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B2720" w:rsidRDefault="00CA1D18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LA ENTREVISTA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6355DB1F" w:rsidR="009B2720" w:rsidRDefault="009B2720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B2720" w:rsidRDefault="00CA1D18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4F49AE06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5EC21" w14:textId="7060808E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CE3B" w14:textId="08649703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1FEF2" w14:textId="659E4DD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E5A8D" w14:textId="7884945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B7B2A" w14:textId="31F0BE8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9B9FF" w14:textId="04F168F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5ADC4" w14:textId="77777777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0000016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elicitación de requisitos, se puede nombrar a la entrevista como una de las técnicas más conocidas para la misma, e inclusive la más utilizada al contar con un lenguaje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comunicación natural entre individuos. De acuerdo a Durán &amp; Bernárdez (2002) “En las entrevistas, se pueden identificar tres fases: preparación, realización y análisis” (p.19).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serán descritas a continuación.</w:t>
      </w:r>
    </w:p>
    <w:p w14:paraId="00000017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3DF81BB5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 LA ENTREVISTA</w:t>
      </w:r>
    </w:p>
    <w:p w14:paraId="00000024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PRELIMINAR DE REALIZACIÓN DE ENTREVISTA</w:t>
      </w:r>
    </w:p>
    <w:p w14:paraId="00000026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Apertura</w:t>
      </w:r>
    </w:p>
    <w:p w14:paraId="00000027" w14:textId="724BD0FB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Muchas gracias por aceptar la entrevista, nos presentamos, mi nombre es </w:t>
      </w:r>
    </w:p>
    <w:p w14:paraId="00000028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B2720" w:rsidRDefault="00CA1D18">
      <w:pPr>
        <w:shd w:val="clear" w:color="auto" w:fill="FFFFFF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</w:p>
    <w:p w14:paraId="0000002A" w14:textId="77777777" w:rsidR="009B2720" w:rsidRDefault="00CA1D18">
      <w:pPr>
        <w:shd w:val="clear" w:color="auto" w:fill="FFFFFF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 acerca del 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9B2720" w:rsidRDefault="00CA1D18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¿Nos podría hablar un poco más acerca de su persona? </w:t>
      </w:r>
    </w:p>
    <w:p w14:paraId="00000032" w14:textId="77777777" w:rsidR="009B2720" w:rsidRDefault="00CA1D18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¿Cuál considera que es una de las fortalezas de la urbanización, que las diferencia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otras urba</w:t>
      </w:r>
      <w:r>
        <w:rPr>
          <w:rFonts w:ascii="Times New Roman" w:eastAsia="Times New Roman" w:hAnsi="Times New Roman" w:cs="Times New Roman"/>
          <w:sz w:val="24"/>
          <w:szCs w:val="24"/>
        </w:rPr>
        <w:t>nización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3" w14:textId="77777777" w:rsidR="009B2720" w:rsidRDefault="00CA1D18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 cree que es una de sus debilidades, referente a la urbanización?</w:t>
      </w:r>
    </w:p>
    <w:p w14:paraId="00000039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Terminación</w:t>
      </w:r>
    </w:p>
    <w:p w14:paraId="0000003A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agradecemos por su tiempo y la información brindada, para finalizar, queremos corroborar lo siguiente… </w:t>
      </w:r>
    </w:p>
    <w:p w14:paraId="0000003B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Siendo el apartado donde se realizará la recapitulación.</w:t>
      </w:r>
    </w:p>
    <w:p w14:paraId="0000003C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 Bibliográficas</w:t>
      </w:r>
    </w:p>
    <w:p w14:paraId="0000003E" w14:textId="77777777" w:rsidR="009B2720" w:rsidRDefault="00CA1D18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Durán, A., &amp; Bern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árdez, B. (2002).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Metodología para la Elicitación de Requisitos de Sistemas Software Versión 2.3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27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FD0C" w14:textId="77777777" w:rsidR="00CA1D18" w:rsidRDefault="00CA1D18">
      <w:pPr>
        <w:spacing w:line="240" w:lineRule="auto"/>
      </w:pPr>
      <w:r>
        <w:separator/>
      </w:r>
    </w:p>
  </w:endnote>
  <w:endnote w:type="continuationSeparator" w:id="0">
    <w:p w14:paraId="691B6E5F" w14:textId="77777777" w:rsidR="00CA1D18" w:rsidRDefault="00CA1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F887" w14:textId="77777777" w:rsidR="00CA1D18" w:rsidRDefault="00CA1D18">
      <w:pPr>
        <w:spacing w:line="240" w:lineRule="auto"/>
      </w:pPr>
      <w:r>
        <w:separator/>
      </w:r>
    </w:p>
  </w:footnote>
  <w:footnote w:type="continuationSeparator" w:id="0">
    <w:p w14:paraId="444E20E9" w14:textId="77777777" w:rsidR="00CA1D18" w:rsidRDefault="00CA1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6D1C306F" w:rsidR="009B2720" w:rsidRDefault="00CA1D1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12865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6511"/>
    <w:multiLevelType w:val="multilevel"/>
    <w:tmpl w:val="101C5C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65BE4"/>
    <w:multiLevelType w:val="multilevel"/>
    <w:tmpl w:val="F6BC24C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20"/>
    <w:rsid w:val="00612865"/>
    <w:rsid w:val="0068488D"/>
    <w:rsid w:val="00696167"/>
    <w:rsid w:val="009B2720"/>
    <w:rsid w:val="00CA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0D93"/>
  <w15:docId w15:val="{2F9F5880-DB0D-4250-81D9-2C22EB40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DYNABOOK</dc:creator>
  <cp:lastModifiedBy>MSc. JENNY ALEXANDRA RUIZ ROBALINO</cp:lastModifiedBy>
  <cp:revision>2</cp:revision>
  <dcterms:created xsi:type="dcterms:W3CDTF">2025-05-05T15:32:00Z</dcterms:created>
  <dcterms:modified xsi:type="dcterms:W3CDTF">2025-05-05T15:32:00Z</dcterms:modified>
</cp:coreProperties>
</file>