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E203" w14:textId="05F8C607" w:rsidR="001E35C3" w:rsidRPr="008D1A64" w:rsidRDefault="001E35C3" w:rsidP="00660471">
            <w:pPr>
              <w:spacing w:after="0" w:line="240" w:lineRule="auto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5F2573">
              <w:rPr>
                <w:b/>
                <w:color w:val="000000" w:themeColor="text1"/>
              </w:rPr>
              <w:t>O: AE -VISIÓN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AB6AD" w14:textId="5718964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5F2573">
              <w:rPr>
                <w:b/>
                <w:bCs/>
                <w:color w:val="000000" w:themeColor="text1"/>
              </w:rPr>
              <w:t>6to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0CA94" w14:textId="096FDF8B" w:rsidR="001E35C3" w:rsidRPr="008D1A64" w:rsidRDefault="005F2573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23305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EAD6A" w14:textId="154EB7C6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5F2573">
              <w:rPr>
                <w:b/>
                <w:bCs/>
                <w:color w:val="000000" w:themeColor="text1"/>
              </w:rPr>
              <w:t>07/08/2025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664AA8" w14:textId="72F5CD23" w:rsidR="001E35C3" w:rsidRPr="008D1A64" w:rsidRDefault="005F257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Sánchez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4ADA7D" w14:textId="4D8D4785" w:rsidR="001E35C3" w:rsidRPr="008D1A64" w:rsidRDefault="005F257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Angelo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22E769" w14:textId="61DC9DEB" w:rsidR="001E35C3" w:rsidRPr="008D1A64" w:rsidRDefault="005F257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Ibarra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48613" w14:textId="2AB82AF9" w:rsidR="001E35C3" w:rsidRPr="008D1A64" w:rsidRDefault="005F257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Ronny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57AE20" w14:textId="2D994C67" w:rsidR="001E35C3" w:rsidRPr="008D1A64" w:rsidRDefault="005F257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Rivera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BFE92D" w14:textId="7726A8BF" w:rsidR="001E35C3" w:rsidRPr="008D1A64" w:rsidRDefault="005F257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Carlos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implementaciòn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arquitectura de  n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B3FF5" w14:textId="77777777" w:rsidR="00592F8D" w:rsidRDefault="00592F8D">
      <w:pPr>
        <w:spacing w:after="0" w:line="240" w:lineRule="auto"/>
      </w:pPr>
      <w:r>
        <w:separator/>
      </w:r>
    </w:p>
  </w:endnote>
  <w:endnote w:type="continuationSeparator" w:id="0">
    <w:p w14:paraId="10C9E67A" w14:textId="77777777" w:rsidR="00592F8D" w:rsidRDefault="0059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4636D" w14:textId="77777777" w:rsidR="00592F8D" w:rsidRDefault="00592F8D">
      <w:pPr>
        <w:spacing w:after="0" w:line="240" w:lineRule="auto"/>
      </w:pPr>
      <w:r>
        <w:separator/>
      </w:r>
    </w:p>
  </w:footnote>
  <w:footnote w:type="continuationSeparator" w:id="0">
    <w:p w14:paraId="50066879" w14:textId="77777777" w:rsidR="00592F8D" w:rsidRDefault="0059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75309022">
    <w:abstractNumId w:val="4"/>
  </w:num>
  <w:num w:numId="2" w16cid:durableId="990015111">
    <w:abstractNumId w:val="5"/>
  </w:num>
  <w:num w:numId="3" w16cid:durableId="1253321514">
    <w:abstractNumId w:val="0"/>
  </w:num>
  <w:num w:numId="4" w16cid:durableId="1096363088">
    <w:abstractNumId w:val="1"/>
  </w:num>
  <w:num w:numId="5" w16cid:durableId="362361120">
    <w:abstractNumId w:val="3"/>
  </w:num>
  <w:num w:numId="6" w16cid:durableId="98955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441F5F"/>
    <w:rsid w:val="00536E7F"/>
    <w:rsid w:val="00547741"/>
    <w:rsid w:val="00571D36"/>
    <w:rsid w:val="00573CD5"/>
    <w:rsid w:val="00592F8D"/>
    <w:rsid w:val="005A0365"/>
    <w:rsid w:val="005A710C"/>
    <w:rsid w:val="005F2573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ANGELO PATRICIO SANCHEZ SARABIA</cp:lastModifiedBy>
  <cp:revision>2</cp:revision>
  <dcterms:created xsi:type="dcterms:W3CDTF">2025-08-05T14:16:00Z</dcterms:created>
  <dcterms:modified xsi:type="dcterms:W3CDTF">2025-08-05T14:16:00Z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