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B149" w14:textId="77777777" w:rsidR="00BF3903" w:rsidRDefault="00BF3903" w:rsidP="000B4F61">
      <w:pPr>
        <w:jc w:val="center"/>
        <w:rPr>
          <w:sz w:val="44"/>
          <w:szCs w:val="44"/>
        </w:rPr>
      </w:pPr>
    </w:p>
    <w:p w14:paraId="28FE79B7" w14:textId="77777777" w:rsidR="00BF3903" w:rsidRDefault="00BF3903" w:rsidP="000B4F61">
      <w:pPr>
        <w:jc w:val="center"/>
        <w:rPr>
          <w:sz w:val="44"/>
          <w:szCs w:val="44"/>
        </w:rPr>
      </w:pPr>
    </w:p>
    <w:p w14:paraId="493ACAB8" w14:textId="77777777" w:rsidR="00BF3903" w:rsidRDefault="00BF3903" w:rsidP="000B4F61">
      <w:pPr>
        <w:jc w:val="center"/>
        <w:rPr>
          <w:sz w:val="44"/>
          <w:szCs w:val="44"/>
        </w:rPr>
      </w:pPr>
    </w:p>
    <w:p w14:paraId="1AC27A74" w14:textId="45903B2B" w:rsidR="000B4F61" w:rsidRDefault="000B4F61" w:rsidP="000B4F61">
      <w:pPr>
        <w:jc w:val="center"/>
        <w:rPr>
          <w:sz w:val="44"/>
          <w:szCs w:val="44"/>
        </w:rPr>
      </w:pPr>
      <w:r w:rsidRPr="000B4F61">
        <w:rPr>
          <w:sz w:val="44"/>
          <w:szCs w:val="44"/>
        </w:rPr>
        <w:t>Project: SAEON Real-Time Rainfall Monitoring System</w:t>
      </w:r>
    </w:p>
    <w:p w14:paraId="3F11A9F5" w14:textId="77777777" w:rsidR="000B4F61" w:rsidRPr="000B4F61" w:rsidRDefault="000B4F61" w:rsidP="000B4F61">
      <w:pPr>
        <w:jc w:val="center"/>
        <w:rPr>
          <w:rFonts w:eastAsia="Arial" w:cs="Arial"/>
          <w:sz w:val="44"/>
          <w:szCs w:val="44"/>
          <w:lang w:val="en-US"/>
        </w:rPr>
      </w:pPr>
    </w:p>
    <w:p w14:paraId="31E06AD7" w14:textId="77777777" w:rsidR="000B4F61" w:rsidRDefault="000B4F61" w:rsidP="000B4F61">
      <w:pPr>
        <w:jc w:val="center"/>
        <w:rPr>
          <w:sz w:val="36"/>
          <w:szCs w:val="36"/>
        </w:rPr>
      </w:pPr>
      <w:r w:rsidRPr="000B4F61">
        <w:rPr>
          <w:sz w:val="36"/>
          <w:szCs w:val="36"/>
        </w:rPr>
        <w:t>AGILE LOGBOOK</w:t>
      </w:r>
    </w:p>
    <w:p w14:paraId="7EDA9DFF" w14:textId="77777777" w:rsidR="000B4F61" w:rsidRPr="000B4F61" w:rsidRDefault="000B4F61" w:rsidP="000B4F61">
      <w:pPr>
        <w:jc w:val="center"/>
        <w:rPr>
          <w:rFonts w:eastAsia="Arial" w:cs="Arial"/>
          <w:sz w:val="36"/>
          <w:szCs w:val="36"/>
          <w:lang w:val="en-US"/>
        </w:rPr>
      </w:pPr>
    </w:p>
    <w:p w14:paraId="401AB422" w14:textId="77777777" w:rsidR="000B4F61" w:rsidRDefault="00E25393" w:rsidP="000B4F61">
      <w:pPr>
        <w:jc w:val="center"/>
        <w:rPr>
          <w:rFonts w:eastAsia="Arial" w:cs="Arial"/>
          <w:sz w:val="44"/>
          <w:szCs w:val="44"/>
          <w:lang w:val="en-US"/>
        </w:rPr>
      </w:pPr>
      <w:r w:rsidRPr="000B4F61">
        <w:rPr>
          <w:sz w:val="44"/>
          <w:szCs w:val="44"/>
        </w:rPr>
        <w:t>Name: Angelo Adams</w:t>
      </w:r>
    </w:p>
    <w:p w14:paraId="3802DE4D" w14:textId="172D4E1F" w:rsidR="00E25393" w:rsidRPr="000B4F61" w:rsidRDefault="00E25393" w:rsidP="000B4F61">
      <w:pPr>
        <w:jc w:val="center"/>
        <w:rPr>
          <w:rFonts w:eastAsia="Arial" w:cs="Arial"/>
          <w:sz w:val="44"/>
          <w:szCs w:val="44"/>
          <w:lang w:val="en-US"/>
        </w:rPr>
      </w:pPr>
      <w:r w:rsidRPr="000B4F61">
        <w:rPr>
          <w:sz w:val="40"/>
          <w:szCs w:val="40"/>
        </w:rPr>
        <w:t xml:space="preserve">Student Number: </w:t>
      </w:r>
      <w:r w:rsidR="000B4F61" w:rsidRPr="000B4F61">
        <w:rPr>
          <w:sz w:val="40"/>
          <w:szCs w:val="40"/>
        </w:rPr>
        <w:t>230450431</w:t>
      </w:r>
    </w:p>
    <w:p w14:paraId="4008E763" w14:textId="77777777" w:rsidR="000B4F61" w:rsidRPr="000B4F61" w:rsidRDefault="000B4F61" w:rsidP="000B4F61">
      <w:pPr>
        <w:jc w:val="center"/>
        <w:rPr>
          <w:rFonts w:eastAsia="Arial" w:cs="Arial"/>
          <w:sz w:val="40"/>
          <w:szCs w:val="40"/>
          <w:lang w:val="en-US"/>
        </w:rPr>
      </w:pPr>
    </w:p>
    <w:p w14:paraId="1653D3CD" w14:textId="77777777" w:rsidR="00BF3903" w:rsidRDefault="00BF3903"/>
    <w:p w14:paraId="426851D9" w14:textId="77777777" w:rsidR="00BF3903" w:rsidRDefault="00BF3903"/>
    <w:p w14:paraId="4C8C9FB1" w14:textId="77777777" w:rsidR="00BF3903" w:rsidRDefault="00BF3903"/>
    <w:p w14:paraId="5DDEE893" w14:textId="77777777" w:rsidR="00BF3903" w:rsidRDefault="00BF3903"/>
    <w:p w14:paraId="056D936B" w14:textId="77777777" w:rsidR="00BF3903" w:rsidRDefault="00BF3903"/>
    <w:p w14:paraId="0DC86198" w14:textId="77777777" w:rsidR="00BF3903" w:rsidRDefault="00BF3903"/>
    <w:p w14:paraId="5D8E3790" w14:textId="57BD21D9" w:rsidR="00B512A8" w:rsidRDefault="00000000">
      <w:r>
        <w:t>28 July to 23 October 2026 | Tuesdays to Fridays only</w:t>
      </w:r>
    </w:p>
    <w:p w14:paraId="5CE13048" w14:textId="77777777" w:rsidR="00BF3903" w:rsidRDefault="00BF3903"/>
    <w:p w14:paraId="33F67E82" w14:textId="77777777" w:rsidR="00B512A8" w:rsidRDefault="00000000">
      <w:r>
        <w:t>Draft reconstructed entries for review. Daily progress is suggested from the sprint backlog and is not independently verified. Impediments describe possible risks, not confirmed incidents. Confirm or correct the entries before using them as a record of work.</w:t>
      </w:r>
    </w:p>
    <w:p w14:paraId="126009FC" w14:textId="77777777" w:rsidR="00B512A8" w:rsidRDefault="00000000">
      <w:r>
        <w:t>The project follows 13 weekly sprints from 28 July to 23 October 2026, Tuesday to Friday. Weekly topics match the aligned product and sprint backlogs. Trello tracks work; GitHub stores code and evidence. Entries follow my role, including support work where another member leads. Deployment and field validation remain In Progress; prototype documentation sign-off is separate from field acceptance.</w:t>
      </w:r>
    </w:p>
    <w:p w14:paraId="096BCA56"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670E6E72" w14:textId="77777777" w:rsidTr="6558A003">
        <w:tc>
          <w:tcPr>
            <w:tcW w:w="1245" w:type="dxa"/>
            <w:shd w:val="clear" w:color="auto" w:fill="C1E4F5" w:themeFill="accent1" w:themeFillTint="33"/>
          </w:tcPr>
          <w:p w14:paraId="073E0B27" w14:textId="77777777" w:rsidR="00B512A8" w:rsidRDefault="00000000">
            <w:r>
              <w:lastRenderedPageBreak/>
              <w:t>Date:</w:t>
            </w:r>
          </w:p>
        </w:tc>
        <w:tc>
          <w:tcPr>
            <w:tcW w:w="7883" w:type="dxa"/>
            <w:gridSpan w:val="2"/>
          </w:tcPr>
          <w:p w14:paraId="723E9CB3" w14:textId="77777777" w:rsidR="00B512A8" w:rsidRDefault="00000000">
            <w:r>
              <w:t>28 July 2026</w:t>
            </w:r>
          </w:p>
        </w:tc>
      </w:tr>
      <w:tr w:rsidR="00B035ED" w14:paraId="5BCAC86A" w14:textId="77777777" w:rsidTr="6558A003">
        <w:tc>
          <w:tcPr>
            <w:tcW w:w="1245" w:type="dxa"/>
            <w:vMerge w:val="restart"/>
            <w:shd w:val="clear" w:color="auto" w:fill="C1E4F5" w:themeFill="accent1" w:themeFillTint="33"/>
            <w:textDirection w:val="btLr"/>
          </w:tcPr>
          <w:p w14:paraId="2FAFE927" w14:textId="77777777" w:rsidR="00B512A8" w:rsidRDefault="00000000">
            <w:r>
              <w:t>Tuesday</w:t>
            </w:r>
          </w:p>
        </w:tc>
        <w:tc>
          <w:tcPr>
            <w:tcW w:w="2011" w:type="dxa"/>
            <w:shd w:val="clear" w:color="auto" w:fill="DAE9F7" w:themeFill="text2" w:themeFillTint="1A"/>
          </w:tcPr>
          <w:p w14:paraId="0A90399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59FD0C39" w14:textId="77777777" w:rsidR="00B512A8" w:rsidRDefault="00000000">
            <w:r>
              <w:t>I reviewed and documented dashboard user needs.</w:t>
            </w:r>
          </w:p>
        </w:tc>
      </w:tr>
      <w:tr w:rsidR="00B035ED" w14:paraId="53CC2ABD" w14:textId="77777777" w:rsidTr="6558A003">
        <w:tc>
          <w:tcPr>
            <w:tcW w:w="1245" w:type="dxa"/>
            <w:vMerge/>
          </w:tcPr>
          <w:p w14:paraId="0D775EF5" w14:textId="77777777" w:rsidR="00B035ED" w:rsidRPr="00976DDE" w:rsidRDefault="00B035ED" w:rsidP="00B035ED">
            <w:pPr>
              <w:rPr>
                <w:sz w:val="20"/>
                <w:szCs w:val="20"/>
                <w:lang w:val="en-US"/>
              </w:rPr>
            </w:pPr>
          </w:p>
        </w:tc>
        <w:tc>
          <w:tcPr>
            <w:tcW w:w="2011" w:type="dxa"/>
            <w:shd w:val="clear" w:color="auto" w:fill="DAE9F7" w:themeFill="text2" w:themeFillTint="1A"/>
          </w:tcPr>
          <w:p w14:paraId="37828551"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254143A0" w14:textId="77777777" w:rsidR="00B512A8" w:rsidRDefault="00000000">
            <w:r>
              <w:t>I will continue with sensor display requirements and record the results available to me.</w:t>
            </w:r>
          </w:p>
        </w:tc>
      </w:tr>
      <w:tr w:rsidR="00B035ED" w14:paraId="1DCA3D52" w14:textId="77777777" w:rsidTr="6558A003">
        <w:tc>
          <w:tcPr>
            <w:tcW w:w="1245" w:type="dxa"/>
            <w:vMerge/>
          </w:tcPr>
          <w:p w14:paraId="5A9077CA" w14:textId="77777777" w:rsidR="00B035ED" w:rsidRPr="00976DDE" w:rsidRDefault="00B035ED" w:rsidP="00B035ED">
            <w:pPr>
              <w:rPr>
                <w:sz w:val="20"/>
                <w:szCs w:val="20"/>
                <w:lang w:val="en-US"/>
              </w:rPr>
            </w:pPr>
          </w:p>
        </w:tc>
        <w:tc>
          <w:tcPr>
            <w:tcW w:w="2011" w:type="dxa"/>
            <w:shd w:val="clear" w:color="auto" w:fill="DAE9F7" w:themeFill="text2" w:themeFillTint="1A"/>
          </w:tcPr>
          <w:p w14:paraId="73506622"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6E6B19D0" w14:textId="77777777" w:rsidR="00B512A8" w:rsidRDefault="00000000">
            <w:r>
              <w:t>I need the agreed scope and task ownership to remain clear.</w:t>
            </w:r>
          </w:p>
        </w:tc>
      </w:tr>
    </w:tbl>
    <w:p w14:paraId="729F36E5"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7F67A7F0" w14:textId="77777777" w:rsidTr="6558A003">
        <w:tc>
          <w:tcPr>
            <w:tcW w:w="1245" w:type="dxa"/>
            <w:shd w:val="clear" w:color="auto" w:fill="C1E4F5" w:themeFill="accent1" w:themeFillTint="33"/>
          </w:tcPr>
          <w:p w14:paraId="6109F3AA" w14:textId="77777777" w:rsidR="00B512A8" w:rsidRDefault="00000000">
            <w:r>
              <w:t>Date:</w:t>
            </w:r>
          </w:p>
        </w:tc>
        <w:tc>
          <w:tcPr>
            <w:tcW w:w="7883" w:type="dxa"/>
            <w:gridSpan w:val="2"/>
          </w:tcPr>
          <w:p w14:paraId="55D59FFE" w14:textId="77777777" w:rsidR="00B512A8" w:rsidRDefault="00000000">
            <w:r>
              <w:t>29 July 2026</w:t>
            </w:r>
          </w:p>
        </w:tc>
      </w:tr>
      <w:tr w:rsidR="00B035ED" w14:paraId="69ABABCD" w14:textId="77777777" w:rsidTr="6558A003">
        <w:tc>
          <w:tcPr>
            <w:tcW w:w="1245" w:type="dxa"/>
            <w:vMerge w:val="restart"/>
            <w:shd w:val="clear" w:color="auto" w:fill="C1E4F5" w:themeFill="accent1" w:themeFillTint="33"/>
            <w:textDirection w:val="btLr"/>
          </w:tcPr>
          <w:p w14:paraId="46A2AC21" w14:textId="77777777" w:rsidR="00B512A8" w:rsidRDefault="00000000">
            <w:r>
              <w:t>Wednesday</w:t>
            </w:r>
          </w:p>
        </w:tc>
        <w:tc>
          <w:tcPr>
            <w:tcW w:w="2011" w:type="dxa"/>
            <w:shd w:val="clear" w:color="auto" w:fill="DAE9F7" w:themeFill="text2" w:themeFillTint="1A"/>
          </w:tcPr>
          <w:p w14:paraId="69B25743"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79CA870B" w14:textId="77777777" w:rsidR="00B512A8" w:rsidRDefault="00000000">
            <w:r>
              <w:t>I worked on sensor display requirements.</w:t>
            </w:r>
          </w:p>
        </w:tc>
      </w:tr>
      <w:tr w:rsidR="00B035ED" w14:paraId="27C0FBB6" w14:textId="77777777" w:rsidTr="6558A003">
        <w:tc>
          <w:tcPr>
            <w:tcW w:w="1245" w:type="dxa"/>
            <w:vMerge/>
          </w:tcPr>
          <w:p w14:paraId="79EACC95" w14:textId="77777777" w:rsidR="00B035ED" w:rsidRPr="00976DDE" w:rsidRDefault="00B035ED" w:rsidP="00B035ED">
            <w:pPr>
              <w:rPr>
                <w:sz w:val="20"/>
                <w:szCs w:val="20"/>
                <w:lang w:val="en-US"/>
              </w:rPr>
            </w:pPr>
          </w:p>
        </w:tc>
        <w:tc>
          <w:tcPr>
            <w:tcW w:w="2011" w:type="dxa"/>
            <w:shd w:val="clear" w:color="auto" w:fill="DAE9F7" w:themeFill="text2" w:themeFillTint="1A"/>
          </w:tcPr>
          <w:p w14:paraId="3FB76CA9"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7AD06509" w14:textId="77777777" w:rsidR="00B512A8" w:rsidRDefault="00000000">
            <w:r>
              <w:t>I will continue with frontend development setup and record the results available to me.</w:t>
            </w:r>
          </w:p>
        </w:tc>
      </w:tr>
      <w:tr w:rsidR="00B035ED" w14:paraId="10976F33" w14:textId="77777777" w:rsidTr="6558A003">
        <w:tc>
          <w:tcPr>
            <w:tcW w:w="1245" w:type="dxa"/>
            <w:vMerge/>
          </w:tcPr>
          <w:p w14:paraId="31854F42" w14:textId="77777777" w:rsidR="00B035ED" w:rsidRPr="00976DDE" w:rsidRDefault="00B035ED" w:rsidP="00B035ED">
            <w:pPr>
              <w:rPr>
                <w:sz w:val="20"/>
                <w:szCs w:val="20"/>
                <w:lang w:val="en-US"/>
              </w:rPr>
            </w:pPr>
          </w:p>
        </w:tc>
        <w:tc>
          <w:tcPr>
            <w:tcW w:w="2011" w:type="dxa"/>
            <w:shd w:val="clear" w:color="auto" w:fill="DAE9F7" w:themeFill="text2" w:themeFillTint="1A"/>
          </w:tcPr>
          <w:p w14:paraId="623E5E2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0DAF13CE" w14:textId="77777777" w:rsidR="00B512A8" w:rsidRDefault="00000000">
            <w:r>
              <w:t>I need the agreed scope and task ownership to remain clear.</w:t>
            </w:r>
          </w:p>
        </w:tc>
      </w:tr>
    </w:tbl>
    <w:p w14:paraId="1C91B532" w14:textId="77777777" w:rsidR="00B512A8" w:rsidRDefault="00B512A8"/>
    <w:p w14:paraId="1CE10573"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0D20BBB3" w14:textId="77777777" w:rsidTr="6558A003">
        <w:tc>
          <w:tcPr>
            <w:tcW w:w="1245" w:type="dxa"/>
            <w:shd w:val="clear" w:color="auto" w:fill="C1E4F5" w:themeFill="accent1" w:themeFillTint="33"/>
          </w:tcPr>
          <w:p w14:paraId="7F9ACEC9" w14:textId="77777777" w:rsidR="00B512A8" w:rsidRDefault="00000000">
            <w:r>
              <w:lastRenderedPageBreak/>
              <w:t>Date:</w:t>
            </w:r>
          </w:p>
        </w:tc>
        <w:tc>
          <w:tcPr>
            <w:tcW w:w="7883" w:type="dxa"/>
            <w:gridSpan w:val="2"/>
          </w:tcPr>
          <w:p w14:paraId="70FBF631" w14:textId="77777777" w:rsidR="00B512A8" w:rsidRDefault="00000000">
            <w:r>
              <w:t>30 July 2026</w:t>
            </w:r>
          </w:p>
        </w:tc>
      </w:tr>
      <w:tr w:rsidR="00B035ED" w14:paraId="54EF8CC2" w14:textId="77777777" w:rsidTr="6558A003">
        <w:tc>
          <w:tcPr>
            <w:tcW w:w="1245" w:type="dxa"/>
            <w:vMerge w:val="restart"/>
            <w:shd w:val="clear" w:color="auto" w:fill="C1E4F5" w:themeFill="accent1" w:themeFillTint="33"/>
            <w:textDirection w:val="btLr"/>
          </w:tcPr>
          <w:p w14:paraId="3BCD8C48" w14:textId="77777777" w:rsidR="00B512A8" w:rsidRDefault="00000000">
            <w:r>
              <w:t>Thursday</w:t>
            </w:r>
          </w:p>
        </w:tc>
        <w:tc>
          <w:tcPr>
            <w:tcW w:w="2011" w:type="dxa"/>
            <w:shd w:val="clear" w:color="auto" w:fill="DAE9F7" w:themeFill="text2" w:themeFillTint="1A"/>
          </w:tcPr>
          <w:p w14:paraId="578B803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1DC2CAEC" w14:textId="77777777" w:rsidR="00B512A8" w:rsidRDefault="00000000">
            <w:r>
              <w:t>I checked and updated frontend development setup.</w:t>
            </w:r>
          </w:p>
        </w:tc>
      </w:tr>
      <w:tr w:rsidR="00B035ED" w14:paraId="352AF89D" w14:textId="77777777" w:rsidTr="6558A003">
        <w:tc>
          <w:tcPr>
            <w:tcW w:w="1245" w:type="dxa"/>
            <w:vMerge/>
          </w:tcPr>
          <w:p w14:paraId="04F7E431" w14:textId="77777777" w:rsidR="00B035ED" w:rsidRPr="00976DDE" w:rsidRDefault="00B035ED" w:rsidP="00B035ED">
            <w:pPr>
              <w:rPr>
                <w:sz w:val="20"/>
                <w:szCs w:val="20"/>
                <w:lang w:val="en-US"/>
              </w:rPr>
            </w:pPr>
          </w:p>
        </w:tc>
        <w:tc>
          <w:tcPr>
            <w:tcW w:w="2011" w:type="dxa"/>
            <w:shd w:val="clear" w:color="auto" w:fill="DAE9F7" w:themeFill="text2" w:themeFillTint="1A"/>
          </w:tcPr>
          <w:p w14:paraId="34F9ECF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730580CC" w14:textId="77777777" w:rsidR="00B512A8" w:rsidRDefault="00000000">
            <w:r>
              <w:t>I will continue with dashboard data-flow sketch and record the results available to me.</w:t>
            </w:r>
          </w:p>
        </w:tc>
      </w:tr>
      <w:tr w:rsidR="00B035ED" w14:paraId="6D5BE271" w14:textId="77777777" w:rsidTr="6558A003">
        <w:tc>
          <w:tcPr>
            <w:tcW w:w="1245" w:type="dxa"/>
            <w:vMerge/>
          </w:tcPr>
          <w:p w14:paraId="4C906518" w14:textId="77777777" w:rsidR="00B035ED" w:rsidRPr="00976DDE" w:rsidRDefault="00B035ED" w:rsidP="00B035ED">
            <w:pPr>
              <w:rPr>
                <w:sz w:val="20"/>
                <w:szCs w:val="20"/>
                <w:lang w:val="en-US"/>
              </w:rPr>
            </w:pPr>
          </w:p>
        </w:tc>
        <w:tc>
          <w:tcPr>
            <w:tcW w:w="2011" w:type="dxa"/>
            <w:shd w:val="clear" w:color="auto" w:fill="DAE9F7" w:themeFill="text2" w:themeFillTint="1A"/>
          </w:tcPr>
          <w:p w14:paraId="5A831D3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303A19C" w14:textId="77777777" w:rsidR="00B512A8" w:rsidRDefault="00000000">
            <w:r>
              <w:t>I need the agreed scope and task ownership to remain clear.</w:t>
            </w:r>
          </w:p>
        </w:tc>
      </w:tr>
    </w:tbl>
    <w:p w14:paraId="790B0428"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0D362DD9" w14:textId="77777777" w:rsidTr="6558A003">
        <w:tc>
          <w:tcPr>
            <w:tcW w:w="1245" w:type="dxa"/>
            <w:shd w:val="clear" w:color="auto" w:fill="C1E4F5" w:themeFill="accent1" w:themeFillTint="33"/>
          </w:tcPr>
          <w:p w14:paraId="36AB5D28" w14:textId="77777777" w:rsidR="00B512A8" w:rsidRDefault="00000000">
            <w:r>
              <w:t>Date:</w:t>
            </w:r>
          </w:p>
        </w:tc>
        <w:tc>
          <w:tcPr>
            <w:tcW w:w="7883" w:type="dxa"/>
            <w:gridSpan w:val="2"/>
          </w:tcPr>
          <w:p w14:paraId="67218D4A" w14:textId="77777777" w:rsidR="00B512A8" w:rsidRDefault="00000000">
            <w:r>
              <w:t>31 July 2026</w:t>
            </w:r>
          </w:p>
        </w:tc>
      </w:tr>
      <w:tr w:rsidR="00B035ED" w14:paraId="0C841308" w14:textId="77777777" w:rsidTr="6558A003">
        <w:tc>
          <w:tcPr>
            <w:tcW w:w="1245" w:type="dxa"/>
            <w:vMerge w:val="restart"/>
            <w:shd w:val="clear" w:color="auto" w:fill="C1E4F5" w:themeFill="accent1" w:themeFillTint="33"/>
            <w:textDirection w:val="btLr"/>
          </w:tcPr>
          <w:p w14:paraId="728988C3" w14:textId="77777777" w:rsidR="00B512A8" w:rsidRDefault="00000000">
            <w:r>
              <w:t>Friday</w:t>
            </w:r>
          </w:p>
        </w:tc>
        <w:tc>
          <w:tcPr>
            <w:tcW w:w="2011" w:type="dxa"/>
            <w:shd w:val="clear" w:color="auto" w:fill="DAE9F7" w:themeFill="text2" w:themeFillTint="1A"/>
          </w:tcPr>
          <w:p w14:paraId="2150A41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2DB4CF5E" w14:textId="77777777" w:rsidR="00B512A8" w:rsidRDefault="00000000">
            <w:r>
              <w:t>I organised the evidence for dashboard data-flow sketch.</w:t>
            </w:r>
          </w:p>
        </w:tc>
      </w:tr>
      <w:tr w:rsidR="00B035ED" w14:paraId="149578A8" w14:textId="77777777" w:rsidTr="6558A003">
        <w:tc>
          <w:tcPr>
            <w:tcW w:w="1245" w:type="dxa"/>
            <w:vMerge/>
          </w:tcPr>
          <w:p w14:paraId="41DAD121" w14:textId="77777777" w:rsidR="00B035ED" w:rsidRPr="00976DDE" w:rsidRDefault="00B035ED" w:rsidP="00B035ED">
            <w:pPr>
              <w:rPr>
                <w:sz w:val="20"/>
                <w:szCs w:val="20"/>
                <w:lang w:val="en-US"/>
              </w:rPr>
            </w:pPr>
          </w:p>
        </w:tc>
        <w:tc>
          <w:tcPr>
            <w:tcW w:w="2011" w:type="dxa"/>
            <w:shd w:val="clear" w:color="auto" w:fill="DAE9F7" w:themeFill="text2" w:themeFillTint="1A"/>
          </w:tcPr>
          <w:p w14:paraId="0295B3D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441FD75A" w14:textId="77777777" w:rsidR="00B512A8" w:rsidRDefault="00000000">
            <w:r>
              <w:t>I will continue with serial-to-display mapping and record the results available to me.</w:t>
            </w:r>
          </w:p>
        </w:tc>
      </w:tr>
      <w:tr w:rsidR="00B035ED" w14:paraId="46D838D9" w14:textId="77777777" w:rsidTr="6558A003">
        <w:tc>
          <w:tcPr>
            <w:tcW w:w="1245" w:type="dxa"/>
            <w:vMerge/>
          </w:tcPr>
          <w:p w14:paraId="45429129" w14:textId="77777777" w:rsidR="00B035ED" w:rsidRPr="00976DDE" w:rsidRDefault="00B035ED" w:rsidP="00B035ED">
            <w:pPr>
              <w:rPr>
                <w:sz w:val="20"/>
                <w:szCs w:val="20"/>
                <w:lang w:val="en-US"/>
              </w:rPr>
            </w:pPr>
          </w:p>
        </w:tc>
        <w:tc>
          <w:tcPr>
            <w:tcW w:w="2011" w:type="dxa"/>
            <w:shd w:val="clear" w:color="auto" w:fill="DAE9F7" w:themeFill="text2" w:themeFillTint="1A"/>
          </w:tcPr>
          <w:p w14:paraId="25C79A5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5793AF8" w14:textId="77777777" w:rsidR="00B512A8" w:rsidRDefault="00000000">
            <w:r>
              <w:t>I need the agreed scope and task ownership to remain clear.</w:t>
            </w:r>
          </w:p>
        </w:tc>
      </w:tr>
    </w:tbl>
    <w:p w14:paraId="7009C74D" w14:textId="77777777" w:rsidR="00B512A8" w:rsidRDefault="00B512A8"/>
    <w:p w14:paraId="422FD972"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0BBC690A" w14:textId="77777777" w:rsidTr="6558A003">
        <w:tc>
          <w:tcPr>
            <w:tcW w:w="1245" w:type="dxa"/>
            <w:shd w:val="clear" w:color="auto" w:fill="C1E4F5" w:themeFill="accent1" w:themeFillTint="33"/>
          </w:tcPr>
          <w:p w14:paraId="40B5C9A6" w14:textId="77777777" w:rsidR="00B512A8" w:rsidRDefault="00000000">
            <w:r>
              <w:lastRenderedPageBreak/>
              <w:t>Date:</w:t>
            </w:r>
          </w:p>
        </w:tc>
        <w:tc>
          <w:tcPr>
            <w:tcW w:w="7883" w:type="dxa"/>
            <w:gridSpan w:val="2"/>
          </w:tcPr>
          <w:p w14:paraId="1905B9FA" w14:textId="77777777" w:rsidR="00B512A8" w:rsidRDefault="00000000">
            <w:r>
              <w:t>4 August 2026</w:t>
            </w:r>
          </w:p>
        </w:tc>
      </w:tr>
      <w:tr w:rsidR="00B035ED" w14:paraId="0CA30DB8" w14:textId="77777777" w:rsidTr="6558A003">
        <w:tc>
          <w:tcPr>
            <w:tcW w:w="1245" w:type="dxa"/>
            <w:vMerge w:val="restart"/>
            <w:shd w:val="clear" w:color="auto" w:fill="C1E4F5" w:themeFill="accent1" w:themeFillTint="33"/>
            <w:textDirection w:val="btLr"/>
          </w:tcPr>
          <w:p w14:paraId="56166778" w14:textId="77777777" w:rsidR="00B512A8" w:rsidRDefault="00000000">
            <w:r>
              <w:t>Tuesday</w:t>
            </w:r>
          </w:p>
        </w:tc>
        <w:tc>
          <w:tcPr>
            <w:tcW w:w="2011" w:type="dxa"/>
            <w:shd w:val="clear" w:color="auto" w:fill="DAE9F7" w:themeFill="text2" w:themeFillTint="1A"/>
          </w:tcPr>
          <w:p w14:paraId="348C4155"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03B33273" w14:textId="77777777" w:rsidR="00B512A8" w:rsidRDefault="00000000">
            <w:r>
              <w:t>I reviewed and documented serial-to-display mapping.</w:t>
            </w:r>
          </w:p>
        </w:tc>
      </w:tr>
      <w:tr w:rsidR="00B035ED" w14:paraId="74838516" w14:textId="77777777" w:rsidTr="6558A003">
        <w:tc>
          <w:tcPr>
            <w:tcW w:w="1245" w:type="dxa"/>
            <w:vMerge/>
          </w:tcPr>
          <w:p w14:paraId="6651F833" w14:textId="77777777" w:rsidR="00B035ED" w:rsidRPr="00976DDE" w:rsidRDefault="00B035ED" w:rsidP="00B035ED">
            <w:pPr>
              <w:rPr>
                <w:sz w:val="20"/>
                <w:szCs w:val="20"/>
                <w:lang w:val="en-US"/>
              </w:rPr>
            </w:pPr>
          </w:p>
        </w:tc>
        <w:tc>
          <w:tcPr>
            <w:tcW w:w="2011" w:type="dxa"/>
            <w:shd w:val="clear" w:color="auto" w:fill="DAE9F7" w:themeFill="text2" w:themeFillTint="1A"/>
          </w:tcPr>
          <w:p w14:paraId="71ABAAB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61C242A4" w14:textId="77777777" w:rsidR="00B512A8" w:rsidRDefault="00000000">
            <w:r>
              <w:t>I will continue with temperature labels and error states and record the results available to me.</w:t>
            </w:r>
          </w:p>
        </w:tc>
      </w:tr>
      <w:tr w:rsidR="00B035ED" w14:paraId="6674A3D3" w14:textId="77777777" w:rsidTr="6558A003">
        <w:tc>
          <w:tcPr>
            <w:tcW w:w="1245" w:type="dxa"/>
            <w:vMerge/>
          </w:tcPr>
          <w:p w14:paraId="74959254" w14:textId="77777777" w:rsidR="00B035ED" w:rsidRPr="00976DDE" w:rsidRDefault="00B035ED" w:rsidP="00B035ED">
            <w:pPr>
              <w:rPr>
                <w:sz w:val="20"/>
                <w:szCs w:val="20"/>
                <w:lang w:val="en-US"/>
              </w:rPr>
            </w:pPr>
          </w:p>
        </w:tc>
        <w:tc>
          <w:tcPr>
            <w:tcW w:w="2011" w:type="dxa"/>
            <w:shd w:val="clear" w:color="auto" w:fill="DAE9F7" w:themeFill="text2" w:themeFillTint="1A"/>
          </w:tcPr>
          <w:p w14:paraId="291B8BB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20CCA8CE" w14:textId="77777777" w:rsidR="00B512A8" w:rsidRDefault="00000000">
            <w:r>
              <w:t>I depend on working sensors and a stable bench setup.</w:t>
            </w:r>
          </w:p>
        </w:tc>
      </w:tr>
    </w:tbl>
    <w:p w14:paraId="23BDD050"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6B6751DF" w14:textId="77777777" w:rsidTr="6558A003">
        <w:tc>
          <w:tcPr>
            <w:tcW w:w="1245" w:type="dxa"/>
            <w:shd w:val="clear" w:color="auto" w:fill="C1E4F5" w:themeFill="accent1" w:themeFillTint="33"/>
          </w:tcPr>
          <w:p w14:paraId="43ED4DCD" w14:textId="77777777" w:rsidR="00B512A8" w:rsidRDefault="00000000">
            <w:r>
              <w:t>Date:</w:t>
            </w:r>
          </w:p>
        </w:tc>
        <w:tc>
          <w:tcPr>
            <w:tcW w:w="7883" w:type="dxa"/>
            <w:gridSpan w:val="2"/>
          </w:tcPr>
          <w:p w14:paraId="01CE88EB" w14:textId="77777777" w:rsidR="00B512A8" w:rsidRDefault="00000000">
            <w:r>
              <w:t>5 August 2026</w:t>
            </w:r>
          </w:p>
        </w:tc>
      </w:tr>
      <w:tr w:rsidR="00B035ED" w14:paraId="69ED2D5D" w14:textId="77777777" w:rsidTr="6558A003">
        <w:tc>
          <w:tcPr>
            <w:tcW w:w="1245" w:type="dxa"/>
            <w:vMerge w:val="restart"/>
            <w:shd w:val="clear" w:color="auto" w:fill="C1E4F5" w:themeFill="accent1" w:themeFillTint="33"/>
            <w:textDirection w:val="btLr"/>
          </w:tcPr>
          <w:p w14:paraId="75BCC22F" w14:textId="77777777" w:rsidR="00B512A8" w:rsidRDefault="00000000">
            <w:r>
              <w:t>Wednesday</w:t>
            </w:r>
          </w:p>
        </w:tc>
        <w:tc>
          <w:tcPr>
            <w:tcW w:w="2011" w:type="dxa"/>
            <w:shd w:val="clear" w:color="auto" w:fill="DAE9F7" w:themeFill="text2" w:themeFillTint="1A"/>
          </w:tcPr>
          <w:p w14:paraId="657284A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7558C792" w14:textId="77777777" w:rsidR="00B512A8" w:rsidRDefault="00000000">
            <w:r>
              <w:t>I worked on temperature labels and error states.</w:t>
            </w:r>
          </w:p>
        </w:tc>
      </w:tr>
      <w:tr w:rsidR="00B035ED" w14:paraId="68879E41" w14:textId="77777777" w:rsidTr="6558A003">
        <w:tc>
          <w:tcPr>
            <w:tcW w:w="1245" w:type="dxa"/>
            <w:vMerge/>
          </w:tcPr>
          <w:p w14:paraId="4AF23668" w14:textId="77777777" w:rsidR="00B035ED" w:rsidRPr="00976DDE" w:rsidRDefault="00B035ED" w:rsidP="00B035ED">
            <w:pPr>
              <w:rPr>
                <w:sz w:val="20"/>
                <w:szCs w:val="20"/>
                <w:lang w:val="en-US"/>
              </w:rPr>
            </w:pPr>
          </w:p>
        </w:tc>
        <w:tc>
          <w:tcPr>
            <w:tcW w:w="2011" w:type="dxa"/>
            <w:shd w:val="clear" w:color="auto" w:fill="DAE9F7" w:themeFill="text2" w:themeFillTint="1A"/>
          </w:tcPr>
          <w:p w14:paraId="491E03A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1F7F0FA3" w14:textId="77777777" w:rsidR="00B512A8" w:rsidRDefault="00000000">
            <w:r>
              <w:t>I will continue with rainfall units and tip displays and record the results available to me.</w:t>
            </w:r>
          </w:p>
        </w:tc>
      </w:tr>
      <w:tr w:rsidR="00B035ED" w14:paraId="10A6B83C" w14:textId="77777777" w:rsidTr="6558A003">
        <w:tc>
          <w:tcPr>
            <w:tcW w:w="1245" w:type="dxa"/>
            <w:vMerge/>
          </w:tcPr>
          <w:p w14:paraId="35CF0CBD" w14:textId="77777777" w:rsidR="00B035ED" w:rsidRPr="00976DDE" w:rsidRDefault="00B035ED" w:rsidP="00B035ED">
            <w:pPr>
              <w:rPr>
                <w:sz w:val="20"/>
                <w:szCs w:val="20"/>
                <w:lang w:val="en-US"/>
              </w:rPr>
            </w:pPr>
          </w:p>
        </w:tc>
        <w:tc>
          <w:tcPr>
            <w:tcW w:w="2011" w:type="dxa"/>
            <w:shd w:val="clear" w:color="auto" w:fill="DAE9F7" w:themeFill="text2" w:themeFillTint="1A"/>
          </w:tcPr>
          <w:p w14:paraId="6328826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242092A6" w14:textId="77777777" w:rsidR="00B512A8" w:rsidRDefault="00000000">
            <w:r>
              <w:t>I depend on working sensors and a stable bench setup.</w:t>
            </w:r>
          </w:p>
        </w:tc>
      </w:tr>
    </w:tbl>
    <w:p w14:paraId="66F685AD" w14:textId="77777777" w:rsidR="00B512A8" w:rsidRDefault="00B512A8"/>
    <w:p w14:paraId="1A731A50"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7E6D2922" w14:textId="77777777" w:rsidTr="6558A003">
        <w:tc>
          <w:tcPr>
            <w:tcW w:w="1245" w:type="dxa"/>
            <w:shd w:val="clear" w:color="auto" w:fill="C1E4F5" w:themeFill="accent1" w:themeFillTint="33"/>
          </w:tcPr>
          <w:p w14:paraId="4CC52815" w14:textId="77777777" w:rsidR="00B512A8" w:rsidRDefault="00000000">
            <w:r>
              <w:lastRenderedPageBreak/>
              <w:t>Date:</w:t>
            </w:r>
          </w:p>
        </w:tc>
        <w:tc>
          <w:tcPr>
            <w:tcW w:w="7883" w:type="dxa"/>
            <w:gridSpan w:val="2"/>
          </w:tcPr>
          <w:p w14:paraId="429F903C" w14:textId="77777777" w:rsidR="00B512A8" w:rsidRDefault="00000000">
            <w:r>
              <w:t>6 August 2026</w:t>
            </w:r>
          </w:p>
        </w:tc>
      </w:tr>
      <w:tr w:rsidR="00B035ED" w14:paraId="3161E6EF" w14:textId="77777777" w:rsidTr="6558A003">
        <w:tc>
          <w:tcPr>
            <w:tcW w:w="1245" w:type="dxa"/>
            <w:vMerge w:val="restart"/>
            <w:shd w:val="clear" w:color="auto" w:fill="C1E4F5" w:themeFill="accent1" w:themeFillTint="33"/>
            <w:textDirection w:val="btLr"/>
          </w:tcPr>
          <w:p w14:paraId="3CCFE74D" w14:textId="77777777" w:rsidR="00B512A8" w:rsidRDefault="00000000">
            <w:r>
              <w:t>Thursday</w:t>
            </w:r>
          </w:p>
        </w:tc>
        <w:tc>
          <w:tcPr>
            <w:tcW w:w="2011" w:type="dxa"/>
            <w:shd w:val="clear" w:color="auto" w:fill="DAE9F7" w:themeFill="text2" w:themeFillTint="1A"/>
          </w:tcPr>
          <w:p w14:paraId="0EE948D2"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269B5D95" w14:textId="77777777" w:rsidR="00B512A8" w:rsidRDefault="00000000">
            <w:r>
              <w:t>I checked and updated rainfall units and tip displays.</w:t>
            </w:r>
          </w:p>
        </w:tc>
      </w:tr>
      <w:tr w:rsidR="00B035ED" w14:paraId="6C38AE33" w14:textId="77777777" w:rsidTr="6558A003">
        <w:tc>
          <w:tcPr>
            <w:tcW w:w="1245" w:type="dxa"/>
            <w:vMerge/>
          </w:tcPr>
          <w:p w14:paraId="13E53572" w14:textId="77777777" w:rsidR="00B035ED" w:rsidRPr="00976DDE" w:rsidRDefault="00B035ED" w:rsidP="00B035ED">
            <w:pPr>
              <w:rPr>
                <w:sz w:val="20"/>
                <w:szCs w:val="20"/>
                <w:lang w:val="en-US"/>
              </w:rPr>
            </w:pPr>
          </w:p>
        </w:tc>
        <w:tc>
          <w:tcPr>
            <w:tcW w:w="2011" w:type="dxa"/>
            <w:shd w:val="clear" w:color="auto" w:fill="DAE9F7" w:themeFill="text2" w:themeFillTint="1A"/>
          </w:tcPr>
          <w:p w14:paraId="5B4008F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42A5C30D" w14:textId="77777777" w:rsidR="00B512A8" w:rsidRDefault="00000000">
            <w:r>
              <w:t>I will continue with low-power station display needs and record the results available to me.</w:t>
            </w:r>
          </w:p>
        </w:tc>
      </w:tr>
      <w:tr w:rsidR="00B035ED" w14:paraId="2B983DA9" w14:textId="77777777" w:rsidTr="6558A003">
        <w:tc>
          <w:tcPr>
            <w:tcW w:w="1245" w:type="dxa"/>
            <w:vMerge/>
          </w:tcPr>
          <w:p w14:paraId="557FCA9E" w14:textId="77777777" w:rsidR="00B035ED" w:rsidRPr="00976DDE" w:rsidRDefault="00B035ED" w:rsidP="00B035ED">
            <w:pPr>
              <w:rPr>
                <w:sz w:val="20"/>
                <w:szCs w:val="20"/>
                <w:lang w:val="en-US"/>
              </w:rPr>
            </w:pPr>
          </w:p>
        </w:tc>
        <w:tc>
          <w:tcPr>
            <w:tcW w:w="2011" w:type="dxa"/>
            <w:shd w:val="clear" w:color="auto" w:fill="DAE9F7" w:themeFill="text2" w:themeFillTint="1A"/>
          </w:tcPr>
          <w:p w14:paraId="228D056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7156A35" w14:textId="77777777" w:rsidR="00B512A8" w:rsidRDefault="00000000">
            <w:r>
              <w:t>I depend on working sensors and a stable bench setup.</w:t>
            </w:r>
          </w:p>
        </w:tc>
      </w:tr>
    </w:tbl>
    <w:p w14:paraId="0A823E09"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18429948" w14:textId="77777777" w:rsidTr="6558A003">
        <w:tc>
          <w:tcPr>
            <w:tcW w:w="1245" w:type="dxa"/>
            <w:shd w:val="clear" w:color="auto" w:fill="C1E4F5" w:themeFill="accent1" w:themeFillTint="33"/>
          </w:tcPr>
          <w:p w14:paraId="4192973E" w14:textId="77777777" w:rsidR="00B512A8" w:rsidRDefault="00000000">
            <w:r>
              <w:t>Date:</w:t>
            </w:r>
          </w:p>
        </w:tc>
        <w:tc>
          <w:tcPr>
            <w:tcW w:w="7883" w:type="dxa"/>
            <w:gridSpan w:val="2"/>
          </w:tcPr>
          <w:p w14:paraId="2FC0F34D" w14:textId="77777777" w:rsidR="00B512A8" w:rsidRDefault="00000000">
            <w:r>
              <w:t>7 August 2026</w:t>
            </w:r>
          </w:p>
        </w:tc>
      </w:tr>
      <w:tr w:rsidR="00B035ED" w14:paraId="7476962A" w14:textId="77777777" w:rsidTr="6558A003">
        <w:tc>
          <w:tcPr>
            <w:tcW w:w="1245" w:type="dxa"/>
            <w:vMerge w:val="restart"/>
            <w:shd w:val="clear" w:color="auto" w:fill="C1E4F5" w:themeFill="accent1" w:themeFillTint="33"/>
            <w:textDirection w:val="btLr"/>
          </w:tcPr>
          <w:p w14:paraId="4DFF1D7F" w14:textId="77777777" w:rsidR="00B512A8" w:rsidRDefault="00000000">
            <w:r>
              <w:t>Friday</w:t>
            </w:r>
          </w:p>
        </w:tc>
        <w:tc>
          <w:tcPr>
            <w:tcW w:w="2011" w:type="dxa"/>
            <w:shd w:val="clear" w:color="auto" w:fill="DAE9F7" w:themeFill="text2" w:themeFillTint="1A"/>
          </w:tcPr>
          <w:p w14:paraId="4F1B6FC5"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6A9BC237" w14:textId="77777777" w:rsidR="00B512A8" w:rsidRDefault="00000000">
            <w:r>
              <w:t>I organised the evidence for low-power station display needs.</w:t>
            </w:r>
          </w:p>
        </w:tc>
      </w:tr>
      <w:tr w:rsidR="00B035ED" w14:paraId="3D7DA48C" w14:textId="77777777" w:rsidTr="6558A003">
        <w:tc>
          <w:tcPr>
            <w:tcW w:w="1245" w:type="dxa"/>
            <w:vMerge/>
          </w:tcPr>
          <w:p w14:paraId="046BAF77" w14:textId="77777777" w:rsidR="00B035ED" w:rsidRPr="00976DDE" w:rsidRDefault="00B035ED" w:rsidP="00B035ED">
            <w:pPr>
              <w:rPr>
                <w:sz w:val="20"/>
                <w:szCs w:val="20"/>
                <w:lang w:val="en-US"/>
              </w:rPr>
            </w:pPr>
          </w:p>
        </w:tc>
        <w:tc>
          <w:tcPr>
            <w:tcW w:w="2011" w:type="dxa"/>
            <w:shd w:val="clear" w:color="auto" w:fill="DAE9F7" w:themeFill="text2" w:themeFillTint="1A"/>
          </w:tcPr>
          <w:p w14:paraId="3237126B"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05CA5077" w14:textId="77777777" w:rsidR="00B512A8" w:rsidRDefault="00000000">
            <w:r>
              <w:t>I will continue with broker data requirements and record the results available to me.</w:t>
            </w:r>
          </w:p>
        </w:tc>
      </w:tr>
      <w:tr w:rsidR="00B035ED" w14:paraId="5CB3B9C4" w14:textId="77777777" w:rsidTr="6558A003">
        <w:tc>
          <w:tcPr>
            <w:tcW w:w="1245" w:type="dxa"/>
            <w:vMerge/>
          </w:tcPr>
          <w:p w14:paraId="181E54FF" w14:textId="77777777" w:rsidR="00B035ED" w:rsidRPr="00976DDE" w:rsidRDefault="00B035ED" w:rsidP="00B035ED">
            <w:pPr>
              <w:rPr>
                <w:sz w:val="20"/>
                <w:szCs w:val="20"/>
                <w:lang w:val="en-US"/>
              </w:rPr>
            </w:pPr>
          </w:p>
        </w:tc>
        <w:tc>
          <w:tcPr>
            <w:tcW w:w="2011" w:type="dxa"/>
            <w:shd w:val="clear" w:color="auto" w:fill="DAE9F7" w:themeFill="text2" w:themeFillTint="1A"/>
          </w:tcPr>
          <w:p w14:paraId="5EAF6EB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0B371F2D" w14:textId="77777777" w:rsidR="00B512A8" w:rsidRDefault="00000000">
            <w:r>
              <w:t>I depend on working sensors and a stable bench setup.</w:t>
            </w:r>
          </w:p>
        </w:tc>
      </w:tr>
    </w:tbl>
    <w:p w14:paraId="75EA8BC9" w14:textId="77777777" w:rsidR="00B512A8" w:rsidRDefault="00B512A8"/>
    <w:p w14:paraId="42019A53"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3B92FA10" w14:textId="77777777" w:rsidTr="6558A003">
        <w:tc>
          <w:tcPr>
            <w:tcW w:w="1245" w:type="dxa"/>
            <w:shd w:val="clear" w:color="auto" w:fill="C1E4F5" w:themeFill="accent1" w:themeFillTint="33"/>
          </w:tcPr>
          <w:p w14:paraId="528A492E" w14:textId="77777777" w:rsidR="00B512A8" w:rsidRDefault="00000000">
            <w:r>
              <w:lastRenderedPageBreak/>
              <w:t>Date:</w:t>
            </w:r>
          </w:p>
        </w:tc>
        <w:tc>
          <w:tcPr>
            <w:tcW w:w="7883" w:type="dxa"/>
            <w:gridSpan w:val="2"/>
          </w:tcPr>
          <w:p w14:paraId="1E263A30" w14:textId="77777777" w:rsidR="00B512A8" w:rsidRDefault="00000000">
            <w:r>
              <w:t>11 August 2026</w:t>
            </w:r>
          </w:p>
        </w:tc>
      </w:tr>
      <w:tr w:rsidR="00B035ED" w14:paraId="3D4B5F63" w14:textId="77777777" w:rsidTr="6558A003">
        <w:tc>
          <w:tcPr>
            <w:tcW w:w="1245" w:type="dxa"/>
            <w:vMerge w:val="restart"/>
            <w:shd w:val="clear" w:color="auto" w:fill="C1E4F5" w:themeFill="accent1" w:themeFillTint="33"/>
            <w:textDirection w:val="btLr"/>
          </w:tcPr>
          <w:p w14:paraId="108FFB40" w14:textId="77777777" w:rsidR="00B512A8" w:rsidRDefault="00000000">
            <w:r>
              <w:t>Tuesday</w:t>
            </w:r>
          </w:p>
        </w:tc>
        <w:tc>
          <w:tcPr>
            <w:tcW w:w="2011" w:type="dxa"/>
            <w:shd w:val="clear" w:color="auto" w:fill="DAE9F7" w:themeFill="text2" w:themeFillTint="1A"/>
          </w:tcPr>
          <w:p w14:paraId="7EA68C01"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565606B0" w14:textId="77777777" w:rsidR="00B512A8" w:rsidRDefault="00000000">
            <w:r>
              <w:t>I reviewed and documented broker data requirements.</w:t>
            </w:r>
          </w:p>
        </w:tc>
      </w:tr>
      <w:tr w:rsidR="00B035ED" w14:paraId="1FA6DFD6" w14:textId="77777777" w:rsidTr="6558A003">
        <w:tc>
          <w:tcPr>
            <w:tcW w:w="1245" w:type="dxa"/>
            <w:vMerge/>
          </w:tcPr>
          <w:p w14:paraId="0F971D74" w14:textId="77777777" w:rsidR="00B035ED" w:rsidRPr="00976DDE" w:rsidRDefault="00B035ED" w:rsidP="00B035ED">
            <w:pPr>
              <w:rPr>
                <w:sz w:val="20"/>
                <w:szCs w:val="20"/>
                <w:lang w:val="en-US"/>
              </w:rPr>
            </w:pPr>
          </w:p>
        </w:tc>
        <w:tc>
          <w:tcPr>
            <w:tcW w:w="2011" w:type="dxa"/>
            <w:shd w:val="clear" w:color="auto" w:fill="DAE9F7" w:themeFill="text2" w:themeFillTint="1A"/>
          </w:tcPr>
          <w:p w14:paraId="33519F5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5D5BA3C7" w14:textId="77777777" w:rsidR="00B512A8" w:rsidRDefault="00000000">
            <w:r>
              <w:t>I will continue with dashboard topic subscription design and record the results available to me.</w:t>
            </w:r>
          </w:p>
        </w:tc>
      </w:tr>
      <w:tr w:rsidR="00B035ED" w14:paraId="1E916739" w14:textId="77777777" w:rsidTr="6558A003">
        <w:tc>
          <w:tcPr>
            <w:tcW w:w="1245" w:type="dxa"/>
            <w:vMerge/>
          </w:tcPr>
          <w:p w14:paraId="5FE5E6B6" w14:textId="77777777" w:rsidR="00B035ED" w:rsidRPr="00976DDE" w:rsidRDefault="00B035ED" w:rsidP="00B035ED">
            <w:pPr>
              <w:rPr>
                <w:sz w:val="20"/>
                <w:szCs w:val="20"/>
                <w:lang w:val="en-US"/>
              </w:rPr>
            </w:pPr>
          </w:p>
        </w:tc>
        <w:tc>
          <w:tcPr>
            <w:tcW w:w="2011" w:type="dxa"/>
            <w:shd w:val="clear" w:color="auto" w:fill="DAE9F7" w:themeFill="text2" w:themeFillTint="1A"/>
          </w:tcPr>
          <w:p w14:paraId="11D0C962"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1CA7258" w14:textId="77777777" w:rsidR="00B512A8" w:rsidRDefault="00000000">
            <w:r>
              <w:t>I need consistent message fields, permissions and timestamps.</w:t>
            </w:r>
          </w:p>
        </w:tc>
      </w:tr>
    </w:tbl>
    <w:p w14:paraId="4B31B399"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0A7ECDB5" w14:textId="77777777" w:rsidTr="6558A003">
        <w:tc>
          <w:tcPr>
            <w:tcW w:w="1245" w:type="dxa"/>
            <w:shd w:val="clear" w:color="auto" w:fill="C1E4F5" w:themeFill="accent1" w:themeFillTint="33"/>
          </w:tcPr>
          <w:p w14:paraId="4CC3CFC5" w14:textId="77777777" w:rsidR="00B512A8" w:rsidRDefault="00000000">
            <w:r>
              <w:t>Date:</w:t>
            </w:r>
          </w:p>
        </w:tc>
        <w:tc>
          <w:tcPr>
            <w:tcW w:w="7883" w:type="dxa"/>
            <w:gridSpan w:val="2"/>
          </w:tcPr>
          <w:p w14:paraId="0F069495" w14:textId="77777777" w:rsidR="00B512A8" w:rsidRDefault="00000000">
            <w:r>
              <w:t>12 August 2026</w:t>
            </w:r>
          </w:p>
        </w:tc>
      </w:tr>
      <w:tr w:rsidR="00B035ED" w14:paraId="383B7393" w14:textId="77777777" w:rsidTr="6558A003">
        <w:tc>
          <w:tcPr>
            <w:tcW w:w="1245" w:type="dxa"/>
            <w:vMerge w:val="restart"/>
            <w:shd w:val="clear" w:color="auto" w:fill="C1E4F5" w:themeFill="accent1" w:themeFillTint="33"/>
            <w:textDirection w:val="btLr"/>
          </w:tcPr>
          <w:p w14:paraId="3DA6475C" w14:textId="77777777" w:rsidR="00B512A8" w:rsidRDefault="00000000">
            <w:r>
              <w:t>Wednesday</w:t>
            </w:r>
          </w:p>
        </w:tc>
        <w:tc>
          <w:tcPr>
            <w:tcW w:w="2011" w:type="dxa"/>
            <w:shd w:val="clear" w:color="auto" w:fill="DAE9F7" w:themeFill="text2" w:themeFillTint="1A"/>
          </w:tcPr>
          <w:p w14:paraId="2F0C6D83"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0AD2134F" w14:textId="77777777" w:rsidR="00B512A8" w:rsidRDefault="00000000">
            <w:r>
              <w:t>I worked on dashboard topic subscription design.</w:t>
            </w:r>
          </w:p>
        </w:tc>
      </w:tr>
      <w:tr w:rsidR="00B035ED" w14:paraId="3B9FBB3F" w14:textId="77777777" w:rsidTr="6558A003">
        <w:tc>
          <w:tcPr>
            <w:tcW w:w="1245" w:type="dxa"/>
            <w:vMerge/>
          </w:tcPr>
          <w:p w14:paraId="5BCD98E1" w14:textId="77777777" w:rsidR="00B035ED" w:rsidRPr="00976DDE" w:rsidRDefault="00B035ED" w:rsidP="00B035ED">
            <w:pPr>
              <w:rPr>
                <w:sz w:val="20"/>
                <w:szCs w:val="20"/>
                <w:lang w:val="en-US"/>
              </w:rPr>
            </w:pPr>
          </w:p>
        </w:tc>
        <w:tc>
          <w:tcPr>
            <w:tcW w:w="2011" w:type="dxa"/>
            <w:shd w:val="clear" w:color="auto" w:fill="DAE9F7" w:themeFill="text2" w:themeFillTint="1A"/>
          </w:tcPr>
          <w:p w14:paraId="796EDEB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2D629FF8" w14:textId="77777777" w:rsidR="00B512A8" w:rsidRDefault="00000000">
            <w:r>
              <w:t>I will continue with sample MQTT display checks and record the results available to me.</w:t>
            </w:r>
          </w:p>
        </w:tc>
      </w:tr>
      <w:tr w:rsidR="00B035ED" w14:paraId="4A2F8321" w14:textId="77777777" w:rsidTr="6558A003">
        <w:tc>
          <w:tcPr>
            <w:tcW w:w="1245" w:type="dxa"/>
            <w:vMerge/>
          </w:tcPr>
          <w:p w14:paraId="79DF24AB" w14:textId="77777777" w:rsidR="00B035ED" w:rsidRPr="00976DDE" w:rsidRDefault="00B035ED" w:rsidP="00B035ED">
            <w:pPr>
              <w:rPr>
                <w:sz w:val="20"/>
                <w:szCs w:val="20"/>
                <w:lang w:val="en-US"/>
              </w:rPr>
            </w:pPr>
          </w:p>
        </w:tc>
        <w:tc>
          <w:tcPr>
            <w:tcW w:w="2011" w:type="dxa"/>
            <w:shd w:val="clear" w:color="auto" w:fill="DAE9F7" w:themeFill="text2" w:themeFillTint="1A"/>
          </w:tcPr>
          <w:p w14:paraId="008EAA9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C32F6B5" w14:textId="77777777" w:rsidR="00B512A8" w:rsidRDefault="00000000">
            <w:r>
              <w:t>I need consistent message fields, permissions and timestamps.</w:t>
            </w:r>
          </w:p>
        </w:tc>
      </w:tr>
    </w:tbl>
    <w:p w14:paraId="1BC6544B" w14:textId="77777777" w:rsidR="00B512A8" w:rsidRDefault="00B512A8"/>
    <w:p w14:paraId="229C89C7"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3DAB1431" w14:textId="77777777" w:rsidTr="6558A003">
        <w:tc>
          <w:tcPr>
            <w:tcW w:w="1245" w:type="dxa"/>
            <w:shd w:val="clear" w:color="auto" w:fill="C1E4F5" w:themeFill="accent1" w:themeFillTint="33"/>
          </w:tcPr>
          <w:p w14:paraId="6A5E6A89" w14:textId="77777777" w:rsidR="00B512A8" w:rsidRDefault="00000000">
            <w:r>
              <w:lastRenderedPageBreak/>
              <w:t>Date:</w:t>
            </w:r>
          </w:p>
        </w:tc>
        <w:tc>
          <w:tcPr>
            <w:tcW w:w="7883" w:type="dxa"/>
            <w:gridSpan w:val="2"/>
          </w:tcPr>
          <w:p w14:paraId="432A0267" w14:textId="77777777" w:rsidR="00B512A8" w:rsidRDefault="00000000">
            <w:r>
              <w:t>13 August 2026</w:t>
            </w:r>
          </w:p>
        </w:tc>
      </w:tr>
      <w:tr w:rsidR="00B035ED" w14:paraId="5A7FA6F9" w14:textId="77777777" w:rsidTr="6558A003">
        <w:tc>
          <w:tcPr>
            <w:tcW w:w="1245" w:type="dxa"/>
            <w:vMerge w:val="restart"/>
            <w:shd w:val="clear" w:color="auto" w:fill="C1E4F5" w:themeFill="accent1" w:themeFillTint="33"/>
            <w:textDirection w:val="btLr"/>
          </w:tcPr>
          <w:p w14:paraId="67326F6B" w14:textId="77777777" w:rsidR="00B512A8" w:rsidRDefault="00000000">
            <w:r>
              <w:t>Thursday</w:t>
            </w:r>
          </w:p>
        </w:tc>
        <w:tc>
          <w:tcPr>
            <w:tcW w:w="2011" w:type="dxa"/>
            <w:shd w:val="clear" w:color="auto" w:fill="DAE9F7" w:themeFill="text2" w:themeFillTint="1A"/>
          </w:tcPr>
          <w:p w14:paraId="14E950F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55D4A9B7" w14:textId="77777777" w:rsidR="00B512A8" w:rsidRDefault="00000000">
            <w:r>
              <w:t>I checked and updated sample MQTT display checks.</w:t>
            </w:r>
          </w:p>
        </w:tc>
      </w:tr>
      <w:tr w:rsidR="00B035ED" w14:paraId="234F3F1D" w14:textId="77777777" w:rsidTr="6558A003">
        <w:tc>
          <w:tcPr>
            <w:tcW w:w="1245" w:type="dxa"/>
            <w:vMerge/>
          </w:tcPr>
          <w:p w14:paraId="6E3581F6" w14:textId="77777777" w:rsidR="00B035ED" w:rsidRPr="00976DDE" w:rsidRDefault="00B035ED" w:rsidP="00B035ED">
            <w:pPr>
              <w:rPr>
                <w:sz w:val="20"/>
                <w:szCs w:val="20"/>
                <w:lang w:val="en-US"/>
              </w:rPr>
            </w:pPr>
          </w:p>
        </w:tc>
        <w:tc>
          <w:tcPr>
            <w:tcW w:w="2011" w:type="dxa"/>
            <w:shd w:val="clear" w:color="auto" w:fill="DAE9F7" w:themeFill="text2" w:themeFillTint="1A"/>
          </w:tcPr>
          <w:p w14:paraId="15C79C9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25CF7885" w14:textId="77777777" w:rsidR="00B512A8" w:rsidRDefault="00000000">
            <w:r>
              <w:t>I will continue with Supabase dashboard access design and record the results available to me.</w:t>
            </w:r>
          </w:p>
        </w:tc>
      </w:tr>
      <w:tr w:rsidR="00B035ED" w14:paraId="51BEE5A0" w14:textId="77777777" w:rsidTr="6558A003">
        <w:tc>
          <w:tcPr>
            <w:tcW w:w="1245" w:type="dxa"/>
            <w:vMerge/>
          </w:tcPr>
          <w:p w14:paraId="3235093D" w14:textId="77777777" w:rsidR="00B035ED" w:rsidRPr="00976DDE" w:rsidRDefault="00B035ED" w:rsidP="00B035ED">
            <w:pPr>
              <w:rPr>
                <w:sz w:val="20"/>
                <w:szCs w:val="20"/>
                <w:lang w:val="en-US"/>
              </w:rPr>
            </w:pPr>
          </w:p>
        </w:tc>
        <w:tc>
          <w:tcPr>
            <w:tcW w:w="2011" w:type="dxa"/>
            <w:shd w:val="clear" w:color="auto" w:fill="DAE9F7" w:themeFill="text2" w:themeFillTint="1A"/>
          </w:tcPr>
          <w:p w14:paraId="37B02A8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C5B32F5" w14:textId="77777777" w:rsidR="00B512A8" w:rsidRDefault="00000000">
            <w:r>
              <w:t>I need consistent message fields, permissions and timestamps.</w:t>
            </w:r>
          </w:p>
        </w:tc>
      </w:tr>
    </w:tbl>
    <w:p w14:paraId="237C1873"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7090C124" w14:textId="77777777" w:rsidTr="6558A003">
        <w:tc>
          <w:tcPr>
            <w:tcW w:w="1245" w:type="dxa"/>
            <w:shd w:val="clear" w:color="auto" w:fill="C1E4F5" w:themeFill="accent1" w:themeFillTint="33"/>
          </w:tcPr>
          <w:p w14:paraId="6AC2A7C6" w14:textId="77777777" w:rsidR="00B512A8" w:rsidRDefault="00000000">
            <w:r>
              <w:t>Date:</w:t>
            </w:r>
          </w:p>
        </w:tc>
        <w:tc>
          <w:tcPr>
            <w:tcW w:w="7883" w:type="dxa"/>
            <w:gridSpan w:val="2"/>
          </w:tcPr>
          <w:p w14:paraId="48AB5961" w14:textId="77777777" w:rsidR="00B512A8" w:rsidRDefault="00000000">
            <w:r>
              <w:t>14 August 2026</w:t>
            </w:r>
          </w:p>
        </w:tc>
      </w:tr>
      <w:tr w:rsidR="00B035ED" w14:paraId="3D59B870" w14:textId="77777777" w:rsidTr="6558A003">
        <w:tc>
          <w:tcPr>
            <w:tcW w:w="1245" w:type="dxa"/>
            <w:vMerge w:val="restart"/>
            <w:shd w:val="clear" w:color="auto" w:fill="C1E4F5" w:themeFill="accent1" w:themeFillTint="33"/>
            <w:textDirection w:val="btLr"/>
          </w:tcPr>
          <w:p w14:paraId="7C4E7949" w14:textId="77777777" w:rsidR="00B512A8" w:rsidRDefault="00000000">
            <w:r>
              <w:t>Friday</w:t>
            </w:r>
          </w:p>
        </w:tc>
        <w:tc>
          <w:tcPr>
            <w:tcW w:w="2011" w:type="dxa"/>
            <w:shd w:val="clear" w:color="auto" w:fill="DAE9F7" w:themeFill="text2" w:themeFillTint="1A"/>
          </w:tcPr>
          <w:p w14:paraId="698FE56B"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50613C78" w14:textId="77777777" w:rsidR="00B512A8" w:rsidRDefault="00000000">
            <w:r>
              <w:t>I organised the evidence for Supabase dashboard access design.</w:t>
            </w:r>
          </w:p>
        </w:tc>
      </w:tr>
      <w:tr w:rsidR="00B035ED" w14:paraId="06B7099B" w14:textId="77777777" w:rsidTr="6558A003">
        <w:tc>
          <w:tcPr>
            <w:tcW w:w="1245" w:type="dxa"/>
            <w:vMerge/>
          </w:tcPr>
          <w:p w14:paraId="3605694B" w14:textId="77777777" w:rsidR="00B035ED" w:rsidRPr="00976DDE" w:rsidRDefault="00B035ED" w:rsidP="00B035ED">
            <w:pPr>
              <w:rPr>
                <w:sz w:val="20"/>
                <w:szCs w:val="20"/>
                <w:lang w:val="en-US"/>
              </w:rPr>
            </w:pPr>
          </w:p>
        </w:tc>
        <w:tc>
          <w:tcPr>
            <w:tcW w:w="2011" w:type="dxa"/>
            <w:shd w:val="clear" w:color="auto" w:fill="DAE9F7" w:themeFill="text2" w:themeFillTint="1A"/>
          </w:tcPr>
          <w:p w14:paraId="08A53C77"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460D4904" w14:textId="77777777" w:rsidR="00B512A8" w:rsidRDefault="00000000">
            <w:r>
              <w:t>I will continue with cellular status display design and record the results available to me.</w:t>
            </w:r>
          </w:p>
        </w:tc>
      </w:tr>
      <w:tr w:rsidR="00B035ED" w14:paraId="6B9D872A" w14:textId="77777777" w:rsidTr="6558A003">
        <w:tc>
          <w:tcPr>
            <w:tcW w:w="1245" w:type="dxa"/>
            <w:vMerge/>
          </w:tcPr>
          <w:p w14:paraId="36F8290B" w14:textId="77777777" w:rsidR="00B035ED" w:rsidRPr="00976DDE" w:rsidRDefault="00B035ED" w:rsidP="00B035ED">
            <w:pPr>
              <w:rPr>
                <w:sz w:val="20"/>
                <w:szCs w:val="20"/>
                <w:lang w:val="en-US"/>
              </w:rPr>
            </w:pPr>
          </w:p>
        </w:tc>
        <w:tc>
          <w:tcPr>
            <w:tcW w:w="2011" w:type="dxa"/>
            <w:shd w:val="clear" w:color="auto" w:fill="DAE9F7" w:themeFill="text2" w:themeFillTint="1A"/>
          </w:tcPr>
          <w:p w14:paraId="694B6B8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0D680BE8" w14:textId="77777777" w:rsidR="00B512A8" w:rsidRDefault="00000000">
            <w:r>
              <w:t>I need consistent message fields, permissions and timestamps.</w:t>
            </w:r>
          </w:p>
        </w:tc>
      </w:tr>
    </w:tbl>
    <w:p w14:paraId="155745D4" w14:textId="77777777" w:rsidR="00B512A8" w:rsidRDefault="00B512A8"/>
    <w:p w14:paraId="501E9B53"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0DFCEB53" w14:textId="77777777" w:rsidTr="6558A003">
        <w:tc>
          <w:tcPr>
            <w:tcW w:w="1245" w:type="dxa"/>
            <w:shd w:val="clear" w:color="auto" w:fill="C1E4F5" w:themeFill="accent1" w:themeFillTint="33"/>
          </w:tcPr>
          <w:p w14:paraId="413999AA" w14:textId="77777777" w:rsidR="00B512A8" w:rsidRDefault="00000000">
            <w:r>
              <w:lastRenderedPageBreak/>
              <w:t>Date:</w:t>
            </w:r>
          </w:p>
        </w:tc>
        <w:tc>
          <w:tcPr>
            <w:tcW w:w="7883" w:type="dxa"/>
            <w:gridSpan w:val="2"/>
          </w:tcPr>
          <w:p w14:paraId="59C8F8C8" w14:textId="77777777" w:rsidR="00B512A8" w:rsidRDefault="00000000">
            <w:r>
              <w:t>18 August 2026</w:t>
            </w:r>
          </w:p>
        </w:tc>
      </w:tr>
      <w:tr w:rsidR="00B035ED" w14:paraId="0E721A72" w14:textId="77777777" w:rsidTr="6558A003">
        <w:tc>
          <w:tcPr>
            <w:tcW w:w="1245" w:type="dxa"/>
            <w:vMerge w:val="restart"/>
            <w:shd w:val="clear" w:color="auto" w:fill="C1E4F5" w:themeFill="accent1" w:themeFillTint="33"/>
            <w:textDirection w:val="btLr"/>
          </w:tcPr>
          <w:p w14:paraId="3ADC7A63" w14:textId="77777777" w:rsidR="00B512A8" w:rsidRDefault="00000000">
            <w:r>
              <w:t>Tuesday</w:t>
            </w:r>
          </w:p>
        </w:tc>
        <w:tc>
          <w:tcPr>
            <w:tcW w:w="2011" w:type="dxa"/>
            <w:shd w:val="clear" w:color="auto" w:fill="DAE9F7" w:themeFill="text2" w:themeFillTint="1A"/>
          </w:tcPr>
          <w:p w14:paraId="374FFA63"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12457A50" w14:textId="77777777" w:rsidR="00B512A8" w:rsidRDefault="00000000">
            <w:r>
              <w:t>I reviewed and documented cellular status display design.</w:t>
            </w:r>
          </w:p>
        </w:tc>
      </w:tr>
      <w:tr w:rsidR="00B035ED" w14:paraId="131A4613" w14:textId="77777777" w:rsidTr="6558A003">
        <w:tc>
          <w:tcPr>
            <w:tcW w:w="1245" w:type="dxa"/>
            <w:vMerge/>
          </w:tcPr>
          <w:p w14:paraId="4A6D308D" w14:textId="77777777" w:rsidR="00B035ED" w:rsidRPr="00976DDE" w:rsidRDefault="00B035ED" w:rsidP="00B035ED">
            <w:pPr>
              <w:rPr>
                <w:sz w:val="20"/>
                <w:szCs w:val="20"/>
                <w:lang w:val="en-US"/>
              </w:rPr>
            </w:pPr>
          </w:p>
        </w:tc>
        <w:tc>
          <w:tcPr>
            <w:tcW w:w="2011" w:type="dxa"/>
            <w:shd w:val="clear" w:color="auto" w:fill="DAE9F7" w:themeFill="text2" w:themeFillTint="1A"/>
          </w:tcPr>
          <w:p w14:paraId="59EC605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5C3908FA" w14:textId="77777777" w:rsidR="00B512A8" w:rsidRDefault="00000000">
            <w:r>
              <w:t>I will continue with network-state wording and record the results available to me.</w:t>
            </w:r>
          </w:p>
        </w:tc>
      </w:tr>
      <w:tr w:rsidR="00B035ED" w14:paraId="299F26B9" w14:textId="77777777" w:rsidTr="6558A003">
        <w:tc>
          <w:tcPr>
            <w:tcW w:w="1245" w:type="dxa"/>
            <w:vMerge/>
          </w:tcPr>
          <w:p w14:paraId="71FF05EA" w14:textId="77777777" w:rsidR="00B035ED" w:rsidRPr="00976DDE" w:rsidRDefault="00B035ED" w:rsidP="00B035ED">
            <w:pPr>
              <w:rPr>
                <w:sz w:val="20"/>
                <w:szCs w:val="20"/>
                <w:lang w:val="en-US"/>
              </w:rPr>
            </w:pPr>
          </w:p>
        </w:tc>
        <w:tc>
          <w:tcPr>
            <w:tcW w:w="2011" w:type="dxa"/>
            <w:shd w:val="clear" w:color="auto" w:fill="DAE9F7" w:themeFill="text2" w:themeFillTint="1A"/>
          </w:tcPr>
          <w:p w14:paraId="5F92D8F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F9B7333" w14:textId="77777777" w:rsidR="00B512A8" w:rsidRDefault="00000000">
            <w:r>
              <w:t>I depend on cellular coverage, an active SIM and stable modem power.</w:t>
            </w:r>
          </w:p>
        </w:tc>
      </w:tr>
    </w:tbl>
    <w:p w14:paraId="599D4DB7"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440CAC86" w14:textId="77777777" w:rsidTr="6558A003">
        <w:tc>
          <w:tcPr>
            <w:tcW w:w="1245" w:type="dxa"/>
            <w:shd w:val="clear" w:color="auto" w:fill="C1E4F5" w:themeFill="accent1" w:themeFillTint="33"/>
          </w:tcPr>
          <w:p w14:paraId="02BB3C67" w14:textId="77777777" w:rsidR="00B512A8" w:rsidRDefault="00000000">
            <w:r>
              <w:t>Date:</w:t>
            </w:r>
          </w:p>
        </w:tc>
        <w:tc>
          <w:tcPr>
            <w:tcW w:w="7883" w:type="dxa"/>
            <w:gridSpan w:val="2"/>
          </w:tcPr>
          <w:p w14:paraId="6408E381" w14:textId="77777777" w:rsidR="00B512A8" w:rsidRDefault="00000000">
            <w:r>
              <w:t>19 August 2026</w:t>
            </w:r>
          </w:p>
        </w:tc>
      </w:tr>
      <w:tr w:rsidR="00B035ED" w14:paraId="0583BFA2" w14:textId="77777777" w:rsidTr="6558A003">
        <w:tc>
          <w:tcPr>
            <w:tcW w:w="1245" w:type="dxa"/>
            <w:vMerge w:val="restart"/>
            <w:shd w:val="clear" w:color="auto" w:fill="C1E4F5" w:themeFill="accent1" w:themeFillTint="33"/>
            <w:textDirection w:val="btLr"/>
          </w:tcPr>
          <w:p w14:paraId="3543674C" w14:textId="77777777" w:rsidR="00B512A8" w:rsidRDefault="00000000">
            <w:r>
              <w:t>Wednesday</w:t>
            </w:r>
          </w:p>
        </w:tc>
        <w:tc>
          <w:tcPr>
            <w:tcW w:w="2011" w:type="dxa"/>
            <w:shd w:val="clear" w:color="auto" w:fill="DAE9F7" w:themeFill="text2" w:themeFillTint="1A"/>
          </w:tcPr>
          <w:p w14:paraId="75DEA78C"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79CE96FF" w14:textId="77777777" w:rsidR="00B512A8" w:rsidRDefault="00000000">
            <w:r>
              <w:t>I worked on network-state wording.</w:t>
            </w:r>
          </w:p>
        </w:tc>
      </w:tr>
      <w:tr w:rsidR="00B035ED" w14:paraId="0AC2E891" w14:textId="77777777" w:rsidTr="6558A003">
        <w:tc>
          <w:tcPr>
            <w:tcW w:w="1245" w:type="dxa"/>
            <w:vMerge/>
          </w:tcPr>
          <w:p w14:paraId="2A5B5B3B" w14:textId="77777777" w:rsidR="00B035ED" w:rsidRPr="00976DDE" w:rsidRDefault="00B035ED" w:rsidP="00B035ED">
            <w:pPr>
              <w:rPr>
                <w:sz w:val="20"/>
                <w:szCs w:val="20"/>
                <w:lang w:val="en-US"/>
              </w:rPr>
            </w:pPr>
          </w:p>
        </w:tc>
        <w:tc>
          <w:tcPr>
            <w:tcW w:w="2011" w:type="dxa"/>
            <w:shd w:val="clear" w:color="auto" w:fill="DAE9F7" w:themeFill="text2" w:themeFillTint="1A"/>
          </w:tcPr>
          <w:p w14:paraId="0DC7B4D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417042E3" w14:textId="77777777" w:rsidR="00B512A8" w:rsidRDefault="00000000">
            <w:r>
              <w:t>I will continue with live cellular reading display checks and record the results available to me.</w:t>
            </w:r>
          </w:p>
        </w:tc>
      </w:tr>
      <w:tr w:rsidR="00B035ED" w14:paraId="6D8A9730" w14:textId="77777777" w:rsidTr="6558A003">
        <w:tc>
          <w:tcPr>
            <w:tcW w:w="1245" w:type="dxa"/>
            <w:vMerge/>
          </w:tcPr>
          <w:p w14:paraId="7260BDF1" w14:textId="77777777" w:rsidR="00B035ED" w:rsidRPr="00976DDE" w:rsidRDefault="00B035ED" w:rsidP="00B035ED">
            <w:pPr>
              <w:rPr>
                <w:sz w:val="20"/>
                <w:szCs w:val="20"/>
                <w:lang w:val="en-US"/>
              </w:rPr>
            </w:pPr>
          </w:p>
        </w:tc>
        <w:tc>
          <w:tcPr>
            <w:tcW w:w="2011" w:type="dxa"/>
            <w:shd w:val="clear" w:color="auto" w:fill="DAE9F7" w:themeFill="text2" w:themeFillTint="1A"/>
          </w:tcPr>
          <w:p w14:paraId="0463BA65"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00F26147" w14:textId="77777777" w:rsidR="00B512A8" w:rsidRDefault="00000000">
            <w:r>
              <w:t>I depend on cellular coverage, an active SIM and stable modem power.</w:t>
            </w:r>
          </w:p>
        </w:tc>
      </w:tr>
    </w:tbl>
    <w:p w14:paraId="78D707B1" w14:textId="77777777" w:rsidR="00B512A8" w:rsidRDefault="00B512A8"/>
    <w:p w14:paraId="6C4F1566"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4C81EF6D" w14:textId="77777777" w:rsidTr="6558A003">
        <w:tc>
          <w:tcPr>
            <w:tcW w:w="1245" w:type="dxa"/>
            <w:shd w:val="clear" w:color="auto" w:fill="C1E4F5" w:themeFill="accent1" w:themeFillTint="33"/>
          </w:tcPr>
          <w:p w14:paraId="30F4CCE3" w14:textId="77777777" w:rsidR="00B512A8" w:rsidRDefault="00000000">
            <w:r>
              <w:lastRenderedPageBreak/>
              <w:t>Date:</w:t>
            </w:r>
          </w:p>
        </w:tc>
        <w:tc>
          <w:tcPr>
            <w:tcW w:w="7883" w:type="dxa"/>
            <w:gridSpan w:val="2"/>
          </w:tcPr>
          <w:p w14:paraId="3A64EA6B" w14:textId="77777777" w:rsidR="00B512A8" w:rsidRDefault="00000000">
            <w:r>
              <w:t>20 August 2026</w:t>
            </w:r>
          </w:p>
        </w:tc>
      </w:tr>
      <w:tr w:rsidR="00B035ED" w14:paraId="0EFD8F0E" w14:textId="77777777" w:rsidTr="6558A003">
        <w:tc>
          <w:tcPr>
            <w:tcW w:w="1245" w:type="dxa"/>
            <w:vMerge w:val="restart"/>
            <w:shd w:val="clear" w:color="auto" w:fill="C1E4F5" w:themeFill="accent1" w:themeFillTint="33"/>
            <w:textDirection w:val="btLr"/>
          </w:tcPr>
          <w:p w14:paraId="2FCAF94C" w14:textId="77777777" w:rsidR="00B512A8" w:rsidRDefault="00000000">
            <w:r>
              <w:t>Thursday</w:t>
            </w:r>
          </w:p>
        </w:tc>
        <w:tc>
          <w:tcPr>
            <w:tcW w:w="2011" w:type="dxa"/>
            <w:shd w:val="clear" w:color="auto" w:fill="DAE9F7" w:themeFill="text2" w:themeFillTint="1A"/>
          </w:tcPr>
          <w:p w14:paraId="18CAA42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3107B027" w14:textId="77777777" w:rsidR="00B512A8" w:rsidRDefault="00000000">
            <w:r>
              <w:t>I checked and updated live cellular reading display checks.</w:t>
            </w:r>
          </w:p>
        </w:tc>
      </w:tr>
      <w:tr w:rsidR="00B035ED" w14:paraId="4DDF87F9" w14:textId="77777777" w:rsidTr="6558A003">
        <w:tc>
          <w:tcPr>
            <w:tcW w:w="1245" w:type="dxa"/>
            <w:vMerge/>
          </w:tcPr>
          <w:p w14:paraId="3065B91E" w14:textId="77777777" w:rsidR="00B035ED" w:rsidRPr="00976DDE" w:rsidRDefault="00B035ED" w:rsidP="00B035ED">
            <w:pPr>
              <w:rPr>
                <w:sz w:val="20"/>
                <w:szCs w:val="20"/>
                <w:lang w:val="en-US"/>
              </w:rPr>
            </w:pPr>
          </w:p>
        </w:tc>
        <w:tc>
          <w:tcPr>
            <w:tcW w:w="2011" w:type="dxa"/>
            <w:shd w:val="clear" w:color="auto" w:fill="DAE9F7" w:themeFill="text2" w:themeFillTint="1A"/>
          </w:tcPr>
          <w:p w14:paraId="497B941B"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24EDB257" w14:textId="77777777" w:rsidR="00B512A8" w:rsidRDefault="00000000">
            <w:r>
              <w:t>I will continue with offline and reconnect interface checks and record the results available to me.</w:t>
            </w:r>
          </w:p>
        </w:tc>
      </w:tr>
      <w:tr w:rsidR="00B035ED" w14:paraId="59223CD5" w14:textId="77777777" w:rsidTr="6558A003">
        <w:tc>
          <w:tcPr>
            <w:tcW w:w="1245" w:type="dxa"/>
            <w:vMerge/>
          </w:tcPr>
          <w:p w14:paraId="13704988" w14:textId="77777777" w:rsidR="00B035ED" w:rsidRPr="00976DDE" w:rsidRDefault="00B035ED" w:rsidP="00B035ED">
            <w:pPr>
              <w:rPr>
                <w:sz w:val="20"/>
                <w:szCs w:val="20"/>
                <w:lang w:val="en-US"/>
              </w:rPr>
            </w:pPr>
          </w:p>
        </w:tc>
        <w:tc>
          <w:tcPr>
            <w:tcW w:w="2011" w:type="dxa"/>
            <w:shd w:val="clear" w:color="auto" w:fill="DAE9F7" w:themeFill="text2" w:themeFillTint="1A"/>
          </w:tcPr>
          <w:p w14:paraId="55C1935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E3F3005" w14:textId="77777777" w:rsidR="00B512A8" w:rsidRDefault="00000000">
            <w:r>
              <w:t>I depend on cellular coverage, an active SIM and stable modem power.</w:t>
            </w:r>
          </w:p>
        </w:tc>
      </w:tr>
    </w:tbl>
    <w:p w14:paraId="11848B87"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15B80249" w14:textId="77777777" w:rsidTr="6558A003">
        <w:tc>
          <w:tcPr>
            <w:tcW w:w="1245" w:type="dxa"/>
            <w:shd w:val="clear" w:color="auto" w:fill="C1E4F5" w:themeFill="accent1" w:themeFillTint="33"/>
          </w:tcPr>
          <w:p w14:paraId="24E96CD9" w14:textId="77777777" w:rsidR="00B512A8" w:rsidRDefault="00000000">
            <w:r>
              <w:t>Date:</w:t>
            </w:r>
          </w:p>
        </w:tc>
        <w:tc>
          <w:tcPr>
            <w:tcW w:w="7883" w:type="dxa"/>
            <w:gridSpan w:val="2"/>
          </w:tcPr>
          <w:p w14:paraId="2A017A27" w14:textId="77777777" w:rsidR="00B512A8" w:rsidRDefault="00000000">
            <w:r>
              <w:t>21 August 2026</w:t>
            </w:r>
          </w:p>
        </w:tc>
      </w:tr>
      <w:tr w:rsidR="00B035ED" w14:paraId="7DF908D7" w14:textId="77777777" w:rsidTr="6558A003">
        <w:tc>
          <w:tcPr>
            <w:tcW w:w="1245" w:type="dxa"/>
            <w:vMerge w:val="restart"/>
            <w:shd w:val="clear" w:color="auto" w:fill="C1E4F5" w:themeFill="accent1" w:themeFillTint="33"/>
            <w:textDirection w:val="btLr"/>
          </w:tcPr>
          <w:p w14:paraId="4F3C755F" w14:textId="77777777" w:rsidR="00B512A8" w:rsidRDefault="00000000">
            <w:r>
              <w:t>Friday</w:t>
            </w:r>
          </w:p>
        </w:tc>
        <w:tc>
          <w:tcPr>
            <w:tcW w:w="2011" w:type="dxa"/>
            <w:shd w:val="clear" w:color="auto" w:fill="DAE9F7" w:themeFill="text2" w:themeFillTint="1A"/>
          </w:tcPr>
          <w:p w14:paraId="5D6FA8F5"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1FB1AAFA" w14:textId="77777777" w:rsidR="00B512A8" w:rsidRDefault="00000000">
            <w:r>
              <w:t>I organised the evidence for offline and reconnect interface checks.</w:t>
            </w:r>
          </w:p>
        </w:tc>
      </w:tr>
      <w:tr w:rsidR="00B035ED" w14:paraId="3AC6BE60" w14:textId="77777777" w:rsidTr="6558A003">
        <w:tc>
          <w:tcPr>
            <w:tcW w:w="1245" w:type="dxa"/>
            <w:vMerge/>
          </w:tcPr>
          <w:p w14:paraId="55D52002" w14:textId="77777777" w:rsidR="00B035ED" w:rsidRPr="00976DDE" w:rsidRDefault="00B035ED" w:rsidP="00B035ED">
            <w:pPr>
              <w:rPr>
                <w:sz w:val="20"/>
                <w:szCs w:val="20"/>
                <w:lang w:val="en-US"/>
              </w:rPr>
            </w:pPr>
          </w:p>
        </w:tc>
        <w:tc>
          <w:tcPr>
            <w:tcW w:w="2011" w:type="dxa"/>
            <w:shd w:val="clear" w:color="auto" w:fill="DAE9F7" w:themeFill="text2" w:themeFillTint="1A"/>
          </w:tcPr>
          <w:p w14:paraId="6C39C8F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7FDF7635" w14:textId="77777777" w:rsidR="00B512A8" w:rsidRDefault="00000000">
            <w:r>
              <w:t>I will continue with application skeleton and routing and record the results available to me.</w:t>
            </w:r>
          </w:p>
        </w:tc>
      </w:tr>
      <w:tr w:rsidR="00B035ED" w14:paraId="574E0008" w14:textId="77777777" w:rsidTr="6558A003">
        <w:tc>
          <w:tcPr>
            <w:tcW w:w="1245" w:type="dxa"/>
            <w:vMerge/>
          </w:tcPr>
          <w:p w14:paraId="75822ABC" w14:textId="77777777" w:rsidR="00B035ED" w:rsidRPr="00976DDE" w:rsidRDefault="00B035ED" w:rsidP="00B035ED">
            <w:pPr>
              <w:rPr>
                <w:sz w:val="20"/>
                <w:szCs w:val="20"/>
                <w:lang w:val="en-US"/>
              </w:rPr>
            </w:pPr>
          </w:p>
        </w:tc>
        <w:tc>
          <w:tcPr>
            <w:tcW w:w="2011" w:type="dxa"/>
            <w:shd w:val="clear" w:color="auto" w:fill="DAE9F7" w:themeFill="text2" w:themeFillTint="1A"/>
          </w:tcPr>
          <w:p w14:paraId="1DAE618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45E0ACB2" w14:textId="77777777" w:rsidR="00B512A8" w:rsidRDefault="00000000">
            <w:r>
              <w:t>I depend on cellular coverage, an active SIM and stable modem power.</w:t>
            </w:r>
          </w:p>
        </w:tc>
      </w:tr>
    </w:tbl>
    <w:p w14:paraId="666404CD" w14:textId="77777777" w:rsidR="00B512A8" w:rsidRDefault="00B512A8"/>
    <w:p w14:paraId="26191AC5"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19EA6285" w14:textId="77777777" w:rsidTr="6558A003">
        <w:tc>
          <w:tcPr>
            <w:tcW w:w="1245" w:type="dxa"/>
            <w:shd w:val="clear" w:color="auto" w:fill="C1E4F5" w:themeFill="accent1" w:themeFillTint="33"/>
          </w:tcPr>
          <w:p w14:paraId="2C24B96E" w14:textId="77777777" w:rsidR="00B512A8" w:rsidRDefault="00000000">
            <w:r>
              <w:lastRenderedPageBreak/>
              <w:t>Date:</w:t>
            </w:r>
          </w:p>
        </w:tc>
        <w:tc>
          <w:tcPr>
            <w:tcW w:w="7883" w:type="dxa"/>
            <w:gridSpan w:val="2"/>
          </w:tcPr>
          <w:p w14:paraId="17EA7DD7" w14:textId="77777777" w:rsidR="00B512A8" w:rsidRDefault="00000000">
            <w:r>
              <w:t>25 August 2026</w:t>
            </w:r>
          </w:p>
        </w:tc>
      </w:tr>
      <w:tr w:rsidR="00B035ED" w14:paraId="36A7C9FA" w14:textId="77777777" w:rsidTr="6558A003">
        <w:tc>
          <w:tcPr>
            <w:tcW w:w="1245" w:type="dxa"/>
            <w:vMerge w:val="restart"/>
            <w:shd w:val="clear" w:color="auto" w:fill="C1E4F5" w:themeFill="accent1" w:themeFillTint="33"/>
            <w:textDirection w:val="btLr"/>
          </w:tcPr>
          <w:p w14:paraId="4FD251BF" w14:textId="77777777" w:rsidR="00B512A8" w:rsidRDefault="00000000">
            <w:r>
              <w:t>Tuesday</w:t>
            </w:r>
          </w:p>
        </w:tc>
        <w:tc>
          <w:tcPr>
            <w:tcW w:w="2011" w:type="dxa"/>
            <w:shd w:val="clear" w:color="auto" w:fill="DAE9F7" w:themeFill="text2" w:themeFillTint="1A"/>
          </w:tcPr>
          <w:p w14:paraId="5296E68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0216903B" w14:textId="77777777" w:rsidR="00B512A8" w:rsidRDefault="00000000">
            <w:r>
              <w:t>I reviewed and documented application skeleton and routing.</w:t>
            </w:r>
          </w:p>
        </w:tc>
      </w:tr>
      <w:tr w:rsidR="00B035ED" w14:paraId="5684A0F6" w14:textId="77777777" w:rsidTr="6558A003">
        <w:tc>
          <w:tcPr>
            <w:tcW w:w="1245" w:type="dxa"/>
            <w:vMerge/>
          </w:tcPr>
          <w:p w14:paraId="5DFC4B8B" w14:textId="77777777" w:rsidR="00B035ED" w:rsidRPr="00976DDE" w:rsidRDefault="00B035ED" w:rsidP="00B035ED">
            <w:pPr>
              <w:rPr>
                <w:sz w:val="20"/>
                <w:szCs w:val="20"/>
                <w:lang w:val="en-US"/>
              </w:rPr>
            </w:pPr>
          </w:p>
        </w:tc>
        <w:tc>
          <w:tcPr>
            <w:tcW w:w="2011" w:type="dxa"/>
            <w:shd w:val="clear" w:color="auto" w:fill="DAE9F7" w:themeFill="text2" w:themeFillTint="1A"/>
          </w:tcPr>
          <w:p w14:paraId="32EB0E8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7E99349F" w14:textId="77777777" w:rsidR="00B512A8" w:rsidRDefault="00000000">
            <w:r>
              <w:t>I will continue with real-time visualisation and record the results available to me.</w:t>
            </w:r>
          </w:p>
        </w:tc>
      </w:tr>
      <w:tr w:rsidR="00B035ED" w14:paraId="58309A11" w14:textId="77777777" w:rsidTr="6558A003">
        <w:tc>
          <w:tcPr>
            <w:tcW w:w="1245" w:type="dxa"/>
            <w:vMerge/>
          </w:tcPr>
          <w:p w14:paraId="391FD81B" w14:textId="77777777" w:rsidR="00B035ED" w:rsidRPr="00976DDE" w:rsidRDefault="00B035ED" w:rsidP="00B035ED">
            <w:pPr>
              <w:rPr>
                <w:sz w:val="20"/>
                <w:szCs w:val="20"/>
                <w:lang w:val="en-US"/>
              </w:rPr>
            </w:pPr>
          </w:p>
        </w:tc>
        <w:tc>
          <w:tcPr>
            <w:tcW w:w="2011" w:type="dxa"/>
            <w:shd w:val="clear" w:color="auto" w:fill="DAE9F7" w:themeFill="text2" w:themeFillTint="1A"/>
          </w:tcPr>
          <w:p w14:paraId="15B25C6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68E9D2C" w14:textId="77777777" w:rsidR="00B512A8" w:rsidRDefault="00000000">
            <w:r>
              <w:t>I need the dashboard to handle missing and outdated data clearly.</w:t>
            </w:r>
          </w:p>
        </w:tc>
      </w:tr>
    </w:tbl>
    <w:p w14:paraId="5B936C65"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79324AD4" w14:textId="77777777" w:rsidTr="6558A003">
        <w:tc>
          <w:tcPr>
            <w:tcW w:w="1245" w:type="dxa"/>
            <w:shd w:val="clear" w:color="auto" w:fill="C1E4F5" w:themeFill="accent1" w:themeFillTint="33"/>
          </w:tcPr>
          <w:p w14:paraId="41B23FF3" w14:textId="77777777" w:rsidR="00B512A8" w:rsidRDefault="00000000">
            <w:r>
              <w:t>Date:</w:t>
            </w:r>
          </w:p>
        </w:tc>
        <w:tc>
          <w:tcPr>
            <w:tcW w:w="7883" w:type="dxa"/>
            <w:gridSpan w:val="2"/>
          </w:tcPr>
          <w:p w14:paraId="6E4C1E46" w14:textId="77777777" w:rsidR="00B512A8" w:rsidRDefault="00000000">
            <w:r>
              <w:t>26 August 2026</w:t>
            </w:r>
          </w:p>
        </w:tc>
      </w:tr>
      <w:tr w:rsidR="00B035ED" w14:paraId="2A1DC6B6" w14:textId="77777777" w:rsidTr="6558A003">
        <w:tc>
          <w:tcPr>
            <w:tcW w:w="1245" w:type="dxa"/>
            <w:vMerge w:val="restart"/>
            <w:shd w:val="clear" w:color="auto" w:fill="C1E4F5" w:themeFill="accent1" w:themeFillTint="33"/>
            <w:textDirection w:val="btLr"/>
          </w:tcPr>
          <w:p w14:paraId="196D9A55" w14:textId="77777777" w:rsidR="00B512A8" w:rsidRDefault="00000000">
            <w:r>
              <w:t>Wednesday</w:t>
            </w:r>
          </w:p>
        </w:tc>
        <w:tc>
          <w:tcPr>
            <w:tcW w:w="2011" w:type="dxa"/>
            <w:shd w:val="clear" w:color="auto" w:fill="DAE9F7" w:themeFill="text2" w:themeFillTint="1A"/>
          </w:tcPr>
          <w:p w14:paraId="1CC6775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04DCEA86" w14:textId="77777777" w:rsidR="00B512A8" w:rsidRDefault="00000000">
            <w:r>
              <w:t>I worked on real-time visualisation.</w:t>
            </w:r>
          </w:p>
        </w:tc>
      </w:tr>
      <w:tr w:rsidR="00B035ED" w14:paraId="6715BE61" w14:textId="77777777" w:rsidTr="6558A003">
        <w:tc>
          <w:tcPr>
            <w:tcW w:w="1245" w:type="dxa"/>
            <w:vMerge/>
          </w:tcPr>
          <w:p w14:paraId="535CF827" w14:textId="77777777" w:rsidR="00B035ED" w:rsidRPr="00976DDE" w:rsidRDefault="00B035ED" w:rsidP="00B035ED">
            <w:pPr>
              <w:rPr>
                <w:sz w:val="20"/>
                <w:szCs w:val="20"/>
                <w:lang w:val="en-US"/>
              </w:rPr>
            </w:pPr>
          </w:p>
        </w:tc>
        <w:tc>
          <w:tcPr>
            <w:tcW w:w="2011" w:type="dxa"/>
            <w:shd w:val="clear" w:color="auto" w:fill="DAE9F7" w:themeFill="text2" w:themeFillTint="1A"/>
          </w:tcPr>
          <w:p w14:paraId="30A8C75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55F3050E" w14:textId="77777777" w:rsidR="00B512A8" w:rsidRDefault="00000000">
            <w:r>
              <w:t>I will continue with historical data and filtering and record the results available to me.</w:t>
            </w:r>
          </w:p>
        </w:tc>
      </w:tr>
      <w:tr w:rsidR="00B035ED" w14:paraId="4C8F5CE1" w14:textId="77777777" w:rsidTr="6558A003">
        <w:tc>
          <w:tcPr>
            <w:tcW w:w="1245" w:type="dxa"/>
            <w:vMerge/>
          </w:tcPr>
          <w:p w14:paraId="48357657" w14:textId="77777777" w:rsidR="00B035ED" w:rsidRPr="00976DDE" w:rsidRDefault="00B035ED" w:rsidP="00B035ED">
            <w:pPr>
              <w:rPr>
                <w:sz w:val="20"/>
                <w:szCs w:val="20"/>
                <w:lang w:val="en-US"/>
              </w:rPr>
            </w:pPr>
          </w:p>
        </w:tc>
        <w:tc>
          <w:tcPr>
            <w:tcW w:w="2011" w:type="dxa"/>
            <w:shd w:val="clear" w:color="auto" w:fill="DAE9F7" w:themeFill="text2" w:themeFillTint="1A"/>
          </w:tcPr>
          <w:p w14:paraId="4609BF0C"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EF30839" w14:textId="77777777" w:rsidR="00B512A8" w:rsidRDefault="00000000">
            <w:r>
              <w:t>I need the dashboard to handle missing and outdated data clearly.</w:t>
            </w:r>
          </w:p>
        </w:tc>
      </w:tr>
    </w:tbl>
    <w:p w14:paraId="32EB0C6A" w14:textId="77777777" w:rsidR="00B512A8" w:rsidRDefault="00B512A8"/>
    <w:p w14:paraId="7E480ED4"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3B1D5375" w14:textId="77777777" w:rsidTr="6558A003">
        <w:tc>
          <w:tcPr>
            <w:tcW w:w="1245" w:type="dxa"/>
            <w:shd w:val="clear" w:color="auto" w:fill="C1E4F5" w:themeFill="accent1" w:themeFillTint="33"/>
          </w:tcPr>
          <w:p w14:paraId="2D6DD06E" w14:textId="77777777" w:rsidR="00B512A8" w:rsidRDefault="00000000">
            <w:r>
              <w:lastRenderedPageBreak/>
              <w:t>Date:</w:t>
            </w:r>
          </w:p>
        </w:tc>
        <w:tc>
          <w:tcPr>
            <w:tcW w:w="7883" w:type="dxa"/>
            <w:gridSpan w:val="2"/>
          </w:tcPr>
          <w:p w14:paraId="68E1D7B6" w14:textId="77777777" w:rsidR="00B512A8" w:rsidRDefault="00000000">
            <w:r>
              <w:t>27 August 2026</w:t>
            </w:r>
          </w:p>
        </w:tc>
      </w:tr>
      <w:tr w:rsidR="00B035ED" w14:paraId="6E7D1D74" w14:textId="77777777" w:rsidTr="6558A003">
        <w:tc>
          <w:tcPr>
            <w:tcW w:w="1245" w:type="dxa"/>
            <w:vMerge w:val="restart"/>
            <w:shd w:val="clear" w:color="auto" w:fill="C1E4F5" w:themeFill="accent1" w:themeFillTint="33"/>
            <w:textDirection w:val="btLr"/>
          </w:tcPr>
          <w:p w14:paraId="6F179062" w14:textId="77777777" w:rsidR="00B512A8" w:rsidRDefault="00000000">
            <w:r>
              <w:t>Thursday</w:t>
            </w:r>
          </w:p>
        </w:tc>
        <w:tc>
          <w:tcPr>
            <w:tcW w:w="2011" w:type="dxa"/>
            <w:shd w:val="clear" w:color="auto" w:fill="DAE9F7" w:themeFill="text2" w:themeFillTint="1A"/>
          </w:tcPr>
          <w:p w14:paraId="760AFA7B"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1E383CB1" w14:textId="77777777" w:rsidR="00B512A8" w:rsidRDefault="00000000">
            <w:r>
              <w:t>I checked and updated historical data and filtering.</w:t>
            </w:r>
          </w:p>
        </w:tc>
      </w:tr>
      <w:tr w:rsidR="00B035ED" w14:paraId="712FC38B" w14:textId="77777777" w:rsidTr="6558A003">
        <w:tc>
          <w:tcPr>
            <w:tcW w:w="1245" w:type="dxa"/>
            <w:vMerge/>
          </w:tcPr>
          <w:p w14:paraId="50DFCC19" w14:textId="77777777" w:rsidR="00B035ED" w:rsidRPr="00976DDE" w:rsidRDefault="00B035ED" w:rsidP="00B035ED">
            <w:pPr>
              <w:rPr>
                <w:sz w:val="20"/>
                <w:szCs w:val="20"/>
                <w:lang w:val="en-US"/>
              </w:rPr>
            </w:pPr>
          </w:p>
        </w:tc>
        <w:tc>
          <w:tcPr>
            <w:tcW w:w="2011" w:type="dxa"/>
            <w:shd w:val="clear" w:color="auto" w:fill="DAE9F7" w:themeFill="text2" w:themeFillTint="1A"/>
          </w:tcPr>
          <w:p w14:paraId="34A5B6B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545F904D" w14:textId="77777777" w:rsidR="00B512A8" w:rsidRDefault="00000000">
            <w:r>
              <w:t>I will continue with cloud-command interface preparation and record the results available to me.</w:t>
            </w:r>
          </w:p>
        </w:tc>
      </w:tr>
      <w:tr w:rsidR="00B035ED" w14:paraId="0B8F7701" w14:textId="77777777" w:rsidTr="6558A003">
        <w:tc>
          <w:tcPr>
            <w:tcW w:w="1245" w:type="dxa"/>
            <w:vMerge/>
          </w:tcPr>
          <w:p w14:paraId="506DA913" w14:textId="77777777" w:rsidR="00B035ED" w:rsidRPr="00976DDE" w:rsidRDefault="00B035ED" w:rsidP="00B035ED">
            <w:pPr>
              <w:rPr>
                <w:sz w:val="20"/>
                <w:szCs w:val="20"/>
                <w:lang w:val="en-US"/>
              </w:rPr>
            </w:pPr>
          </w:p>
        </w:tc>
        <w:tc>
          <w:tcPr>
            <w:tcW w:w="2011" w:type="dxa"/>
            <w:shd w:val="clear" w:color="auto" w:fill="DAE9F7" w:themeFill="text2" w:themeFillTint="1A"/>
          </w:tcPr>
          <w:p w14:paraId="19FC283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9A0093E" w14:textId="77777777" w:rsidR="00B512A8" w:rsidRDefault="00000000">
            <w:r>
              <w:t>I need the dashboard to handle missing and outdated data clearly.</w:t>
            </w:r>
          </w:p>
        </w:tc>
      </w:tr>
    </w:tbl>
    <w:p w14:paraId="19D50EFF"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0F932BFD" w14:textId="77777777" w:rsidTr="6558A003">
        <w:tc>
          <w:tcPr>
            <w:tcW w:w="1245" w:type="dxa"/>
            <w:shd w:val="clear" w:color="auto" w:fill="C1E4F5" w:themeFill="accent1" w:themeFillTint="33"/>
          </w:tcPr>
          <w:p w14:paraId="1DAD17DE" w14:textId="77777777" w:rsidR="00B512A8" w:rsidRDefault="00000000">
            <w:r>
              <w:t>Date:</w:t>
            </w:r>
          </w:p>
        </w:tc>
        <w:tc>
          <w:tcPr>
            <w:tcW w:w="7883" w:type="dxa"/>
            <w:gridSpan w:val="2"/>
          </w:tcPr>
          <w:p w14:paraId="14796137" w14:textId="77777777" w:rsidR="00B512A8" w:rsidRDefault="00000000">
            <w:r>
              <w:t>28 August 2026</w:t>
            </w:r>
          </w:p>
        </w:tc>
      </w:tr>
      <w:tr w:rsidR="00B035ED" w14:paraId="35928C1E" w14:textId="77777777" w:rsidTr="6558A003">
        <w:tc>
          <w:tcPr>
            <w:tcW w:w="1245" w:type="dxa"/>
            <w:vMerge w:val="restart"/>
            <w:shd w:val="clear" w:color="auto" w:fill="C1E4F5" w:themeFill="accent1" w:themeFillTint="33"/>
            <w:textDirection w:val="btLr"/>
          </w:tcPr>
          <w:p w14:paraId="1C0B3472" w14:textId="77777777" w:rsidR="00B512A8" w:rsidRDefault="00000000">
            <w:r>
              <w:t>Friday</w:t>
            </w:r>
          </w:p>
        </w:tc>
        <w:tc>
          <w:tcPr>
            <w:tcW w:w="2011" w:type="dxa"/>
            <w:shd w:val="clear" w:color="auto" w:fill="DAE9F7" w:themeFill="text2" w:themeFillTint="1A"/>
          </w:tcPr>
          <w:p w14:paraId="74E7C15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79F13531" w14:textId="77777777" w:rsidR="00B512A8" w:rsidRDefault="00000000">
            <w:r>
              <w:t>I organised the evidence for cloud-command interface preparation.</w:t>
            </w:r>
          </w:p>
        </w:tc>
      </w:tr>
      <w:tr w:rsidR="00B035ED" w14:paraId="206E3C41" w14:textId="77777777" w:rsidTr="6558A003">
        <w:tc>
          <w:tcPr>
            <w:tcW w:w="1245" w:type="dxa"/>
            <w:vMerge/>
          </w:tcPr>
          <w:p w14:paraId="5216235A" w14:textId="77777777" w:rsidR="00B035ED" w:rsidRPr="00976DDE" w:rsidRDefault="00B035ED" w:rsidP="00B035ED">
            <w:pPr>
              <w:rPr>
                <w:sz w:val="20"/>
                <w:szCs w:val="20"/>
                <w:lang w:val="en-US"/>
              </w:rPr>
            </w:pPr>
          </w:p>
        </w:tc>
        <w:tc>
          <w:tcPr>
            <w:tcW w:w="2011" w:type="dxa"/>
            <w:shd w:val="clear" w:color="auto" w:fill="DAE9F7" w:themeFill="text2" w:themeFillTint="1A"/>
          </w:tcPr>
          <w:p w14:paraId="3657265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486687A2" w14:textId="77777777" w:rsidR="00B512A8" w:rsidRDefault="00000000">
            <w:r>
              <w:t>I will continue with battery-status display design and record the results available to me.</w:t>
            </w:r>
          </w:p>
        </w:tc>
      </w:tr>
      <w:tr w:rsidR="00B035ED" w14:paraId="0D541DC1" w14:textId="77777777" w:rsidTr="6558A003">
        <w:tc>
          <w:tcPr>
            <w:tcW w:w="1245" w:type="dxa"/>
            <w:vMerge/>
          </w:tcPr>
          <w:p w14:paraId="400A3A64" w14:textId="77777777" w:rsidR="00B035ED" w:rsidRPr="00976DDE" w:rsidRDefault="00B035ED" w:rsidP="00B035ED">
            <w:pPr>
              <w:rPr>
                <w:sz w:val="20"/>
                <w:szCs w:val="20"/>
                <w:lang w:val="en-US"/>
              </w:rPr>
            </w:pPr>
          </w:p>
        </w:tc>
        <w:tc>
          <w:tcPr>
            <w:tcW w:w="2011" w:type="dxa"/>
            <w:shd w:val="clear" w:color="auto" w:fill="DAE9F7" w:themeFill="text2" w:themeFillTint="1A"/>
          </w:tcPr>
          <w:p w14:paraId="636EF1A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323A9ADF" w14:textId="77777777" w:rsidR="00B512A8" w:rsidRDefault="00000000">
            <w:r>
              <w:t>I need the dashboard to handle missing and outdated data clearly.</w:t>
            </w:r>
          </w:p>
        </w:tc>
      </w:tr>
    </w:tbl>
    <w:p w14:paraId="6F062630" w14:textId="77777777" w:rsidR="00B512A8" w:rsidRDefault="00B512A8"/>
    <w:p w14:paraId="59F3FEAA"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4D821AF3" w14:textId="77777777" w:rsidTr="6558A003">
        <w:tc>
          <w:tcPr>
            <w:tcW w:w="1245" w:type="dxa"/>
            <w:shd w:val="clear" w:color="auto" w:fill="C1E4F5" w:themeFill="accent1" w:themeFillTint="33"/>
          </w:tcPr>
          <w:p w14:paraId="007DAA16" w14:textId="77777777" w:rsidR="00B512A8" w:rsidRDefault="00000000">
            <w:r>
              <w:lastRenderedPageBreak/>
              <w:t>Date:</w:t>
            </w:r>
          </w:p>
        </w:tc>
        <w:tc>
          <w:tcPr>
            <w:tcW w:w="7883" w:type="dxa"/>
            <w:gridSpan w:val="2"/>
          </w:tcPr>
          <w:p w14:paraId="6FF2B7CD" w14:textId="77777777" w:rsidR="00B512A8" w:rsidRDefault="00000000">
            <w:r>
              <w:t>1 September 2026</w:t>
            </w:r>
          </w:p>
        </w:tc>
      </w:tr>
      <w:tr w:rsidR="00B035ED" w14:paraId="426A0999" w14:textId="77777777" w:rsidTr="6558A003">
        <w:tc>
          <w:tcPr>
            <w:tcW w:w="1245" w:type="dxa"/>
            <w:vMerge w:val="restart"/>
            <w:shd w:val="clear" w:color="auto" w:fill="C1E4F5" w:themeFill="accent1" w:themeFillTint="33"/>
            <w:textDirection w:val="btLr"/>
          </w:tcPr>
          <w:p w14:paraId="1350BBD0" w14:textId="77777777" w:rsidR="00B512A8" w:rsidRDefault="00000000">
            <w:r>
              <w:t>Tuesday</w:t>
            </w:r>
          </w:p>
        </w:tc>
        <w:tc>
          <w:tcPr>
            <w:tcW w:w="2011" w:type="dxa"/>
            <w:shd w:val="clear" w:color="auto" w:fill="DAE9F7" w:themeFill="text2" w:themeFillTint="1A"/>
          </w:tcPr>
          <w:p w14:paraId="1B41E4B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49F1201E" w14:textId="77777777" w:rsidR="00B512A8" w:rsidRDefault="00000000">
            <w:r>
              <w:t>I reviewed and documented battery-status display design.</w:t>
            </w:r>
          </w:p>
        </w:tc>
      </w:tr>
      <w:tr w:rsidR="00B035ED" w14:paraId="7D6F75C3" w14:textId="77777777" w:rsidTr="6558A003">
        <w:tc>
          <w:tcPr>
            <w:tcW w:w="1245" w:type="dxa"/>
            <w:vMerge/>
          </w:tcPr>
          <w:p w14:paraId="78FEFF3B" w14:textId="77777777" w:rsidR="00B035ED" w:rsidRPr="00976DDE" w:rsidRDefault="00B035ED" w:rsidP="00B035ED">
            <w:pPr>
              <w:rPr>
                <w:sz w:val="20"/>
                <w:szCs w:val="20"/>
                <w:lang w:val="en-US"/>
              </w:rPr>
            </w:pPr>
          </w:p>
        </w:tc>
        <w:tc>
          <w:tcPr>
            <w:tcW w:w="2011" w:type="dxa"/>
            <w:shd w:val="clear" w:color="auto" w:fill="DAE9F7" w:themeFill="text2" w:themeFillTint="1A"/>
          </w:tcPr>
          <w:p w14:paraId="699273A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326C3D11" w14:textId="77777777" w:rsidR="00B512A8" w:rsidRDefault="00000000">
            <w:r>
              <w:t>I will continue with solar-status information needs and record the results available to me.</w:t>
            </w:r>
          </w:p>
        </w:tc>
      </w:tr>
      <w:tr w:rsidR="00B035ED" w14:paraId="61FD9380" w14:textId="77777777" w:rsidTr="6558A003">
        <w:tc>
          <w:tcPr>
            <w:tcW w:w="1245" w:type="dxa"/>
            <w:vMerge/>
          </w:tcPr>
          <w:p w14:paraId="3805A9B5" w14:textId="77777777" w:rsidR="00B035ED" w:rsidRPr="00976DDE" w:rsidRDefault="00B035ED" w:rsidP="00B035ED">
            <w:pPr>
              <w:rPr>
                <w:sz w:val="20"/>
                <w:szCs w:val="20"/>
                <w:lang w:val="en-US"/>
              </w:rPr>
            </w:pPr>
          </w:p>
        </w:tc>
        <w:tc>
          <w:tcPr>
            <w:tcW w:w="2011" w:type="dxa"/>
            <w:shd w:val="clear" w:color="auto" w:fill="DAE9F7" w:themeFill="text2" w:themeFillTint="1A"/>
          </w:tcPr>
          <w:p w14:paraId="4C4C65E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29EF7238" w14:textId="77777777" w:rsidR="00B512A8" w:rsidRDefault="00000000">
            <w:r>
              <w:t>I need verified power records before claiming an operating duration.</w:t>
            </w:r>
          </w:p>
        </w:tc>
      </w:tr>
    </w:tbl>
    <w:p w14:paraId="58108870"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0F0D543B" w14:textId="77777777" w:rsidTr="6558A003">
        <w:tc>
          <w:tcPr>
            <w:tcW w:w="1245" w:type="dxa"/>
            <w:shd w:val="clear" w:color="auto" w:fill="C1E4F5" w:themeFill="accent1" w:themeFillTint="33"/>
          </w:tcPr>
          <w:p w14:paraId="0D4F22F5" w14:textId="77777777" w:rsidR="00B512A8" w:rsidRDefault="00000000">
            <w:r>
              <w:t>Date:</w:t>
            </w:r>
          </w:p>
        </w:tc>
        <w:tc>
          <w:tcPr>
            <w:tcW w:w="7883" w:type="dxa"/>
            <w:gridSpan w:val="2"/>
          </w:tcPr>
          <w:p w14:paraId="2FFCC48E" w14:textId="77777777" w:rsidR="00B512A8" w:rsidRDefault="00000000">
            <w:r>
              <w:t>2 September 2026</w:t>
            </w:r>
          </w:p>
        </w:tc>
      </w:tr>
      <w:tr w:rsidR="00B035ED" w14:paraId="79A871C7" w14:textId="77777777" w:rsidTr="6558A003">
        <w:tc>
          <w:tcPr>
            <w:tcW w:w="1245" w:type="dxa"/>
            <w:vMerge w:val="restart"/>
            <w:shd w:val="clear" w:color="auto" w:fill="C1E4F5" w:themeFill="accent1" w:themeFillTint="33"/>
            <w:textDirection w:val="btLr"/>
          </w:tcPr>
          <w:p w14:paraId="0D650A58" w14:textId="77777777" w:rsidR="00B512A8" w:rsidRDefault="00000000">
            <w:r>
              <w:t>Wednesday</w:t>
            </w:r>
          </w:p>
        </w:tc>
        <w:tc>
          <w:tcPr>
            <w:tcW w:w="2011" w:type="dxa"/>
            <w:shd w:val="clear" w:color="auto" w:fill="DAE9F7" w:themeFill="text2" w:themeFillTint="1A"/>
          </w:tcPr>
          <w:p w14:paraId="784A7A3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5C3F0B7C" w14:textId="77777777" w:rsidR="00B512A8" w:rsidRDefault="00000000">
            <w:r>
              <w:t>I worked on solar-status information needs.</w:t>
            </w:r>
          </w:p>
        </w:tc>
      </w:tr>
      <w:tr w:rsidR="00B035ED" w14:paraId="6224ECFD" w14:textId="77777777" w:rsidTr="6558A003">
        <w:tc>
          <w:tcPr>
            <w:tcW w:w="1245" w:type="dxa"/>
            <w:vMerge/>
          </w:tcPr>
          <w:p w14:paraId="4E21E869" w14:textId="77777777" w:rsidR="00B035ED" w:rsidRPr="00976DDE" w:rsidRDefault="00B035ED" w:rsidP="00B035ED">
            <w:pPr>
              <w:rPr>
                <w:sz w:val="20"/>
                <w:szCs w:val="20"/>
                <w:lang w:val="en-US"/>
              </w:rPr>
            </w:pPr>
          </w:p>
        </w:tc>
        <w:tc>
          <w:tcPr>
            <w:tcW w:w="2011" w:type="dxa"/>
            <w:shd w:val="clear" w:color="auto" w:fill="DAE9F7" w:themeFill="text2" w:themeFillTint="1A"/>
          </w:tcPr>
          <w:p w14:paraId="05DDED93"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2DEFC352" w14:textId="77777777" w:rsidR="00B512A8" w:rsidRDefault="00000000">
            <w:r>
              <w:t>I will continue with power-source display notes and record the results available to me.</w:t>
            </w:r>
          </w:p>
        </w:tc>
      </w:tr>
      <w:tr w:rsidR="00B035ED" w14:paraId="27A29622" w14:textId="77777777" w:rsidTr="6558A003">
        <w:tc>
          <w:tcPr>
            <w:tcW w:w="1245" w:type="dxa"/>
            <w:vMerge/>
          </w:tcPr>
          <w:p w14:paraId="3DA49BB3" w14:textId="77777777" w:rsidR="00B035ED" w:rsidRPr="00976DDE" w:rsidRDefault="00B035ED" w:rsidP="00B035ED">
            <w:pPr>
              <w:rPr>
                <w:sz w:val="20"/>
                <w:szCs w:val="20"/>
                <w:lang w:val="en-US"/>
              </w:rPr>
            </w:pPr>
          </w:p>
        </w:tc>
        <w:tc>
          <w:tcPr>
            <w:tcW w:w="2011" w:type="dxa"/>
            <w:shd w:val="clear" w:color="auto" w:fill="DAE9F7" w:themeFill="text2" w:themeFillTint="1A"/>
          </w:tcPr>
          <w:p w14:paraId="6EF5EA2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6B25E3D7" w14:textId="77777777" w:rsidR="00B512A8" w:rsidRDefault="00000000">
            <w:r>
              <w:t>I need verified power records before claiming an operating duration.</w:t>
            </w:r>
          </w:p>
        </w:tc>
      </w:tr>
    </w:tbl>
    <w:p w14:paraId="236666E7" w14:textId="77777777" w:rsidR="00B512A8" w:rsidRDefault="00B512A8"/>
    <w:p w14:paraId="2A866983"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3ED14BF3" w14:textId="77777777" w:rsidTr="6558A003">
        <w:tc>
          <w:tcPr>
            <w:tcW w:w="1245" w:type="dxa"/>
            <w:shd w:val="clear" w:color="auto" w:fill="C1E4F5" w:themeFill="accent1" w:themeFillTint="33"/>
          </w:tcPr>
          <w:p w14:paraId="018A85E9" w14:textId="77777777" w:rsidR="00B512A8" w:rsidRDefault="00000000">
            <w:r>
              <w:lastRenderedPageBreak/>
              <w:t>Date:</w:t>
            </w:r>
          </w:p>
        </w:tc>
        <w:tc>
          <w:tcPr>
            <w:tcW w:w="7883" w:type="dxa"/>
            <w:gridSpan w:val="2"/>
          </w:tcPr>
          <w:p w14:paraId="3A3FDB6A" w14:textId="77777777" w:rsidR="00B512A8" w:rsidRDefault="00000000">
            <w:r>
              <w:t>3 September 2026</w:t>
            </w:r>
          </w:p>
        </w:tc>
      </w:tr>
      <w:tr w:rsidR="00B035ED" w14:paraId="3BCC0B13" w14:textId="77777777" w:rsidTr="6558A003">
        <w:tc>
          <w:tcPr>
            <w:tcW w:w="1245" w:type="dxa"/>
            <w:vMerge w:val="restart"/>
            <w:shd w:val="clear" w:color="auto" w:fill="C1E4F5" w:themeFill="accent1" w:themeFillTint="33"/>
            <w:textDirection w:val="btLr"/>
          </w:tcPr>
          <w:p w14:paraId="7E5B716E" w14:textId="77777777" w:rsidR="00B512A8" w:rsidRDefault="00000000">
            <w:r>
              <w:t>Thursday</w:t>
            </w:r>
          </w:p>
        </w:tc>
        <w:tc>
          <w:tcPr>
            <w:tcW w:w="2011" w:type="dxa"/>
            <w:shd w:val="clear" w:color="auto" w:fill="DAE9F7" w:themeFill="text2" w:themeFillTint="1A"/>
          </w:tcPr>
          <w:p w14:paraId="151B861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5BF40761" w14:textId="77777777" w:rsidR="00B512A8" w:rsidRDefault="00000000">
            <w:r>
              <w:t>I checked and updated power-source display notes.</w:t>
            </w:r>
          </w:p>
        </w:tc>
      </w:tr>
      <w:tr w:rsidR="00B035ED" w14:paraId="30414CD4" w14:textId="77777777" w:rsidTr="6558A003">
        <w:tc>
          <w:tcPr>
            <w:tcW w:w="1245" w:type="dxa"/>
            <w:vMerge/>
          </w:tcPr>
          <w:p w14:paraId="1DD1B4E4" w14:textId="77777777" w:rsidR="00B035ED" w:rsidRPr="00976DDE" w:rsidRDefault="00B035ED" w:rsidP="00B035ED">
            <w:pPr>
              <w:rPr>
                <w:sz w:val="20"/>
                <w:szCs w:val="20"/>
                <w:lang w:val="en-US"/>
              </w:rPr>
            </w:pPr>
          </w:p>
        </w:tc>
        <w:tc>
          <w:tcPr>
            <w:tcW w:w="2011" w:type="dxa"/>
            <w:shd w:val="clear" w:color="auto" w:fill="DAE9F7" w:themeFill="text2" w:themeFillTint="1A"/>
          </w:tcPr>
          <w:p w14:paraId="1115524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7A01C075" w14:textId="77777777" w:rsidR="00B512A8" w:rsidRDefault="00000000">
            <w:r>
              <w:t>I will continue with power-related interface review and record the results available to me.</w:t>
            </w:r>
          </w:p>
        </w:tc>
      </w:tr>
      <w:tr w:rsidR="00B035ED" w14:paraId="2628632B" w14:textId="77777777" w:rsidTr="6558A003">
        <w:tc>
          <w:tcPr>
            <w:tcW w:w="1245" w:type="dxa"/>
            <w:vMerge/>
          </w:tcPr>
          <w:p w14:paraId="542D3276" w14:textId="77777777" w:rsidR="00B035ED" w:rsidRPr="00976DDE" w:rsidRDefault="00B035ED" w:rsidP="00B035ED">
            <w:pPr>
              <w:rPr>
                <w:sz w:val="20"/>
                <w:szCs w:val="20"/>
                <w:lang w:val="en-US"/>
              </w:rPr>
            </w:pPr>
          </w:p>
        </w:tc>
        <w:tc>
          <w:tcPr>
            <w:tcW w:w="2011" w:type="dxa"/>
            <w:shd w:val="clear" w:color="auto" w:fill="DAE9F7" w:themeFill="text2" w:themeFillTint="1A"/>
          </w:tcPr>
          <w:p w14:paraId="64F5C3B7"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43621E12" w14:textId="77777777" w:rsidR="00B512A8" w:rsidRDefault="00000000">
            <w:r>
              <w:t>I need verified power records before claiming an operating duration.</w:t>
            </w:r>
          </w:p>
        </w:tc>
      </w:tr>
    </w:tbl>
    <w:p w14:paraId="76713F29"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6079AECC" w14:textId="77777777" w:rsidTr="6558A003">
        <w:tc>
          <w:tcPr>
            <w:tcW w:w="1245" w:type="dxa"/>
            <w:shd w:val="clear" w:color="auto" w:fill="C1E4F5" w:themeFill="accent1" w:themeFillTint="33"/>
          </w:tcPr>
          <w:p w14:paraId="7191003A" w14:textId="77777777" w:rsidR="00B512A8" w:rsidRDefault="00000000">
            <w:r>
              <w:t>Date:</w:t>
            </w:r>
          </w:p>
        </w:tc>
        <w:tc>
          <w:tcPr>
            <w:tcW w:w="7883" w:type="dxa"/>
            <w:gridSpan w:val="2"/>
          </w:tcPr>
          <w:p w14:paraId="62C2A67B" w14:textId="77777777" w:rsidR="00B512A8" w:rsidRDefault="00000000">
            <w:r>
              <w:t>4 September 2026</w:t>
            </w:r>
          </w:p>
        </w:tc>
      </w:tr>
      <w:tr w:rsidR="00B035ED" w14:paraId="5678AFA6" w14:textId="77777777" w:rsidTr="6558A003">
        <w:tc>
          <w:tcPr>
            <w:tcW w:w="1245" w:type="dxa"/>
            <w:vMerge w:val="restart"/>
            <w:shd w:val="clear" w:color="auto" w:fill="C1E4F5" w:themeFill="accent1" w:themeFillTint="33"/>
            <w:textDirection w:val="btLr"/>
          </w:tcPr>
          <w:p w14:paraId="3733BA73" w14:textId="77777777" w:rsidR="00B512A8" w:rsidRDefault="00000000">
            <w:r>
              <w:t>Friday</w:t>
            </w:r>
          </w:p>
        </w:tc>
        <w:tc>
          <w:tcPr>
            <w:tcW w:w="2011" w:type="dxa"/>
            <w:shd w:val="clear" w:color="auto" w:fill="DAE9F7" w:themeFill="text2" w:themeFillTint="1A"/>
          </w:tcPr>
          <w:p w14:paraId="5684AEA9"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3B2D5DEA" w14:textId="77777777" w:rsidR="00B512A8" w:rsidRDefault="00000000">
            <w:r>
              <w:t>I organised the evidence for power-related interface review.</w:t>
            </w:r>
          </w:p>
        </w:tc>
      </w:tr>
      <w:tr w:rsidR="00B035ED" w14:paraId="15AF3511" w14:textId="77777777" w:rsidTr="6558A003">
        <w:tc>
          <w:tcPr>
            <w:tcW w:w="1245" w:type="dxa"/>
            <w:vMerge/>
          </w:tcPr>
          <w:p w14:paraId="6EF764BE" w14:textId="77777777" w:rsidR="00B035ED" w:rsidRPr="00976DDE" w:rsidRDefault="00B035ED" w:rsidP="00B035ED">
            <w:pPr>
              <w:rPr>
                <w:sz w:val="20"/>
                <w:szCs w:val="20"/>
                <w:lang w:val="en-US"/>
              </w:rPr>
            </w:pPr>
          </w:p>
        </w:tc>
        <w:tc>
          <w:tcPr>
            <w:tcW w:w="2011" w:type="dxa"/>
            <w:shd w:val="clear" w:color="auto" w:fill="DAE9F7" w:themeFill="text2" w:themeFillTint="1A"/>
          </w:tcPr>
          <w:p w14:paraId="23E0CD61"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0233BB90" w14:textId="77777777" w:rsidR="00B512A8" w:rsidRDefault="00000000">
            <w:r>
              <w:t>I will continue with station-health diagnostics component and record the results available to me.</w:t>
            </w:r>
          </w:p>
        </w:tc>
      </w:tr>
      <w:tr w:rsidR="00B035ED" w14:paraId="27ABD26E" w14:textId="77777777" w:rsidTr="6558A003">
        <w:tc>
          <w:tcPr>
            <w:tcW w:w="1245" w:type="dxa"/>
            <w:vMerge/>
          </w:tcPr>
          <w:p w14:paraId="7D939807" w14:textId="77777777" w:rsidR="00B035ED" w:rsidRPr="00976DDE" w:rsidRDefault="00B035ED" w:rsidP="00B035ED">
            <w:pPr>
              <w:rPr>
                <w:sz w:val="20"/>
                <w:szCs w:val="20"/>
                <w:lang w:val="en-US"/>
              </w:rPr>
            </w:pPr>
          </w:p>
        </w:tc>
        <w:tc>
          <w:tcPr>
            <w:tcW w:w="2011" w:type="dxa"/>
            <w:shd w:val="clear" w:color="auto" w:fill="DAE9F7" w:themeFill="text2" w:themeFillTint="1A"/>
          </w:tcPr>
          <w:p w14:paraId="223C46F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D7C6140" w14:textId="77777777" w:rsidR="00B512A8" w:rsidRDefault="00000000">
            <w:r>
              <w:t>I need verified power records before claiming an operating duration.</w:t>
            </w:r>
          </w:p>
        </w:tc>
      </w:tr>
    </w:tbl>
    <w:p w14:paraId="05B49B4F" w14:textId="77777777" w:rsidR="00B512A8" w:rsidRDefault="00B512A8"/>
    <w:p w14:paraId="7CB6D4E7"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7F86A5CA" w14:textId="77777777" w:rsidTr="6558A003">
        <w:tc>
          <w:tcPr>
            <w:tcW w:w="1245" w:type="dxa"/>
            <w:shd w:val="clear" w:color="auto" w:fill="C1E4F5" w:themeFill="accent1" w:themeFillTint="33"/>
          </w:tcPr>
          <w:p w14:paraId="0D128C65" w14:textId="77777777" w:rsidR="00B512A8" w:rsidRDefault="00000000">
            <w:r>
              <w:lastRenderedPageBreak/>
              <w:t>Date:</w:t>
            </w:r>
          </w:p>
        </w:tc>
        <w:tc>
          <w:tcPr>
            <w:tcW w:w="7883" w:type="dxa"/>
            <w:gridSpan w:val="2"/>
          </w:tcPr>
          <w:p w14:paraId="1BA0B684" w14:textId="77777777" w:rsidR="00B512A8" w:rsidRDefault="00000000">
            <w:r>
              <w:t>8 September 2026</w:t>
            </w:r>
          </w:p>
        </w:tc>
      </w:tr>
      <w:tr w:rsidR="00B035ED" w14:paraId="4DA6ED26" w14:textId="77777777" w:rsidTr="6558A003">
        <w:tc>
          <w:tcPr>
            <w:tcW w:w="1245" w:type="dxa"/>
            <w:vMerge w:val="restart"/>
            <w:shd w:val="clear" w:color="auto" w:fill="C1E4F5" w:themeFill="accent1" w:themeFillTint="33"/>
            <w:textDirection w:val="btLr"/>
          </w:tcPr>
          <w:p w14:paraId="6B932D4B" w14:textId="77777777" w:rsidR="00B512A8" w:rsidRDefault="00000000">
            <w:r>
              <w:t>Tuesday</w:t>
            </w:r>
          </w:p>
        </w:tc>
        <w:tc>
          <w:tcPr>
            <w:tcW w:w="2011" w:type="dxa"/>
            <w:shd w:val="clear" w:color="auto" w:fill="DAE9F7" w:themeFill="text2" w:themeFillTint="1A"/>
          </w:tcPr>
          <w:p w14:paraId="083D7A47"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3988BC27" w14:textId="77777777" w:rsidR="00B512A8" w:rsidRDefault="00000000">
            <w:r>
              <w:t>I reviewed and documented station-health diagnostics component.</w:t>
            </w:r>
          </w:p>
        </w:tc>
      </w:tr>
      <w:tr w:rsidR="00B035ED" w14:paraId="53BF324E" w14:textId="77777777" w:rsidTr="6558A003">
        <w:tc>
          <w:tcPr>
            <w:tcW w:w="1245" w:type="dxa"/>
            <w:vMerge/>
          </w:tcPr>
          <w:p w14:paraId="17E4A180" w14:textId="77777777" w:rsidR="00B035ED" w:rsidRPr="00976DDE" w:rsidRDefault="00B035ED" w:rsidP="00B035ED">
            <w:pPr>
              <w:rPr>
                <w:sz w:val="20"/>
                <w:szCs w:val="20"/>
                <w:lang w:val="en-US"/>
              </w:rPr>
            </w:pPr>
          </w:p>
        </w:tc>
        <w:tc>
          <w:tcPr>
            <w:tcW w:w="2011" w:type="dxa"/>
            <w:shd w:val="clear" w:color="auto" w:fill="DAE9F7" w:themeFill="text2" w:themeFillTint="1A"/>
          </w:tcPr>
          <w:p w14:paraId="3914650C"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5E754404" w14:textId="77777777" w:rsidR="00B512A8" w:rsidRDefault="00000000">
            <w:r>
              <w:t>I will continue with CSV export interface support and record the results available to me.</w:t>
            </w:r>
          </w:p>
        </w:tc>
      </w:tr>
      <w:tr w:rsidR="00B035ED" w14:paraId="4D6E3B2C" w14:textId="77777777" w:rsidTr="6558A003">
        <w:tc>
          <w:tcPr>
            <w:tcW w:w="1245" w:type="dxa"/>
            <w:vMerge/>
          </w:tcPr>
          <w:p w14:paraId="68F9C6E8" w14:textId="77777777" w:rsidR="00B035ED" w:rsidRPr="00976DDE" w:rsidRDefault="00B035ED" w:rsidP="00B035ED">
            <w:pPr>
              <w:rPr>
                <w:sz w:val="20"/>
                <w:szCs w:val="20"/>
                <w:lang w:val="en-US"/>
              </w:rPr>
            </w:pPr>
          </w:p>
        </w:tc>
        <w:tc>
          <w:tcPr>
            <w:tcW w:w="2011" w:type="dxa"/>
            <w:shd w:val="clear" w:color="auto" w:fill="DAE9F7" w:themeFill="text2" w:themeFillTint="1A"/>
          </w:tcPr>
          <w:p w14:paraId="515093B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B3EA5E0" w14:textId="77777777" w:rsidR="00B512A8" w:rsidRDefault="00000000">
            <w:r>
              <w:t xml:space="preserve">I need diagnostic and </w:t>
            </w:r>
            <w:proofErr w:type="gramStart"/>
            <w:r>
              <w:t>exported</w:t>
            </w:r>
            <w:proofErr w:type="gramEnd"/>
            <w:r>
              <w:t xml:space="preserve"> values to match the stored readings.</w:t>
            </w:r>
          </w:p>
        </w:tc>
      </w:tr>
    </w:tbl>
    <w:p w14:paraId="18E0D4B0"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1DD4B6E0" w14:textId="77777777" w:rsidTr="6558A003">
        <w:tc>
          <w:tcPr>
            <w:tcW w:w="1245" w:type="dxa"/>
            <w:shd w:val="clear" w:color="auto" w:fill="C1E4F5" w:themeFill="accent1" w:themeFillTint="33"/>
          </w:tcPr>
          <w:p w14:paraId="044C2547" w14:textId="77777777" w:rsidR="00B512A8" w:rsidRDefault="00000000">
            <w:r>
              <w:t>Date:</w:t>
            </w:r>
          </w:p>
        </w:tc>
        <w:tc>
          <w:tcPr>
            <w:tcW w:w="7883" w:type="dxa"/>
            <w:gridSpan w:val="2"/>
          </w:tcPr>
          <w:p w14:paraId="783ED740" w14:textId="77777777" w:rsidR="00B512A8" w:rsidRDefault="00000000">
            <w:r>
              <w:t>9 September 2026</w:t>
            </w:r>
          </w:p>
        </w:tc>
      </w:tr>
      <w:tr w:rsidR="00B035ED" w14:paraId="04F0EE95" w14:textId="77777777" w:rsidTr="6558A003">
        <w:tc>
          <w:tcPr>
            <w:tcW w:w="1245" w:type="dxa"/>
            <w:vMerge w:val="restart"/>
            <w:shd w:val="clear" w:color="auto" w:fill="C1E4F5" w:themeFill="accent1" w:themeFillTint="33"/>
            <w:textDirection w:val="btLr"/>
          </w:tcPr>
          <w:p w14:paraId="04787656" w14:textId="77777777" w:rsidR="00B512A8" w:rsidRDefault="00000000">
            <w:r>
              <w:t>Wednesday</w:t>
            </w:r>
          </w:p>
        </w:tc>
        <w:tc>
          <w:tcPr>
            <w:tcW w:w="2011" w:type="dxa"/>
            <w:shd w:val="clear" w:color="auto" w:fill="DAE9F7" w:themeFill="text2" w:themeFillTint="1A"/>
          </w:tcPr>
          <w:p w14:paraId="1C60753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3B7EA79C" w14:textId="77777777" w:rsidR="00B512A8" w:rsidRDefault="00000000">
            <w:r>
              <w:t>I worked on CSV export interface support.</w:t>
            </w:r>
          </w:p>
        </w:tc>
      </w:tr>
      <w:tr w:rsidR="00B035ED" w14:paraId="713D2F5E" w14:textId="77777777" w:rsidTr="6558A003">
        <w:tc>
          <w:tcPr>
            <w:tcW w:w="1245" w:type="dxa"/>
            <w:vMerge/>
          </w:tcPr>
          <w:p w14:paraId="29FD749D" w14:textId="77777777" w:rsidR="00B035ED" w:rsidRPr="00976DDE" w:rsidRDefault="00B035ED" w:rsidP="00B035ED">
            <w:pPr>
              <w:rPr>
                <w:sz w:val="20"/>
                <w:szCs w:val="20"/>
                <w:lang w:val="en-US"/>
              </w:rPr>
            </w:pPr>
          </w:p>
        </w:tc>
        <w:tc>
          <w:tcPr>
            <w:tcW w:w="2011" w:type="dxa"/>
            <w:shd w:val="clear" w:color="auto" w:fill="DAE9F7" w:themeFill="text2" w:themeFillTint="1A"/>
          </w:tcPr>
          <w:p w14:paraId="7B6F847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003AF7B3" w14:textId="77777777" w:rsidR="00B512A8" w:rsidRDefault="00000000">
            <w:r>
              <w:t>I will continue with mobile and tablet layouts and record the results available to me.</w:t>
            </w:r>
          </w:p>
        </w:tc>
      </w:tr>
      <w:tr w:rsidR="00B035ED" w14:paraId="321583BA" w14:textId="77777777" w:rsidTr="6558A003">
        <w:tc>
          <w:tcPr>
            <w:tcW w:w="1245" w:type="dxa"/>
            <w:vMerge/>
          </w:tcPr>
          <w:p w14:paraId="534F22D5" w14:textId="77777777" w:rsidR="00B035ED" w:rsidRPr="00976DDE" w:rsidRDefault="00B035ED" w:rsidP="00B035ED">
            <w:pPr>
              <w:rPr>
                <w:sz w:val="20"/>
                <w:szCs w:val="20"/>
                <w:lang w:val="en-US"/>
              </w:rPr>
            </w:pPr>
          </w:p>
        </w:tc>
        <w:tc>
          <w:tcPr>
            <w:tcW w:w="2011" w:type="dxa"/>
            <w:shd w:val="clear" w:color="auto" w:fill="DAE9F7" w:themeFill="text2" w:themeFillTint="1A"/>
          </w:tcPr>
          <w:p w14:paraId="1DF82D02"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54E36138" w14:textId="77777777" w:rsidR="00B512A8" w:rsidRDefault="00000000">
            <w:r>
              <w:t xml:space="preserve">I need diagnostic and </w:t>
            </w:r>
            <w:proofErr w:type="gramStart"/>
            <w:r>
              <w:t>exported</w:t>
            </w:r>
            <w:proofErr w:type="gramEnd"/>
            <w:r>
              <w:t xml:space="preserve"> values to match the stored readings.</w:t>
            </w:r>
          </w:p>
        </w:tc>
      </w:tr>
    </w:tbl>
    <w:p w14:paraId="7E6B3D00" w14:textId="77777777" w:rsidR="00B512A8" w:rsidRDefault="00B512A8"/>
    <w:p w14:paraId="73101F4F"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567A989C" w14:textId="77777777" w:rsidTr="6558A003">
        <w:tc>
          <w:tcPr>
            <w:tcW w:w="1245" w:type="dxa"/>
            <w:shd w:val="clear" w:color="auto" w:fill="C1E4F5" w:themeFill="accent1" w:themeFillTint="33"/>
          </w:tcPr>
          <w:p w14:paraId="4C8E12B5" w14:textId="77777777" w:rsidR="00B512A8" w:rsidRDefault="00000000">
            <w:r>
              <w:lastRenderedPageBreak/>
              <w:t>Date:</w:t>
            </w:r>
          </w:p>
        </w:tc>
        <w:tc>
          <w:tcPr>
            <w:tcW w:w="7883" w:type="dxa"/>
            <w:gridSpan w:val="2"/>
          </w:tcPr>
          <w:p w14:paraId="01709116" w14:textId="77777777" w:rsidR="00B512A8" w:rsidRDefault="00000000">
            <w:r>
              <w:t>10 September 2026</w:t>
            </w:r>
          </w:p>
        </w:tc>
      </w:tr>
      <w:tr w:rsidR="00B035ED" w14:paraId="2C75BD28" w14:textId="77777777" w:rsidTr="6558A003">
        <w:tc>
          <w:tcPr>
            <w:tcW w:w="1245" w:type="dxa"/>
            <w:vMerge w:val="restart"/>
            <w:shd w:val="clear" w:color="auto" w:fill="C1E4F5" w:themeFill="accent1" w:themeFillTint="33"/>
            <w:textDirection w:val="btLr"/>
          </w:tcPr>
          <w:p w14:paraId="383D8B8A" w14:textId="77777777" w:rsidR="00B512A8" w:rsidRDefault="00000000">
            <w:r>
              <w:t>Thursday</w:t>
            </w:r>
          </w:p>
        </w:tc>
        <w:tc>
          <w:tcPr>
            <w:tcW w:w="2011" w:type="dxa"/>
            <w:shd w:val="clear" w:color="auto" w:fill="DAE9F7" w:themeFill="text2" w:themeFillTint="1A"/>
          </w:tcPr>
          <w:p w14:paraId="2C1EFD8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3BF1206D" w14:textId="77777777" w:rsidR="00B512A8" w:rsidRDefault="00000000">
            <w:r>
              <w:t>I checked and updated mobile and tablet layouts.</w:t>
            </w:r>
          </w:p>
        </w:tc>
      </w:tr>
      <w:tr w:rsidR="00B035ED" w14:paraId="27AB731A" w14:textId="77777777" w:rsidTr="6558A003">
        <w:tc>
          <w:tcPr>
            <w:tcW w:w="1245" w:type="dxa"/>
            <w:vMerge/>
          </w:tcPr>
          <w:p w14:paraId="3BE66CEA" w14:textId="77777777" w:rsidR="00B035ED" w:rsidRPr="00976DDE" w:rsidRDefault="00B035ED" w:rsidP="00B035ED">
            <w:pPr>
              <w:rPr>
                <w:sz w:val="20"/>
                <w:szCs w:val="20"/>
                <w:lang w:val="en-US"/>
              </w:rPr>
            </w:pPr>
          </w:p>
        </w:tc>
        <w:tc>
          <w:tcPr>
            <w:tcW w:w="2011" w:type="dxa"/>
            <w:shd w:val="clear" w:color="auto" w:fill="DAE9F7" w:themeFill="text2" w:themeFillTint="1A"/>
          </w:tcPr>
          <w:p w14:paraId="11ED2E7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531D5750" w14:textId="77777777" w:rsidR="00B512A8" w:rsidRDefault="00000000">
            <w:r>
              <w:t>I will continue with dashboard pipeline checks and record the results available to me.</w:t>
            </w:r>
          </w:p>
        </w:tc>
      </w:tr>
      <w:tr w:rsidR="00B035ED" w14:paraId="40909323" w14:textId="77777777" w:rsidTr="6558A003">
        <w:tc>
          <w:tcPr>
            <w:tcW w:w="1245" w:type="dxa"/>
            <w:vMerge/>
          </w:tcPr>
          <w:p w14:paraId="776B7A84" w14:textId="77777777" w:rsidR="00B035ED" w:rsidRPr="00976DDE" w:rsidRDefault="00B035ED" w:rsidP="00B035ED">
            <w:pPr>
              <w:rPr>
                <w:sz w:val="20"/>
                <w:szCs w:val="20"/>
                <w:lang w:val="en-US"/>
              </w:rPr>
            </w:pPr>
          </w:p>
        </w:tc>
        <w:tc>
          <w:tcPr>
            <w:tcW w:w="2011" w:type="dxa"/>
            <w:shd w:val="clear" w:color="auto" w:fill="DAE9F7" w:themeFill="text2" w:themeFillTint="1A"/>
          </w:tcPr>
          <w:p w14:paraId="7148247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7ACF06E" w14:textId="77777777" w:rsidR="00B512A8" w:rsidRDefault="00000000">
            <w:r>
              <w:t xml:space="preserve">I need diagnostic and </w:t>
            </w:r>
            <w:proofErr w:type="gramStart"/>
            <w:r>
              <w:t>exported</w:t>
            </w:r>
            <w:proofErr w:type="gramEnd"/>
            <w:r>
              <w:t xml:space="preserve"> values to match the stored readings.</w:t>
            </w:r>
          </w:p>
        </w:tc>
      </w:tr>
    </w:tbl>
    <w:p w14:paraId="05698434"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736915F1" w14:textId="77777777" w:rsidTr="6558A003">
        <w:tc>
          <w:tcPr>
            <w:tcW w:w="1245" w:type="dxa"/>
            <w:shd w:val="clear" w:color="auto" w:fill="C1E4F5" w:themeFill="accent1" w:themeFillTint="33"/>
          </w:tcPr>
          <w:p w14:paraId="3C01743D" w14:textId="77777777" w:rsidR="00B512A8" w:rsidRDefault="00000000">
            <w:r>
              <w:t>Date:</w:t>
            </w:r>
          </w:p>
        </w:tc>
        <w:tc>
          <w:tcPr>
            <w:tcW w:w="7883" w:type="dxa"/>
            <w:gridSpan w:val="2"/>
          </w:tcPr>
          <w:p w14:paraId="1ED52E97" w14:textId="77777777" w:rsidR="00B512A8" w:rsidRDefault="00000000">
            <w:r>
              <w:t>11 September 2026</w:t>
            </w:r>
          </w:p>
        </w:tc>
      </w:tr>
      <w:tr w:rsidR="00B035ED" w14:paraId="7B06C12D" w14:textId="77777777" w:rsidTr="6558A003">
        <w:tc>
          <w:tcPr>
            <w:tcW w:w="1245" w:type="dxa"/>
            <w:vMerge w:val="restart"/>
            <w:shd w:val="clear" w:color="auto" w:fill="C1E4F5" w:themeFill="accent1" w:themeFillTint="33"/>
            <w:textDirection w:val="btLr"/>
          </w:tcPr>
          <w:p w14:paraId="217BBC82" w14:textId="77777777" w:rsidR="00B512A8" w:rsidRDefault="00000000">
            <w:r>
              <w:t>Friday</w:t>
            </w:r>
          </w:p>
        </w:tc>
        <w:tc>
          <w:tcPr>
            <w:tcW w:w="2011" w:type="dxa"/>
            <w:shd w:val="clear" w:color="auto" w:fill="DAE9F7" w:themeFill="text2" w:themeFillTint="1A"/>
          </w:tcPr>
          <w:p w14:paraId="22FB87B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26934690" w14:textId="77777777" w:rsidR="00B512A8" w:rsidRDefault="00000000">
            <w:r>
              <w:t>I organised the evidence for dashboard pipeline checks.</w:t>
            </w:r>
          </w:p>
        </w:tc>
      </w:tr>
      <w:tr w:rsidR="00B035ED" w14:paraId="1E3FB2A2" w14:textId="77777777" w:rsidTr="6558A003">
        <w:tc>
          <w:tcPr>
            <w:tcW w:w="1245" w:type="dxa"/>
            <w:vMerge/>
          </w:tcPr>
          <w:p w14:paraId="4D2DC466" w14:textId="77777777" w:rsidR="00B035ED" w:rsidRPr="00976DDE" w:rsidRDefault="00B035ED" w:rsidP="00B035ED">
            <w:pPr>
              <w:rPr>
                <w:sz w:val="20"/>
                <w:szCs w:val="20"/>
                <w:lang w:val="en-US"/>
              </w:rPr>
            </w:pPr>
          </w:p>
        </w:tc>
        <w:tc>
          <w:tcPr>
            <w:tcW w:w="2011" w:type="dxa"/>
            <w:shd w:val="clear" w:color="auto" w:fill="DAE9F7" w:themeFill="text2" w:themeFillTint="1A"/>
          </w:tcPr>
          <w:p w14:paraId="6FD44A01"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3E27F71C" w14:textId="77777777" w:rsidR="00B512A8" w:rsidRDefault="00000000">
            <w:r>
              <w:t>I will continue with station assembly diagrams for display and record the results available to me.</w:t>
            </w:r>
          </w:p>
        </w:tc>
      </w:tr>
      <w:tr w:rsidR="00B035ED" w14:paraId="1A7328C8" w14:textId="77777777" w:rsidTr="6558A003">
        <w:tc>
          <w:tcPr>
            <w:tcW w:w="1245" w:type="dxa"/>
            <w:vMerge/>
          </w:tcPr>
          <w:p w14:paraId="0CB4B2F1" w14:textId="77777777" w:rsidR="00B035ED" w:rsidRPr="00976DDE" w:rsidRDefault="00B035ED" w:rsidP="00B035ED">
            <w:pPr>
              <w:rPr>
                <w:sz w:val="20"/>
                <w:szCs w:val="20"/>
                <w:lang w:val="en-US"/>
              </w:rPr>
            </w:pPr>
          </w:p>
        </w:tc>
        <w:tc>
          <w:tcPr>
            <w:tcW w:w="2011" w:type="dxa"/>
            <w:shd w:val="clear" w:color="auto" w:fill="DAE9F7" w:themeFill="text2" w:themeFillTint="1A"/>
          </w:tcPr>
          <w:p w14:paraId="0B4182F9"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6B4A3F81" w14:textId="77777777" w:rsidR="00B512A8" w:rsidRDefault="00000000">
            <w:r>
              <w:t xml:space="preserve">I need diagnostic and </w:t>
            </w:r>
            <w:proofErr w:type="gramStart"/>
            <w:r>
              <w:t>exported</w:t>
            </w:r>
            <w:proofErr w:type="gramEnd"/>
            <w:r>
              <w:t xml:space="preserve"> values to match the stored readings.</w:t>
            </w:r>
          </w:p>
        </w:tc>
      </w:tr>
    </w:tbl>
    <w:p w14:paraId="4EF0504E" w14:textId="77777777" w:rsidR="00B512A8" w:rsidRDefault="00B512A8"/>
    <w:p w14:paraId="74459D65"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38E7BF12" w14:textId="77777777" w:rsidTr="6558A003">
        <w:tc>
          <w:tcPr>
            <w:tcW w:w="1245" w:type="dxa"/>
            <w:shd w:val="clear" w:color="auto" w:fill="C1E4F5" w:themeFill="accent1" w:themeFillTint="33"/>
          </w:tcPr>
          <w:p w14:paraId="2DB41C76" w14:textId="77777777" w:rsidR="00B512A8" w:rsidRDefault="00000000">
            <w:r>
              <w:lastRenderedPageBreak/>
              <w:t>Date:</w:t>
            </w:r>
          </w:p>
        </w:tc>
        <w:tc>
          <w:tcPr>
            <w:tcW w:w="7883" w:type="dxa"/>
            <w:gridSpan w:val="2"/>
          </w:tcPr>
          <w:p w14:paraId="71B49C94" w14:textId="77777777" w:rsidR="00B512A8" w:rsidRDefault="00000000">
            <w:r>
              <w:t>15 September 2026</w:t>
            </w:r>
          </w:p>
        </w:tc>
      </w:tr>
      <w:tr w:rsidR="00B035ED" w14:paraId="0DC204B4" w14:textId="77777777" w:rsidTr="6558A003">
        <w:tc>
          <w:tcPr>
            <w:tcW w:w="1245" w:type="dxa"/>
            <w:vMerge w:val="restart"/>
            <w:shd w:val="clear" w:color="auto" w:fill="C1E4F5" w:themeFill="accent1" w:themeFillTint="33"/>
            <w:textDirection w:val="btLr"/>
          </w:tcPr>
          <w:p w14:paraId="2D99DF32" w14:textId="77777777" w:rsidR="00B512A8" w:rsidRDefault="00000000">
            <w:r>
              <w:t>Tuesday</w:t>
            </w:r>
          </w:p>
        </w:tc>
        <w:tc>
          <w:tcPr>
            <w:tcW w:w="2011" w:type="dxa"/>
            <w:shd w:val="clear" w:color="auto" w:fill="DAE9F7" w:themeFill="text2" w:themeFillTint="1A"/>
          </w:tcPr>
          <w:p w14:paraId="031449D9"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3C61C4A7" w14:textId="77777777" w:rsidR="00B512A8" w:rsidRDefault="00000000">
            <w:r>
              <w:t>I reviewed and documented station assembly diagrams for display.</w:t>
            </w:r>
          </w:p>
        </w:tc>
      </w:tr>
      <w:tr w:rsidR="00B035ED" w14:paraId="713A0638" w14:textId="77777777" w:rsidTr="6558A003">
        <w:tc>
          <w:tcPr>
            <w:tcW w:w="1245" w:type="dxa"/>
            <w:vMerge/>
          </w:tcPr>
          <w:p w14:paraId="673B2330" w14:textId="77777777" w:rsidR="00B035ED" w:rsidRPr="00976DDE" w:rsidRDefault="00B035ED" w:rsidP="00B035ED">
            <w:pPr>
              <w:rPr>
                <w:sz w:val="20"/>
                <w:szCs w:val="20"/>
                <w:lang w:val="en-US"/>
              </w:rPr>
            </w:pPr>
          </w:p>
        </w:tc>
        <w:tc>
          <w:tcPr>
            <w:tcW w:w="2011" w:type="dxa"/>
            <w:shd w:val="clear" w:color="auto" w:fill="DAE9F7" w:themeFill="text2" w:themeFillTint="1A"/>
          </w:tcPr>
          <w:p w14:paraId="62C1D24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40AE13CA" w14:textId="77777777" w:rsidR="00B512A8" w:rsidRDefault="00000000">
            <w:r>
              <w:t>I will continue with hardware image organisation and record the results available to me.</w:t>
            </w:r>
          </w:p>
        </w:tc>
      </w:tr>
      <w:tr w:rsidR="00B035ED" w14:paraId="01612605" w14:textId="77777777" w:rsidTr="6558A003">
        <w:tc>
          <w:tcPr>
            <w:tcW w:w="1245" w:type="dxa"/>
            <w:vMerge/>
          </w:tcPr>
          <w:p w14:paraId="5A0D8A61" w14:textId="77777777" w:rsidR="00B035ED" w:rsidRPr="00976DDE" w:rsidRDefault="00B035ED" w:rsidP="00B035ED">
            <w:pPr>
              <w:rPr>
                <w:sz w:val="20"/>
                <w:szCs w:val="20"/>
                <w:lang w:val="en-US"/>
              </w:rPr>
            </w:pPr>
          </w:p>
        </w:tc>
        <w:tc>
          <w:tcPr>
            <w:tcW w:w="2011" w:type="dxa"/>
            <w:shd w:val="clear" w:color="auto" w:fill="DAE9F7" w:themeFill="text2" w:themeFillTint="1A"/>
          </w:tcPr>
          <w:p w14:paraId="548284C7"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2E2CA275" w14:textId="77777777" w:rsidR="00B512A8" w:rsidRDefault="00000000">
            <w:r>
              <w:t>I need the permanent assembly to match the reviewed wiring.</w:t>
            </w:r>
          </w:p>
        </w:tc>
      </w:tr>
    </w:tbl>
    <w:p w14:paraId="06FC342F"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217C82BB" w14:textId="77777777" w:rsidTr="6558A003">
        <w:tc>
          <w:tcPr>
            <w:tcW w:w="1245" w:type="dxa"/>
            <w:shd w:val="clear" w:color="auto" w:fill="C1E4F5" w:themeFill="accent1" w:themeFillTint="33"/>
          </w:tcPr>
          <w:p w14:paraId="146AA28E" w14:textId="77777777" w:rsidR="00B512A8" w:rsidRDefault="00000000">
            <w:r>
              <w:t>Date:</w:t>
            </w:r>
          </w:p>
        </w:tc>
        <w:tc>
          <w:tcPr>
            <w:tcW w:w="7883" w:type="dxa"/>
            <w:gridSpan w:val="2"/>
          </w:tcPr>
          <w:p w14:paraId="59EAD865" w14:textId="77777777" w:rsidR="00B512A8" w:rsidRDefault="00000000">
            <w:r>
              <w:t>16 September 2026</w:t>
            </w:r>
          </w:p>
        </w:tc>
      </w:tr>
      <w:tr w:rsidR="00B035ED" w14:paraId="4887BE41" w14:textId="77777777" w:rsidTr="6558A003">
        <w:tc>
          <w:tcPr>
            <w:tcW w:w="1245" w:type="dxa"/>
            <w:vMerge w:val="restart"/>
            <w:shd w:val="clear" w:color="auto" w:fill="C1E4F5" w:themeFill="accent1" w:themeFillTint="33"/>
            <w:textDirection w:val="btLr"/>
          </w:tcPr>
          <w:p w14:paraId="40B00E9C" w14:textId="77777777" w:rsidR="00B512A8" w:rsidRDefault="00000000">
            <w:r>
              <w:t>Wednesday</w:t>
            </w:r>
          </w:p>
        </w:tc>
        <w:tc>
          <w:tcPr>
            <w:tcW w:w="2011" w:type="dxa"/>
            <w:shd w:val="clear" w:color="auto" w:fill="DAE9F7" w:themeFill="text2" w:themeFillTint="1A"/>
          </w:tcPr>
          <w:p w14:paraId="3D2D45D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0CDE55A1" w14:textId="77777777" w:rsidR="00B512A8" w:rsidRDefault="00000000">
            <w:r>
              <w:t>I worked on hardware image organisation.</w:t>
            </w:r>
          </w:p>
        </w:tc>
      </w:tr>
      <w:tr w:rsidR="00B035ED" w14:paraId="6936BF1A" w14:textId="77777777" w:rsidTr="6558A003">
        <w:tc>
          <w:tcPr>
            <w:tcW w:w="1245" w:type="dxa"/>
            <w:vMerge/>
          </w:tcPr>
          <w:p w14:paraId="1A9AA95E" w14:textId="77777777" w:rsidR="00B035ED" w:rsidRPr="00976DDE" w:rsidRDefault="00B035ED" w:rsidP="00B035ED">
            <w:pPr>
              <w:rPr>
                <w:sz w:val="20"/>
                <w:szCs w:val="20"/>
                <w:lang w:val="en-US"/>
              </w:rPr>
            </w:pPr>
          </w:p>
        </w:tc>
        <w:tc>
          <w:tcPr>
            <w:tcW w:w="2011" w:type="dxa"/>
            <w:shd w:val="clear" w:color="auto" w:fill="DAE9F7" w:themeFill="text2" w:themeFillTint="1A"/>
          </w:tcPr>
          <w:p w14:paraId="3A60484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1AC09592" w14:textId="77777777" w:rsidR="00B512A8" w:rsidRDefault="00000000">
            <w:r>
              <w:t>I will continue with enclosure images for documentation and record the results available to me.</w:t>
            </w:r>
          </w:p>
        </w:tc>
      </w:tr>
      <w:tr w:rsidR="00B035ED" w14:paraId="2BF52AA4" w14:textId="77777777" w:rsidTr="6558A003">
        <w:tc>
          <w:tcPr>
            <w:tcW w:w="1245" w:type="dxa"/>
            <w:vMerge/>
          </w:tcPr>
          <w:p w14:paraId="744E4A12" w14:textId="77777777" w:rsidR="00B035ED" w:rsidRPr="00976DDE" w:rsidRDefault="00B035ED" w:rsidP="00B035ED">
            <w:pPr>
              <w:rPr>
                <w:sz w:val="20"/>
                <w:szCs w:val="20"/>
                <w:lang w:val="en-US"/>
              </w:rPr>
            </w:pPr>
          </w:p>
        </w:tc>
        <w:tc>
          <w:tcPr>
            <w:tcW w:w="2011" w:type="dxa"/>
            <w:shd w:val="clear" w:color="auto" w:fill="DAE9F7" w:themeFill="text2" w:themeFillTint="1A"/>
          </w:tcPr>
          <w:p w14:paraId="7A7C778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4020136" w14:textId="77777777" w:rsidR="00B512A8" w:rsidRDefault="00000000">
            <w:r>
              <w:t>I need the permanent assembly to match the reviewed wiring.</w:t>
            </w:r>
          </w:p>
        </w:tc>
      </w:tr>
    </w:tbl>
    <w:p w14:paraId="7771ADFE" w14:textId="77777777" w:rsidR="00B512A8" w:rsidRDefault="00B512A8"/>
    <w:p w14:paraId="5F2CD000"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7CEEFFEE" w14:textId="77777777" w:rsidTr="6558A003">
        <w:tc>
          <w:tcPr>
            <w:tcW w:w="1245" w:type="dxa"/>
            <w:shd w:val="clear" w:color="auto" w:fill="C1E4F5" w:themeFill="accent1" w:themeFillTint="33"/>
          </w:tcPr>
          <w:p w14:paraId="55346B09" w14:textId="77777777" w:rsidR="00B512A8" w:rsidRDefault="00000000">
            <w:r>
              <w:lastRenderedPageBreak/>
              <w:t>Date:</w:t>
            </w:r>
          </w:p>
        </w:tc>
        <w:tc>
          <w:tcPr>
            <w:tcW w:w="7883" w:type="dxa"/>
            <w:gridSpan w:val="2"/>
          </w:tcPr>
          <w:p w14:paraId="56FB2CB5" w14:textId="77777777" w:rsidR="00B512A8" w:rsidRDefault="00000000">
            <w:r>
              <w:t>17 September 2026</w:t>
            </w:r>
          </w:p>
        </w:tc>
      </w:tr>
      <w:tr w:rsidR="00B035ED" w14:paraId="15F1F0A9" w14:textId="77777777" w:rsidTr="6558A003">
        <w:tc>
          <w:tcPr>
            <w:tcW w:w="1245" w:type="dxa"/>
            <w:vMerge w:val="restart"/>
            <w:shd w:val="clear" w:color="auto" w:fill="C1E4F5" w:themeFill="accent1" w:themeFillTint="33"/>
            <w:textDirection w:val="btLr"/>
          </w:tcPr>
          <w:p w14:paraId="77DD480A" w14:textId="77777777" w:rsidR="00B512A8" w:rsidRDefault="00000000">
            <w:r>
              <w:t>Thursday</w:t>
            </w:r>
          </w:p>
        </w:tc>
        <w:tc>
          <w:tcPr>
            <w:tcW w:w="2011" w:type="dxa"/>
            <w:shd w:val="clear" w:color="auto" w:fill="DAE9F7" w:themeFill="text2" w:themeFillTint="1A"/>
          </w:tcPr>
          <w:p w14:paraId="7F21AE2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4A2203A0" w14:textId="77777777" w:rsidR="00B512A8" w:rsidRDefault="00000000">
            <w:r>
              <w:t>I checked and updated enclosure images for documentation.</w:t>
            </w:r>
          </w:p>
        </w:tc>
      </w:tr>
      <w:tr w:rsidR="00B035ED" w14:paraId="5A815343" w14:textId="77777777" w:rsidTr="6558A003">
        <w:tc>
          <w:tcPr>
            <w:tcW w:w="1245" w:type="dxa"/>
            <w:vMerge/>
          </w:tcPr>
          <w:p w14:paraId="7DAA4D92" w14:textId="77777777" w:rsidR="00B035ED" w:rsidRPr="00976DDE" w:rsidRDefault="00B035ED" w:rsidP="00B035ED">
            <w:pPr>
              <w:rPr>
                <w:sz w:val="20"/>
                <w:szCs w:val="20"/>
                <w:lang w:val="en-US"/>
              </w:rPr>
            </w:pPr>
          </w:p>
        </w:tc>
        <w:tc>
          <w:tcPr>
            <w:tcW w:w="2011" w:type="dxa"/>
            <w:shd w:val="clear" w:color="auto" w:fill="DAE9F7" w:themeFill="text2" w:themeFillTint="1A"/>
          </w:tcPr>
          <w:p w14:paraId="096ED38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7BB499E8" w14:textId="77777777" w:rsidR="00B512A8" w:rsidRDefault="00000000">
            <w:r>
              <w:t>I will continue with station imagery and labels and record the results available to me.</w:t>
            </w:r>
          </w:p>
        </w:tc>
      </w:tr>
      <w:tr w:rsidR="00B035ED" w14:paraId="76496D4D" w14:textId="77777777" w:rsidTr="6558A003">
        <w:tc>
          <w:tcPr>
            <w:tcW w:w="1245" w:type="dxa"/>
            <w:vMerge/>
          </w:tcPr>
          <w:p w14:paraId="2E642674" w14:textId="77777777" w:rsidR="00B035ED" w:rsidRPr="00976DDE" w:rsidRDefault="00B035ED" w:rsidP="00B035ED">
            <w:pPr>
              <w:rPr>
                <w:sz w:val="20"/>
                <w:szCs w:val="20"/>
                <w:lang w:val="en-US"/>
              </w:rPr>
            </w:pPr>
          </w:p>
        </w:tc>
        <w:tc>
          <w:tcPr>
            <w:tcW w:w="2011" w:type="dxa"/>
            <w:shd w:val="clear" w:color="auto" w:fill="DAE9F7" w:themeFill="text2" w:themeFillTint="1A"/>
          </w:tcPr>
          <w:p w14:paraId="5324064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2812DA32" w14:textId="77777777" w:rsidR="00B512A8" w:rsidRDefault="00000000">
            <w:r>
              <w:t>I need the permanent assembly to match the reviewed wiring.</w:t>
            </w:r>
          </w:p>
        </w:tc>
      </w:tr>
    </w:tbl>
    <w:p w14:paraId="79F32B90"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252B73F4" w14:textId="77777777" w:rsidTr="6558A003">
        <w:tc>
          <w:tcPr>
            <w:tcW w:w="1245" w:type="dxa"/>
            <w:shd w:val="clear" w:color="auto" w:fill="C1E4F5" w:themeFill="accent1" w:themeFillTint="33"/>
          </w:tcPr>
          <w:p w14:paraId="00DB389D" w14:textId="77777777" w:rsidR="00B512A8" w:rsidRDefault="00000000">
            <w:r>
              <w:t>Date:</w:t>
            </w:r>
          </w:p>
        </w:tc>
        <w:tc>
          <w:tcPr>
            <w:tcW w:w="7883" w:type="dxa"/>
            <w:gridSpan w:val="2"/>
          </w:tcPr>
          <w:p w14:paraId="751797E7" w14:textId="77777777" w:rsidR="00B512A8" w:rsidRDefault="00000000">
            <w:r>
              <w:t>18 September 2026</w:t>
            </w:r>
          </w:p>
        </w:tc>
      </w:tr>
      <w:tr w:rsidR="00B035ED" w14:paraId="447BDCC6" w14:textId="77777777" w:rsidTr="6558A003">
        <w:tc>
          <w:tcPr>
            <w:tcW w:w="1245" w:type="dxa"/>
            <w:vMerge w:val="restart"/>
            <w:shd w:val="clear" w:color="auto" w:fill="C1E4F5" w:themeFill="accent1" w:themeFillTint="33"/>
            <w:textDirection w:val="btLr"/>
          </w:tcPr>
          <w:p w14:paraId="0F0C2066" w14:textId="77777777" w:rsidR="00B512A8" w:rsidRDefault="00000000">
            <w:r>
              <w:t>Friday</w:t>
            </w:r>
          </w:p>
        </w:tc>
        <w:tc>
          <w:tcPr>
            <w:tcW w:w="2011" w:type="dxa"/>
            <w:shd w:val="clear" w:color="auto" w:fill="DAE9F7" w:themeFill="text2" w:themeFillTint="1A"/>
          </w:tcPr>
          <w:p w14:paraId="5F43AAD7"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41FDE661" w14:textId="77777777" w:rsidR="00B512A8" w:rsidRDefault="00000000">
            <w:r>
              <w:t>I organised the evidence for station imagery and labels.</w:t>
            </w:r>
          </w:p>
        </w:tc>
      </w:tr>
      <w:tr w:rsidR="00B035ED" w14:paraId="6FBF2F07" w14:textId="77777777" w:rsidTr="6558A003">
        <w:tc>
          <w:tcPr>
            <w:tcW w:w="1245" w:type="dxa"/>
            <w:vMerge/>
          </w:tcPr>
          <w:p w14:paraId="5ED160FC" w14:textId="77777777" w:rsidR="00B035ED" w:rsidRPr="00976DDE" w:rsidRDefault="00B035ED" w:rsidP="00B035ED">
            <w:pPr>
              <w:rPr>
                <w:sz w:val="20"/>
                <w:szCs w:val="20"/>
                <w:lang w:val="en-US"/>
              </w:rPr>
            </w:pPr>
          </w:p>
        </w:tc>
        <w:tc>
          <w:tcPr>
            <w:tcW w:w="2011" w:type="dxa"/>
            <w:shd w:val="clear" w:color="auto" w:fill="DAE9F7" w:themeFill="text2" w:themeFillTint="1A"/>
          </w:tcPr>
          <w:p w14:paraId="2182813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26A3AA0B" w14:textId="77777777" w:rsidR="00B512A8" w:rsidRDefault="00000000">
            <w:r>
              <w:t>I will continue with power-diagnostic display checks and record the results available to me.</w:t>
            </w:r>
          </w:p>
        </w:tc>
      </w:tr>
      <w:tr w:rsidR="00B035ED" w14:paraId="734968D4" w14:textId="77777777" w:rsidTr="6558A003">
        <w:tc>
          <w:tcPr>
            <w:tcW w:w="1245" w:type="dxa"/>
            <w:vMerge/>
          </w:tcPr>
          <w:p w14:paraId="147C00E1" w14:textId="77777777" w:rsidR="00B035ED" w:rsidRPr="00976DDE" w:rsidRDefault="00B035ED" w:rsidP="00B035ED">
            <w:pPr>
              <w:rPr>
                <w:sz w:val="20"/>
                <w:szCs w:val="20"/>
                <w:lang w:val="en-US"/>
              </w:rPr>
            </w:pPr>
          </w:p>
        </w:tc>
        <w:tc>
          <w:tcPr>
            <w:tcW w:w="2011" w:type="dxa"/>
            <w:shd w:val="clear" w:color="auto" w:fill="DAE9F7" w:themeFill="text2" w:themeFillTint="1A"/>
          </w:tcPr>
          <w:p w14:paraId="743A696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FEAF1C1" w14:textId="77777777" w:rsidR="00B512A8" w:rsidRDefault="00000000">
            <w:r>
              <w:t>I need the permanent assembly to match the reviewed wiring.</w:t>
            </w:r>
          </w:p>
        </w:tc>
      </w:tr>
    </w:tbl>
    <w:p w14:paraId="6247869F" w14:textId="77777777" w:rsidR="00B512A8" w:rsidRDefault="00B512A8"/>
    <w:p w14:paraId="6D047A78"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659828E3" w14:textId="77777777" w:rsidTr="6558A003">
        <w:tc>
          <w:tcPr>
            <w:tcW w:w="1245" w:type="dxa"/>
            <w:shd w:val="clear" w:color="auto" w:fill="C1E4F5" w:themeFill="accent1" w:themeFillTint="33"/>
          </w:tcPr>
          <w:p w14:paraId="5FDB3F55" w14:textId="77777777" w:rsidR="00B512A8" w:rsidRDefault="00000000">
            <w:r>
              <w:lastRenderedPageBreak/>
              <w:t>Date:</w:t>
            </w:r>
          </w:p>
        </w:tc>
        <w:tc>
          <w:tcPr>
            <w:tcW w:w="7883" w:type="dxa"/>
            <w:gridSpan w:val="2"/>
          </w:tcPr>
          <w:p w14:paraId="791995E3" w14:textId="77777777" w:rsidR="00B512A8" w:rsidRDefault="00000000">
            <w:r>
              <w:t>22 September 2026</w:t>
            </w:r>
          </w:p>
        </w:tc>
      </w:tr>
      <w:tr w:rsidR="00B035ED" w14:paraId="7F2FA992" w14:textId="77777777" w:rsidTr="6558A003">
        <w:tc>
          <w:tcPr>
            <w:tcW w:w="1245" w:type="dxa"/>
            <w:vMerge w:val="restart"/>
            <w:shd w:val="clear" w:color="auto" w:fill="C1E4F5" w:themeFill="accent1" w:themeFillTint="33"/>
            <w:textDirection w:val="btLr"/>
          </w:tcPr>
          <w:p w14:paraId="19657D62" w14:textId="77777777" w:rsidR="00B512A8" w:rsidRDefault="00000000">
            <w:r>
              <w:t>Tuesday</w:t>
            </w:r>
          </w:p>
        </w:tc>
        <w:tc>
          <w:tcPr>
            <w:tcW w:w="2011" w:type="dxa"/>
            <w:shd w:val="clear" w:color="auto" w:fill="DAE9F7" w:themeFill="text2" w:themeFillTint="1A"/>
          </w:tcPr>
          <w:p w14:paraId="6587E82C"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29E2DC71" w14:textId="77777777" w:rsidR="00B512A8" w:rsidRDefault="00000000">
            <w:r>
              <w:t>I reviewed and documented power-diagnostic display checks.</w:t>
            </w:r>
          </w:p>
        </w:tc>
      </w:tr>
      <w:tr w:rsidR="00B035ED" w14:paraId="1BF61A03" w14:textId="77777777" w:rsidTr="6558A003">
        <w:tc>
          <w:tcPr>
            <w:tcW w:w="1245" w:type="dxa"/>
            <w:vMerge/>
          </w:tcPr>
          <w:p w14:paraId="62895407" w14:textId="77777777" w:rsidR="00B035ED" w:rsidRPr="00976DDE" w:rsidRDefault="00B035ED" w:rsidP="00B035ED">
            <w:pPr>
              <w:rPr>
                <w:sz w:val="20"/>
                <w:szCs w:val="20"/>
                <w:lang w:val="en-US"/>
              </w:rPr>
            </w:pPr>
          </w:p>
        </w:tc>
        <w:tc>
          <w:tcPr>
            <w:tcW w:w="2011" w:type="dxa"/>
            <w:shd w:val="clear" w:color="auto" w:fill="DAE9F7" w:themeFill="text2" w:themeFillTint="1A"/>
          </w:tcPr>
          <w:p w14:paraId="49697279"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6D59754E" w14:textId="77777777" w:rsidR="00B512A8" w:rsidRDefault="00000000">
            <w:r>
              <w:t>I will continue with charging-status labels and record the results available to me.</w:t>
            </w:r>
          </w:p>
        </w:tc>
      </w:tr>
      <w:tr w:rsidR="00B035ED" w14:paraId="4A856CC6" w14:textId="77777777" w:rsidTr="6558A003">
        <w:tc>
          <w:tcPr>
            <w:tcW w:w="1245" w:type="dxa"/>
            <w:vMerge/>
          </w:tcPr>
          <w:p w14:paraId="4B50B57D" w14:textId="77777777" w:rsidR="00B035ED" w:rsidRPr="00976DDE" w:rsidRDefault="00B035ED" w:rsidP="00B035ED">
            <w:pPr>
              <w:rPr>
                <w:sz w:val="20"/>
                <w:szCs w:val="20"/>
                <w:lang w:val="en-US"/>
              </w:rPr>
            </w:pPr>
          </w:p>
        </w:tc>
        <w:tc>
          <w:tcPr>
            <w:tcW w:w="2011" w:type="dxa"/>
            <w:shd w:val="clear" w:color="auto" w:fill="DAE9F7" w:themeFill="text2" w:themeFillTint="1A"/>
          </w:tcPr>
          <w:p w14:paraId="724F526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681A0D84" w14:textId="77777777" w:rsidR="00B512A8" w:rsidRDefault="00000000">
            <w:r>
              <w:t>I still depend on completion of installation and baseline field calibration.</w:t>
            </w:r>
          </w:p>
        </w:tc>
      </w:tr>
    </w:tbl>
    <w:p w14:paraId="7BAAD060"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1C67E3DC" w14:textId="77777777" w:rsidTr="6558A003">
        <w:tc>
          <w:tcPr>
            <w:tcW w:w="1245" w:type="dxa"/>
            <w:shd w:val="clear" w:color="auto" w:fill="C1E4F5" w:themeFill="accent1" w:themeFillTint="33"/>
          </w:tcPr>
          <w:p w14:paraId="6308FB05" w14:textId="77777777" w:rsidR="00B512A8" w:rsidRDefault="00000000">
            <w:r>
              <w:t>Date:</w:t>
            </w:r>
          </w:p>
        </w:tc>
        <w:tc>
          <w:tcPr>
            <w:tcW w:w="7883" w:type="dxa"/>
            <w:gridSpan w:val="2"/>
          </w:tcPr>
          <w:p w14:paraId="6A92CA4D" w14:textId="77777777" w:rsidR="00B512A8" w:rsidRDefault="00000000">
            <w:r>
              <w:t>23 September 2026</w:t>
            </w:r>
          </w:p>
        </w:tc>
      </w:tr>
      <w:tr w:rsidR="00B035ED" w14:paraId="1594D87B" w14:textId="77777777" w:rsidTr="6558A003">
        <w:tc>
          <w:tcPr>
            <w:tcW w:w="1245" w:type="dxa"/>
            <w:vMerge w:val="restart"/>
            <w:shd w:val="clear" w:color="auto" w:fill="C1E4F5" w:themeFill="accent1" w:themeFillTint="33"/>
            <w:textDirection w:val="btLr"/>
          </w:tcPr>
          <w:p w14:paraId="589D3A60" w14:textId="77777777" w:rsidR="00B512A8" w:rsidRDefault="00000000">
            <w:r>
              <w:t>Wednesday</w:t>
            </w:r>
          </w:p>
        </w:tc>
        <w:tc>
          <w:tcPr>
            <w:tcW w:w="2011" w:type="dxa"/>
            <w:shd w:val="clear" w:color="auto" w:fill="DAE9F7" w:themeFill="text2" w:themeFillTint="1A"/>
          </w:tcPr>
          <w:p w14:paraId="22D54B5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6BB839F8" w14:textId="77777777" w:rsidR="00B512A8" w:rsidRDefault="00000000">
            <w:r>
              <w:t>I worked on charging-status labels.</w:t>
            </w:r>
          </w:p>
        </w:tc>
      </w:tr>
      <w:tr w:rsidR="00B035ED" w14:paraId="7909A12A" w14:textId="77777777" w:rsidTr="6558A003">
        <w:tc>
          <w:tcPr>
            <w:tcW w:w="1245" w:type="dxa"/>
            <w:vMerge/>
          </w:tcPr>
          <w:p w14:paraId="0A41A40E" w14:textId="77777777" w:rsidR="00B035ED" w:rsidRPr="00976DDE" w:rsidRDefault="00B035ED" w:rsidP="00B035ED">
            <w:pPr>
              <w:rPr>
                <w:sz w:val="20"/>
                <w:szCs w:val="20"/>
                <w:lang w:val="en-US"/>
              </w:rPr>
            </w:pPr>
          </w:p>
        </w:tc>
        <w:tc>
          <w:tcPr>
            <w:tcW w:w="2011" w:type="dxa"/>
            <w:shd w:val="clear" w:color="auto" w:fill="DAE9F7" w:themeFill="text2" w:themeFillTint="1A"/>
          </w:tcPr>
          <w:p w14:paraId="133F578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000C75A3" w14:textId="77777777" w:rsidR="00B512A8" w:rsidRDefault="00000000">
            <w:r>
              <w:t>I will continue with deployment display preparations and record the results available to me.</w:t>
            </w:r>
          </w:p>
        </w:tc>
      </w:tr>
      <w:tr w:rsidR="00B035ED" w14:paraId="1DCF611D" w14:textId="77777777" w:rsidTr="6558A003">
        <w:tc>
          <w:tcPr>
            <w:tcW w:w="1245" w:type="dxa"/>
            <w:vMerge/>
          </w:tcPr>
          <w:p w14:paraId="0178B5E2" w14:textId="77777777" w:rsidR="00B035ED" w:rsidRPr="00976DDE" w:rsidRDefault="00B035ED" w:rsidP="00B035ED">
            <w:pPr>
              <w:rPr>
                <w:sz w:val="20"/>
                <w:szCs w:val="20"/>
                <w:lang w:val="en-US"/>
              </w:rPr>
            </w:pPr>
          </w:p>
        </w:tc>
        <w:tc>
          <w:tcPr>
            <w:tcW w:w="2011" w:type="dxa"/>
            <w:shd w:val="clear" w:color="auto" w:fill="DAE9F7" w:themeFill="text2" w:themeFillTint="1A"/>
          </w:tcPr>
          <w:p w14:paraId="0EE6565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358A82F9" w14:textId="77777777" w:rsidR="00B512A8" w:rsidRDefault="00000000">
            <w:r>
              <w:t>I still depend on completion of installation and baseline field calibration.</w:t>
            </w:r>
          </w:p>
        </w:tc>
      </w:tr>
    </w:tbl>
    <w:p w14:paraId="37CD5ED1" w14:textId="77777777" w:rsidR="00B512A8" w:rsidRDefault="00B512A8"/>
    <w:p w14:paraId="5CBB4420"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3A01EF87" w14:textId="77777777" w:rsidTr="6558A003">
        <w:tc>
          <w:tcPr>
            <w:tcW w:w="1245" w:type="dxa"/>
            <w:shd w:val="clear" w:color="auto" w:fill="C1E4F5" w:themeFill="accent1" w:themeFillTint="33"/>
          </w:tcPr>
          <w:p w14:paraId="1731756A" w14:textId="77777777" w:rsidR="00B512A8" w:rsidRDefault="00000000">
            <w:r>
              <w:lastRenderedPageBreak/>
              <w:t>Date:</w:t>
            </w:r>
          </w:p>
        </w:tc>
        <w:tc>
          <w:tcPr>
            <w:tcW w:w="7883" w:type="dxa"/>
            <w:gridSpan w:val="2"/>
          </w:tcPr>
          <w:p w14:paraId="5F722BAA" w14:textId="77777777" w:rsidR="00B512A8" w:rsidRDefault="00000000">
            <w:r>
              <w:t>24 September 2026</w:t>
            </w:r>
          </w:p>
        </w:tc>
      </w:tr>
      <w:tr w:rsidR="00B035ED" w14:paraId="2C646E7B" w14:textId="77777777" w:rsidTr="6558A003">
        <w:tc>
          <w:tcPr>
            <w:tcW w:w="1245" w:type="dxa"/>
            <w:vMerge w:val="restart"/>
            <w:shd w:val="clear" w:color="auto" w:fill="C1E4F5" w:themeFill="accent1" w:themeFillTint="33"/>
            <w:textDirection w:val="btLr"/>
          </w:tcPr>
          <w:p w14:paraId="774ECE8E" w14:textId="77777777" w:rsidR="00B512A8" w:rsidRDefault="00000000">
            <w:r>
              <w:t>Thursday</w:t>
            </w:r>
          </w:p>
        </w:tc>
        <w:tc>
          <w:tcPr>
            <w:tcW w:w="2011" w:type="dxa"/>
            <w:shd w:val="clear" w:color="auto" w:fill="DAE9F7" w:themeFill="text2" w:themeFillTint="1A"/>
          </w:tcPr>
          <w:p w14:paraId="2557067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16A0A847" w14:textId="77777777" w:rsidR="00B512A8" w:rsidRDefault="00000000">
            <w:r>
              <w:t>I prepared notes on deployment display preparations. The field work remains in progress.</w:t>
            </w:r>
          </w:p>
        </w:tc>
      </w:tr>
      <w:tr w:rsidR="00B035ED" w14:paraId="0545A0F1" w14:textId="77777777" w:rsidTr="6558A003">
        <w:tc>
          <w:tcPr>
            <w:tcW w:w="1245" w:type="dxa"/>
            <w:vMerge/>
          </w:tcPr>
          <w:p w14:paraId="23EF317D" w14:textId="77777777" w:rsidR="00B035ED" w:rsidRPr="00976DDE" w:rsidRDefault="00B035ED" w:rsidP="00B035ED">
            <w:pPr>
              <w:rPr>
                <w:sz w:val="20"/>
                <w:szCs w:val="20"/>
                <w:lang w:val="en-US"/>
              </w:rPr>
            </w:pPr>
          </w:p>
        </w:tc>
        <w:tc>
          <w:tcPr>
            <w:tcW w:w="2011" w:type="dxa"/>
            <w:shd w:val="clear" w:color="auto" w:fill="DAE9F7" w:themeFill="text2" w:themeFillTint="1A"/>
          </w:tcPr>
          <w:p w14:paraId="2A4A42DB"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7DF3991B" w14:textId="77777777" w:rsidR="00B512A8" w:rsidRDefault="00000000">
            <w:r>
              <w:t>I will continue with field-calibration display preparations and record the results available to me.</w:t>
            </w:r>
          </w:p>
        </w:tc>
      </w:tr>
      <w:tr w:rsidR="00B035ED" w14:paraId="5BCCC02F" w14:textId="77777777" w:rsidTr="6558A003">
        <w:tc>
          <w:tcPr>
            <w:tcW w:w="1245" w:type="dxa"/>
            <w:vMerge/>
          </w:tcPr>
          <w:p w14:paraId="5B3BE20A" w14:textId="77777777" w:rsidR="00B035ED" w:rsidRPr="00976DDE" w:rsidRDefault="00B035ED" w:rsidP="00B035ED">
            <w:pPr>
              <w:rPr>
                <w:sz w:val="20"/>
                <w:szCs w:val="20"/>
                <w:lang w:val="en-US"/>
              </w:rPr>
            </w:pPr>
          </w:p>
        </w:tc>
        <w:tc>
          <w:tcPr>
            <w:tcW w:w="2011" w:type="dxa"/>
            <w:shd w:val="clear" w:color="auto" w:fill="DAE9F7" w:themeFill="text2" w:themeFillTint="1A"/>
          </w:tcPr>
          <w:p w14:paraId="235B8515"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090D3C3E" w14:textId="77777777" w:rsidR="00B512A8" w:rsidRDefault="00000000">
            <w:r>
              <w:t>I still depend on completion of installation and baseline field calibration.</w:t>
            </w:r>
          </w:p>
        </w:tc>
      </w:tr>
    </w:tbl>
    <w:p w14:paraId="58F5A49D"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537D035C" w14:textId="77777777" w:rsidTr="6558A003">
        <w:tc>
          <w:tcPr>
            <w:tcW w:w="1245" w:type="dxa"/>
            <w:shd w:val="clear" w:color="auto" w:fill="C1E4F5" w:themeFill="accent1" w:themeFillTint="33"/>
          </w:tcPr>
          <w:p w14:paraId="62B8F732" w14:textId="77777777" w:rsidR="00B512A8" w:rsidRDefault="00000000">
            <w:r>
              <w:t>Date:</w:t>
            </w:r>
          </w:p>
        </w:tc>
        <w:tc>
          <w:tcPr>
            <w:tcW w:w="7883" w:type="dxa"/>
            <w:gridSpan w:val="2"/>
          </w:tcPr>
          <w:p w14:paraId="6CF02309" w14:textId="77777777" w:rsidR="00B512A8" w:rsidRDefault="00000000">
            <w:r>
              <w:t>25 September 2026</w:t>
            </w:r>
          </w:p>
        </w:tc>
      </w:tr>
      <w:tr w:rsidR="00B035ED" w14:paraId="36C1F6BA" w14:textId="77777777" w:rsidTr="6558A003">
        <w:tc>
          <w:tcPr>
            <w:tcW w:w="1245" w:type="dxa"/>
            <w:vMerge w:val="restart"/>
            <w:shd w:val="clear" w:color="auto" w:fill="C1E4F5" w:themeFill="accent1" w:themeFillTint="33"/>
            <w:textDirection w:val="btLr"/>
          </w:tcPr>
          <w:p w14:paraId="7DF6BA42" w14:textId="77777777" w:rsidR="00B512A8" w:rsidRDefault="00000000">
            <w:r>
              <w:t>Friday</w:t>
            </w:r>
          </w:p>
        </w:tc>
        <w:tc>
          <w:tcPr>
            <w:tcW w:w="2011" w:type="dxa"/>
            <w:shd w:val="clear" w:color="auto" w:fill="DAE9F7" w:themeFill="text2" w:themeFillTint="1A"/>
          </w:tcPr>
          <w:p w14:paraId="7D546E02"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2B0D42A1" w14:textId="77777777" w:rsidR="00B512A8" w:rsidRDefault="00000000">
            <w:r>
              <w:t>I prepared notes on field-calibration display preparations. The field work remains in progress.</w:t>
            </w:r>
          </w:p>
        </w:tc>
      </w:tr>
      <w:tr w:rsidR="00B035ED" w14:paraId="46957F15" w14:textId="77777777" w:rsidTr="6558A003">
        <w:tc>
          <w:tcPr>
            <w:tcW w:w="1245" w:type="dxa"/>
            <w:vMerge/>
          </w:tcPr>
          <w:p w14:paraId="4A23080C" w14:textId="77777777" w:rsidR="00B035ED" w:rsidRPr="00976DDE" w:rsidRDefault="00B035ED" w:rsidP="00B035ED">
            <w:pPr>
              <w:rPr>
                <w:sz w:val="20"/>
                <w:szCs w:val="20"/>
                <w:lang w:val="en-US"/>
              </w:rPr>
            </w:pPr>
          </w:p>
        </w:tc>
        <w:tc>
          <w:tcPr>
            <w:tcW w:w="2011" w:type="dxa"/>
            <w:shd w:val="clear" w:color="auto" w:fill="DAE9F7" w:themeFill="text2" w:themeFillTint="1A"/>
          </w:tcPr>
          <w:p w14:paraId="3CF8A35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299EA7BB" w14:textId="77777777" w:rsidR="00B512A8" w:rsidRDefault="00000000">
            <w:r>
              <w:t>I will continue with field-monitoring dashboard preparation and record the results available to me.</w:t>
            </w:r>
          </w:p>
        </w:tc>
      </w:tr>
      <w:tr w:rsidR="00B035ED" w14:paraId="2CFFE6A8" w14:textId="77777777" w:rsidTr="6558A003">
        <w:tc>
          <w:tcPr>
            <w:tcW w:w="1245" w:type="dxa"/>
            <w:vMerge/>
          </w:tcPr>
          <w:p w14:paraId="703933C6" w14:textId="77777777" w:rsidR="00B035ED" w:rsidRPr="00976DDE" w:rsidRDefault="00B035ED" w:rsidP="00B035ED">
            <w:pPr>
              <w:rPr>
                <w:sz w:val="20"/>
                <w:szCs w:val="20"/>
                <w:lang w:val="en-US"/>
              </w:rPr>
            </w:pPr>
          </w:p>
        </w:tc>
        <w:tc>
          <w:tcPr>
            <w:tcW w:w="2011" w:type="dxa"/>
            <w:shd w:val="clear" w:color="auto" w:fill="DAE9F7" w:themeFill="text2" w:themeFillTint="1A"/>
          </w:tcPr>
          <w:p w14:paraId="5D84296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3234C1E9" w14:textId="77777777" w:rsidR="00B512A8" w:rsidRDefault="00000000">
            <w:r>
              <w:t>I still depend on completion of installation and baseline field calibration.</w:t>
            </w:r>
          </w:p>
        </w:tc>
      </w:tr>
    </w:tbl>
    <w:p w14:paraId="70407ACB" w14:textId="77777777" w:rsidR="00B512A8" w:rsidRDefault="00B512A8"/>
    <w:p w14:paraId="74B3ADB0"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0E3E8100" w14:textId="77777777" w:rsidTr="6558A003">
        <w:tc>
          <w:tcPr>
            <w:tcW w:w="1245" w:type="dxa"/>
            <w:shd w:val="clear" w:color="auto" w:fill="C1E4F5" w:themeFill="accent1" w:themeFillTint="33"/>
          </w:tcPr>
          <w:p w14:paraId="2C1B212A" w14:textId="77777777" w:rsidR="00B512A8" w:rsidRDefault="00000000">
            <w:r>
              <w:lastRenderedPageBreak/>
              <w:t>Date:</w:t>
            </w:r>
          </w:p>
        </w:tc>
        <w:tc>
          <w:tcPr>
            <w:tcW w:w="7883" w:type="dxa"/>
            <w:gridSpan w:val="2"/>
          </w:tcPr>
          <w:p w14:paraId="27D41536" w14:textId="77777777" w:rsidR="00B512A8" w:rsidRDefault="00000000">
            <w:r>
              <w:t>29 September 2026</w:t>
            </w:r>
          </w:p>
        </w:tc>
      </w:tr>
      <w:tr w:rsidR="00B035ED" w14:paraId="6712EE3D" w14:textId="77777777" w:rsidTr="6558A003">
        <w:tc>
          <w:tcPr>
            <w:tcW w:w="1245" w:type="dxa"/>
            <w:vMerge w:val="restart"/>
            <w:shd w:val="clear" w:color="auto" w:fill="C1E4F5" w:themeFill="accent1" w:themeFillTint="33"/>
            <w:textDirection w:val="btLr"/>
          </w:tcPr>
          <w:p w14:paraId="0EE7A250" w14:textId="77777777" w:rsidR="00B512A8" w:rsidRDefault="00000000">
            <w:r>
              <w:t>Tuesday</w:t>
            </w:r>
          </w:p>
        </w:tc>
        <w:tc>
          <w:tcPr>
            <w:tcW w:w="2011" w:type="dxa"/>
            <w:shd w:val="clear" w:color="auto" w:fill="DAE9F7" w:themeFill="text2" w:themeFillTint="1A"/>
          </w:tcPr>
          <w:p w14:paraId="674A8B3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31CB80A4" w14:textId="77777777" w:rsidR="00B512A8" w:rsidRDefault="00000000">
            <w:r>
              <w:t>I prepared notes on field-monitoring dashboard preparation. The field work remains in progress.</w:t>
            </w:r>
          </w:p>
        </w:tc>
      </w:tr>
      <w:tr w:rsidR="00B035ED" w14:paraId="1817711D" w14:textId="77777777" w:rsidTr="6558A003">
        <w:tc>
          <w:tcPr>
            <w:tcW w:w="1245" w:type="dxa"/>
            <w:vMerge/>
          </w:tcPr>
          <w:p w14:paraId="5C4A921E" w14:textId="77777777" w:rsidR="00B035ED" w:rsidRPr="00976DDE" w:rsidRDefault="00B035ED" w:rsidP="00B035ED">
            <w:pPr>
              <w:rPr>
                <w:sz w:val="20"/>
                <w:szCs w:val="20"/>
                <w:lang w:val="en-US"/>
              </w:rPr>
            </w:pPr>
          </w:p>
        </w:tc>
        <w:tc>
          <w:tcPr>
            <w:tcW w:w="2011" w:type="dxa"/>
            <w:shd w:val="clear" w:color="auto" w:fill="DAE9F7" w:themeFill="text2" w:themeFillTint="1A"/>
          </w:tcPr>
          <w:p w14:paraId="33D481A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7A7FE8EB" w14:textId="77777777" w:rsidR="00B512A8" w:rsidRDefault="00000000">
            <w:r>
              <w:t>I will continue with available field-data displays and record the results available to me.</w:t>
            </w:r>
          </w:p>
        </w:tc>
      </w:tr>
      <w:tr w:rsidR="00B035ED" w14:paraId="4B0DDCE6" w14:textId="77777777" w:rsidTr="6558A003">
        <w:tc>
          <w:tcPr>
            <w:tcW w:w="1245" w:type="dxa"/>
            <w:vMerge/>
          </w:tcPr>
          <w:p w14:paraId="565B352F" w14:textId="77777777" w:rsidR="00B035ED" w:rsidRPr="00976DDE" w:rsidRDefault="00B035ED" w:rsidP="00B035ED">
            <w:pPr>
              <w:rPr>
                <w:sz w:val="20"/>
                <w:szCs w:val="20"/>
                <w:lang w:val="en-US"/>
              </w:rPr>
            </w:pPr>
          </w:p>
        </w:tc>
        <w:tc>
          <w:tcPr>
            <w:tcW w:w="2011" w:type="dxa"/>
            <w:shd w:val="clear" w:color="auto" w:fill="DAE9F7" w:themeFill="text2" w:themeFillTint="1A"/>
          </w:tcPr>
          <w:p w14:paraId="0414292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47AEE1F" w14:textId="77777777" w:rsidR="00B512A8" w:rsidRDefault="00000000">
            <w:r>
              <w:t>I cannot treat field validation as complete while the test and audit remain in progress.</w:t>
            </w:r>
          </w:p>
        </w:tc>
      </w:tr>
    </w:tbl>
    <w:p w14:paraId="6DE041E3"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47ACE27B" w14:textId="77777777" w:rsidTr="6558A003">
        <w:tc>
          <w:tcPr>
            <w:tcW w:w="1245" w:type="dxa"/>
            <w:shd w:val="clear" w:color="auto" w:fill="C1E4F5" w:themeFill="accent1" w:themeFillTint="33"/>
          </w:tcPr>
          <w:p w14:paraId="4F4C959A" w14:textId="77777777" w:rsidR="00B512A8" w:rsidRDefault="00000000">
            <w:r>
              <w:t>Date:</w:t>
            </w:r>
          </w:p>
        </w:tc>
        <w:tc>
          <w:tcPr>
            <w:tcW w:w="7883" w:type="dxa"/>
            <w:gridSpan w:val="2"/>
          </w:tcPr>
          <w:p w14:paraId="481423C4" w14:textId="77777777" w:rsidR="00B512A8" w:rsidRDefault="00000000">
            <w:r>
              <w:t>30 September 2026</w:t>
            </w:r>
          </w:p>
        </w:tc>
      </w:tr>
      <w:tr w:rsidR="00B035ED" w14:paraId="18406EE5" w14:textId="77777777" w:rsidTr="6558A003">
        <w:tc>
          <w:tcPr>
            <w:tcW w:w="1245" w:type="dxa"/>
            <w:vMerge w:val="restart"/>
            <w:shd w:val="clear" w:color="auto" w:fill="C1E4F5" w:themeFill="accent1" w:themeFillTint="33"/>
            <w:textDirection w:val="btLr"/>
          </w:tcPr>
          <w:p w14:paraId="4E795F13" w14:textId="77777777" w:rsidR="00B512A8" w:rsidRDefault="00000000">
            <w:r>
              <w:t>Wednesday</w:t>
            </w:r>
          </w:p>
        </w:tc>
        <w:tc>
          <w:tcPr>
            <w:tcW w:w="2011" w:type="dxa"/>
            <w:shd w:val="clear" w:color="auto" w:fill="DAE9F7" w:themeFill="text2" w:themeFillTint="1A"/>
          </w:tcPr>
          <w:p w14:paraId="2141464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6032CF1D" w14:textId="77777777" w:rsidR="00B512A8" w:rsidRDefault="00000000">
            <w:r>
              <w:t>I prepared notes on available field-data displays. The field work remains in progress.</w:t>
            </w:r>
          </w:p>
        </w:tc>
      </w:tr>
      <w:tr w:rsidR="00B035ED" w14:paraId="7B7B89EF" w14:textId="77777777" w:rsidTr="6558A003">
        <w:tc>
          <w:tcPr>
            <w:tcW w:w="1245" w:type="dxa"/>
            <w:vMerge/>
          </w:tcPr>
          <w:p w14:paraId="7AEAF51F" w14:textId="77777777" w:rsidR="00B035ED" w:rsidRPr="00976DDE" w:rsidRDefault="00B035ED" w:rsidP="00B035ED">
            <w:pPr>
              <w:rPr>
                <w:sz w:val="20"/>
                <w:szCs w:val="20"/>
                <w:lang w:val="en-US"/>
              </w:rPr>
            </w:pPr>
          </w:p>
        </w:tc>
        <w:tc>
          <w:tcPr>
            <w:tcW w:w="2011" w:type="dxa"/>
            <w:shd w:val="clear" w:color="auto" w:fill="DAE9F7" w:themeFill="text2" w:themeFillTint="1A"/>
          </w:tcPr>
          <w:p w14:paraId="22CA8D5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4F9E003A" w14:textId="77777777" w:rsidR="00B512A8" w:rsidRDefault="00000000">
            <w:r>
              <w:t>I will continue with reference-measurement display support and record the results available to me.</w:t>
            </w:r>
          </w:p>
        </w:tc>
      </w:tr>
      <w:tr w:rsidR="00B035ED" w14:paraId="66CFF003" w14:textId="77777777" w:rsidTr="6558A003">
        <w:tc>
          <w:tcPr>
            <w:tcW w:w="1245" w:type="dxa"/>
            <w:vMerge/>
          </w:tcPr>
          <w:p w14:paraId="4D677FFF" w14:textId="77777777" w:rsidR="00B035ED" w:rsidRPr="00976DDE" w:rsidRDefault="00B035ED" w:rsidP="00B035ED">
            <w:pPr>
              <w:rPr>
                <w:sz w:val="20"/>
                <w:szCs w:val="20"/>
                <w:lang w:val="en-US"/>
              </w:rPr>
            </w:pPr>
          </w:p>
        </w:tc>
        <w:tc>
          <w:tcPr>
            <w:tcW w:w="2011" w:type="dxa"/>
            <w:shd w:val="clear" w:color="auto" w:fill="DAE9F7" w:themeFill="text2" w:themeFillTint="1A"/>
          </w:tcPr>
          <w:p w14:paraId="16A6425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034AC764" w14:textId="77777777" w:rsidR="00B512A8" w:rsidRDefault="00000000">
            <w:r>
              <w:t>I cannot treat field validation as complete while the test and audit remain in progress.</w:t>
            </w:r>
          </w:p>
        </w:tc>
      </w:tr>
    </w:tbl>
    <w:p w14:paraId="52379522" w14:textId="77777777" w:rsidR="00B512A8" w:rsidRDefault="00B512A8"/>
    <w:p w14:paraId="3961155D"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4918F970" w14:textId="77777777" w:rsidTr="6558A003">
        <w:tc>
          <w:tcPr>
            <w:tcW w:w="1245" w:type="dxa"/>
            <w:shd w:val="clear" w:color="auto" w:fill="C1E4F5" w:themeFill="accent1" w:themeFillTint="33"/>
          </w:tcPr>
          <w:p w14:paraId="5C7D6CB9" w14:textId="77777777" w:rsidR="00B512A8" w:rsidRDefault="00000000">
            <w:r>
              <w:lastRenderedPageBreak/>
              <w:t>Date:</w:t>
            </w:r>
          </w:p>
        </w:tc>
        <w:tc>
          <w:tcPr>
            <w:tcW w:w="7883" w:type="dxa"/>
            <w:gridSpan w:val="2"/>
          </w:tcPr>
          <w:p w14:paraId="52C0CA2D" w14:textId="77777777" w:rsidR="00B512A8" w:rsidRDefault="00000000">
            <w:r>
              <w:t>1 October 2026</w:t>
            </w:r>
          </w:p>
        </w:tc>
      </w:tr>
      <w:tr w:rsidR="00B035ED" w14:paraId="76197658" w14:textId="77777777" w:rsidTr="6558A003">
        <w:tc>
          <w:tcPr>
            <w:tcW w:w="1245" w:type="dxa"/>
            <w:vMerge w:val="restart"/>
            <w:shd w:val="clear" w:color="auto" w:fill="C1E4F5" w:themeFill="accent1" w:themeFillTint="33"/>
            <w:textDirection w:val="btLr"/>
          </w:tcPr>
          <w:p w14:paraId="5E261667" w14:textId="77777777" w:rsidR="00B512A8" w:rsidRDefault="00000000">
            <w:r>
              <w:t>Thursday</w:t>
            </w:r>
          </w:p>
        </w:tc>
        <w:tc>
          <w:tcPr>
            <w:tcW w:w="2011" w:type="dxa"/>
            <w:shd w:val="clear" w:color="auto" w:fill="DAE9F7" w:themeFill="text2" w:themeFillTint="1A"/>
          </w:tcPr>
          <w:p w14:paraId="763649A7"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1BB47C83" w14:textId="77777777" w:rsidR="00B512A8" w:rsidRDefault="00000000">
            <w:r>
              <w:t>I prepared notes on reference-measurement display support. The field work remains in progress.</w:t>
            </w:r>
          </w:p>
        </w:tc>
      </w:tr>
      <w:tr w:rsidR="00B035ED" w14:paraId="3AB62527" w14:textId="77777777" w:rsidTr="6558A003">
        <w:tc>
          <w:tcPr>
            <w:tcW w:w="1245" w:type="dxa"/>
            <w:vMerge/>
          </w:tcPr>
          <w:p w14:paraId="49DDF61E" w14:textId="77777777" w:rsidR="00B035ED" w:rsidRPr="00976DDE" w:rsidRDefault="00B035ED" w:rsidP="00B035ED">
            <w:pPr>
              <w:rPr>
                <w:sz w:val="20"/>
                <w:szCs w:val="20"/>
                <w:lang w:val="en-US"/>
              </w:rPr>
            </w:pPr>
          </w:p>
        </w:tc>
        <w:tc>
          <w:tcPr>
            <w:tcW w:w="2011" w:type="dxa"/>
            <w:shd w:val="clear" w:color="auto" w:fill="DAE9F7" w:themeFill="text2" w:themeFillTint="1A"/>
          </w:tcPr>
          <w:p w14:paraId="6337C951"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6E332242" w14:textId="77777777" w:rsidR="00B512A8" w:rsidRDefault="00000000">
            <w:r>
              <w:t>I will continue with provisional field-chart review and record the results available to me.</w:t>
            </w:r>
          </w:p>
        </w:tc>
      </w:tr>
      <w:tr w:rsidR="00B035ED" w14:paraId="6C54E735" w14:textId="77777777" w:rsidTr="6558A003">
        <w:tc>
          <w:tcPr>
            <w:tcW w:w="1245" w:type="dxa"/>
            <w:vMerge/>
          </w:tcPr>
          <w:p w14:paraId="78BC27A6" w14:textId="77777777" w:rsidR="00B035ED" w:rsidRPr="00976DDE" w:rsidRDefault="00B035ED" w:rsidP="00B035ED">
            <w:pPr>
              <w:rPr>
                <w:sz w:val="20"/>
                <w:szCs w:val="20"/>
                <w:lang w:val="en-US"/>
              </w:rPr>
            </w:pPr>
          </w:p>
        </w:tc>
        <w:tc>
          <w:tcPr>
            <w:tcW w:w="2011" w:type="dxa"/>
            <w:shd w:val="clear" w:color="auto" w:fill="DAE9F7" w:themeFill="text2" w:themeFillTint="1A"/>
          </w:tcPr>
          <w:p w14:paraId="654A0D61"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64F028AA" w14:textId="77777777" w:rsidR="00B512A8" w:rsidRDefault="00000000">
            <w:r>
              <w:t>I cannot treat field validation as complete while the test and audit remain in progress.</w:t>
            </w:r>
          </w:p>
        </w:tc>
      </w:tr>
    </w:tbl>
    <w:p w14:paraId="1036DA36"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3F3EF5B1" w14:textId="77777777" w:rsidTr="6558A003">
        <w:tc>
          <w:tcPr>
            <w:tcW w:w="1245" w:type="dxa"/>
            <w:shd w:val="clear" w:color="auto" w:fill="C1E4F5" w:themeFill="accent1" w:themeFillTint="33"/>
          </w:tcPr>
          <w:p w14:paraId="235E0A22" w14:textId="77777777" w:rsidR="00B512A8" w:rsidRDefault="00000000">
            <w:r>
              <w:t>Date:</w:t>
            </w:r>
          </w:p>
        </w:tc>
        <w:tc>
          <w:tcPr>
            <w:tcW w:w="7883" w:type="dxa"/>
            <w:gridSpan w:val="2"/>
          </w:tcPr>
          <w:p w14:paraId="69B77CE3" w14:textId="77777777" w:rsidR="00B512A8" w:rsidRDefault="00000000">
            <w:r>
              <w:t>2 October 2026</w:t>
            </w:r>
          </w:p>
        </w:tc>
      </w:tr>
      <w:tr w:rsidR="00B035ED" w14:paraId="4339BA56" w14:textId="77777777" w:rsidTr="6558A003">
        <w:tc>
          <w:tcPr>
            <w:tcW w:w="1245" w:type="dxa"/>
            <w:vMerge w:val="restart"/>
            <w:shd w:val="clear" w:color="auto" w:fill="C1E4F5" w:themeFill="accent1" w:themeFillTint="33"/>
            <w:textDirection w:val="btLr"/>
          </w:tcPr>
          <w:p w14:paraId="6D647059" w14:textId="77777777" w:rsidR="00B512A8" w:rsidRDefault="00000000">
            <w:r>
              <w:t>Friday</w:t>
            </w:r>
          </w:p>
        </w:tc>
        <w:tc>
          <w:tcPr>
            <w:tcW w:w="2011" w:type="dxa"/>
            <w:shd w:val="clear" w:color="auto" w:fill="DAE9F7" w:themeFill="text2" w:themeFillTint="1A"/>
          </w:tcPr>
          <w:p w14:paraId="4136F97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750E5E04" w14:textId="77777777" w:rsidR="00B512A8" w:rsidRDefault="00000000">
            <w:r>
              <w:t>I prepared notes on provisional field-chart review. The field work remains in progress.</w:t>
            </w:r>
          </w:p>
        </w:tc>
      </w:tr>
      <w:tr w:rsidR="00B035ED" w14:paraId="70FAA3BA" w14:textId="77777777" w:rsidTr="6558A003">
        <w:tc>
          <w:tcPr>
            <w:tcW w:w="1245" w:type="dxa"/>
            <w:vMerge/>
          </w:tcPr>
          <w:p w14:paraId="18AE4AE3" w14:textId="77777777" w:rsidR="00B035ED" w:rsidRPr="00976DDE" w:rsidRDefault="00B035ED" w:rsidP="00B035ED">
            <w:pPr>
              <w:rPr>
                <w:sz w:val="20"/>
                <w:szCs w:val="20"/>
                <w:lang w:val="en-US"/>
              </w:rPr>
            </w:pPr>
          </w:p>
        </w:tc>
        <w:tc>
          <w:tcPr>
            <w:tcW w:w="2011" w:type="dxa"/>
            <w:shd w:val="clear" w:color="auto" w:fill="DAE9F7" w:themeFill="text2" w:themeFillTint="1A"/>
          </w:tcPr>
          <w:p w14:paraId="717BB18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3156FB7C" w14:textId="77777777" w:rsidR="00B512A8" w:rsidRDefault="00000000">
            <w:r>
              <w:t>I will continue with dashboard presentation outline and record the results available to me.</w:t>
            </w:r>
          </w:p>
        </w:tc>
      </w:tr>
      <w:tr w:rsidR="00B035ED" w14:paraId="2D5728CE" w14:textId="77777777" w:rsidTr="6558A003">
        <w:tc>
          <w:tcPr>
            <w:tcW w:w="1245" w:type="dxa"/>
            <w:vMerge/>
          </w:tcPr>
          <w:p w14:paraId="5A68150C" w14:textId="77777777" w:rsidR="00B035ED" w:rsidRPr="00976DDE" w:rsidRDefault="00B035ED" w:rsidP="00B035ED">
            <w:pPr>
              <w:rPr>
                <w:sz w:val="20"/>
                <w:szCs w:val="20"/>
                <w:lang w:val="en-US"/>
              </w:rPr>
            </w:pPr>
          </w:p>
        </w:tc>
        <w:tc>
          <w:tcPr>
            <w:tcW w:w="2011" w:type="dxa"/>
            <w:shd w:val="clear" w:color="auto" w:fill="DAE9F7" w:themeFill="text2" w:themeFillTint="1A"/>
          </w:tcPr>
          <w:p w14:paraId="65FC5E93"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DC518DA" w14:textId="77777777" w:rsidR="00B512A8" w:rsidRDefault="00000000">
            <w:r>
              <w:t>I cannot treat field validation as complete while the test and audit remain in progress.</w:t>
            </w:r>
          </w:p>
        </w:tc>
      </w:tr>
    </w:tbl>
    <w:p w14:paraId="03C536DD" w14:textId="77777777" w:rsidR="00B512A8" w:rsidRDefault="00B512A8"/>
    <w:p w14:paraId="3FD66F76"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51358199" w14:textId="77777777" w:rsidTr="6558A003">
        <w:tc>
          <w:tcPr>
            <w:tcW w:w="1245" w:type="dxa"/>
            <w:shd w:val="clear" w:color="auto" w:fill="C1E4F5" w:themeFill="accent1" w:themeFillTint="33"/>
          </w:tcPr>
          <w:p w14:paraId="207EDE08" w14:textId="77777777" w:rsidR="00B512A8" w:rsidRDefault="00000000">
            <w:r>
              <w:lastRenderedPageBreak/>
              <w:t>Date:</w:t>
            </w:r>
          </w:p>
        </w:tc>
        <w:tc>
          <w:tcPr>
            <w:tcW w:w="7883" w:type="dxa"/>
            <w:gridSpan w:val="2"/>
          </w:tcPr>
          <w:p w14:paraId="3E189C6B" w14:textId="77777777" w:rsidR="00B512A8" w:rsidRDefault="00000000">
            <w:r>
              <w:t>6 October 2026</w:t>
            </w:r>
          </w:p>
        </w:tc>
      </w:tr>
      <w:tr w:rsidR="00B035ED" w14:paraId="3345D1B6" w14:textId="77777777" w:rsidTr="6558A003">
        <w:tc>
          <w:tcPr>
            <w:tcW w:w="1245" w:type="dxa"/>
            <w:vMerge w:val="restart"/>
            <w:shd w:val="clear" w:color="auto" w:fill="C1E4F5" w:themeFill="accent1" w:themeFillTint="33"/>
            <w:textDirection w:val="btLr"/>
          </w:tcPr>
          <w:p w14:paraId="0CB9A46D" w14:textId="77777777" w:rsidR="00B512A8" w:rsidRDefault="00000000">
            <w:r>
              <w:t>Tuesday</w:t>
            </w:r>
          </w:p>
        </w:tc>
        <w:tc>
          <w:tcPr>
            <w:tcW w:w="2011" w:type="dxa"/>
            <w:shd w:val="clear" w:color="auto" w:fill="DAE9F7" w:themeFill="text2" w:themeFillTint="1A"/>
          </w:tcPr>
          <w:p w14:paraId="48E594E8"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2A8E61AC" w14:textId="77777777" w:rsidR="00B512A8" w:rsidRDefault="00000000">
            <w:r>
              <w:t>I reviewed and documented dashboard presentation outline.</w:t>
            </w:r>
          </w:p>
        </w:tc>
      </w:tr>
      <w:tr w:rsidR="00B035ED" w14:paraId="30E7FE44" w14:textId="77777777" w:rsidTr="6558A003">
        <w:tc>
          <w:tcPr>
            <w:tcW w:w="1245" w:type="dxa"/>
            <w:vMerge/>
          </w:tcPr>
          <w:p w14:paraId="188AFEDF" w14:textId="77777777" w:rsidR="00B035ED" w:rsidRPr="00976DDE" w:rsidRDefault="00B035ED" w:rsidP="00B035ED">
            <w:pPr>
              <w:rPr>
                <w:sz w:val="20"/>
                <w:szCs w:val="20"/>
                <w:lang w:val="en-US"/>
              </w:rPr>
            </w:pPr>
          </w:p>
        </w:tc>
        <w:tc>
          <w:tcPr>
            <w:tcW w:w="2011" w:type="dxa"/>
            <w:shd w:val="clear" w:color="auto" w:fill="DAE9F7" w:themeFill="text2" w:themeFillTint="1A"/>
          </w:tcPr>
          <w:p w14:paraId="27607CFE"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3BA7D6CB" w14:textId="77777777" w:rsidR="00B512A8" w:rsidRDefault="00000000">
            <w:r>
              <w:t>I will continue with interface architecture diagrams and record the results available to me.</w:t>
            </w:r>
          </w:p>
        </w:tc>
      </w:tr>
      <w:tr w:rsidR="00B035ED" w14:paraId="5E54DAF5" w14:textId="77777777" w:rsidTr="6558A003">
        <w:tc>
          <w:tcPr>
            <w:tcW w:w="1245" w:type="dxa"/>
            <w:vMerge/>
          </w:tcPr>
          <w:p w14:paraId="4F124C58" w14:textId="77777777" w:rsidR="00B035ED" w:rsidRPr="00976DDE" w:rsidRDefault="00B035ED" w:rsidP="00B035ED">
            <w:pPr>
              <w:rPr>
                <w:sz w:val="20"/>
                <w:szCs w:val="20"/>
                <w:lang w:val="en-US"/>
              </w:rPr>
            </w:pPr>
          </w:p>
        </w:tc>
        <w:tc>
          <w:tcPr>
            <w:tcW w:w="2011" w:type="dxa"/>
            <w:shd w:val="clear" w:color="auto" w:fill="DAE9F7" w:themeFill="text2" w:themeFillTint="1A"/>
          </w:tcPr>
          <w:p w14:paraId="0C07BD6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FFA3F23" w14:textId="77777777" w:rsidR="00B512A8" w:rsidRDefault="00000000">
            <w:r>
              <w:t>I need the presentation to distinguish prototype results from pending field results.</w:t>
            </w:r>
          </w:p>
        </w:tc>
      </w:tr>
    </w:tbl>
    <w:p w14:paraId="7860E083"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1A6399DC" w14:textId="77777777" w:rsidTr="6558A003">
        <w:tc>
          <w:tcPr>
            <w:tcW w:w="1245" w:type="dxa"/>
            <w:shd w:val="clear" w:color="auto" w:fill="C1E4F5" w:themeFill="accent1" w:themeFillTint="33"/>
          </w:tcPr>
          <w:p w14:paraId="3791F6EE" w14:textId="77777777" w:rsidR="00B512A8" w:rsidRDefault="00000000">
            <w:r>
              <w:t>Date:</w:t>
            </w:r>
          </w:p>
        </w:tc>
        <w:tc>
          <w:tcPr>
            <w:tcW w:w="7883" w:type="dxa"/>
            <w:gridSpan w:val="2"/>
          </w:tcPr>
          <w:p w14:paraId="75BACD51" w14:textId="77777777" w:rsidR="00B512A8" w:rsidRDefault="00000000">
            <w:r>
              <w:t>7 October 2026</w:t>
            </w:r>
          </w:p>
        </w:tc>
      </w:tr>
      <w:tr w:rsidR="00B035ED" w14:paraId="4DAB34A2" w14:textId="77777777" w:rsidTr="6558A003">
        <w:tc>
          <w:tcPr>
            <w:tcW w:w="1245" w:type="dxa"/>
            <w:vMerge w:val="restart"/>
            <w:shd w:val="clear" w:color="auto" w:fill="C1E4F5" w:themeFill="accent1" w:themeFillTint="33"/>
            <w:textDirection w:val="btLr"/>
          </w:tcPr>
          <w:p w14:paraId="7A124318" w14:textId="77777777" w:rsidR="00B512A8" w:rsidRDefault="00000000">
            <w:r>
              <w:t>Wednesday</w:t>
            </w:r>
          </w:p>
        </w:tc>
        <w:tc>
          <w:tcPr>
            <w:tcW w:w="2011" w:type="dxa"/>
            <w:shd w:val="clear" w:color="auto" w:fill="DAE9F7" w:themeFill="text2" w:themeFillTint="1A"/>
          </w:tcPr>
          <w:p w14:paraId="29A4D613"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33B54F2D" w14:textId="77777777" w:rsidR="00B512A8" w:rsidRDefault="00000000">
            <w:r>
              <w:t>I worked on interface architecture diagrams.</w:t>
            </w:r>
          </w:p>
        </w:tc>
      </w:tr>
      <w:tr w:rsidR="00B035ED" w14:paraId="274FC6D2" w14:textId="77777777" w:rsidTr="6558A003">
        <w:tc>
          <w:tcPr>
            <w:tcW w:w="1245" w:type="dxa"/>
            <w:vMerge/>
          </w:tcPr>
          <w:p w14:paraId="3C0F0909" w14:textId="77777777" w:rsidR="00B035ED" w:rsidRPr="00976DDE" w:rsidRDefault="00B035ED" w:rsidP="00B035ED">
            <w:pPr>
              <w:rPr>
                <w:sz w:val="20"/>
                <w:szCs w:val="20"/>
                <w:lang w:val="en-US"/>
              </w:rPr>
            </w:pPr>
          </w:p>
        </w:tc>
        <w:tc>
          <w:tcPr>
            <w:tcW w:w="2011" w:type="dxa"/>
            <w:shd w:val="clear" w:color="auto" w:fill="DAE9F7" w:themeFill="text2" w:themeFillTint="1A"/>
          </w:tcPr>
          <w:p w14:paraId="27DA8479"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0518E682" w14:textId="77777777" w:rsidR="00B512A8" w:rsidRDefault="00000000">
            <w:r>
              <w:t>I will continue with desktop and phone screenshots and record the results available to me.</w:t>
            </w:r>
          </w:p>
        </w:tc>
      </w:tr>
      <w:tr w:rsidR="00B035ED" w14:paraId="1CAB5C78" w14:textId="77777777" w:rsidTr="6558A003">
        <w:tc>
          <w:tcPr>
            <w:tcW w:w="1245" w:type="dxa"/>
            <w:vMerge/>
          </w:tcPr>
          <w:p w14:paraId="3A8B259B" w14:textId="77777777" w:rsidR="00B035ED" w:rsidRPr="00976DDE" w:rsidRDefault="00B035ED" w:rsidP="00B035ED">
            <w:pPr>
              <w:rPr>
                <w:sz w:val="20"/>
                <w:szCs w:val="20"/>
                <w:lang w:val="en-US"/>
              </w:rPr>
            </w:pPr>
          </w:p>
        </w:tc>
        <w:tc>
          <w:tcPr>
            <w:tcW w:w="2011" w:type="dxa"/>
            <w:shd w:val="clear" w:color="auto" w:fill="DAE9F7" w:themeFill="text2" w:themeFillTint="1A"/>
          </w:tcPr>
          <w:p w14:paraId="072E7172"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BC2D67E" w14:textId="77777777" w:rsidR="00B512A8" w:rsidRDefault="00000000">
            <w:r>
              <w:t>I need the presentation to distinguish prototype results from pending field results.</w:t>
            </w:r>
          </w:p>
        </w:tc>
      </w:tr>
    </w:tbl>
    <w:p w14:paraId="75072003" w14:textId="77777777" w:rsidR="00B512A8" w:rsidRDefault="00B512A8"/>
    <w:p w14:paraId="2D640AAD"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57BD2CE5" w14:textId="77777777" w:rsidTr="6558A003">
        <w:tc>
          <w:tcPr>
            <w:tcW w:w="1245" w:type="dxa"/>
            <w:shd w:val="clear" w:color="auto" w:fill="C1E4F5" w:themeFill="accent1" w:themeFillTint="33"/>
          </w:tcPr>
          <w:p w14:paraId="71FA64CA" w14:textId="77777777" w:rsidR="00B512A8" w:rsidRDefault="00000000">
            <w:r>
              <w:lastRenderedPageBreak/>
              <w:t>Date:</w:t>
            </w:r>
          </w:p>
        </w:tc>
        <w:tc>
          <w:tcPr>
            <w:tcW w:w="7883" w:type="dxa"/>
            <w:gridSpan w:val="2"/>
          </w:tcPr>
          <w:p w14:paraId="2DF98056" w14:textId="77777777" w:rsidR="00B512A8" w:rsidRDefault="00000000">
            <w:r>
              <w:t>8 October 2026</w:t>
            </w:r>
          </w:p>
        </w:tc>
      </w:tr>
      <w:tr w:rsidR="00B035ED" w14:paraId="72D0E823" w14:textId="77777777" w:rsidTr="6558A003">
        <w:tc>
          <w:tcPr>
            <w:tcW w:w="1245" w:type="dxa"/>
            <w:vMerge w:val="restart"/>
            <w:shd w:val="clear" w:color="auto" w:fill="C1E4F5" w:themeFill="accent1" w:themeFillTint="33"/>
            <w:textDirection w:val="btLr"/>
          </w:tcPr>
          <w:p w14:paraId="0F703C3D" w14:textId="77777777" w:rsidR="00B512A8" w:rsidRDefault="00000000">
            <w:r>
              <w:t>Thursday</w:t>
            </w:r>
          </w:p>
        </w:tc>
        <w:tc>
          <w:tcPr>
            <w:tcW w:w="2011" w:type="dxa"/>
            <w:shd w:val="clear" w:color="auto" w:fill="DAE9F7" w:themeFill="text2" w:themeFillTint="1A"/>
          </w:tcPr>
          <w:p w14:paraId="5FC3AAF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70832936" w14:textId="77777777" w:rsidR="00B512A8" w:rsidRDefault="00000000">
            <w:r>
              <w:t>I checked and updated desktop and phone screenshots.</w:t>
            </w:r>
          </w:p>
        </w:tc>
      </w:tr>
      <w:tr w:rsidR="00B035ED" w14:paraId="7215BC64" w14:textId="77777777" w:rsidTr="6558A003">
        <w:tc>
          <w:tcPr>
            <w:tcW w:w="1245" w:type="dxa"/>
            <w:vMerge/>
          </w:tcPr>
          <w:p w14:paraId="536679BB" w14:textId="77777777" w:rsidR="00B035ED" w:rsidRPr="00976DDE" w:rsidRDefault="00B035ED" w:rsidP="00B035ED">
            <w:pPr>
              <w:rPr>
                <w:sz w:val="20"/>
                <w:szCs w:val="20"/>
                <w:lang w:val="en-US"/>
              </w:rPr>
            </w:pPr>
          </w:p>
        </w:tc>
        <w:tc>
          <w:tcPr>
            <w:tcW w:w="2011" w:type="dxa"/>
            <w:shd w:val="clear" w:color="auto" w:fill="DAE9F7" w:themeFill="text2" w:themeFillTint="1A"/>
          </w:tcPr>
          <w:p w14:paraId="1D58CDE2"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72DF0D7F" w14:textId="77777777" w:rsidR="00B512A8" w:rsidRDefault="00000000">
            <w:r>
              <w:t>I will continue with frontend setup documentation and record the results available to me.</w:t>
            </w:r>
          </w:p>
        </w:tc>
      </w:tr>
      <w:tr w:rsidR="00B035ED" w14:paraId="3F5C5B77" w14:textId="77777777" w:rsidTr="6558A003">
        <w:tc>
          <w:tcPr>
            <w:tcW w:w="1245" w:type="dxa"/>
            <w:vMerge/>
          </w:tcPr>
          <w:p w14:paraId="46E940E3" w14:textId="77777777" w:rsidR="00B035ED" w:rsidRPr="00976DDE" w:rsidRDefault="00B035ED" w:rsidP="00B035ED">
            <w:pPr>
              <w:rPr>
                <w:sz w:val="20"/>
                <w:szCs w:val="20"/>
                <w:lang w:val="en-US"/>
              </w:rPr>
            </w:pPr>
          </w:p>
        </w:tc>
        <w:tc>
          <w:tcPr>
            <w:tcW w:w="2011" w:type="dxa"/>
            <w:shd w:val="clear" w:color="auto" w:fill="DAE9F7" w:themeFill="text2" w:themeFillTint="1A"/>
          </w:tcPr>
          <w:p w14:paraId="7D6B2857"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2F796AE" w14:textId="77777777" w:rsidR="00B512A8" w:rsidRDefault="00000000">
            <w:r>
              <w:t>I need the presentation to distinguish prototype results from pending field results.</w:t>
            </w:r>
          </w:p>
        </w:tc>
      </w:tr>
    </w:tbl>
    <w:p w14:paraId="552DBE4B"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474AF28F" w14:textId="77777777" w:rsidTr="6558A003">
        <w:tc>
          <w:tcPr>
            <w:tcW w:w="1245" w:type="dxa"/>
            <w:shd w:val="clear" w:color="auto" w:fill="C1E4F5" w:themeFill="accent1" w:themeFillTint="33"/>
          </w:tcPr>
          <w:p w14:paraId="56EA29D2" w14:textId="77777777" w:rsidR="00B512A8" w:rsidRDefault="00000000">
            <w:r>
              <w:t>Date:</w:t>
            </w:r>
          </w:p>
        </w:tc>
        <w:tc>
          <w:tcPr>
            <w:tcW w:w="7883" w:type="dxa"/>
            <w:gridSpan w:val="2"/>
          </w:tcPr>
          <w:p w14:paraId="705350AD" w14:textId="77777777" w:rsidR="00B512A8" w:rsidRDefault="00000000">
            <w:r>
              <w:t>9 October 2026</w:t>
            </w:r>
          </w:p>
        </w:tc>
      </w:tr>
      <w:tr w:rsidR="00B035ED" w14:paraId="43D3A9EE" w14:textId="77777777" w:rsidTr="6558A003">
        <w:tc>
          <w:tcPr>
            <w:tcW w:w="1245" w:type="dxa"/>
            <w:vMerge w:val="restart"/>
            <w:shd w:val="clear" w:color="auto" w:fill="C1E4F5" w:themeFill="accent1" w:themeFillTint="33"/>
            <w:textDirection w:val="btLr"/>
          </w:tcPr>
          <w:p w14:paraId="21483F94" w14:textId="77777777" w:rsidR="00B512A8" w:rsidRDefault="00000000">
            <w:r>
              <w:t>Friday</w:t>
            </w:r>
          </w:p>
        </w:tc>
        <w:tc>
          <w:tcPr>
            <w:tcW w:w="2011" w:type="dxa"/>
            <w:shd w:val="clear" w:color="auto" w:fill="DAE9F7" w:themeFill="text2" w:themeFillTint="1A"/>
          </w:tcPr>
          <w:p w14:paraId="6BBBCC42"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1E97E25C" w14:textId="77777777" w:rsidR="00B512A8" w:rsidRDefault="00000000">
            <w:r>
              <w:t>I organised the evidence for frontend setup documentation.</w:t>
            </w:r>
          </w:p>
        </w:tc>
      </w:tr>
      <w:tr w:rsidR="00B035ED" w14:paraId="151EBA33" w14:textId="77777777" w:rsidTr="6558A003">
        <w:tc>
          <w:tcPr>
            <w:tcW w:w="1245" w:type="dxa"/>
            <w:vMerge/>
          </w:tcPr>
          <w:p w14:paraId="2A2AE661" w14:textId="77777777" w:rsidR="00B035ED" w:rsidRPr="00976DDE" w:rsidRDefault="00B035ED" w:rsidP="00B035ED">
            <w:pPr>
              <w:rPr>
                <w:sz w:val="20"/>
                <w:szCs w:val="20"/>
                <w:lang w:val="en-US"/>
              </w:rPr>
            </w:pPr>
          </w:p>
        </w:tc>
        <w:tc>
          <w:tcPr>
            <w:tcW w:w="2011" w:type="dxa"/>
            <w:shd w:val="clear" w:color="auto" w:fill="DAE9F7" w:themeFill="text2" w:themeFillTint="1A"/>
          </w:tcPr>
          <w:p w14:paraId="4AD4E5B0"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647C7198" w14:textId="77777777" w:rsidR="00B512A8" w:rsidRDefault="00000000">
            <w:r>
              <w:t>I will continue with final dashboard slide review and record the results available to me.</w:t>
            </w:r>
          </w:p>
        </w:tc>
      </w:tr>
      <w:tr w:rsidR="00B035ED" w14:paraId="1990BBBA" w14:textId="77777777" w:rsidTr="6558A003">
        <w:tc>
          <w:tcPr>
            <w:tcW w:w="1245" w:type="dxa"/>
            <w:vMerge/>
          </w:tcPr>
          <w:p w14:paraId="56D9F22B" w14:textId="77777777" w:rsidR="00B035ED" w:rsidRPr="00976DDE" w:rsidRDefault="00B035ED" w:rsidP="00B035ED">
            <w:pPr>
              <w:rPr>
                <w:sz w:val="20"/>
                <w:szCs w:val="20"/>
                <w:lang w:val="en-US"/>
              </w:rPr>
            </w:pPr>
          </w:p>
        </w:tc>
        <w:tc>
          <w:tcPr>
            <w:tcW w:w="2011" w:type="dxa"/>
            <w:shd w:val="clear" w:color="auto" w:fill="DAE9F7" w:themeFill="text2" w:themeFillTint="1A"/>
          </w:tcPr>
          <w:p w14:paraId="022C4BF1"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86A1ABD" w14:textId="77777777" w:rsidR="00B512A8" w:rsidRDefault="00000000">
            <w:r>
              <w:t>I need the presentation to distinguish prototype results from pending field results.</w:t>
            </w:r>
          </w:p>
        </w:tc>
      </w:tr>
    </w:tbl>
    <w:p w14:paraId="607E8ABC" w14:textId="77777777" w:rsidR="00B512A8" w:rsidRDefault="00B512A8"/>
    <w:p w14:paraId="719D4907"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3653C52B" w14:textId="77777777" w:rsidTr="6558A003">
        <w:tc>
          <w:tcPr>
            <w:tcW w:w="1245" w:type="dxa"/>
            <w:shd w:val="clear" w:color="auto" w:fill="C1E4F5" w:themeFill="accent1" w:themeFillTint="33"/>
          </w:tcPr>
          <w:p w14:paraId="3A077F9D" w14:textId="77777777" w:rsidR="00B512A8" w:rsidRDefault="00000000">
            <w:r>
              <w:lastRenderedPageBreak/>
              <w:t>Date:</w:t>
            </w:r>
          </w:p>
        </w:tc>
        <w:tc>
          <w:tcPr>
            <w:tcW w:w="7883" w:type="dxa"/>
            <w:gridSpan w:val="2"/>
          </w:tcPr>
          <w:p w14:paraId="4CB77D6E" w14:textId="77777777" w:rsidR="00B512A8" w:rsidRDefault="00000000">
            <w:r>
              <w:t>13 October 2026</w:t>
            </w:r>
          </w:p>
        </w:tc>
      </w:tr>
      <w:tr w:rsidR="00B035ED" w14:paraId="57FF116D" w14:textId="77777777" w:rsidTr="6558A003">
        <w:tc>
          <w:tcPr>
            <w:tcW w:w="1245" w:type="dxa"/>
            <w:vMerge w:val="restart"/>
            <w:shd w:val="clear" w:color="auto" w:fill="C1E4F5" w:themeFill="accent1" w:themeFillTint="33"/>
            <w:textDirection w:val="btLr"/>
          </w:tcPr>
          <w:p w14:paraId="46BFE527" w14:textId="77777777" w:rsidR="00B512A8" w:rsidRDefault="00000000">
            <w:r>
              <w:t>Tuesday</w:t>
            </w:r>
          </w:p>
        </w:tc>
        <w:tc>
          <w:tcPr>
            <w:tcW w:w="2011" w:type="dxa"/>
            <w:shd w:val="clear" w:color="auto" w:fill="DAE9F7" w:themeFill="text2" w:themeFillTint="1A"/>
          </w:tcPr>
          <w:p w14:paraId="4AC6DD89"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4A2DBED7" w14:textId="77777777" w:rsidR="00B512A8" w:rsidRDefault="00000000">
            <w:r>
              <w:t>I reviewed and documented final dashboard slide review.</w:t>
            </w:r>
          </w:p>
        </w:tc>
      </w:tr>
      <w:tr w:rsidR="00B035ED" w14:paraId="00D5C7E9" w14:textId="77777777" w:rsidTr="6558A003">
        <w:tc>
          <w:tcPr>
            <w:tcW w:w="1245" w:type="dxa"/>
            <w:vMerge/>
          </w:tcPr>
          <w:p w14:paraId="6F4C5BD6" w14:textId="77777777" w:rsidR="00B035ED" w:rsidRPr="00976DDE" w:rsidRDefault="00B035ED" w:rsidP="00B035ED">
            <w:pPr>
              <w:rPr>
                <w:sz w:val="20"/>
                <w:szCs w:val="20"/>
                <w:lang w:val="en-US"/>
              </w:rPr>
            </w:pPr>
          </w:p>
        </w:tc>
        <w:tc>
          <w:tcPr>
            <w:tcW w:w="2011" w:type="dxa"/>
            <w:shd w:val="clear" w:color="auto" w:fill="DAE9F7" w:themeFill="text2" w:themeFillTint="1A"/>
          </w:tcPr>
          <w:p w14:paraId="5F6C076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4E6481D6" w14:textId="77777777" w:rsidR="00B512A8" w:rsidRDefault="00000000">
            <w:r>
              <w:t>I will continue with dashboard demonstration rehearsal and record the results available to me.</w:t>
            </w:r>
          </w:p>
        </w:tc>
      </w:tr>
      <w:tr w:rsidR="00B035ED" w14:paraId="6DC2AD2B" w14:textId="77777777" w:rsidTr="6558A003">
        <w:tc>
          <w:tcPr>
            <w:tcW w:w="1245" w:type="dxa"/>
            <w:vMerge/>
          </w:tcPr>
          <w:p w14:paraId="2462EEF7" w14:textId="77777777" w:rsidR="00B035ED" w:rsidRPr="00976DDE" w:rsidRDefault="00B035ED" w:rsidP="00B035ED">
            <w:pPr>
              <w:rPr>
                <w:sz w:val="20"/>
                <w:szCs w:val="20"/>
                <w:lang w:val="en-US"/>
              </w:rPr>
            </w:pPr>
          </w:p>
        </w:tc>
        <w:tc>
          <w:tcPr>
            <w:tcW w:w="2011" w:type="dxa"/>
            <w:shd w:val="clear" w:color="auto" w:fill="DAE9F7" w:themeFill="text2" w:themeFillTint="1A"/>
          </w:tcPr>
          <w:p w14:paraId="027651DA"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02EC831" w14:textId="77777777" w:rsidR="00B512A8" w:rsidRDefault="00000000">
            <w:r>
              <w:t>I need a reliable demonstration and clear documentation of open field work.</w:t>
            </w:r>
          </w:p>
        </w:tc>
      </w:tr>
    </w:tbl>
    <w:p w14:paraId="607A4E02"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563D0F48" w14:textId="77777777" w:rsidTr="6558A003">
        <w:tc>
          <w:tcPr>
            <w:tcW w:w="1245" w:type="dxa"/>
            <w:shd w:val="clear" w:color="auto" w:fill="C1E4F5" w:themeFill="accent1" w:themeFillTint="33"/>
          </w:tcPr>
          <w:p w14:paraId="4F0F7CDD" w14:textId="77777777" w:rsidR="00B512A8" w:rsidRDefault="00000000">
            <w:r>
              <w:t>Date:</w:t>
            </w:r>
          </w:p>
        </w:tc>
        <w:tc>
          <w:tcPr>
            <w:tcW w:w="7883" w:type="dxa"/>
            <w:gridSpan w:val="2"/>
          </w:tcPr>
          <w:p w14:paraId="203617D5" w14:textId="77777777" w:rsidR="00B512A8" w:rsidRDefault="00000000">
            <w:r>
              <w:t>14 October 2026</w:t>
            </w:r>
          </w:p>
        </w:tc>
      </w:tr>
      <w:tr w:rsidR="00B035ED" w14:paraId="2936E2F9" w14:textId="77777777" w:rsidTr="6558A003">
        <w:tc>
          <w:tcPr>
            <w:tcW w:w="1245" w:type="dxa"/>
            <w:vMerge w:val="restart"/>
            <w:shd w:val="clear" w:color="auto" w:fill="C1E4F5" w:themeFill="accent1" w:themeFillTint="33"/>
            <w:textDirection w:val="btLr"/>
          </w:tcPr>
          <w:p w14:paraId="7F80333D" w14:textId="77777777" w:rsidR="00B512A8" w:rsidRDefault="00000000">
            <w:r>
              <w:t>Wednesday</w:t>
            </w:r>
          </w:p>
        </w:tc>
        <w:tc>
          <w:tcPr>
            <w:tcW w:w="2011" w:type="dxa"/>
            <w:shd w:val="clear" w:color="auto" w:fill="DAE9F7" w:themeFill="text2" w:themeFillTint="1A"/>
          </w:tcPr>
          <w:p w14:paraId="743AB58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0B53CEF2" w14:textId="77777777" w:rsidR="00B512A8" w:rsidRDefault="00000000">
            <w:r>
              <w:t>I worked on dashboard demonstration rehearsal.</w:t>
            </w:r>
          </w:p>
        </w:tc>
      </w:tr>
      <w:tr w:rsidR="00B035ED" w14:paraId="0627839D" w14:textId="77777777" w:rsidTr="6558A003">
        <w:tc>
          <w:tcPr>
            <w:tcW w:w="1245" w:type="dxa"/>
            <w:vMerge/>
          </w:tcPr>
          <w:p w14:paraId="39AE21C1" w14:textId="77777777" w:rsidR="00B035ED" w:rsidRPr="00976DDE" w:rsidRDefault="00B035ED" w:rsidP="00B035ED">
            <w:pPr>
              <w:rPr>
                <w:sz w:val="20"/>
                <w:szCs w:val="20"/>
                <w:lang w:val="en-US"/>
              </w:rPr>
            </w:pPr>
          </w:p>
        </w:tc>
        <w:tc>
          <w:tcPr>
            <w:tcW w:w="2011" w:type="dxa"/>
            <w:shd w:val="clear" w:color="auto" w:fill="DAE9F7" w:themeFill="text2" w:themeFillTint="1A"/>
          </w:tcPr>
          <w:p w14:paraId="6851C4E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23FB98F4" w14:textId="77777777" w:rsidR="00B512A8" w:rsidRDefault="00000000">
            <w:r>
              <w:t>I will continue with timed demonstration refinements and record the results available to me.</w:t>
            </w:r>
          </w:p>
        </w:tc>
      </w:tr>
      <w:tr w:rsidR="00B035ED" w14:paraId="0314D618" w14:textId="77777777" w:rsidTr="6558A003">
        <w:tc>
          <w:tcPr>
            <w:tcW w:w="1245" w:type="dxa"/>
            <w:vMerge/>
          </w:tcPr>
          <w:p w14:paraId="34F0CFA4" w14:textId="77777777" w:rsidR="00B035ED" w:rsidRPr="00976DDE" w:rsidRDefault="00B035ED" w:rsidP="00B035ED">
            <w:pPr>
              <w:rPr>
                <w:sz w:val="20"/>
                <w:szCs w:val="20"/>
                <w:lang w:val="en-US"/>
              </w:rPr>
            </w:pPr>
          </w:p>
        </w:tc>
        <w:tc>
          <w:tcPr>
            <w:tcW w:w="2011" w:type="dxa"/>
            <w:shd w:val="clear" w:color="auto" w:fill="DAE9F7" w:themeFill="text2" w:themeFillTint="1A"/>
          </w:tcPr>
          <w:p w14:paraId="155A837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4C736C76" w14:textId="77777777" w:rsidR="00B512A8" w:rsidRDefault="00000000">
            <w:r>
              <w:t>I need a reliable demonstration and clear documentation of open field work.</w:t>
            </w:r>
          </w:p>
        </w:tc>
      </w:tr>
    </w:tbl>
    <w:p w14:paraId="5166076C" w14:textId="77777777" w:rsidR="00B512A8" w:rsidRDefault="00B512A8"/>
    <w:p w14:paraId="5237969F"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7B2E9B4C" w14:textId="77777777" w:rsidTr="6558A003">
        <w:tc>
          <w:tcPr>
            <w:tcW w:w="1245" w:type="dxa"/>
            <w:shd w:val="clear" w:color="auto" w:fill="C1E4F5" w:themeFill="accent1" w:themeFillTint="33"/>
          </w:tcPr>
          <w:p w14:paraId="399A412E" w14:textId="77777777" w:rsidR="00B512A8" w:rsidRDefault="00000000">
            <w:r>
              <w:lastRenderedPageBreak/>
              <w:t>Date:</w:t>
            </w:r>
          </w:p>
        </w:tc>
        <w:tc>
          <w:tcPr>
            <w:tcW w:w="7883" w:type="dxa"/>
            <w:gridSpan w:val="2"/>
          </w:tcPr>
          <w:p w14:paraId="6DC35F5E" w14:textId="77777777" w:rsidR="00B512A8" w:rsidRDefault="00000000">
            <w:r>
              <w:t>15 October 2026</w:t>
            </w:r>
          </w:p>
        </w:tc>
      </w:tr>
      <w:tr w:rsidR="00B035ED" w14:paraId="573B50DC" w14:textId="77777777" w:rsidTr="6558A003">
        <w:tc>
          <w:tcPr>
            <w:tcW w:w="1245" w:type="dxa"/>
            <w:vMerge w:val="restart"/>
            <w:shd w:val="clear" w:color="auto" w:fill="C1E4F5" w:themeFill="accent1" w:themeFillTint="33"/>
            <w:textDirection w:val="btLr"/>
          </w:tcPr>
          <w:p w14:paraId="4608A014" w14:textId="77777777" w:rsidR="00B512A8" w:rsidRDefault="00000000">
            <w:r>
              <w:t>Thursday</w:t>
            </w:r>
          </w:p>
        </w:tc>
        <w:tc>
          <w:tcPr>
            <w:tcW w:w="2011" w:type="dxa"/>
            <w:shd w:val="clear" w:color="auto" w:fill="DAE9F7" w:themeFill="text2" w:themeFillTint="1A"/>
          </w:tcPr>
          <w:p w14:paraId="53F207A4"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071BF965" w14:textId="77777777" w:rsidR="00B512A8" w:rsidRDefault="00000000">
            <w:r>
              <w:t>I checked and updated timed demonstration refinements.</w:t>
            </w:r>
          </w:p>
        </w:tc>
      </w:tr>
      <w:tr w:rsidR="00B035ED" w14:paraId="2D9AE9D9" w14:textId="77777777" w:rsidTr="6558A003">
        <w:tc>
          <w:tcPr>
            <w:tcW w:w="1245" w:type="dxa"/>
            <w:vMerge/>
          </w:tcPr>
          <w:p w14:paraId="1999F878" w14:textId="77777777" w:rsidR="00B035ED" w:rsidRPr="00976DDE" w:rsidRDefault="00B035ED" w:rsidP="00B035ED">
            <w:pPr>
              <w:rPr>
                <w:sz w:val="20"/>
                <w:szCs w:val="20"/>
                <w:lang w:val="en-US"/>
              </w:rPr>
            </w:pPr>
          </w:p>
        </w:tc>
        <w:tc>
          <w:tcPr>
            <w:tcW w:w="2011" w:type="dxa"/>
            <w:shd w:val="clear" w:color="auto" w:fill="DAE9F7" w:themeFill="text2" w:themeFillTint="1A"/>
          </w:tcPr>
          <w:p w14:paraId="42DDC053"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50281AD9" w14:textId="77777777" w:rsidR="00B512A8" w:rsidRDefault="00000000">
            <w:r>
              <w:t>I will continue with frontend evidence package and record the results available to me.</w:t>
            </w:r>
          </w:p>
        </w:tc>
      </w:tr>
      <w:tr w:rsidR="00B035ED" w14:paraId="64488B1A" w14:textId="77777777" w:rsidTr="6558A003">
        <w:tc>
          <w:tcPr>
            <w:tcW w:w="1245" w:type="dxa"/>
            <w:vMerge/>
          </w:tcPr>
          <w:p w14:paraId="2B09FCB4" w14:textId="77777777" w:rsidR="00B035ED" w:rsidRPr="00976DDE" w:rsidRDefault="00B035ED" w:rsidP="00B035ED">
            <w:pPr>
              <w:rPr>
                <w:sz w:val="20"/>
                <w:szCs w:val="20"/>
                <w:lang w:val="en-US"/>
              </w:rPr>
            </w:pPr>
          </w:p>
        </w:tc>
        <w:tc>
          <w:tcPr>
            <w:tcW w:w="2011" w:type="dxa"/>
            <w:shd w:val="clear" w:color="auto" w:fill="DAE9F7" w:themeFill="text2" w:themeFillTint="1A"/>
          </w:tcPr>
          <w:p w14:paraId="39305B2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0F26F318" w14:textId="77777777" w:rsidR="00B512A8" w:rsidRDefault="00000000">
            <w:r>
              <w:t>I need a reliable demonstration and clear documentation of open field work.</w:t>
            </w:r>
          </w:p>
        </w:tc>
      </w:tr>
    </w:tbl>
    <w:p w14:paraId="4E0D44CD"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1632BCAB" w14:textId="77777777" w:rsidTr="6558A003">
        <w:tc>
          <w:tcPr>
            <w:tcW w:w="1245" w:type="dxa"/>
            <w:shd w:val="clear" w:color="auto" w:fill="C1E4F5" w:themeFill="accent1" w:themeFillTint="33"/>
          </w:tcPr>
          <w:p w14:paraId="6E155CF0" w14:textId="77777777" w:rsidR="00B512A8" w:rsidRDefault="00000000">
            <w:r>
              <w:t>Date:</w:t>
            </w:r>
          </w:p>
        </w:tc>
        <w:tc>
          <w:tcPr>
            <w:tcW w:w="7883" w:type="dxa"/>
            <w:gridSpan w:val="2"/>
          </w:tcPr>
          <w:p w14:paraId="449B55AE" w14:textId="77777777" w:rsidR="00B512A8" w:rsidRDefault="00000000">
            <w:r>
              <w:t>16 October 2026</w:t>
            </w:r>
          </w:p>
        </w:tc>
      </w:tr>
      <w:tr w:rsidR="00B035ED" w14:paraId="2F1294B5" w14:textId="77777777" w:rsidTr="6558A003">
        <w:tc>
          <w:tcPr>
            <w:tcW w:w="1245" w:type="dxa"/>
            <w:vMerge w:val="restart"/>
            <w:shd w:val="clear" w:color="auto" w:fill="C1E4F5" w:themeFill="accent1" w:themeFillTint="33"/>
            <w:textDirection w:val="btLr"/>
          </w:tcPr>
          <w:p w14:paraId="337CB866" w14:textId="77777777" w:rsidR="00B512A8" w:rsidRDefault="00000000">
            <w:r>
              <w:t>Friday</w:t>
            </w:r>
          </w:p>
        </w:tc>
        <w:tc>
          <w:tcPr>
            <w:tcW w:w="2011" w:type="dxa"/>
            <w:shd w:val="clear" w:color="auto" w:fill="DAE9F7" w:themeFill="text2" w:themeFillTint="1A"/>
          </w:tcPr>
          <w:p w14:paraId="52BAF772"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69B3BACF" w14:textId="77777777" w:rsidR="00B512A8" w:rsidRDefault="00000000">
            <w:r>
              <w:t>I organised the evidence for frontend evidence package.</w:t>
            </w:r>
          </w:p>
        </w:tc>
      </w:tr>
      <w:tr w:rsidR="00B035ED" w14:paraId="6330F173" w14:textId="77777777" w:rsidTr="6558A003">
        <w:tc>
          <w:tcPr>
            <w:tcW w:w="1245" w:type="dxa"/>
            <w:vMerge/>
          </w:tcPr>
          <w:p w14:paraId="76DFA0BE" w14:textId="77777777" w:rsidR="00B035ED" w:rsidRPr="00976DDE" w:rsidRDefault="00B035ED" w:rsidP="00B035ED">
            <w:pPr>
              <w:rPr>
                <w:sz w:val="20"/>
                <w:szCs w:val="20"/>
                <w:lang w:val="en-US"/>
              </w:rPr>
            </w:pPr>
          </w:p>
        </w:tc>
        <w:tc>
          <w:tcPr>
            <w:tcW w:w="2011" w:type="dxa"/>
            <w:shd w:val="clear" w:color="auto" w:fill="DAE9F7" w:themeFill="text2" w:themeFillTint="1A"/>
          </w:tcPr>
          <w:p w14:paraId="7C2693A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6EFC6162" w14:textId="77777777" w:rsidR="00B512A8" w:rsidRDefault="00000000">
            <w:r>
              <w:t>I will continue with prototype interface review and record the results available to me.</w:t>
            </w:r>
          </w:p>
        </w:tc>
      </w:tr>
      <w:tr w:rsidR="00B035ED" w14:paraId="398CFDF5" w14:textId="77777777" w:rsidTr="6558A003">
        <w:tc>
          <w:tcPr>
            <w:tcW w:w="1245" w:type="dxa"/>
            <w:vMerge/>
          </w:tcPr>
          <w:p w14:paraId="67ABA490" w14:textId="77777777" w:rsidR="00B035ED" w:rsidRPr="00976DDE" w:rsidRDefault="00B035ED" w:rsidP="00B035ED">
            <w:pPr>
              <w:rPr>
                <w:sz w:val="20"/>
                <w:szCs w:val="20"/>
                <w:lang w:val="en-US"/>
              </w:rPr>
            </w:pPr>
          </w:p>
        </w:tc>
        <w:tc>
          <w:tcPr>
            <w:tcW w:w="2011" w:type="dxa"/>
            <w:shd w:val="clear" w:color="auto" w:fill="DAE9F7" w:themeFill="text2" w:themeFillTint="1A"/>
          </w:tcPr>
          <w:p w14:paraId="3ED515B5"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0FAEA217" w14:textId="77777777" w:rsidR="00B512A8" w:rsidRDefault="00000000">
            <w:r>
              <w:t>I need a reliable demonstration and clear documentation of open field work.</w:t>
            </w:r>
          </w:p>
        </w:tc>
      </w:tr>
    </w:tbl>
    <w:p w14:paraId="70F78348" w14:textId="77777777" w:rsidR="00B512A8" w:rsidRDefault="00B512A8"/>
    <w:p w14:paraId="627454D8"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168EB08A" w14:textId="77777777" w:rsidTr="6558A003">
        <w:tc>
          <w:tcPr>
            <w:tcW w:w="1245" w:type="dxa"/>
            <w:shd w:val="clear" w:color="auto" w:fill="C1E4F5" w:themeFill="accent1" w:themeFillTint="33"/>
          </w:tcPr>
          <w:p w14:paraId="23E7CDB1" w14:textId="77777777" w:rsidR="00B512A8" w:rsidRDefault="00000000">
            <w:r>
              <w:lastRenderedPageBreak/>
              <w:t>Date:</w:t>
            </w:r>
          </w:p>
        </w:tc>
        <w:tc>
          <w:tcPr>
            <w:tcW w:w="7883" w:type="dxa"/>
            <w:gridSpan w:val="2"/>
          </w:tcPr>
          <w:p w14:paraId="0ECAD65F" w14:textId="77777777" w:rsidR="00B512A8" w:rsidRDefault="00000000">
            <w:r>
              <w:t>20 October 2026</w:t>
            </w:r>
          </w:p>
        </w:tc>
      </w:tr>
      <w:tr w:rsidR="00B035ED" w14:paraId="4A509FAA" w14:textId="77777777" w:rsidTr="6558A003">
        <w:tc>
          <w:tcPr>
            <w:tcW w:w="1245" w:type="dxa"/>
            <w:vMerge w:val="restart"/>
            <w:shd w:val="clear" w:color="auto" w:fill="C1E4F5" w:themeFill="accent1" w:themeFillTint="33"/>
            <w:textDirection w:val="btLr"/>
          </w:tcPr>
          <w:p w14:paraId="7B17502E" w14:textId="77777777" w:rsidR="00B512A8" w:rsidRDefault="00000000">
            <w:r>
              <w:t>Tuesday</w:t>
            </w:r>
          </w:p>
        </w:tc>
        <w:tc>
          <w:tcPr>
            <w:tcW w:w="2011" w:type="dxa"/>
            <w:shd w:val="clear" w:color="auto" w:fill="DAE9F7" w:themeFill="text2" w:themeFillTint="1A"/>
          </w:tcPr>
          <w:p w14:paraId="486C01C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728DF082" w14:textId="77777777" w:rsidR="00B512A8" w:rsidRDefault="00000000">
            <w:r>
              <w:t>I reviewed and documented prototype interface review.</w:t>
            </w:r>
          </w:p>
        </w:tc>
      </w:tr>
      <w:tr w:rsidR="00B035ED" w14:paraId="2BDE10FA" w14:textId="77777777" w:rsidTr="6558A003">
        <w:tc>
          <w:tcPr>
            <w:tcW w:w="1245" w:type="dxa"/>
            <w:vMerge/>
          </w:tcPr>
          <w:p w14:paraId="120A2117" w14:textId="77777777" w:rsidR="00B035ED" w:rsidRPr="00976DDE" w:rsidRDefault="00B035ED" w:rsidP="00B035ED">
            <w:pPr>
              <w:rPr>
                <w:sz w:val="20"/>
                <w:szCs w:val="20"/>
                <w:lang w:val="en-US"/>
              </w:rPr>
            </w:pPr>
          </w:p>
        </w:tc>
        <w:tc>
          <w:tcPr>
            <w:tcW w:w="2011" w:type="dxa"/>
            <w:shd w:val="clear" w:color="auto" w:fill="DAE9F7" w:themeFill="text2" w:themeFillTint="1A"/>
          </w:tcPr>
          <w:p w14:paraId="29A42B2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1A1828B3" w14:textId="77777777" w:rsidR="00B512A8" w:rsidRDefault="00000000">
            <w:r>
              <w:t>I will continue with final screenshot checks and record the results available to me.</w:t>
            </w:r>
          </w:p>
        </w:tc>
      </w:tr>
      <w:tr w:rsidR="00B035ED" w14:paraId="4BCFDBA8" w14:textId="77777777" w:rsidTr="6558A003">
        <w:tc>
          <w:tcPr>
            <w:tcW w:w="1245" w:type="dxa"/>
            <w:vMerge/>
          </w:tcPr>
          <w:p w14:paraId="013E1846" w14:textId="77777777" w:rsidR="00B035ED" w:rsidRPr="00976DDE" w:rsidRDefault="00B035ED" w:rsidP="00B035ED">
            <w:pPr>
              <w:rPr>
                <w:sz w:val="20"/>
                <w:szCs w:val="20"/>
                <w:lang w:val="en-US"/>
              </w:rPr>
            </w:pPr>
          </w:p>
        </w:tc>
        <w:tc>
          <w:tcPr>
            <w:tcW w:w="2011" w:type="dxa"/>
            <w:shd w:val="clear" w:color="auto" w:fill="DAE9F7" w:themeFill="text2" w:themeFillTint="1A"/>
          </w:tcPr>
          <w:p w14:paraId="4635D38D"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1A01A2D1" w14:textId="77777777" w:rsidR="00B512A8" w:rsidRDefault="00000000">
            <w:r>
              <w:t>I am still awaiting completion of final deployment and field validation.</w:t>
            </w:r>
          </w:p>
        </w:tc>
      </w:tr>
    </w:tbl>
    <w:p w14:paraId="002A8A8F"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24E220BA" w14:textId="77777777" w:rsidTr="6558A003">
        <w:tc>
          <w:tcPr>
            <w:tcW w:w="1245" w:type="dxa"/>
            <w:shd w:val="clear" w:color="auto" w:fill="C1E4F5" w:themeFill="accent1" w:themeFillTint="33"/>
          </w:tcPr>
          <w:p w14:paraId="7B125135" w14:textId="77777777" w:rsidR="00B512A8" w:rsidRDefault="00000000">
            <w:r>
              <w:t>Date:</w:t>
            </w:r>
          </w:p>
        </w:tc>
        <w:tc>
          <w:tcPr>
            <w:tcW w:w="7883" w:type="dxa"/>
            <w:gridSpan w:val="2"/>
          </w:tcPr>
          <w:p w14:paraId="08C2667B" w14:textId="77777777" w:rsidR="00B512A8" w:rsidRDefault="00000000">
            <w:r>
              <w:t>21 October 2026</w:t>
            </w:r>
          </w:p>
        </w:tc>
      </w:tr>
      <w:tr w:rsidR="00B035ED" w14:paraId="5A90D128" w14:textId="77777777" w:rsidTr="6558A003">
        <w:tc>
          <w:tcPr>
            <w:tcW w:w="1245" w:type="dxa"/>
            <w:vMerge w:val="restart"/>
            <w:shd w:val="clear" w:color="auto" w:fill="C1E4F5" w:themeFill="accent1" w:themeFillTint="33"/>
            <w:textDirection w:val="btLr"/>
          </w:tcPr>
          <w:p w14:paraId="120E4136" w14:textId="77777777" w:rsidR="00B512A8" w:rsidRDefault="00000000">
            <w:r>
              <w:t>Wednesday</w:t>
            </w:r>
          </w:p>
        </w:tc>
        <w:tc>
          <w:tcPr>
            <w:tcW w:w="2011" w:type="dxa"/>
            <w:shd w:val="clear" w:color="auto" w:fill="DAE9F7" w:themeFill="text2" w:themeFillTint="1A"/>
          </w:tcPr>
          <w:p w14:paraId="47E86C97"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3A9AAAA2" w14:textId="77777777" w:rsidR="00B512A8" w:rsidRDefault="00000000">
            <w:r>
              <w:t>I worked on final screenshot checks.</w:t>
            </w:r>
          </w:p>
        </w:tc>
      </w:tr>
      <w:tr w:rsidR="00B035ED" w14:paraId="136DC75C" w14:textId="77777777" w:rsidTr="6558A003">
        <w:tc>
          <w:tcPr>
            <w:tcW w:w="1245" w:type="dxa"/>
            <w:vMerge/>
          </w:tcPr>
          <w:p w14:paraId="00B4D03D" w14:textId="77777777" w:rsidR="00B035ED" w:rsidRPr="00976DDE" w:rsidRDefault="00B035ED" w:rsidP="00B035ED">
            <w:pPr>
              <w:rPr>
                <w:sz w:val="20"/>
                <w:szCs w:val="20"/>
                <w:lang w:val="en-US"/>
              </w:rPr>
            </w:pPr>
          </w:p>
        </w:tc>
        <w:tc>
          <w:tcPr>
            <w:tcW w:w="2011" w:type="dxa"/>
            <w:shd w:val="clear" w:color="auto" w:fill="DAE9F7" w:themeFill="text2" w:themeFillTint="1A"/>
          </w:tcPr>
          <w:p w14:paraId="33A56C6F"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6C3DA19C" w14:textId="77777777" w:rsidR="00B512A8" w:rsidRDefault="00000000">
            <w:r>
              <w:t>I will continue with open field-display limitations and record the results available to me.</w:t>
            </w:r>
          </w:p>
        </w:tc>
      </w:tr>
      <w:tr w:rsidR="00B035ED" w14:paraId="5A713C7E" w14:textId="77777777" w:rsidTr="6558A003">
        <w:tc>
          <w:tcPr>
            <w:tcW w:w="1245" w:type="dxa"/>
            <w:vMerge/>
          </w:tcPr>
          <w:p w14:paraId="7585E305" w14:textId="77777777" w:rsidR="00B035ED" w:rsidRPr="00976DDE" w:rsidRDefault="00B035ED" w:rsidP="00B035ED">
            <w:pPr>
              <w:rPr>
                <w:sz w:val="20"/>
                <w:szCs w:val="20"/>
                <w:lang w:val="en-US"/>
              </w:rPr>
            </w:pPr>
          </w:p>
        </w:tc>
        <w:tc>
          <w:tcPr>
            <w:tcW w:w="2011" w:type="dxa"/>
            <w:shd w:val="clear" w:color="auto" w:fill="DAE9F7" w:themeFill="text2" w:themeFillTint="1A"/>
          </w:tcPr>
          <w:p w14:paraId="2C632569"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29F0AE1" w14:textId="77777777" w:rsidR="00B512A8" w:rsidRDefault="00000000">
            <w:r>
              <w:t>I am still awaiting completion of final deployment and field validation.</w:t>
            </w:r>
          </w:p>
        </w:tc>
      </w:tr>
    </w:tbl>
    <w:p w14:paraId="452A9733" w14:textId="77777777" w:rsidR="00B512A8" w:rsidRDefault="00B512A8"/>
    <w:p w14:paraId="0DF748D0" w14:textId="77777777" w:rsidR="00B512A8" w:rsidRDefault="00000000">
      <w:r>
        <w:br w:type="page"/>
      </w:r>
    </w:p>
    <w:tbl>
      <w:tblPr>
        <w:tblStyle w:val="TableGrid"/>
        <w:tblW w:w="9128" w:type="dxa"/>
        <w:tblLook w:val="04A0" w:firstRow="1" w:lastRow="0" w:firstColumn="1" w:lastColumn="0" w:noHBand="0" w:noVBand="1"/>
      </w:tblPr>
      <w:tblGrid>
        <w:gridCol w:w="1245"/>
        <w:gridCol w:w="2011"/>
        <w:gridCol w:w="5872"/>
      </w:tblGrid>
      <w:tr w:rsidR="00976DDE" w14:paraId="116C2DA1" w14:textId="77777777" w:rsidTr="6558A003">
        <w:tc>
          <w:tcPr>
            <w:tcW w:w="1245" w:type="dxa"/>
            <w:shd w:val="clear" w:color="auto" w:fill="C1E4F5" w:themeFill="accent1" w:themeFillTint="33"/>
          </w:tcPr>
          <w:p w14:paraId="62B0F966" w14:textId="77777777" w:rsidR="00B512A8" w:rsidRDefault="00000000">
            <w:r>
              <w:lastRenderedPageBreak/>
              <w:t>Date:</w:t>
            </w:r>
          </w:p>
        </w:tc>
        <w:tc>
          <w:tcPr>
            <w:tcW w:w="7883" w:type="dxa"/>
            <w:gridSpan w:val="2"/>
          </w:tcPr>
          <w:p w14:paraId="3A5CB3D8" w14:textId="77777777" w:rsidR="00B512A8" w:rsidRDefault="00000000">
            <w:r>
              <w:t>22 October 2026</w:t>
            </w:r>
          </w:p>
        </w:tc>
      </w:tr>
      <w:tr w:rsidR="00B035ED" w14:paraId="44491BFB" w14:textId="77777777" w:rsidTr="6558A003">
        <w:tc>
          <w:tcPr>
            <w:tcW w:w="1245" w:type="dxa"/>
            <w:vMerge w:val="restart"/>
            <w:shd w:val="clear" w:color="auto" w:fill="C1E4F5" w:themeFill="accent1" w:themeFillTint="33"/>
            <w:textDirection w:val="btLr"/>
          </w:tcPr>
          <w:p w14:paraId="7E1F29E3" w14:textId="77777777" w:rsidR="00B512A8" w:rsidRDefault="00000000">
            <w:r>
              <w:t>Thursday</w:t>
            </w:r>
          </w:p>
        </w:tc>
        <w:tc>
          <w:tcPr>
            <w:tcW w:w="2011" w:type="dxa"/>
            <w:shd w:val="clear" w:color="auto" w:fill="DAE9F7" w:themeFill="text2" w:themeFillTint="1A"/>
          </w:tcPr>
          <w:p w14:paraId="0C96F6B5"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1683405E" w14:textId="77777777" w:rsidR="00B512A8" w:rsidRDefault="00000000">
            <w:r>
              <w:t>I checked and updated open field-display limitations.</w:t>
            </w:r>
          </w:p>
        </w:tc>
      </w:tr>
      <w:tr w:rsidR="00B035ED" w14:paraId="1EC2A7BB" w14:textId="77777777" w:rsidTr="6558A003">
        <w:tc>
          <w:tcPr>
            <w:tcW w:w="1245" w:type="dxa"/>
            <w:vMerge/>
          </w:tcPr>
          <w:p w14:paraId="43C3511D" w14:textId="77777777" w:rsidR="00B035ED" w:rsidRPr="00976DDE" w:rsidRDefault="00B035ED" w:rsidP="00B035ED">
            <w:pPr>
              <w:rPr>
                <w:sz w:val="20"/>
                <w:szCs w:val="20"/>
                <w:lang w:val="en-US"/>
              </w:rPr>
            </w:pPr>
          </w:p>
        </w:tc>
        <w:tc>
          <w:tcPr>
            <w:tcW w:w="2011" w:type="dxa"/>
            <w:shd w:val="clear" w:color="auto" w:fill="DAE9F7" w:themeFill="text2" w:themeFillTint="1A"/>
          </w:tcPr>
          <w:p w14:paraId="370B92B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52082D67" w14:textId="77777777" w:rsidR="00B512A8" w:rsidRDefault="00000000">
            <w:r>
              <w:t>I will continue with dashboard handover review and record the results available to me.</w:t>
            </w:r>
          </w:p>
        </w:tc>
      </w:tr>
      <w:tr w:rsidR="00B035ED" w14:paraId="09A0BE99" w14:textId="77777777" w:rsidTr="6558A003">
        <w:tc>
          <w:tcPr>
            <w:tcW w:w="1245" w:type="dxa"/>
            <w:vMerge/>
          </w:tcPr>
          <w:p w14:paraId="2CA96636" w14:textId="77777777" w:rsidR="00B035ED" w:rsidRPr="00976DDE" w:rsidRDefault="00B035ED" w:rsidP="00B035ED">
            <w:pPr>
              <w:rPr>
                <w:sz w:val="20"/>
                <w:szCs w:val="20"/>
                <w:lang w:val="en-US"/>
              </w:rPr>
            </w:pPr>
          </w:p>
        </w:tc>
        <w:tc>
          <w:tcPr>
            <w:tcW w:w="2011" w:type="dxa"/>
            <w:shd w:val="clear" w:color="auto" w:fill="DAE9F7" w:themeFill="text2" w:themeFillTint="1A"/>
          </w:tcPr>
          <w:p w14:paraId="79C2DEB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43E6D5B1" w14:textId="77777777" w:rsidR="00B512A8" w:rsidRDefault="00000000">
            <w:r>
              <w:t>I am still awaiting completion of final deployment and field validation.</w:t>
            </w:r>
          </w:p>
        </w:tc>
      </w:tr>
    </w:tbl>
    <w:p w14:paraId="76BC9825" w14:textId="77777777" w:rsidR="00B512A8" w:rsidRDefault="00B512A8"/>
    <w:tbl>
      <w:tblPr>
        <w:tblStyle w:val="TableGrid"/>
        <w:tblW w:w="9128" w:type="dxa"/>
        <w:tblLook w:val="04A0" w:firstRow="1" w:lastRow="0" w:firstColumn="1" w:lastColumn="0" w:noHBand="0" w:noVBand="1"/>
      </w:tblPr>
      <w:tblGrid>
        <w:gridCol w:w="1245"/>
        <w:gridCol w:w="2011"/>
        <w:gridCol w:w="5872"/>
      </w:tblGrid>
      <w:tr w:rsidR="00976DDE" w14:paraId="5F6DBE69" w14:textId="77777777" w:rsidTr="6558A003">
        <w:tc>
          <w:tcPr>
            <w:tcW w:w="1245" w:type="dxa"/>
            <w:shd w:val="clear" w:color="auto" w:fill="C1E4F5" w:themeFill="accent1" w:themeFillTint="33"/>
          </w:tcPr>
          <w:p w14:paraId="3C25B5DC" w14:textId="77777777" w:rsidR="00B512A8" w:rsidRDefault="00000000">
            <w:r>
              <w:t>Date:</w:t>
            </w:r>
          </w:p>
        </w:tc>
        <w:tc>
          <w:tcPr>
            <w:tcW w:w="7883" w:type="dxa"/>
            <w:gridSpan w:val="2"/>
          </w:tcPr>
          <w:p w14:paraId="0DBE7A7D" w14:textId="77777777" w:rsidR="00B512A8" w:rsidRDefault="00000000">
            <w:r>
              <w:t>23 October 2026</w:t>
            </w:r>
          </w:p>
        </w:tc>
      </w:tr>
      <w:tr w:rsidR="00B035ED" w14:paraId="2CAE59EC" w14:textId="77777777" w:rsidTr="6558A003">
        <w:tc>
          <w:tcPr>
            <w:tcW w:w="1245" w:type="dxa"/>
            <w:vMerge w:val="restart"/>
            <w:shd w:val="clear" w:color="auto" w:fill="C1E4F5" w:themeFill="accent1" w:themeFillTint="33"/>
            <w:textDirection w:val="btLr"/>
          </w:tcPr>
          <w:p w14:paraId="102EBA68" w14:textId="77777777" w:rsidR="00B512A8" w:rsidRDefault="00000000">
            <w:r>
              <w:t>Friday</w:t>
            </w:r>
          </w:p>
        </w:tc>
        <w:tc>
          <w:tcPr>
            <w:tcW w:w="2011" w:type="dxa"/>
            <w:shd w:val="clear" w:color="auto" w:fill="DAE9F7" w:themeFill="text2" w:themeFillTint="1A"/>
          </w:tcPr>
          <w:p w14:paraId="6BB1EFB6"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did I complete since the last standup?</w:t>
            </w:r>
          </w:p>
        </w:tc>
        <w:tc>
          <w:tcPr>
            <w:tcW w:w="5872" w:type="dxa"/>
          </w:tcPr>
          <w:p w14:paraId="24460158" w14:textId="77777777" w:rsidR="00B512A8" w:rsidRDefault="00000000">
            <w:r>
              <w:t>I organised the evidence for dashboard handover review.</w:t>
            </w:r>
          </w:p>
        </w:tc>
      </w:tr>
      <w:tr w:rsidR="00B035ED" w14:paraId="7B62D339" w14:textId="77777777" w:rsidTr="6558A003">
        <w:tc>
          <w:tcPr>
            <w:tcW w:w="1245" w:type="dxa"/>
            <w:vMerge/>
          </w:tcPr>
          <w:p w14:paraId="37BC7B1E" w14:textId="77777777" w:rsidR="00B035ED" w:rsidRPr="00976DDE" w:rsidRDefault="00B035ED" w:rsidP="00B035ED">
            <w:pPr>
              <w:rPr>
                <w:sz w:val="20"/>
                <w:szCs w:val="20"/>
                <w:lang w:val="en-US"/>
              </w:rPr>
            </w:pPr>
          </w:p>
        </w:tc>
        <w:tc>
          <w:tcPr>
            <w:tcW w:w="2011" w:type="dxa"/>
            <w:shd w:val="clear" w:color="auto" w:fill="DAE9F7" w:themeFill="text2" w:themeFillTint="1A"/>
          </w:tcPr>
          <w:p w14:paraId="54CBF335"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am I planning to complete between now and the next standup?</w:t>
            </w:r>
          </w:p>
        </w:tc>
        <w:tc>
          <w:tcPr>
            <w:tcW w:w="5872" w:type="dxa"/>
          </w:tcPr>
          <w:p w14:paraId="2F3E12C5" w14:textId="77777777" w:rsidR="00B512A8" w:rsidRDefault="00000000">
            <w:r>
              <w:t>I will continue with the remaining deployment and field-validation actions and record the results available to me.</w:t>
            </w:r>
          </w:p>
        </w:tc>
      </w:tr>
      <w:tr w:rsidR="00B035ED" w14:paraId="7B918329" w14:textId="77777777" w:rsidTr="6558A003">
        <w:tc>
          <w:tcPr>
            <w:tcW w:w="1245" w:type="dxa"/>
            <w:vMerge/>
          </w:tcPr>
          <w:p w14:paraId="194E32BC" w14:textId="77777777" w:rsidR="00B035ED" w:rsidRPr="00976DDE" w:rsidRDefault="00B035ED" w:rsidP="00B035ED">
            <w:pPr>
              <w:rPr>
                <w:sz w:val="20"/>
                <w:szCs w:val="20"/>
                <w:lang w:val="en-US"/>
              </w:rPr>
            </w:pPr>
          </w:p>
        </w:tc>
        <w:tc>
          <w:tcPr>
            <w:tcW w:w="2011" w:type="dxa"/>
            <w:shd w:val="clear" w:color="auto" w:fill="DAE9F7" w:themeFill="text2" w:themeFillTint="1A"/>
          </w:tcPr>
          <w:p w14:paraId="67FD280B" w14:textId="77777777" w:rsidR="00B035ED" w:rsidRPr="00B035ED" w:rsidRDefault="6574C9DE" w:rsidP="6558A003">
            <w:pPr>
              <w:pStyle w:val="ListParagraph"/>
              <w:numPr>
                <w:ilvl w:val="0"/>
                <w:numId w:val="4"/>
              </w:numPr>
              <w:rPr>
                <w:rFonts w:eastAsia="Arial" w:cs="Arial"/>
                <w:lang w:val="en-US"/>
              </w:rPr>
            </w:pPr>
            <w:r w:rsidRPr="6558A003">
              <w:rPr>
                <w:rStyle w:val="markedcontent"/>
                <w:rFonts w:eastAsia="Arial" w:cs="Arial"/>
                <w:color w:val="262626" w:themeColor="text1" w:themeTint="D9"/>
              </w:rPr>
              <w:t>What are my impediments (or risks or problems)?</w:t>
            </w:r>
          </w:p>
        </w:tc>
        <w:tc>
          <w:tcPr>
            <w:tcW w:w="5872" w:type="dxa"/>
          </w:tcPr>
          <w:p w14:paraId="75F60E5A" w14:textId="77777777" w:rsidR="00B512A8" w:rsidRDefault="00000000">
            <w:r>
              <w:t>I am still awaiting completion of final deployment and field validation.</w:t>
            </w:r>
          </w:p>
        </w:tc>
      </w:tr>
    </w:tbl>
    <w:p w14:paraId="1861AE76" w14:textId="77777777" w:rsidR="00B512A8" w:rsidRDefault="00B512A8"/>
    <w:sectPr w:rsidR="00B51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0803760"/>
    <w:multiLevelType w:val="hybridMultilevel"/>
    <w:tmpl w:val="8A961046"/>
    <w:lvl w:ilvl="0" w:tplc="B874C30E">
      <w:start w:val="17"/>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788779D"/>
    <w:multiLevelType w:val="hybridMultilevel"/>
    <w:tmpl w:val="B95EC5EC"/>
    <w:lvl w:ilvl="0" w:tplc="49E082DC">
      <w:start w:val="17"/>
      <w:numFmt w:val="bullet"/>
      <w:lvlText w:val="-"/>
      <w:lvlJc w:val="left"/>
      <w:pPr>
        <w:ind w:left="1800" w:hanging="360"/>
      </w:pPr>
      <w:rPr>
        <w:rFonts w:ascii="Arial" w:eastAsia="Times New Roman" w:hAnsi="Arial" w:cs="Aria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num w:numId="1" w16cid:durableId="1693607051">
    <w:abstractNumId w:val="6"/>
  </w:num>
  <w:num w:numId="2" w16cid:durableId="939726977">
    <w:abstractNumId w:val="5"/>
  </w:num>
  <w:num w:numId="3" w16cid:durableId="989406819">
    <w:abstractNumId w:val="7"/>
  </w:num>
  <w:num w:numId="4" w16cid:durableId="870612317">
    <w:abstractNumId w:val="3"/>
  </w:num>
  <w:num w:numId="5" w16cid:durableId="1132136991">
    <w:abstractNumId w:val="0"/>
  </w:num>
  <w:num w:numId="6" w16cid:durableId="558640005">
    <w:abstractNumId w:val="1"/>
  </w:num>
  <w:num w:numId="7" w16cid:durableId="1131020705">
    <w:abstractNumId w:val="2"/>
  </w:num>
  <w:num w:numId="8" w16cid:durableId="35129938">
    <w:abstractNumId w:val="8"/>
  </w:num>
  <w:num w:numId="9" w16cid:durableId="16110846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012C44"/>
    <w:rsid w:val="00027BAA"/>
    <w:rsid w:val="00046EB4"/>
    <w:rsid w:val="0008256D"/>
    <w:rsid w:val="00095E9B"/>
    <w:rsid w:val="000A2E34"/>
    <w:rsid w:val="000B4F61"/>
    <w:rsid w:val="00134DEA"/>
    <w:rsid w:val="00137F7D"/>
    <w:rsid w:val="001E1F7E"/>
    <w:rsid w:val="0025066C"/>
    <w:rsid w:val="00250DD6"/>
    <w:rsid w:val="002531E1"/>
    <w:rsid w:val="002975FF"/>
    <w:rsid w:val="002A1781"/>
    <w:rsid w:val="002B2410"/>
    <w:rsid w:val="002F0E12"/>
    <w:rsid w:val="002F6B0B"/>
    <w:rsid w:val="00302A1A"/>
    <w:rsid w:val="00335846"/>
    <w:rsid w:val="00387AC2"/>
    <w:rsid w:val="00390623"/>
    <w:rsid w:val="00392A44"/>
    <w:rsid w:val="00397FF6"/>
    <w:rsid w:val="003B6EC8"/>
    <w:rsid w:val="003C1A6F"/>
    <w:rsid w:val="00406816"/>
    <w:rsid w:val="004513BF"/>
    <w:rsid w:val="004751A3"/>
    <w:rsid w:val="004C3AAA"/>
    <w:rsid w:val="004D5B8E"/>
    <w:rsid w:val="004E47C4"/>
    <w:rsid w:val="004F2973"/>
    <w:rsid w:val="0050535E"/>
    <w:rsid w:val="005342A2"/>
    <w:rsid w:val="00595AA8"/>
    <w:rsid w:val="005D7E42"/>
    <w:rsid w:val="005E3272"/>
    <w:rsid w:val="006023C0"/>
    <w:rsid w:val="0061650D"/>
    <w:rsid w:val="00655F0D"/>
    <w:rsid w:val="00666A08"/>
    <w:rsid w:val="006678BB"/>
    <w:rsid w:val="006A36BD"/>
    <w:rsid w:val="006E34F5"/>
    <w:rsid w:val="0072318C"/>
    <w:rsid w:val="00732618"/>
    <w:rsid w:val="0074033C"/>
    <w:rsid w:val="0076170E"/>
    <w:rsid w:val="00765884"/>
    <w:rsid w:val="007701E4"/>
    <w:rsid w:val="0078139D"/>
    <w:rsid w:val="00795904"/>
    <w:rsid w:val="007B256A"/>
    <w:rsid w:val="00824830"/>
    <w:rsid w:val="008648BC"/>
    <w:rsid w:val="00897F7D"/>
    <w:rsid w:val="008A51E3"/>
    <w:rsid w:val="008E77F5"/>
    <w:rsid w:val="008F633B"/>
    <w:rsid w:val="008F70A3"/>
    <w:rsid w:val="00900EAF"/>
    <w:rsid w:val="00975323"/>
    <w:rsid w:val="00976DDE"/>
    <w:rsid w:val="00A27855"/>
    <w:rsid w:val="00A44C02"/>
    <w:rsid w:val="00A65893"/>
    <w:rsid w:val="00A74454"/>
    <w:rsid w:val="00A754AB"/>
    <w:rsid w:val="00AA1866"/>
    <w:rsid w:val="00B035ED"/>
    <w:rsid w:val="00B05019"/>
    <w:rsid w:val="00B47F66"/>
    <w:rsid w:val="00B512A8"/>
    <w:rsid w:val="00B96808"/>
    <w:rsid w:val="00BA12D5"/>
    <w:rsid w:val="00BB2520"/>
    <w:rsid w:val="00BD6ACA"/>
    <w:rsid w:val="00BE624C"/>
    <w:rsid w:val="00BF3903"/>
    <w:rsid w:val="00C17DE9"/>
    <w:rsid w:val="00C412A6"/>
    <w:rsid w:val="00C76B4B"/>
    <w:rsid w:val="00C96344"/>
    <w:rsid w:val="00CA0221"/>
    <w:rsid w:val="00CC352F"/>
    <w:rsid w:val="00CE3B6A"/>
    <w:rsid w:val="00CF26A8"/>
    <w:rsid w:val="00D32B6C"/>
    <w:rsid w:val="00D423AA"/>
    <w:rsid w:val="00D5350F"/>
    <w:rsid w:val="00E17574"/>
    <w:rsid w:val="00E25393"/>
    <w:rsid w:val="00E32853"/>
    <w:rsid w:val="00F10352"/>
    <w:rsid w:val="00F172A7"/>
    <w:rsid w:val="00F82396"/>
    <w:rsid w:val="00FD62BA"/>
    <w:rsid w:val="05D8A7CF"/>
    <w:rsid w:val="0A7C695E"/>
    <w:rsid w:val="0BFC9477"/>
    <w:rsid w:val="0C8ADB55"/>
    <w:rsid w:val="0EF3CA5A"/>
    <w:rsid w:val="0FA530B4"/>
    <w:rsid w:val="1AFF2EFD"/>
    <w:rsid w:val="1E04E5B0"/>
    <w:rsid w:val="1E69E9EC"/>
    <w:rsid w:val="22A7F565"/>
    <w:rsid w:val="26A2B8C1"/>
    <w:rsid w:val="2DE6E3C9"/>
    <w:rsid w:val="31927304"/>
    <w:rsid w:val="3222AC6B"/>
    <w:rsid w:val="32B7458A"/>
    <w:rsid w:val="3C9911F0"/>
    <w:rsid w:val="41638954"/>
    <w:rsid w:val="4344A521"/>
    <w:rsid w:val="4A051AF2"/>
    <w:rsid w:val="4BD91FF1"/>
    <w:rsid w:val="4F9843FC"/>
    <w:rsid w:val="57572DE6"/>
    <w:rsid w:val="5A3271A6"/>
    <w:rsid w:val="5A3E69CB"/>
    <w:rsid w:val="64CC33EC"/>
    <w:rsid w:val="6558A003"/>
    <w:rsid w:val="6574C9DE"/>
    <w:rsid w:val="69B08465"/>
    <w:rsid w:val="6A75F55D"/>
    <w:rsid w:val="6FB82282"/>
    <w:rsid w:val="716FCB83"/>
    <w:rsid w:val="774CD92E"/>
    <w:rsid w:val="77F0DE6B"/>
    <w:rsid w:val="7E89E3C2"/>
    <w:rsid w:val="7FD0C2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8647"/>
  <w15:chartTrackingRefBased/>
  <w15:docId w15:val="{1C72BDC4-3BBB-4B00-A807-41665C7B4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0972A05E52C04EBE39B05D4BD5A9FB" ma:contentTypeVersion="10" ma:contentTypeDescription="Create a new document." ma:contentTypeScope="" ma:versionID="ffdc24c087dc23fd1252ab5c973cfe0d">
  <xsd:schema xmlns:xsd="http://www.w3.org/2001/XMLSchema" xmlns:xs="http://www.w3.org/2001/XMLSchema" xmlns:p="http://schemas.microsoft.com/office/2006/metadata/properties" xmlns:ns2="69d97f73-7a0f-46b3-9bd4-ee33f7f53429" xmlns:ns3="ad7b9bf4-a9c3-4aee-929f-9583f0677ab0" targetNamespace="http://schemas.microsoft.com/office/2006/metadata/properties" ma:root="true" ma:fieldsID="52ccefee38589e4ffa864db89c22dc63" ns2:_="" ns3:_="">
    <xsd:import namespace="69d97f73-7a0f-46b3-9bd4-ee33f7f53429"/>
    <xsd:import namespace="ad7b9bf4-a9c3-4aee-929f-9583f0677a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97f73-7a0f-46b3-9bd4-ee33f7f53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0b3ca1-9d38-4cea-908f-56ad27ff75a7}"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d97f73-7a0f-46b3-9bd4-ee33f7f53429">
      <Terms xmlns="http://schemas.microsoft.com/office/infopath/2007/PartnerControls"/>
    </lcf76f155ced4ddcb4097134ff3c332f>
    <TaxCatchAll xmlns="ad7b9bf4-a9c3-4aee-929f-9583f0677ab0" xsi:nil="true"/>
  </documentManagement>
</p:properties>
</file>

<file path=customXml/itemProps1.xml><?xml version="1.0" encoding="utf-8"?>
<ds:datastoreItem xmlns:ds="http://schemas.openxmlformats.org/officeDocument/2006/customXml" ds:itemID="{E7F28AA7-288A-413B-BA15-C14FBC6BDE26}">
  <ds:schemaRefs>
    <ds:schemaRef ds:uri="http://schemas.microsoft.com/sharepoint/v3/contenttype/forms"/>
  </ds:schemaRefs>
</ds:datastoreItem>
</file>

<file path=customXml/itemProps2.xml><?xml version="1.0" encoding="utf-8"?>
<ds:datastoreItem xmlns:ds="http://schemas.openxmlformats.org/officeDocument/2006/customXml" ds:itemID="{4611F281-9F4E-44CC-BDFC-13E5477DA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97f73-7a0f-46b3-9bd4-ee33f7f53429"/>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E0BC0A-75B9-4A70-9A64-D30C76AA9EF5}">
  <ds:schemaRefs>
    <ds:schemaRef ds:uri="http://schemas.microsoft.com/office/2006/metadata/properties"/>
    <ds:schemaRef ds:uri="http://schemas.microsoft.com/office/infopath/2007/PartnerControls"/>
    <ds:schemaRef ds:uri="69d97f73-7a0f-46b3-9bd4-ee33f7f53429"/>
    <ds:schemaRef ds:uri="ad7b9bf4-a9c3-4aee-929f-9583f0677ab0"/>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27</Pages>
  <Words>3343</Words>
  <Characters>19057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Angelo Adams</cp:lastModifiedBy>
  <cp:revision>83</cp:revision>
  <dcterms:created xsi:type="dcterms:W3CDTF">2026-04-16T18:27:00Z</dcterms:created>
  <dcterms:modified xsi:type="dcterms:W3CDTF">2026-10-26T21:09:00Z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0x010100D70972A05E52C04EBE39B05D4BD5A9FB</vt:lpwstr>
  </property>
  <property fmtid="{D5CDD505-2E9C-101B-9397-08002B2CF9AE}" pid="3" name="MediaServiceImageTags">
    <vt:lpwstr/>
  </property>
  <property fmtid="{D5CDD505-2E9C-101B-9397-08002B2CF9AE}" pid="4" name="GrammarlyDocumentId">
    <vt:lpwstr>7d811cf6-384c-41f8-99ad-b65d043b932b</vt:lpwstr>
  </property>
</Properties>
</file>