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B881" w14:textId="1B90CDED" w:rsidR="00D86ACE" w:rsidRDefault="00174432">
      <w:r>
        <w:t xml:space="preserve">Il compito principale del </w:t>
      </w:r>
      <w:r w:rsidR="0036351A">
        <w:t xml:space="preserve">programma è quello di </w:t>
      </w:r>
      <w:r w:rsidR="002F51F7">
        <w:t>confrontare due parole di ugual lunghezza</w:t>
      </w:r>
      <w:r w:rsidR="00B64EFB">
        <w:t>.</w:t>
      </w:r>
    </w:p>
    <w:p w14:paraId="102B3A95" w14:textId="08D19D34" w:rsidR="002F51F7" w:rsidRDefault="00E15835" w:rsidP="002F51F7">
      <w:r w:rsidRPr="00242CD6">
        <w:rPr>
          <w:highlight w:val="darkGreen"/>
        </w:rPr>
        <w:t>Simboli ammessi</w:t>
      </w:r>
      <w:r>
        <w:t xml:space="preserve"> </w:t>
      </w:r>
      <w:r>
        <w:sym w:font="Wingdings" w:char="F0E0"/>
      </w:r>
      <w:r>
        <w:t xml:space="preserve"> l</w:t>
      </w:r>
      <w:r w:rsidR="00BE3023">
        <w:t>e</w:t>
      </w:r>
      <w:r>
        <w:t xml:space="preserve"> stringhe</w:t>
      </w:r>
      <w:r w:rsidR="00BE3023">
        <w:t xml:space="preserve"> possono essere composte da:</w:t>
      </w:r>
    </w:p>
    <w:p w14:paraId="4087B4AE" w14:textId="12C3F2E3" w:rsidR="00BE3023" w:rsidRDefault="00BE3023" w:rsidP="00BE3023">
      <w:pPr>
        <w:pStyle w:val="ListParagraph"/>
        <w:numPr>
          <w:ilvl w:val="0"/>
          <w:numId w:val="1"/>
        </w:numPr>
      </w:pPr>
      <w:r>
        <w:t>Caratteri alfabetici maiuscoli e minuscoli (</w:t>
      </w:r>
      <w:r w:rsidRPr="0089636A">
        <w:rPr>
          <w:b/>
          <w:bCs/>
        </w:rPr>
        <w:t>A-Z</w:t>
      </w:r>
      <w:r>
        <w:t xml:space="preserve"> e </w:t>
      </w:r>
      <w:r w:rsidRPr="0089636A">
        <w:rPr>
          <w:b/>
          <w:bCs/>
        </w:rPr>
        <w:t>a-z</w:t>
      </w:r>
      <w:r>
        <w:t>);</w:t>
      </w:r>
    </w:p>
    <w:p w14:paraId="02499941" w14:textId="27B2F12B" w:rsidR="00BE3023" w:rsidRDefault="00AF6C86" w:rsidP="00BE3023">
      <w:pPr>
        <w:pStyle w:val="ListParagraph"/>
        <w:numPr>
          <w:ilvl w:val="0"/>
          <w:numId w:val="1"/>
        </w:numPr>
      </w:pPr>
      <w:r>
        <w:t>Cifre numeriche (</w:t>
      </w:r>
      <w:r w:rsidRPr="0089636A">
        <w:rPr>
          <w:b/>
          <w:bCs/>
        </w:rPr>
        <w:t>0-9</w:t>
      </w:r>
      <w:r>
        <w:t>);</w:t>
      </w:r>
    </w:p>
    <w:p w14:paraId="16DAC67B" w14:textId="0A14B0FE" w:rsidR="00AF6C86" w:rsidRDefault="00AF6C86" w:rsidP="00BE3023">
      <w:pPr>
        <w:pStyle w:val="ListParagraph"/>
        <w:numPr>
          <w:ilvl w:val="0"/>
          <w:numId w:val="1"/>
        </w:numPr>
      </w:pPr>
      <w:r>
        <w:t>I simboli ‘</w:t>
      </w:r>
      <w:r w:rsidRPr="0089636A">
        <w:rPr>
          <w:b/>
          <w:bCs/>
        </w:rPr>
        <w:t>–</w:t>
      </w:r>
      <w:r>
        <w:t>‘ e ‘</w:t>
      </w:r>
      <w:r w:rsidRPr="0089636A">
        <w:rPr>
          <w:b/>
          <w:bCs/>
        </w:rPr>
        <w:t>_</w:t>
      </w:r>
      <w:r>
        <w:t>’.</w:t>
      </w:r>
    </w:p>
    <w:p w14:paraId="36D6B474" w14:textId="15C85A7C" w:rsidR="00AF6C86" w:rsidRDefault="009642E7" w:rsidP="003D64B1">
      <w:r w:rsidRPr="00242CD6">
        <w:rPr>
          <w:highlight w:val="darkGreen"/>
        </w:rPr>
        <w:t>Ordine degli eventi</w:t>
      </w:r>
      <w:r>
        <w:sym w:font="Wingdings" w:char="F0E0"/>
      </w:r>
      <w:r>
        <w:t xml:space="preserve"> il sistema:</w:t>
      </w:r>
    </w:p>
    <w:p w14:paraId="5CD0C3F1" w14:textId="5FE65E70" w:rsidR="009642E7" w:rsidRPr="00176EB6" w:rsidRDefault="009642E7" w:rsidP="009642E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6EB6">
        <w:rPr>
          <w:b/>
          <w:bCs/>
          <w:u w:val="single"/>
        </w:rPr>
        <w:t>Legge</w:t>
      </w:r>
      <w:r w:rsidR="00D3766B" w:rsidRPr="00176EB6">
        <w:rPr>
          <w:b/>
          <w:bCs/>
          <w:u w:val="single"/>
        </w:rPr>
        <w:t xml:space="preserve"> come parametri in ingresso</w:t>
      </w:r>
      <w:r w:rsidRPr="00176EB6">
        <w:rPr>
          <w:b/>
          <w:bCs/>
          <w:u w:val="single"/>
        </w:rPr>
        <w:t>:</w:t>
      </w:r>
    </w:p>
    <w:p w14:paraId="424408C2" w14:textId="6D80EC3A" w:rsidR="009642E7" w:rsidRDefault="009642E7" w:rsidP="009642E7">
      <w:pPr>
        <w:pStyle w:val="ListParagraph"/>
        <w:numPr>
          <w:ilvl w:val="1"/>
          <w:numId w:val="1"/>
        </w:numPr>
      </w:pPr>
      <w:proofErr w:type="spellStart"/>
      <w:r w:rsidRPr="0089636A">
        <w:rPr>
          <w:b/>
          <w:bCs/>
          <w:highlight w:val="yellow"/>
        </w:rPr>
        <w:t>Int</w:t>
      </w:r>
      <w:proofErr w:type="spellEnd"/>
      <w:r w:rsidRPr="0089636A">
        <w:rPr>
          <w:b/>
          <w:bCs/>
          <w:highlight w:val="yellow"/>
        </w:rPr>
        <w:t xml:space="preserve"> k</w:t>
      </w:r>
      <w:r>
        <w:t>: lunghezza dell</w:t>
      </w:r>
      <w:r w:rsidR="00910B80">
        <w:t>e</w:t>
      </w:r>
      <w:r>
        <w:t xml:space="preserve"> string</w:t>
      </w:r>
      <w:r w:rsidR="00910B80">
        <w:t>he</w:t>
      </w:r>
      <w:r>
        <w:t>;</w:t>
      </w:r>
    </w:p>
    <w:p w14:paraId="42542662" w14:textId="39D98ED9" w:rsidR="00767117" w:rsidRDefault="002331C1" w:rsidP="00D3766B">
      <w:pPr>
        <w:pStyle w:val="ListParagraph"/>
        <w:numPr>
          <w:ilvl w:val="1"/>
          <w:numId w:val="1"/>
        </w:numPr>
      </w:pPr>
      <w:proofErr w:type="spellStart"/>
      <w:r w:rsidRPr="0089636A">
        <w:rPr>
          <w:b/>
          <w:bCs/>
          <w:highlight w:val="yellow"/>
        </w:rPr>
        <w:t>Char</w:t>
      </w:r>
      <w:proofErr w:type="spellEnd"/>
      <w:r w:rsidRPr="0089636A">
        <w:rPr>
          <w:b/>
          <w:bCs/>
          <w:highlight w:val="yellow"/>
        </w:rPr>
        <w:t xml:space="preserve"> [] </w:t>
      </w:r>
      <w:proofErr w:type="spellStart"/>
      <w:r w:rsidR="00767117" w:rsidRPr="0089636A">
        <w:rPr>
          <w:b/>
          <w:bCs/>
          <w:highlight w:val="yellow"/>
        </w:rPr>
        <w:t>okWords</w:t>
      </w:r>
      <w:proofErr w:type="spellEnd"/>
      <w:r w:rsidR="00767117">
        <w:t xml:space="preserve">: insieme delle </w:t>
      </w:r>
      <w:r w:rsidR="00751E7F">
        <w:t>stringhe</w:t>
      </w:r>
      <w:r w:rsidR="00767117">
        <w:t xml:space="preserve"> ammissibili.</w:t>
      </w:r>
    </w:p>
    <w:p w14:paraId="5EDFF610" w14:textId="74FBF2BF" w:rsidR="00D3766B" w:rsidRPr="00176EB6" w:rsidRDefault="00D3766B" w:rsidP="00D3766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6EB6">
        <w:rPr>
          <w:b/>
          <w:bCs/>
          <w:u w:val="single"/>
        </w:rPr>
        <w:t>Legge da standard input</w:t>
      </w:r>
      <w:r w:rsidR="001F66F0" w:rsidRPr="00176EB6">
        <w:rPr>
          <w:b/>
          <w:bCs/>
          <w:u w:val="single"/>
        </w:rPr>
        <w:t xml:space="preserve"> (tastiera)</w:t>
      </w:r>
      <w:r w:rsidRPr="00176EB6">
        <w:rPr>
          <w:b/>
          <w:bCs/>
          <w:u w:val="single"/>
        </w:rPr>
        <w:t>:</w:t>
      </w:r>
    </w:p>
    <w:p w14:paraId="4DAB0138" w14:textId="1390A9BA" w:rsidR="00661E7E" w:rsidRDefault="00661E7E" w:rsidP="00661E7E">
      <w:pPr>
        <w:pStyle w:val="ListParagraph"/>
        <w:numPr>
          <w:ilvl w:val="1"/>
          <w:numId w:val="1"/>
        </w:numPr>
      </w:pPr>
      <w:r w:rsidRPr="0089636A">
        <w:rPr>
          <w:b/>
          <w:bCs/>
          <w:highlight w:val="yellow"/>
        </w:rPr>
        <w:t>+</w:t>
      </w:r>
      <w:proofErr w:type="spellStart"/>
      <w:r w:rsidRPr="0089636A">
        <w:rPr>
          <w:b/>
          <w:bCs/>
          <w:highlight w:val="yellow"/>
        </w:rPr>
        <w:t>inserisci_inizio</w:t>
      </w:r>
      <w:proofErr w:type="spellEnd"/>
      <w:r w:rsidR="007F5C66">
        <w:t xml:space="preserve">: indica il fatto che da adesso in poi verranno inserite delle stringhe che dovranno essere aggiunte ad </w:t>
      </w:r>
      <w:proofErr w:type="spellStart"/>
      <w:r w:rsidR="007F5C66">
        <w:t>okWords</w:t>
      </w:r>
      <w:proofErr w:type="spellEnd"/>
      <w:r w:rsidR="007F5C66">
        <w:t>.</w:t>
      </w:r>
    </w:p>
    <w:p w14:paraId="2FCC08C2" w14:textId="11B6A7B2" w:rsidR="006B06E0" w:rsidRDefault="006B06E0" w:rsidP="006B06E0">
      <w:pPr>
        <w:pStyle w:val="ListParagraph"/>
        <w:ind w:left="1440"/>
      </w:pPr>
      <w:r>
        <w:rPr>
          <w:b/>
          <w:bCs/>
        </w:rPr>
        <w:t>Nota</w:t>
      </w:r>
      <w:r w:rsidRPr="006B06E0">
        <w:t>:</w:t>
      </w:r>
      <w:r>
        <w:t xml:space="preserve"> </w:t>
      </w:r>
      <w:r w:rsidR="00AE5A9C">
        <w:t>si da per scontato che non si inseriscano parole duplicate.</w:t>
      </w:r>
    </w:p>
    <w:p w14:paraId="1582C679" w14:textId="794B0693" w:rsidR="007F5C66" w:rsidRDefault="007F5C66" w:rsidP="00661E7E">
      <w:pPr>
        <w:pStyle w:val="ListParagraph"/>
        <w:numPr>
          <w:ilvl w:val="1"/>
          <w:numId w:val="1"/>
        </w:numPr>
      </w:pPr>
      <w:r w:rsidRPr="0089636A">
        <w:rPr>
          <w:b/>
          <w:bCs/>
          <w:highlight w:val="yellow"/>
        </w:rPr>
        <w:t>+</w:t>
      </w:r>
      <w:proofErr w:type="spellStart"/>
      <w:r w:rsidRPr="0089636A">
        <w:rPr>
          <w:b/>
          <w:bCs/>
          <w:highlight w:val="yellow"/>
        </w:rPr>
        <w:t>inserisci_fine</w:t>
      </w:r>
      <w:proofErr w:type="spellEnd"/>
      <w:r>
        <w:t>: indica che la sequenza di parole da aggiungere è finita.</w:t>
      </w:r>
    </w:p>
    <w:p w14:paraId="4E4820ED" w14:textId="55417C7B" w:rsidR="006B06E0" w:rsidRDefault="006B06E0" w:rsidP="006B06E0">
      <w:pPr>
        <w:pStyle w:val="ListParagraph"/>
        <w:ind w:left="1440"/>
      </w:pPr>
      <w:r>
        <w:rPr>
          <w:b/>
          <w:bCs/>
        </w:rPr>
        <w:t>Nota</w:t>
      </w:r>
      <w:r w:rsidRPr="006B06E0">
        <w:t>:</w:t>
      </w:r>
      <w:r>
        <w:t xml:space="preserve"> si da per scontato che non ci siano parole duplicate</w:t>
      </w:r>
    </w:p>
    <w:p w14:paraId="2DA0F657" w14:textId="0D6E1D6F" w:rsidR="00D3766B" w:rsidRDefault="00EF24F5" w:rsidP="00D3766B">
      <w:pPr>
        <w:pStyle w:val="ListParagraph"/>
        <w:numPr>
          <w:ilvl w:val="1"/>
          <w:numId w:val="1"/>
        </w:numPr>
      </w:pPr>
      <w:r w:rsidRPr="0089636A">
        <w:rPr>
          <w:b/>
          <w:bCs/>
          <w:highlight w:val="yellow"/>
        </w:rPr>
        <w:t>+</w:t>
      </w:r>
      <w:proofErr w:type="spellStart"/>
      <w:r w:rsidRPr="0089636A">
        <w:rPr>
          <w:b/>
          <w:bCs/>
          <w:highlight w:val="yellow"/>
        </w:rPr>
        <w:t>nuova_</w:t>
      </w:r>
      <w:proofErr w:type="gramStart"/>
      <w:r w:rsidRPr="0089636A">
        <w:rPr>
          <w:b/>
          <w:bCs/>
          <w:highlight w:val="yellow"/>
        </w:rPr>
        <w:t>partita</w:t>
      </w:r>
      <w:proofErr w:type="spellEnd"/>
      <w:r w:rsidRPr="0089636A">
        <w:rPr>
          <w:highlight w:val="yellow"/>
        </w:rPr>
        <w:t xml:space="preserve"> </w:t>
      </w:r>
      <w:r>
        <w:t>:</w:t>
      </w:r>
      <w:proofErr w:type="gramEnd"/>
      <w:r>
        <w:t xml:space="preserve"> indica l’inizio di una nuova partita</w:t>
      </w:r>
      <w:r w:rsidR="00ED23C5">
        <w:t xml:space="preserve"> (andranno effettuate le opportune operazioni per scegliere la parola da indovinare ecc.)</w:t>
      </w:r>
      <w:r>
        <w:t>.</w:t>
      </w:r>
    </w:p>
    <w:p w14:paraId="4DF5B26C" w14:textId="54AE32CE" w:rsidR="00C9631B" w:rsidRDefault="00C9631B" w:rsidP="00D3766B">
      <w:pPr>
        <w:pStyle w:val="ListParagraph"/>
        <w:numPr>
          <w:ilvl w:val="1"/>
          <w:numId w:val="1"/>
        </w:numPr>
      </w:pPr>
      <w:proofErr w:type="spellStart"/>
      <w:r w:rsidRPr="00910B80">
        <w:rPr>
          <w:b/>
          <w:bCs/>
          <w:highlight w:val="yellow"/>
        </w:rPr>
        <w:t>Char</w:t>
      </w:r>
      <w:proofErr w:type="spellEnd"/>
      <w:r w:rsidRPr="00910B80">
        <w:rPr>
          <w:b/>
          <w:bCs/>
          <w:highlight w:val="yellow"/>
        </w:rPr>
        <w:t xml:space="preserve"> []</w:t>
      </w:r>
      <w:r w:rsidR="007B6B3F" w:rsidRPr="00910B80">
        <w:rPr>
          <w:b/>
          <w:bCs/>
          <w:highlight w:val="yellow"/>
        </w:rPr>
        <w:t xml:space="preserve"> </w:t>
      </w:r>
      <w:proofErr w:type="spellStart"/>
      <w:r w:rsidR="007B6B3F" w:rsidRPr="00910B80">
        <w:rPr>
          <w:b/>
          <w:bCs/>
          <w:highlight w:val="yellow"/>
        </w:rPr>
        <w:t>attemp</w:t>
      </w:r>
      <w:proofErr w:type="spellEnd"/>
      <w:r w:rsidR="009B69F9">
        <w:t>: è il tentativo di indovinare la parola da parte del giocatore</w:t>
      </w:r>
      <w:r w:rsidR="00910B80">
        <w:t xml:space="preserve"> (sempre di lunghezza k)</w:t>
      </w:r>
      <w:r w:rsidR="009B69F9">
        <w:t>.</w:t>
      </w:r>
    </w:p>
    <w:p w14:paraId="71FDCB8B" w14:textId="55D7BA72" w:rsidR="0089636A" w:rsidRDefault="00C94A14" w:rsidP="0089636A">
      <w:pPr>
        <w:pStyle w:val="ListParagraph"/>
        <w:ind w:left="1440"/>
      </w:pPr>
      <w:r>
        <w:t xml:space="preserve">Nota: è </w:t>
      </w:r>
      <w:r w:rsidRPr="0089636A">
        <w:t>possibile</w:t>
      </w:r>
      <w:r>
        <w:t xml:space="preserve"> fare </w:t>
      </w:r>
      <w:proofErr w:type="spellStart"/>
      <w:r w:rsidRPr="00AE5A9C">
        <w:rPr>
          <w:b/>
          <w:bCs/>
        </w:rPr>
        <w:t>int</w:t>
      </w:r>
      <w:proofErr w:type="spellEnd"/>
      <w:r w:rsidRPr="00AE5A9C">
        <w:rPr>
          <w:b/>
          <w:bCs/>
        </w:rPr>
        <w:t xml:space="preserve"> n</w:t>
      </w:r>
      <w:r>
        <w:t xml:space="preserve"> tentativi.</w:t>
      </w:r>
    </w:p>
    <w:p w14:paraId="50188EAA" w14:textId="020F9E84" w:rsidR="0089636A" w:rsidRPr="00D259B6" w:rsidRDefault="0089636A" w:rsidP="00F125C1">
      <w:pPr>
        <w:pStyle w:val="ListParagraph"/>
        <w:numPr>
          <w:ilvl w:val="1"/>
          <w:numId w:val="1"/>
        </w:numPr>
      </w:pPr>
      <w:r w:rsidRPr="0089636A">
        <w:rPr>
          <w:b/>
          <w:bCs/>
          <w:highlight w:val="yellow"/>
        </w:rPr>
        <w:t>+</w:t>
      </w:r>
      <w:proofErr w:type="spellStart"/>
      <w:r w:rsidRPr="0089636A">
        <w:rPr>
          <w:b/>
          <w:bCs/>
          <w:highlight w:val="yellow"/>
        </w:rPr>
        <w:t>stampa_filtrate</w:t>
      </w:r>
      <w:proofErr w:type="spellEnd"/>
      <w:r w:rsidR="007E07A6" w:rsidRPr="00445ECD">
        <w:t xml:space="preserve">: stampa tutte le parole del dizionario che </w:t>
      </w:r>
      <w:r w:rsidR="007E07A6" w:rsidRPr="00F125C1">
        <w:t xml:space="preserve">sono compatibili con “ciò che si è imparato sulla parola da </w:t>
      </w:r>
      <w:r w:rsidR="007E07A6" w:rsidRPr="00D259B6">
        <w:t>indovinare” fino a quel momento</w:t>
      </w:r>
      <w:r w:rsidR="007C0436" w:rsidRPr="00D259B6">
        <w:t>. Si escludono quindi:</w:t>
      </w:r>
    </w:p>
    <w:p w14:paraId="2C40D2F8" w14:textId="7C0D3D88" w:rsidR="007C0436" w:rsidRPr="00D259B6" w:rsidRDefault="007C0436" w:rsidP="007C0436">
      <w:pPr>
        <w:pStyle w:val="ListParagraph"/>
        <w:numPr>
          <w:ilvl w:val="2"/>
          <w:numId w:val="1"/>
        </w:numPr>
      </w:pPr>
      <w:r w:rsidRPr="00D259B6">
        <w:t>Parole in cui ci sono simboli ormai esclusi;</w:t>
      </w:r>
    </w:p>
    <w:p w14:paraId="293B1AF5" w14:textId="1019596D" w:rsidR="007C0436" w:rsidRDefault="00737012" w:rsidP="007C0436">
      <w:pPr>
        <w:pStyle w:val="ListParagraph"/>
        <w:numPr>
          <w:ilvl w:val="2"/>
          <w:numId w:val="1"/>
        </w:numPr>
      </w:pPr>
      <w:r w:rsidRPr="00D259B6">
        <w:t>Parole in cui un simbolo compare in un posto</w:t>
      </w:r>
      <w:r>
        <w:t xml:space="preserve"> dove non può farlo;</w:t>
      </w:r>
    </w:p>
    <w:p w14:paraId="5B85F428" w14:textId="1697572A" w:rsidR="007C0436" w:rsidRDefault="00A250A2" w:rsidP="007C0436">
      <w:pPr>
        <w:pStyle w:val="ListParagraph"/>
        <w:numPr>
          <w:ilvl w:val="2"/>
          <w:numId w:val="1"/>
        </w:numPr>
      </w:pPr>
      <w:r>
        <w:t>Parole in cui un simbolo compare meno volte del numero minimo “scoperto tramite i tentativi”;</w:t>
      </w:r>
    </w:p>
    <w:p w14:paraId="31783472" w14:textId="0DC2F64A" w:rsidR="007C0436" w:rsidRDefault="00A250A2" w:rsidP="007C0436">
      <w:pPr>
        <w:pStyle w:val="ListParagraph"/>
        <w:numPr>
          <w:ilvl w:val="2"/>
          <w:numId w:val="1"/>
        </w:numPr>
      </w:pPr>
      <w:r>
        <w:t xml:space="preserve">Se si è ormai scoperto il numero di volte in cui un simbolo deve apparire in una parola, </w:t>
      </w:r>
      <w:r w:rsidR="00D259B6">
        <w:t>le parole che contengono quel simbolo un numero diverso di volte da quello atteso.</w:t>
      </w:r>
    </w:p>
    <w:p w14:paraId="0B6F3327" w14:textId="64105DA9" w:rsidR="0080357C" w:rsidRDefault="0080357C" w:rsidP="0080357C">
      <w:pPr>
        <w:pStyle w:val="ListParagraph"/>
        <w:ind w:left="1440"/>
      </w:pPr>
      <w:r>
        <w:t>Tali parole vanno stampate in ordine lessicografico</w:t>
      </w:r>
      <w:r w:rsidR="00683B2B">
        <w:t xml:space="preserve"> (ordine dell’ASCII).</w:t>
      </w:r>
    </w:p>
    <w:p w14:paraId="62E60CC9" w14:textId="4EE4C366" w:rsidR="00683B2B" w:rsidRPr="00F125C1" w:rsidRDefault="00683B2B" w:rsidP="0080357C">
      <w:pPr>
        <w:pStyle w:val="ListParagraph"/>
        <w:ind w:left="1440"/>
      </w:pPr>
      <w:r>
        <w:t>Ogni volta che si effettua un confronto, dopo andranno stampate queste parole come se si fosse ricevuto il comando “</w:t>
      </w:r>
      <w:r w:rsidR="00F6018B">
        <w:t>+</w:t>
      </w:r>
      <w:proofErr w:type="spellStart"/>
      <w:r w:rsidR="00F6018B">
        <w:t>stampa_filtrata</w:t>
      </w:r>
      <w:proofErr w:type="spellEnd"/>
      <w:r w:rsidR="00F6018B">
        <w:t>”.</w:t>
      </w:r>
    </w:p>
    <w:p w14:paraId="4249E9BF" w14:textId="2FE342DD" w:rsidR="0089636A" w:rsidRPr="00176EB6" w:rsidRDefault="001F66F0" w:rsidP="001F66F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6EB6">
        <w:rPr>
          <w:b/>
          <w:bCs/>
          <w:u w:val="single"/>
        </w:rPr>
        <w:t>Scrive in output:</w:t>
      </w:r>
    </w:p>
    <w:p w14:paraId="3C88D56D" w14:textId="5ED94052" w:rsidR="001F66F0" w:rsidRPr="00A86EC8" w:rsidRDefault="001F66F0" w:rsidP="001F66F0">
      <w:pPr>
        <w:pStyle w:val="ListParagraph"/>
        <w:numPr>
          <w:ilvl w:val="1"/>
          <w:numId w:val="1"/>
        </w:numPr>
      </w:pPr>
      <w:r w:rsidRPr="00A86EC8">
        <w:t xml:space="preserve">Quante </w:t>
      </w:r>
      <w:r w:rsidR="00B64EFB" w:rsidRPr="00A86EC8">
        <w:t>lettere</w:t>
      </w:r>
      <w:r w:rsidRPr="00A86EC8">
        <w:t xml:space="preserve"> sono </w:t>
      </w:r>
      <w:r w:rsidRPr="000C3537">
        <w:rPr>
          <w:b/>
          <w:bCs/>
        </w:rPr>
        <w:t>giuste al posto giusto</w:t>
      </w:r>
      <w:r w:rsidR="00430016" w:rsidRPr="000C3537">
        <w:rPr>
          <w:b/>
          <w:bCs/>
        </w:rPr>
        <w:t xml:space="preserve"> </w:t>
      </w:r>
      <w:r w:rsidR="00430016">
        <w:t>(</w:t>
      </w:r>
      <w:r w:rsidR="00430016" w:rsidRPr="000C3537">
        <w:rPr>
          <w:b/>
          <w:bCs/>
        </w:rPr>
        <w:t>+</w:t>
      </w:r>
      <w:r w:rsidR="00430016">
        <w:t>)</w:t>
      </w:r>
      <w:r w:rsidRPr="00A86EC8">
        <w:t>;</w:t>
      </w:r>
    </w:p>
    <w:p w14:paraId="040ED467" w14:textId="2A2FE800" w:rsidR="001F66F0" w:rsidRPr="00A86EC8" w:rsidRDefault="001F66F0" w:rsidP="00430016">
      <w:pPr>
        <w:pStyle w:val="ListParagraph"/>
        <w:numPr>
          <w:ilvl w:val="1"/>
          <w:numId w:val="1"/>
        </w:numPr>
        <w:spacing w:before="240"/>
      </w:pPr>
      <w:r w:rsidRPr="00A86EC8">
        <w:t xml:space="preserve">Quante </w:t>
      </w:r>
      <w:r w:rsidR="00B64EFB" w:rsidRPr="00A86EC8">
        <w:t>lettere</w:t>
      </w:r>
      <w:r w:rsidRPr="00A86EC8">
        <w:t xml:space="preserve"> sono </w:t>
      </w:r>
      <w:r w:rsidRPr="000C3537">
        <w:rPr>
          <w:b/>
          <w:bCs/>
        </w:rPr>
        <w:t>giuste al posto sbagliato</w:t>
      </w:r>
      <w:r w:rsidR="00430016" w:rsidRPr="000C3537">
        <w:rPr>
          <w:b/>
          <w:bCs/>
        </w:rPr>
        <w:t xml:space="preserve"> </w:t>
      </w:r>
      <w:r w:rsidR="00430016">
        <w:t>(</w:t>
      </w:r>
      <w:r w:rsidR="00430016" w:rsidRPr="000C3537">
        <w:rPr>
          <w:b/>
          <w:bCs/>
        </w:rPr>
        <w:t>|</w:t>
      </w:r>
      <w:r w:rsidR="00430016">
        <w:t>)</w:t>
      </w:r>
      <w:r w:rsidRPr="00A86EC8">
        <w:t>;</w:t>
      </w:r>
    </w:p>
    <w:p w14:paraId="140FC5CC" w14:textId="212286E2" w:rsidR="001F66F0" w:rsidRPr="00A86EC8" w:rsidRDefault="001F66F0" w:rsidP="001F66F0">
      <w:pPr>
        <w:pStyle w:val="ListParagraph"/>
        <w:numPr>
          <w:ilvl w:val="1"/>
          <w:numId w:val="1"/>
        </w:numPr>
      </w:pPr>
      <w:r w:rsidRPr="00A86EC8">
        <w:t xml:space="preserve">Quante </w:t>
      </w:r>
      <w:r w:rsidR="00B64EFB" w:rsidRPr="00A86EC8">
        <w:t>lettere</w:t>
      </w:r>
      <w:r w:rsidRPr="00A86EC8">
        <w:t xml:space="preserve"> sono </w:t>
      </w:r>
      <w:r w:rsidRPr="000C3537">
        <w:rPr>
          <w:b/>
          <w:bCs/>
        </w:rPr>
        <w:t>sbagliate</w:t>
      </w:r>
      <w:r w:rsidR="000C3537">
        <w:rPr>
          <w:b/>
          <w:bCs/>
        </w:rPr>
        <w:t xml:space="preserve"> al posto sbagliato</w:t>
      </w:r>
      <w:r w:rsidR="00430016">
        <w:t xml:space="preserve"> (</w:t>
      </w:r>
      <w:r w:rsidR="000C3537" w:rsidRPr="000C3537">
        <w:rPr>
          <w:b/>
          <w:bCs/>
        </w:rPr>
        <w:t>/</w:t>
      </w:r>
      <w:r w:rsidR="00430016">
        <w:t>)</w:t>
      </w:r>
      <w:r w:rsidRPr="00A86EC8">
        <w:t>.</w:t>
      </w:r>
    </w:p>
    <w:p w14:paraId="792BC54C" w14:textId="65781964" w:rsidR="00176EB6" w:rsidRDefault="001003CC" w:rsidP="001003CC">
      <w:pPr>
        <w:pStyle w:val="ListParagraph"/>
        <w:rPr>
          <w:rFonts w:ascii="Segoe UI Symbol" w:hAnsi="Segoe UI Symbol" w:cs="Segoe UI Symbol"/>
          <w:color w:val="3C4043"/>
          <w:spacing w:val="3"/>
          <w:sz w:val="33"/>
          <w:szCs w:val="33"/>
          <w:shd w:val="clear" w:color="auto" w:fill="FFFFFF"/>
        </w:rPr>
      </w:pPr>
      <w:r w:rsidRPr="001003CC">
        <w:rPr>
          <w:b/>
          <w:bCs/>
        </w:rPr>
        <w:t>Nota</w:t>
      </w:r>
      <w:r w:rsidR="00176EB6" w:rsidRPr="00176EB6">
        <w:rPr>
          <w:b/>
          <w:bCs/>
        </w:rPr>
        <w:sym w:font="Wingdings" w:char="F0E0"/>
      </w:r>
      <w:r w:rsidR="00176EB6" w:rsidRPr="001003CC">
        <w:rPr>
          <w:b/>
          <w:bCs/>
        </w:rPr>
        <w:t xml:space="preserve"> </w:t>
      </w:r>
      <w:r w:rsidR="00176EB6" w:rsidRPr="001003CC">
        <w:t>nel confronto si ha ch</w:t>
      </w:r>
      <w:r>
        <w:t>e i</w:t>
      </w:r>
      <w:r w:rsidR="00082CF3" w:rsidRPr="001003CC">
        <w:t xml:space="preserve"> giusti al posto giusto prendono priorità sui giusti al posto sbagliato. Ciò vuol dire che se nella stringa ho le parole “</w:t>
      </w:r>
      <w:r w:rsidR="0036486D" w:rsidRPr="001003CC">
        <w:t>casa” e “</w:t>
      </w:r>
      <w:proofErr w:type="spellStart"/>
      <w:r w:rsidR="0036486D" w:rsidRPr="001003CC">
        <w:t>caaa</w:t>
      </w:r>
      <w:proofErr w:type="spellEnd"/>
      <w:r w:rsidR="0036486D" w:rsidRPr="001003CC">
        <w:t xml:space="preserve">”, si ha che la sequenza di lettere </w:t>
      </w:r>
      <w:r w:rsidRPr="001003CC">
        <w:t xml:space="preserve">ammessa sarà </w:t>
      </w:r>
      <w:r w:rsidR="0036486D" w:rsidRPr="001003CC">
        <w:rPr>
          <w:rFonts w:ascii="Segoe UI Symbol" w:hAnsi="Segoe UI Symbol" w:cs="Segoe UI Symbol"/>
          <w:color w:val="3C4043"/>
          <w:spacing w:val="3"/>
          <w:sz w:val="33"/>
          <w:szCs w:val="33"/>
          <w:shd w:val="clear" w:color="auto" w:fill="FFFFFF"/>
        </w:rPr>
        <w:t>✓✓x✓</w:t>
      </w:r>
      <w:r w:rsidRPr="001003CC">
        <w:rPr>
          <w:rFonts w:ascii="Segoe UI Symbol" w:hAnsi="Segoe UI Symbol" w:cs="Segoe UI Symbol"/>
          <w:color w:val="3C4043"/>
          <w:spacing w:val="3"/>
          <w:sz w:val="33"/>
          <w:szCs w:val="33"/>
          <w:shd w:val="clear" w:color="auto" w:fill="FFFFFF"/>
        </w:rPr>
        <w:t>.</w:t>
      </w:r>
    </w:p>
    <w:p w14:paraId="4B72FC40" w14:textId="71F31F09" w:rsidR="002F2AA3" w:rsidRPr="008C5CED" w:rsidRDefault="008C5CED" w:rsidP="002F2AA3">
      <w:pPr>
        <w:pStyle w:val="ListParagraph"/>
        <w:numPr>
          <w:ilvl w:val="0"/>
          <w:numId w:val="1"/>
        </w:numPr>
        <w:rPr>
          <w:u w:val="single"/>
        </w:rPr>
      </w:pPr>
      <w:r w:rsidRPr="008C5CED">
        <w:rPr>
          <w:b/>
          <w:bCs/>
          <w:u w:val="single"/>
        </w:rPr>
        <w:t>La partita finisce se</w:t>
      </w:r>
      <w:r w:rsidR="002F2AA3" w:rsidRPr="008C5CED">
        <w:rPr>
          <w:b/>
          <w:bCs/>
          <w:u w:val="single"/>
        </w:rPr>
        <w:t>:</w:t>
      </w:r>
    </w:p>
    <w:p w14:paraId="4778D070" w14:textId="18643126" w:rsidR="002F2AA3" w:rsidRPr="008C5CED" w:rsidRDefault="008C5CED" w:rsidP="002F2AA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Dopo n tentativi non </w:t>
      </w:r>
      <w:r w:rsidR="002F2AA3">
        <w:rPr>
          <w:b/>
          <w:bCs/>
        </w:rPr>
        <w:t>si è ancora indovinata la parola</w:t>
      </w:r>
      <w:r>
        <w:rPr>
          <w:b/>
          <w:bCs/>
        </w:rPr>
        <w:t>:</w:t>
      </w:r>
      <w:r w:rsidR="002F2AA3">
        <w:rPr>
          <w:b/>
          <w:bCs/>
        </w:rPr>
        <w:t xml:space="preserve"> </w:t>
      </w:r>
      <w:r w:rsidR="002F2AA3" w:rsidRPr="008C5CED">
        <w:t xml:space="preserve">si stampa </w:t>
      </w:r>
      <w:r w:rsidR="00915C07" w:rsidRPr="008C5CED">
        <w:t>“</w:t>
      </w:r>
      <w:r w:rsidR="002F2AA3" w:rsidRPr="008C5CED">
        <w:t>KO.</w:t>
      </w:r>
      <w:r w:rsidR="00915C07" w:rsidRPr="008C5CED">
        <w:t>”</w:t>
      </w:r>
      <w:r w:rsidRPr="008C5CED">
        <w:t xml:space="preserve"> E la partita termina.</w:t>
      </w:r>
    </w:p>
    <w:p w14:paraId="738EE50E" w14:textId="46742EC0" w:rsidR="00915C07" w:rsidRDefault="008C5CED" w:rsidP="002F2AA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Entro gli n tentativi </w:t>
      </w:r>
      <w:r w:rsidR="00915C07">
        <w:rPr>
          <w:b/>
          <w:bCs/>
        </w:rPr>
        <w:t>si indovina la parola</w:t>
      </w:r>
      <w:r>
        <w:rPr>
          <w:b/>
          <w:bCs/>
        </w:rPr>
        <w:t>:</w:t>
      </w:r>
      <w:r w:rsidR="00915C07">
        <w:rPr>
          <w:b/>
          <w:bCs/>
        </w:rPr>
        <w:t xml:space="preserve"> </w:t>
      </w:r>
      <w:r w:rsidR="00915C07" w:rsidRPr="008C5CED">
        <w:t>si stampa “OK.” e la partita termina</w:t>
      </w:r>
      <w:r>
        <w:t>.</w:t>
      </w:r>
    </w:p>
    <w:p w14:paraId="723255E3" w14:textId="76D512F8" w:rsidR="00426F7C" w:rsidRDefault="00426F7C" w:rsidP="00426F7C"/>
    <w:p w14:paraId="67459E0A" w14:textId="74CCDFD7" w:rsidR="00426F7C" w:rsidRDefault="00426F7C" w:rsidP="00426F7C"/>
    <w:p w14:paraId="0A2DE0A3" w14:textId="25B85EDA" w:rsidR="00214E94" w:rsidRDefault="003D7160" w:rsidP="00426F7C">
      <w:r>
        <w:lastRenderedPageBreak/>
        <w:t>Comando per compilare: $</w:t>
      </w:r>
      <w:proofErr w:type="spellStart"/>
      <w:r>
        <w:t>gcc</w:t>
      </w:r>
      <w:proofErr w:type="spellEnd"/>
      <w:r>
        <w:t xml:space="preserve"> -</w:t>
      </w:r>
      <w:proofErr w:type="spellStart"/>
      <w:r>
        <w:t>Wall</w:t>
      </w:r>
      <w:proofErr w:type="spellEnd"/>
      <w:r>
        <w:t xml:space="preserve"> -</w:t>
      </w:r>
      <w:proofErr w:type="spellStart"/>
      <w:r>
        <w:t>Werror</w:t>
      </w:r>
      <w:proofErr w:type="spellEnd"/>
      <w:r>
        <w:t xml:space="preserve"> -02 -g3</w:t>
      </w:r>
      <w:r w:rsidR="00007E7F">
        <w:t xml:space="preserve"> </w:t>
      </w:r>
      <w:proofErr w:type="spellStart"/>
      <w:r w:rsidR="00007E7F">
        <w:t>sorgente.c</w:t>
      </w:r>
      <w:proofErr w:type="spellEnd"/>
      <w:r w:rsidR="00007E7F">
        <w:t xml:space="preserve"> -0 “eseguibile”</w:t>
      </w:r>
    </w:p>
    <w:p w14:paraId="2D1B857F" w14:textId="33FF2947" w:rsidR="00165063" w:rsidRDefault="00165063" w:rsidP="00426F7C">
      <w:r>
        <w:t xml:space="preserve">Per </w:t>
      </w:r>
      <w:r w:rsidR="00780B99">
        <w:t>confrontare i risultati dei test ottenuti con quelli attesi:</w:t>
      </w:r>
    </w:p>
    <w:p w14:paraId="52ADD998" w14:textId="01F60C7F" w:rsidR="00780B99" w:rsidRDefault="00780B99" w:rsidP="00780B99">
      <w:pPr>
        <w:pStyle w:val="ListParagraph"/>
        <w:numPr>
          <w:ilvl w:val="0"/>
          <w:numId w:val="1"/>
        </w:numPr>
        <w:rPr>
          <w:lang w:val="en-US"/>
        </w:rPr>
      </w:pPr>
      <w:r w:rsidRPr="00780B99">
        <w:rPr>
          <w:lang w:val="en-US"/>
        </w:rPr>
        <w:t>$diff ./public_output ./program_o</w:t>
      </w:r>
      <w:r>
        <w:rPr>
          <w:lang w:val="en-US"/>
        </w:rPr>
        <w:t>utput</w:t>
      </w:r>
    </w:p>
    <w:p w14:paraId="574A1FB4" w14:textId="7500AD20" w:rsidR="00057FE6" w:rsidRPr="00057FE6" w:rsidRDefault="00057FE6" w:rsidP="00057FE6">
      <w:r w:rsidRPr="00057FE6">
        <w:t>Se non viene dato n</w:t>
      </w:r>
      <w:r>
        <w:t>essun output vuol dire che sono identici.</w:t>
      </w:r>
    </w:p>
    <w:p w14:paraId="74CC0EDC" w14:textId="39E5C6A4" w:rsidR="00214E94" w:rsidRDefault="00214E94" w:rsidP="00426F7C"/>
    <w:p w14:paraId="4B11F2EA" w14:textId="4DAD3D62" w:rsidR="00655C93" w:rsidRDefault="00655C93" w:rsidP="000142AC">
      <w:proofErr w:type="spellStart"/>
      <w:r>
        <w:t>Command</w:t>
      </w:r>
      <w:proofErr w:type="spellEnd"/>
      <w:r>
        <w:t xml:space="preserve"> line:</w:t>
      </w:r>
    </w:p>
    <w:p w14:paraId="0A18A508" w14:textId="3823964B" w:rsidR="00655C93" w:rsidRDefault="00E14E6E" w:rsidP="000142AC">
      <w:pPr>
        <w:pStyle w:val="ListParagraph"/>
        <w:numPr>
          <w:ilvl w:val="0"/>
          <w:numId w:val="1"/>
        </w:numPr>
      </w:pPr>
      <w:proofErr w:type="spellStart"/>
      <w:r>
        <w:t>Valgrind</w:t>
      </w:r>
      <w:proofErr w:type="spellEnd"/>
      <w:r>
        <w:t xml:space="preserve"> </w:t>
      </w:r>
      <w:r>
        <w:sym w:font="Wingdings" w:char="F0E0"/>
      </w:r>
      <w:r>
        <w:t xml:space="preserve"> suite di strumenti per l’analisi dinamica dei programmi.</w:t>
      </w:r>
    </w:p>
    <w:p w14:paraId="2EDDFA75" w14:textId="1BD5EDE6" w:rsidR="00244D70" w:rsidRDefault="00244D70" w:rsidP="003E5C84">
      <w:pPr>
        <w:pStyle w:val="ListParagraph"/>
        <w:numPr>
          <w:ilvl w:val="1"/>
          <w:numId w:val="1"/>
        </w:numPr>
      </w:pPr>
      <w:proofErr w:type="spellStart"/>
      <w:r>
        <w:t>Memcheck</w:t>
      </w:r>
      <w:proofErr w:type="spellEnd"/>
      <w:r>
        <w:t xml:space="preserve">: </w:t>
      </w:r>
      <w:r w:rsidR="003257CF">
        <w:t>rivela errori nell’uso della memoria dinamica:</w:t>
      </w:r>
    </w:p>
    <w:p w14:paraId="6E523EDC" w14:textId="721E83E4" w:rsidR="003257CF" w:rsidRDefault="003257CF" w:rsidP="003257CF">
      <w:pPr>
        <w:pStyle w:val="ListParagraph"/>
        <w:numPr>
          <w:ilvl w:val="3"/>
          <w:numId w:val="1"/>
        </w:numPr>
      </w:pPr>
      <w:r>
        <w:t>De-allocazioni mancanti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</w:t>
      </w:r>
      <w:r w:rsidR="003A2415">
        <w:t>ks</w:t>
      </w:r>
      <w:proofErr w:type="spellEnd"/>
      <w:r>
        <w:t>)</w:t>
      </w:r>
      <w:r w:rsidR="003A2415">
        <w:t>;</w:t>
      </w:r>
    </w:p>
    <w:p w14:paraId="17B6B572" w14:textId="4D587323" w:rsidR="003A2415" w:rsidRDefault="003A2415" w:rsidP="003257C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after</w:t>
      </w:r>
      <w:proofErr w:type="spellEnd"/>
      <w:r>
        <w:t xml:space="preserve"> free;</w:t>
      </w:r>
    </w:p>
    <w:p w14:paraId="5545EA7E" w14:textId="591BFD54" w:rsidR="003A2415" w:rsidRDefault="003A2415" w:rsidP="003257CF">
      <w:pPr>
        <w:pStyle w:val="ListParagraph"/>
        <w:numPr>
          <w:ilvl w:val="3"/>
          <w:numId w:val="1"/>
        </w:numPr>
      </w:pPr>
      <w:r>
        <w:t>Doppie free.</w:t>
      </w:r>
    </w:p>
    <w:p w14:paraId="269378F7" w14:textId="2F4362B7" w:rsidR="00244D70" w:rsidRDefault="00244D70" w:rsidP="003E5C84">
      <w:pPr>
        <w:pStyle w:val="ListParagraph"/>
        <w:numPr>
          <w:ilvl w:val="1"/>
          <w:numId w:val="1"/>
        </w:numPr>
      </w:pPr>
      <w:proofErr w:type="spellStart"/>
      <w:r>
        <w:t>Callgrind</w:t>
      </w:r>
      <w:proofErr w:type="spellEnd"/>
      <w:r>
        <w:t>: tracciamento tempo macchina per funzione</w:t>
      </w:r>
      <w:r w:rsidR="00DD6773">
        <w:t xml:space="preserve"> (si usa per trovare i colli di bottiglia)</w:t>
      </w:r>
      <w:r>
        <w:t>.</w:t>
      </w:r>
    </w:p>
    <w:p w14:paraId="288C2C90" w14:textId="21012377" w:rsidR="00244D70" w:rsidRDefault="00244D70" w:rsidP="003E5C84">
      <w:pPr>
        <w:pStyle w:val="ListParagraph"/>
        <w:numPr>
          <w:ilvl w:val="1"/>
          <w:numId w:val="1"/>
        </w:numPr>
      </w:pPr>
      <w:proofErr w:type="spellStart"/>
      <w:r>
        <w:t>Massif</w:t>
      </w:r>
      <w:proofErr w:type="spellEnd"/>
      <w:r>
        <w:t>: tracciamento quantità memoria dinamica.</w:t>
      </w:r>
    </w:p>
    <w:p w14:paraId="21B6255F" w14:textId="53F286BE" w:rsidR="00337F54" w:rsidRDefault="00337F54" w:rsidP="003E5C84">
      <w:pPr>
        <w:pStyle w:val="ListParagraph"/>
        <w:numPr>
          <w:ilvl w:val="0"/>
          <w:numId w:val="1"/>
        </w:numPr>
      </w:pPr>
      <w:proofErr w:type="spellStart"/>
      <w:r w:rsidRPr="00B348C4">
        <w:t>Address</w:t>
      </w:r>
      <w:proofErr w:type="spellEnd"/>
      <w:r w:rsidRPr="00B348C4">
        <w:t xml:space="preserve"> </w:t>
      </w:r>
      <w:proofErr w:type="spellStart"/>
      <w:r w:rsidRPr="00B348C4">
        <w:t>Sanitizer</w:t>
      </w:r>
      <w:proofErr w:type="spellEnd"/>
      <w:r>
        <w:sym w:font="Wingdings" w:char="F0E0"/>
      </w:r>
      <w:r w:rsidR="00B348C4" w:rsidRPr="00B348C4">
        <w:t xml:space="preserve"> serve per intercettare e</w:t>
      </w:r>
      <w:r w:rsidR="00B348C4">
        <w:t>rrori di accesso alla memoria:</w:t>
      </w:r>
    </w:p>
    <w:p w14:paraId="6C5B2C65" w14:textId="46552118" w:rsidR="00B348C4" w:rsidRDefault="00B348C4" w:rsidP="003E5C84">
      <w:pPr>
        <w:pStyle w:val="ListParagraph"/>
        <w:numPr>
          <w:ilvl w:val="3"/>
          <w:numId w:val="1"/>
        </w:numPr>
      </w:pPr>
      <w:r>
        <w:t>Acceso oltre i limiti di un array;</w:t>
      </w:r>
    </w:p>
    <w:p w14:paraId="285AAA43" w14:textId="79BE3F58" w:rsidR="00B348C4" w:rsidRDefault="00B348C4" w:rsidP="003E5C84">
      <w:pPr>
        <w:pStyle w:val="ListParagraph"/>
        <w:numPr>
          <w:ilvl w:val="3"/>
          <w:numId w:val="1"/>
        </w:numPr>
      </w:pPr>
      <w:r>
        <w:t>Accesso oltre i limiti della memoria allocata;</w:t>
      </w:r>
    </w:p>
    <w:p w14:paraId="12910E01" w14:textId="766BF0D1" w:rsidR="00B348C4" w:rsidRPr="00B348C4" w:rsidRDefault="00B348C4" w:rsidP="003E5C84">
      <w:pPr>
        <w:pStyle w:val="ListParagraph"/>
        <w:numPr>
          <w:ilvl w:val="3"/>
          <w:numId w:val="1"/>
        </w:numPr>
      </w:pPr>
      <w:r>
        <w:t>A</w:t>
      </w:r>
      <w:r w:rsidR="00CD4B44">
        <w:t xml:space="preserve">ccesso a un </w:t>
      </w:r>
      <w:proofErr w:type="spellStart"/>
      <w:r w:rsidR="00CD4B44">
        <w:t>null</w:t>
      </w:r>
      <w:proofErr w:type="spellEnd"/>
      <w:r w:rsidR="00CD4B44">
        <w:t xml:space="preserve"> </w:t>
      </w:r>
      <w:proofErr w:type="spellStart"/>
      <w:r w:rsidR="00CD4B44">
        <w:t>pointer</w:t>
      </w:r>
      <w:proofErr w:type="spellEnd"/>
      <w:r w:rsidR="00CD4B44">
        <w:t>.</w:t>
      </w:r>
    </w:p>
    <w:p w14:paraId="0084139D" w14:textId="2660822D" w:rsidR="00006B28" w:rsidRDefault="00006B28" w:rsidP="00006B28">
      <w:proofErr w:type="spellStart"/>
      <w:r>
        <w:t>Valgrind</w:t>
      </w:r>
      <w:proofErr w:type="spellEnd"/>
      <w:r>
        <w:t xml:space="preserve"> e </w:t>
      </w:r>
      <w:proofErr w:type="spellStart"/>
      <w:r w:rsidR="003E5C84">
        <w:t>Adress</w:t>
      </w:r>
      <w:proofErr w:type="spellEnd"/>
      <w:r w:rsidR="003E5C84">
        <w:t xml:space="preserve"> </w:t>
      </w:r>
      <w:proofErr w:type="spellStart"/>
      <w:r w:rsidR="003E5C84">
        <w:t>Sanitizer</w:t>
      </w:r>
      <w:proofErr w:type="spellEnd"/>
      <w:r>
        <w:t xml:space="preserve"> non possono essere usati insieme. Tenere attivo</w:t>
      </w:r>
      <w:r w:rsidR="003E5C84">
        <w:t xml:space="preserve"> </w:t>
      </w:r>
      <w:proofErr w:type="spellStart"/>
      <w:r w:rsidR="003E5C84">
        <w:t>Address</w:t>
      </w:r>
      <w:proofErr w:type="spellEnd"/>
      <w:r w:rsidR="003E5C84">
        <w:t xml:space="preserve"> </w:t>
      </w:r>
      <w:proofErr w:type="spellStart"/>
      <w:r w:rsidR="003E5C84">
        <w:t>Sanitizer</w:t>
      </w:r>
      <w:proofErr w:type="spellEnd"/>
      <w:r w:rsidR="003E5C84">
        <w:t xml:space="preserve"> </w:t>
      </w:r>
      <w:r>
        <w:t xml:space="preserve">e disattivarlo solo quando si deve usare </w:t>
      </w:r>
      <w:proofErr w:type="spellStart"/>
      <w:r>
        <w:t>Val</w:t>
      </w:r>
      <w:r w:rsidR="00A827EF">
        <w:t>grind</w:t>
      </w:r>
      <w:proofErr w:type="spellEnd"/>
      <w:r w:rsidR="00A827EF">
        <w:t>.</w:t>
      </w:r>
    </w:p>
    <w:p w14:paraId="152EA7BD" w14:textId="77777777" w:rsidR="00655C93" w:rsidRPr="00057FE6" w:rsidRDefault="00655C93" w:rsidP="00426F7C"/>
    <w:p w14:paraId="72B41EC2" w14:textId="1D0F736E" w:rsidR="00426F7C" w:rsidRDefault="00426F7C" w:rsidP="00426F7C">
      <w:r>
        <w:t>Contatti tutor:</w:t>
      </w:r>
    </w:p>
    <w:p w14:paraId="44F07B2A" w14:textId="78738742" w:rsidR="00426F7C" w:rsidRDefault="00426F7C" w:rsidP="00426F7C">
      <w:pPr>
        <w:pStyle w:val="ListParagraph"/>
        <w:numPr>
          <w:ilvl w:val="0"/>
          <w:numId w:val="1"/>
        </w:numPr>
      </w:pPr>
      <w:r>
        <w:t xml:space="preserve">Paolo </w:t>
      </w:r>
      <w:proofErr w:type="spellStart"/>
      <w:r>
        <w:t>Daolio</w:t>
      </w:r>
      <w:proofErr w:type="spellEnd"/>
      <w:r>
        <w:t xml:space="preserve">: </w:t>
      </w:r>
      <w:hyperlink r:id="rId10" w:history="1">
        <w:r w:rsidRPr="00CD7500">
          <w:rPr>
            <w:rStyle w:val="Hyperlink"/>
          </w:rPr>
          <w:t>paolo.daolio@mail.polimi.it</w:t>
        </w:r>
      </w:hyperlink>
    </w:p>
    <w:p w14:paraId="18D34E75" w14:textId="0CA671DC" w:rsidR="00426F7C" w:rsidRDefault="00426F7C" w:rsidP="000371D9">
      <w:pPr>
        <w:pStyle w:val="ListParagraph"/>
        <w:numPr>
          <w:ilvl w:val="0"/>
          <w:numId w:val="1"/>
        </w:numPr>
      </w:pPr>
      <w:r>
        <w:t xml:space="preserve">Susanna </w:t>
      </w:r>
      <w:proofErr w:type="spellStart"/>
      <w:r>
        <w:t>Sidoti</w:t>
      </w:r>
      <w:proofErr w:type="spellEnd"/>
      <w:r>
        <w:t xml:space="preserve">: </w:t>
      </w:r>
      <w:hyperlink r:id="rId11" w:history="1">
        <w:r w:rsidR="00E673D0" w:rsidRPr="00441B1E">
          <w:rPr>
            <w:rStyle w:val="Hyperlink"/>
          </w:rPr>
          <w:t>susanna.sidoti@mail.polimi.it</w:t>
        </w:r>
      </w:hyperlink>
    </w:p>
    <w:p w14:paraId="271DB20F" w14:textId="77777777" w:rsidR="00E673D0" w:rsidRPr="008C5CED" w:rsidRDefault="00E673D0" w:rsidP="00E673D0"/>
    <w:sectPr w:rsidR="00E673D0" w:rsidRPr="008C5CED" w:rsidSect="000407C0">
      <w:head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115A" w14:textId="77777777" w:rsidR="009F5630" w:rsidRDefault="009F5630" w:rsidP="000407C0">
      <w:pPr>
        <w:spacing w:after="0" w:line="240" w:lineRule="auto"/>
      </w:pPr>
      <w:r>
        <w:separator/>
      </w:r>
    </w:p>
  </w:endnote>
  <w:endnote w:type="continuationSeparator" w:id="0">
    <w:p w14:paraId="3A990963" w14:textId="77777777" w:rsidR="009F5630" w:rsidRDefault="009F5630" w:rsidP="0004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C0B1" w14:textId="77777777" w:rsidR="009F5630" w:rsidRDefault="009F5630" w:rsidP="000407C0">
      <w:pPr>
        <w:spacing w:after="0" w:line="240" w:lineRule="auto"/>
      </w:pPr>
      <w:r>
        <w:separator/>
      </w:r>
    </w:p>
  </w:footnote>
  <w:footnote w:type="continuationSeparator" w:id="0">
    <w:p w14:paraId="3AB19DBC" w14:textId="77777777" w:rsidR="009F5630" w:rsidRDefault="009F5630" w:rsidP="0004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DFBB" w14:textId="468B6AC3" w:rsidR="000407C0" w:rsidRPr="0066699B" w:rsidRDefault="0066699B" w:rsidP="0066699B">
    <w:pPr>
      <w:pStyle w:val="Header"/>
      <w:jc w:val="center"/>
      <w:rPr>
        <w:color w:val="FF0000"/>
        <w:sz w:val="50"/>
        <w:szCs w:val="50"/>
      </w:rPr>
    </w:pPr>
    <w:r w:rsidRPr="0066699B">
      <w:rPr>
        <w:color w:val="FF0000"/>
        <w:sz w:val="50"/>
        <w:szCs w:val="50"/>
      </w:rPr>
      <w:t>WORDCHECKER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116D"/>
    <w:multiLevelType w:val="hybridMultilevel"/>
    <w:tmpl w:val="D94603A8"/>
    <w:lvl w:ilvl="0" w:tplc="94620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0B"/>
    <w:rsid w:val="00003A0B"/>
    <w:rsid w:val="00006B28"/>
    <w:rsid w:val="00007E7F"/>
    <w:rsid w:val="000142AC"/>
    <w:rsid w:val="000371D9"/>
    <w:rsid w:val="000407C0"/>
    <w:rsid w:val="00057FE6"/>
    <w:rsid w:val="00082CF3"/>
    <w:rsid w:val="000C3537"/>
    <w:rsid w:val="000F60E9"/>
    <w:rsid w:val="001003CC"/>
    <w:rsid w:val="00165063"/>
    <w:rsid w:val="00174432"/>
    <w:rsid w:val="00176EB6"/>
    <w:rsid w:val="001F66F0"/>
    <w:rsid w:val="00214E94"/>
    <w:rsid w:val="002331C1"/>
    <w:rsid w:val="00242CD6"/>
    <w:rsid w:val="00244D70"/>
    <w:rsid w:val="002F2AA3"/>
    <w:rsid w:val="002F51F7"/>
    <w:rsid w:val="003257CF"/>
    <w:rsid w:val="00337F54"/>
    <w:rsid w:val="0036351A"/>
    <w:rsid w:val="0036486D"/>
    <w:rsid w:val="003A2415"/>
    <w:rsid w:val="003D64B1"/>
    <w:rsid w:val="003D7160"/>
    <w:rsid w:val="003E5C84"/>
    <w:rsid w:val="00426F7C"/>
    <w:rsid w:val="00430016"/>
    <w:rsid w:val="00445ECD"/>
    <w:rsid w:val="00655C93"/>
    <w:rsid w:val="00661E7E"/>
    <w:rsid w:val="0066699B"/>
    <w:rsid w:val="006718CF"/>
    <w:rsid w:val="00683B2B"/>
    <w:rsid w:val="006B06E0"/>
    <w:rsid w:val="00737012"/>
    <w:rsid w:val="00751E7F"/>
    <w:rsid w:val="00767117"/>
    <w:rsid w:val="00780B99"/>
    <w:rsid w:val="007B6B3F"/>
    <w:rsid w:val="007C0436"/>
    <w:rsid w:val="007E07A6"/>
    <w:rsid w:val="007F5C66"/>
    <w:rsid w:val="0080357C"/>
    <w:rsid w:val="0089636A"/>
    <w:rsid w:val="008C5CED"/>
    <w:rsid w:val="00910B80"/>
    <w:rsid w:val="00915C07"/>
    <w:rsid w:val="009642E7"/>
    <w:rsid w:val="009B69F9"/>
    <w:rsid w:val="009F5630"/>
    <w:rsid w:val="00A250A2"/>
    <w:rsid w:val="00A827EF"/>
    <w:rsid w:val="00A86EC8"/>
    <w:rsid w:val="00AE5A9C"/>
    <w:rsid w:val="00AF6C86"/>
    <w:rsid w:val="00B348C4"/>
    <w:rsid w:val="00B63570"/>
    <w:rsid w:val="00B64EFB"/>
    <w:rsid w:val="00BE3023"/>
    <w:rsid w:val="00C110C7"/>
    <w:rsid w:val="00C94A14"/>
    <w:rsid w:val="00C9631B"/>
    <w:rsid w:val="00CD4B44"/>
    <w:rsid w:val="00D25865"/>
    <w:rsid w:val="00D259B6"/>
    <w:rsid w:val="00D3766B"/>
    <w:rsid w:val="00D86ACE"/>
    <w:rsid w:val="00DD6773"/>
    <w:rsid w:val="00E14E6E"/>
    <w:rsid w:val="00E15835"/>
    <w:rsid w:val="00E673D0"/>
    <w:rsid w:val="00E942CC"/>
    <w:rsid w:val="00EA2A3C"/>
    <w:rsid w:val="00ED23C5"/>
    <w:rsid w:val="00EF24F5"/>
    <w:rsid w:val="00F125C1"/>
    <w:rsid w:val="00F279E8"/>
    <w:rsid w:val="00F6018B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150E"/>
  <w15:chartTrackingRefBased/>
  <w15:docId w15:val="{16CE9409-06DE-4AA6-AE79-48522736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7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C0"/>
  </w:style>
  <w:style w:type="paragraph" w:styleId="Footer">
    <w:name w:val="footer"/>
    <w:basedOn w:val="Normal"/>
    <w:link w:val="FooterChar"/>
    <w:uiPriority w:val="99"/>
    <w:unhideWhenUsed/>
    <w:rsid w:val="000407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C0"/>
  </w:style>
  <w:style w:type="paragraph" w:styleId="ListParagraph">
    <w:name w:val="List Paragraph"/>
    <w:basedOn w:val="Normal"/>
    <w:uiPriority w:val="34"/>
    <w:qFormat/>
    <w:rsid w:val="002F5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susanna.sidoti@mail.polimi.it" TargetMode="External" /><Relationship Id="rId5" Type="http://schemas.openxmlformats.org/officeDocument/2006/relationships/styles" Target="styles.xml" /><Relationship Id="rId10" Type="http://schemas.openxmlformats.org/officeDocument/2006/relationships/hyperlink" Target="mailto:paolo.daolio@mail.polimi.it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A5AF734243A4CA9D6DC20DE9AB97F" ma:contentTypeVersion="10" ma:contentTypeDescription="Creare un nuovo documento." ma:contentTypeScope="" ma:versionID="10e7342f4b95b9ef01e9c9e534c87674">
  <xsd:schema xmlns:xsd="http://www.w3.org/2001/XMLSchema" xmlns:xs="http://www.w3.org/2001/XMLSchema" xmlns:p="http://schemas.microsoft.com/office/2006/metadata/properties" xmlns:ns3="8253f69a-513c-4076-9fb3-8cf2d570165d" targetNamespace="http://schemas.microsoft.com/office/2006/metadata/properties" ma:root="true" ma:fieldsID="9ed0543639813ecd5ff370be422a169d" ns3:_="">
    <xsd:import namespace="8253f69a-513c-4076-9fb3-8cf2d5701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3f69a-513c-4076-9fb3-8cf2d5701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1A53A-6158-48E5-9265-FDD08FC532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253f69a-513c-4076-9fb3-8cf2d570165d"/>
  </ds:schemaRefs>
</ds:datastoreItem>
</file>

<file path=customXml/itemProps2.xml><?xml version="1.0" encoding="utf-8"?>
<ds:datastoreItem xmlns:ds="http://schemas.openxmlformats.org/officeDocument/2006/customXml" ds:itemID="{4A595D8C-97F3-4531-B5F9-709666F77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62C72-A0B5-4F14-8905-0A876F917E99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antona</dc:creator>
  <cp:keywords/>
  <dc:description/>
  <cp:lastModifiedBy>Angelo Antona</cp:lastModifiedBy>
  <cp:revision>77</cp:revision>
  <dcterms:created xsi:type="dcterms:W3CDTF">2022-07-23T11:58:00Z</dcterms:created>
  <dcterms:modified xsi:type="dcterms:W3CDTF">2022-07-23T17:37:00Z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0x010100E07A5AF734243A4CA9D6DC20DE9AB97F</vt:lpwstr>
  </property>
</Properties>
</file>