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84A81" w14:textId="77777777" w:rsidR="00E50450" w:rsidRDefault="00E50450">
      <w:pPr>
        <w:spacing w:before="1200"/>
      </w:pPr>
    </w:p>
    <w:p w14:paraId="50CF4321" w14:textId="77777777" w:rsidR="00E50450" w:rsidRDefault="00000000">
      <w:pPr>
        <w:spacing w:after="80"/>
        <w:jc w:val="center"/>
      </w:pPr>
      <w:r>
        <w:rPr>
          <w:b/>
          <w:bCs/>
          <w:color w:val="888888"/>
          <w:sz w:val="20"/>
          <w:szCs w:val="20"/>
        </w:rPr>
        <w:t>DOCUMENTO DEI REQUISITI SOFTWARE</w:t>
      </w:r>
    </w:p>
    <w:p w14:paraId="3A4F2407" w14:textId="77777777" w:rsidR="00E50450" w:rsidRDefault="00000000">
      <w:pPr>
        <w:spacing w:after="200"/>
        <w:jc w:val="center"/>
      </w:pPr>
      <w:r>
        <w:rPr>
          <w:color w:val="888888"/>
          <w:sz w:val="20"/>
          <w:szCs w:val="20"/>
        </w:rPr>
        <w:t xml:space="preserve">Software </w:t>
      </w:r>
      <w:proofErr w:type="spellStart"/>
      <w:r>
        <w:rPr>
          <w:color w:val="888888"/>
          <w:sz w:val="20"/>
          <w:szCs w:val="20"/>
        </w:rPr>
        <w:t>Requirements</w:t>
      </w:r>
      <w:proofErr w:type="spellEnd"/>
      <w:r>
        <w:rPr>
          <w:color w:val="888888"/>
          <w:sz w:val="20"/>
          <w:szCs w:val="20"/>
        </w:rPr>
        <w:t xml:space="preserve"> </w:t>
      </w:r>
      <w:proofErr w:type="spellStart"/>
      <w:r>
        <w:rPr>
          <w:color w:val="888888"/>
          <w:sz w:val="20"/>
          <w:szCs w:val="20"/>
        </w:rPr>
        <w:t>Specification</w:t>
      </w:r>
      <w:proofErr w:type="spellEnd"/>
      <w:r>
        <w:rPr>
          <w:color w:val="888888"/>
          <w:sz w:val="20"/>
          <w:szCs w:val="20"/>
        </w:rPr>
        <w:t xml:space="preserve"> (SRS)</w:t>
      </w:r>
    </w:p>
    <w:p w14:paraId="0925EE9F" w14:textId="77777777" w:rsidR="00E50450" w:rsidRDefault="00000000">
      <w:pPr>
        <w:pBdr>
          <w:bottom w:val="single" w:sz="8" w:space="8" w:color="1F4E79"/>
        </w:pBdr>
        <w:spacing w:after="240"/>
        <w:jc w:val="center"/>
      </w:pPr>
      <w:proofErr w:type="spellStart"/>
      <w:r>
        <w:rPr>
          <w:b/>
          <w:bCs/>
          <w:color w:val="1F4E79"/>
          <w:sz w:val="64"/>
          <w:szCs w:val="64"/>
        </w:rPr>
        <w:t>CampusReport</w:t>
      </w:r>
      <w:proofErr w:type="spellEnd"/>
    </w:p>
    <w:p w14:paraId="0F400795" w14:textId="77777777" w:rsidR="00E50450" w:rsidRDefault="00000000">
      <w:pPr>
        <w:spacing w:after="600"/>
        <w:jc w:val="center"/>
      </w:pPr>
      <w:r>
        <w:rPr>
          <w:color w:val="555555"/>
          <w:sz w:val="26"/>
          <w:szCs w:val="26"/>
        </w:rPr>
        <w:t>Sistema web per la gestione delle segnalazioni del campus universitario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50450" w14:paraId="7CAF11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8CFD" w14:textId="77777777" w:rsidR="00E50450" w:rsidRDefault="00000000">
            <w:r>
              <w:rPr>
                <w:b/>
                <w:bCs/>
                <w:sz w:val="20"/>
                <w:szCs w:val="20"/>
              </w:rPr>
              <w:t>Versione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07FAF" w14:textId="77777777" w:rsidR="00E50450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E50450" w14:paraId="2CB7C86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9B16B" w14:textId="77777777" w:rsidR="00E50450" w:rsidRDefault="00000000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43A5" w14:textId="77777777" w:rsidR="00E50450" w:rsidRDefault="00000000">
            <w:r>
              <w:rPr>
                <w:sz w:val="20"/>
                <w:szCs w:val="20"/>
              </w:rPr>
              <w:t>Aprile 2025</w:t>
            </w:r>
          </w:p>
        </w:tc>
      </w:tr>
      <w:tr w:rsidR="00E50450" w14:paraId="5E35446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67B1" w14:textId="77777777" w:rsidR="00E50450" w:rsidRDefault="00000000">
            <w:r>
              <w:rPr>
                <w:b/>
                <w:bCs/>
                <w:sz w:val="20"/>
                <w:szCs w:val="20"/>
              </w:rPr>
              <w:t>Stato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B018" w14:textId="77777777" w:rsidR="00E50450" w:rsidRDefault="00000000">
            <w:r>
              <w:rPr>
                <w:sz w:val="20"/>
                <w:szCs w:val="20"/>
              </w:rPr>
              <w:t>Bozza — da condividere con il relatore</w:t>
            </w:r>
          </w:p>
        </w:tc>
      </w:tr>
      <w:tr w:rsidR="00E50450" w14:paraId="243EEEE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4D9C" w14:textId="77777777" w:rsidR="00E50450" w:rsidRDefault="00000000">
            <w:r>
              <w:rPr>
                <w:b/>
                <w:bCs/>
                <w:sz w:val="20"/>
                <w:szCs w:val="20"/>
              </w:rPr>
              <w:t>Autore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13A1A" w14:textId="00F8639B" w:rsidR="00E50450" w:rsidRPr="001C3EC1" w:rsidRDefault="001C3EC1">
            <w:pPr>
              <w:rPr>
                <w:sz w:val="20"/>
                <w:szCs w:val="20"/>
              </w:rPr>
            </w:pPr>
            <w:r w:rsidRPr="001C3EC1">
              <w:rPr>
                <w:sz w:val="20"/>
                <w:szCs w:val="20"/>
              </w:rPr>
              <w:t>Angelo Benvenuto</w:t>
            </w:r>
          </w:p>
        </w:tc>
      </w:tr>
    </w:tbl>
    <w:p w14:paraId="5C5CB005" w14:textId="77777777" w:rsidR="00E50450" w:rsidRDefault="00000000">
      <w:r>
        <w:br w:type="page"/>
      </w:r>
    </w:p>
    <w:p w14:paraId="6AD98D79" w14:textId="77777777" w:rsidR="00E50450" w:rsidRDefault="00000000">
      <w:pPr>
        <w:pStyle w:val="Titolo1"/>
        <w:pBdr>
          <w:bottom w:val="single" w:sz="6" w:space="4" w:color="2E75B6"/>
        </w:pBdr>
      </w:pPr>
      <w:r>
        <w:rPr>
          <w:color w:val="1F4E79"/>
        </w:rPr>
        <w:lastRenderedPageBreak/>
        <w:t>1. Introduzione</w:t>
      </w:r>
    </w:p>
    <w:p w14:paraId="37155D1C" w14:textId="77777777" w:rsidR="00E50450" w:rsidRDefault="00000000">
      <w:pPr>
        <w:pStyle w:val="Titolo2"/>
      </w:pPr>
      <w:r>
        <w:rPr>
          <w:color w:val="2E75B6"/>
        </w:rPr>
        <w:t>1.1 Scopo del documento</w:t>
      </w:r>
    </w:p>
    <w:p w14:paraId="49A1C247" w14:textId="77777777" w:rsidR="00E50450" w:rsidRDefault="00000000">
      <w:pPr>
        <w:spacing w:before="60" w:after="80"/>
      </w:pPr>
      <w:r>
        <w:t xml:space="preserve">Il presente documento descrive i requisiti funzionali e non funzionali del sistema </w:t>
      </w:r>
      <w:proofErr w:type="spellStart"/>
      <w:r>
        <w:t>CampusReport</w:t>
      </w:r>
      <w:proofErr w:type="spellEnd"/>
      <w:r>
        <w:t>, un'applicazione web per la gestione delle segnalazioni di problemi tecnici all'interno del campus universitario. Il documento costituisce la base contrattuale tra lo sviluppatore e il relatore per l'attività di tirocinio e tesi.</w:t>
      </w:r>
    </w:p>
    <w:p w14:paraId="5DA70617" w14:textId="77777777" w:rsidR="00E50450" w:rsidRDefault="00000000">
      <w:pPr>
        <w:pStyle w:val="Titolo2"/>
      </w:pPr>
      <w:r>
        <w:rPr>
          <w:color w:val="2E75B6"/>
        </w:rPr>
        <w:t>1.2 Descrizione del prodotto</w:t>
      </w:r>
    </w:p>
    <w:p w14:paraId="6BA19A90" w14:textId="77777777" w:rsidR="00E50450" w:rsidRDefault="00000000">
      <w:pPr>
        <w:spacing w:before="60" w:after="80"/>
      </w:pPr>
      <w:proofErr w:type="spellStart"/>
      <w:r>
        <w:t>CampusReport</w:t>
      </w:r>
      <w:proofErr w:type="spellEnd"/>
      <w:r>
        <w:t xml:space="preserve"> permette a studenti e docenti di segnalare problemi tecnici (guasti elettrici, malfunzionamenti WiFi, attrezzature danneggiate, ecc.) direttamente su una mappa interattiva del campus. Il sistema gestisce l'intero ciclo di vita della segnalazione: ricezione, classificazione automatica, assegnazione al tecnico più adeguato, aggiornamento di stato e notifica all'utente.</w:t>
      </w:r>
    </w:p>
    <w:p w14:paraId="31B369F8" w14:textId="77777777" w:rsidR="00E50450" w:rsidRDefault="00000000">
      <w:pPr>
        <w:pStyle w:val="Titolo2"/>
      </w:pPr>
      <w:r>
        <w:rPr>
          <w:color w:val="2E75B6"/>
        </w:rPr>
        <w:t>1.3 Obiettivi</w:t>
      </w:r>
    </w:p>
    <w:p w14:paraId="4AF5190C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Digitalizzare e tracciare il processo di segnalazione dei problemi tecnici del campus</w:t>
      </w:r>
    </w:p>
    <w:p w14:paraId="37CEC5EA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Ridurre i tempi di smistamento tramite assegnazione automatica ai tecnici</w:t>
      </w:r>
    </w:p>
    <w:p w14:paraId="128B72B5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Offrire trasparenza agli utenti sullo stato delle proprie segnalazioni</w:t>
      </w:r>
    </w:p>
    <w:p w14:paraId="0ABC5549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Fornire all'amministrazione dati aggregati per la manutenzione preventiva</w:t>
      </w:r>
    </w:p>
    <w:p w14:paraId="76208897" w14:textId="77777777" w:rsidR="00E50450" w:rsidRDefault="00000000">
      <w:pPr>
        <w:pStyle w:val="Titolo2"/>
      </w:pPr>
      <w:r>
        <w:rPr>
          <w:color w:val="2E75B6"/>
        </w:rPr>
        <w:t>1.4 Glossario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450" w14:paraId="3D38D6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F61A" w14:textId="77777777" w:rsidR="00E50450" w:rsidRDefault="00000000">
            <w:r>
              <w:rPr>
                <w:b/>
                <w:bCs/>
                <w:sz w:val="20"/>
                <w:szCs w:val="20"/>
              </w:rPr>
              <w:t>Segnalazione / Ticket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16FD" w14:textId="77777777" w:rsidR="00E50450" w:rsidRDefault="00000000">
            <w:r>
              <w:rPr>
                <w:sz w:val="20"/>
                <w:szCs w:val="20"/>
              </w:rPr>
              <w:t>Richiesta di intervento tecnico inviata da uno studente o docente</w:t>
            </w:r>
          </w:p>
        </w:tc>
      </w:tr>
      <w:tr w:rsidR="00E50450" w14:paraId="6B3CBF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B186" w14:textId="77777777" w:rsidR="00E50450" w:rsidRDefault="00000000">
            <w:r>
              <w:rPr>
                <w:b/>
                <w:bCs/>
                <w:sz w:val="20"/>
                <w:szCs w:val="20"/>
              </w:rPr>
              <w:t>Attore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44BC" w14:textId="77777777" w:rsidR="00E50450" w:rsidRDefault="00000000">
            <w:r>
              <w:rPr>
                <w:sz w:val="20"/>
                <w:szCs w:val="20"/>
              </w:rPr>
              <w:t>Tipologia di utente del sistema (Studente, Docente, Tecnico, Admin)</w:t>
            </w:r>
          </w:p>
        </w:tc>
      </w:tr>
      <w:tr w:rsidR="00E50450" w14:paraId="484DE3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59DB" w14:textId="77777777" w:rsidR="00E50450" w:rsidRDefault="00000000">
            <w:r>
              <w:rPr>
                <w:b/>
                <w:bCs/>
                <w:sz w:val="20"/>
                <w:szCs w:val="20"/>
              </w:rPr>
              <w:t>Workflow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D623" w14:textId="77777777" w:rsidR="00E50450" w:rsidRDefault="00000000">
            <w:r>
              <w:rPr>
                <w:sz w:val="20"/>
                <w:szCs w:val="20"/>
              </w:rPr>
              <w:t>Sequenza di stati attraverso cui passa una segnalazione</w:t>
            </w:r>
          </w:p>
        </w:tc>
      </w:tr>
      <w:tr w:rsidR="00E50450" w14:paraId="4F862F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E0A0" w14:textId="77777777" w:rsidR="00E50450" w:rsidRDefault="00000000">
            <w:r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3B3B" w14:textId="77777777" w:rsidR="00E50450" w:rsidRDefault="00000000">
            <w:r>
              <w:rPr>
                <w:sz w:val="20"/>
                <w:szCs w:val="20"/>
              </w:rPr>
              <w:t>Tipologia di problema (Elettrico, Rete/WiFi, Idraulico, Attrezzatura, Altro)</w:t>
            </w:r>
          </w:p>
        </w:tc>
      </w:tr>
      <w:tr w:rsidR="00E50450" w14:paraId="3CB5B72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6D433" w14:textId="77777777" w:rsidR="00E50450" w:rsidRDefault="00000000">
            <w:r>
              <w:rPr>
                <w:b/>
                <w:bCs/>
                <w:sz w:val="20"/>
                <w:szCs w:val="20"/>
              </w:rPr>
              <w:t>Carico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9B17" w14:textId="77777777" w:rsidR="00E50450" w:rsidRDefault="00000000">
            <w:r>
              <w:rPr>
                <w:sz w:val="20"/>
                <w:szCs w:val="20"/>
              </w:rPr>
              <w:t>Numero di segnalazioni aperte assegnate a un tecnico in un dato momento</w:t>
            </w:r>
          </w:p>
        </w:tc>
      </w:tr>
      <w:tr w:rsidR="00E50450" w14:paraId="775F2F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CE99" w14:textId="77777777" w:rsidR="00E50450" w:rsidRDefault="00000000">
            <w:r>
              <w:rPr>
                <w:b/>
                <w:bCs/>
                <w:sz w:val="20"/>
                <w:szCs w:val="20"/>
              </w:rPr>
              <w:t>NLP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59A5A" w14:textId="77777777" w:rsidR="00E50450" w:rsidRDefault="00000000">
            <w:r>
              <w:rPr>
                <w:sz w:val="20"/>
                <w:szCs w:val="20"/>
              </w:rPr>
              <w:t>Natural Language Processing — elaborazione automatica del testo</w:t>
            </w:r>
          </w:p>
        </w:tc>
      </w:tr>
      <w:tr w:rsidR="00E50450" w14:paraId="75DDC9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2ED28" w14:textId="77777777" w:rsidR="00E50450" w:rsidRDefault="00000000">
            <w:r>
              <w:rPr>
                <w:b/>
                <w:bCs/>
                <w:sz w:val="20"/>
                <w:szCs w:val="20"/>
              </w:rPr>
              <w:t>JWT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D666" w14:textId="77777777" w:rsidR="00E50450" w:rsidRDefault="00000000">
            <w:r>
              <w:rPr>
                <w:sz w:val="20"/>
                <w:szCs w:val="20"/>
              </w:rPr>
              <w:t xml:space="preserve">JSON Web Token — meccanismo di autenticazione </w:t>
            </w:r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</w:p>
        </w:tc>
      </w:tr>
      <w:tr w:rsidR="00E50450" w14:paraId="18DA994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4AD3" w14:textId="77777777" w:rsidR="00E50450" w:rsidRDefault="00000000">
            <w:r>
              <w:rPr>
                <w:b/>
                <w:bCs/>
                <w:sz w:val="20"/>
                <w:szCs w:val="20"/>
              </w:rPr>
              <w:t>SRS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6189" w14:textId="77777777" w:rsidR="00E50450" w:rsidRDefault="00000000">
            <w:r>
              <w:rPr>
                <w:sz w:val="20"/>
                <w:szCs w:val="20"/>
              </w:rPr>
              <w:t xml:space="preserve">Software </w:t>
            </w:r>
            <w:proofErr w:type="spellStart"/>
            <w:r>
              <w:rPr>
                <w:sz w:val="20"/>
                <w:szCs w:val="20"/>
              </w:rPr>
              <w:t>Requirements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Specification</w:t>
            </w:r>
            <w:proofErr w:type="spellEnd"/>
            <w:r>
              <w:rPr>
                <w:sz w:val="20"/>
                <w:szCs w:val="20"/>
              </w:rPr>
              <w:t xml:space="preserve"> — documento dei requisiti</w:t>
            </w:r>
          </w:p>
        </w:tc>
      </w:tr>
    </w:tbl>
    <w:p w14:paraId="15378187" w14:textId="77777777" w:rsidR="00E50450" w:rsidRDefault="00E50450">
      <w:pPr>
        <w:spacing w:before="120"/>
      </w:pPr>
    </w:p>
    <w:p w14:paraId="0D70E320" w14:textId="77777777" w:rsidR="00E50450" w:rsidRDefault="00000000">
      <w:pPr>
        <w:pStyle w:val="Titolo2"/>
      </w:pPr>
      <w:r>
        <w:rPr>
          <w:color w:val="2E75B6"/>
        </w:rPr>
        <w:t>1.5 Scope del progetto</w:t>
      </w:r>
    </w:p>
    <w:p w14:paraId="3EC5F640" w14:textId="6A834396" w:rsidR="00E50450" w:rsidRDefault="00000000">
      <w:pPr>
        <w:spacing w:before="60" w:after="80"/>
      </w:pPr>
      <w:r>
        <w:t xml:space="preserve">Il sistema è destinato all'uso interno dell'ateneo. Non è prevista integrazione con sistemi ERP o gestionali esistenti nella versione 1.0. La mappa interattiva si basa su un'immagine planimetrica </w:t>
      </w:r>
      <w:r w:rsidR="000D475C">
        <w:t>ufficiale</w:t>
      </w:r>
      <w:r>
        <w:t xml:space="preserve"> d</w:t>
      </w:r>
      <w:r w:rsidR="000D475C">
        <w:t>e</w:t>
      </w:r>
      <w:r>
        <w:t xml:space="preserve">ll'ateneo, senza integrazione con </w:t>
      </w:r>
      <w:proofErr w:type="spellStart"/>
      <w:r>
        <w:t>OpenStreetMap</w:t>
      </w:r>
      <w:proofErr w:type="spellEnd"/>
      <w:r>
        <w:t xml:space="preserve"> o mappe esterne.</w:t>
      </w:r>
    </w:p>
    <w:p w14:paraId="4B84D4DC" w14:textId="77777777" w:rsidR="00E50450" w:rsidRDefault="00000000">
      <w:r>
        <w:br w:type="page"/>
      </w:r>
    </w:p>
    <w:p w14:paraId="41E6CD12" w14:textId="77777777" w:rsidR="00E50450" w:rsidRDefault="00000000">
      <w:pPr>
        <w:pStyle w:val="Titolo1"/>
        <w:pBdr>
          <w:bottom w:val="single" w:sz="6" w:space="4" w:color="2E75B6"/>
        </w:pBdr>
      </w:pPr>
      <w:r>
        <w:rPr>
          <w:color w:val="1F4E79"/>
        </w:rPr>
        <w:lastRenderedPageBreak/>
        <w:t>2. Attori e gestione degli accessi</w:t>
      </w:r>
    </w:p>
    <w:p w14:paraId="4E55FA83" w14:textId="77777777" w:rsidR="00E50450" w:rsidRDefault="00000000">
      <w:pPr>
        <w:pStyle w:val="Titolo2"/>
      </w:pPr>
      <w:r>
        <w:rPr>
          <w:color w:val="2E75B6"/>
        </w:rPr>
        <w:t>2.1 Attori del sistema</w:t>
      </w:r>
    </w:p>
    <w:p w14:paraId="53785EA9" w14:textId="77777777" w:rsidR="00E50450" w:rsidRDefault="00000000">
      <w:pPr>
        <w:spacing w:before="60" w:after="80"/>
      </w:pPr>
      <w:r>
        <w:t>Il sistema prevede quattro tipologie di utente con privilegi crescenti:</w:t>
      </w:r>
    </w:p>
    <w:p w14:paraId="4BD468E3" w14:textId="77777777" w:rsidR="00E50450" w:rsidRDefault="00E5045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450" w14:paraId="55F446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B118" w14:textId="77777777" w:rsidR="00E50450" w:rsidRDefault="00000000">
            <w:r>
              <w:rPr>
                <w:b/>
                <w:bCs/>
                <w:sz w:val="20"/>
                <w:szCs w:val="20"/>
              </w:rPr>
              <w:t>Studente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EBD62" w14:textId="67207F19" w:rsidR="00E50450" w:rsidRDefault="00000000">
            <w:r>
              <w:rPr>
                <w:sz w:val="20"/>
                <w:szCs w:val="20"/>
              </w:rPr>
              <w:t>Utente base. Può inviare segnalazioni, monitorare il loro stato e ricevere notifiche email. Si registra autonomamente con email istituzionale @studenti.</w:t>
            </w:r>
            <w:r w:rsidR="000D475C">
              <w:rPr>
                <w:sz w:val="20"/>
                <w:szCs w:val="20"/>
              </w:rPr>
              <w:t>unical</w:t>
            </w:r>
            <w:r>
              <w:rPr>
                <w:sz w:val="20"/>
                <w:szCs w:val="20"/>
              </w:rPr>
              <w:t>.it.</w:t>
            </w:r>
          </w:p>
        </w:tc>
      </w:tr>
      <w:tr w:rsidR="00E50450" w14:paraId="17C8D5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C8853" w14:textId="77777777" w:rsidR="00E50450" w:rsidRDefault="00000000">
            <w:r>
              <w:rPr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69B84" w14:textId="6B8065A2" w:rsidR="00E50450" w:rsidRDefault="00000000">
            <w:r>
              <w:rPr>
                <w:sz w:val="20"/>
                <w:szCs w:val="20"/>
              </w:rPr>
              <w:t>Utente con priorità elevata sulle segnalazioni. Le sue segnalazioni vengono elaborate con precedenza rispetto a quelle degli studenti. Si registra con email istituzionale @</w:t>
            </w:r>
            <w:r w:rsidR="000D475C">
              <w:rPr>
                <w:sz w:val="20"/>
                <w:szCs w:val="20"/>
              </w:rPr>
              <w:t>unical</w:t>
            </w:r>
            <w:r>
              <w:rPr>
                <w:sz w:val="20"/>
                <w:szCs w:val="20"/>
              </w:rPr>
              <w:t>.it (dominio docenti).</w:t>
            </w:r>
          </w:p>
        </w:tc>
      </w:tr>
      <w:tr w:rsidR="00E50450" w14:paraId="1DEC6E5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BC1C" w14:textId="77777777" w:rsidR="00E50450" w:rsidRDefault="00000000">
            <w:r>
              <w:rPr>
                <w:b/>
                <w:bCs/>
                <w:sz w:val="20"/>
                <w:szCs w:val="20"/>
              </w:rPr>
              <w:t>Tecnico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28BA" w14:textId="77777777" w:rsidR="00E50450" w:rsidRDefault="00000000">
            <w:r>
              <w:rPr>
                <w:sz w:val="20"/>
                <w:szCs w:val="20"/>
              </w:rPr>
              <w:t xml:space="preserve">Operatore che riceve e gestisce le segnalazioni assegnate. Non si </w:t>
            </w:r>
            <w:proofErr w:type="spellStart"/>
            <w:r>
              <w:rPr>
                <w:sz w:val="20"/>
                <w:szCs w:val="20"/>
              </w:rPr>
              <w:t>autoregistra</w:t>
            </w:r>
            <w:proofErr w:type="spellEnd"/>
            <w:r>
              <w:rPr>
                <w:sz w:val="20"/>
                <w:szCs w:val="20"/>
              </w:rPr>
              <w:t>: l'account viene creato dall'Admin, che ne specifica le specializzazioni. Accede con email e password ricevute via invito.</w:t>
            </w:r>
          </w:p>
        </w:tc>
      </w:tr>
      <w:tr w:rsidR="00E50450" w14:paraId="7D91EE3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DD4D" w14:textId="77777777" w:rsidR="00E50450" w:rsidRDefault="00000000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7B96" w14:textId="77777777" w:rsidR="00E50450" w:rsidRDefault="00000000">
            <w:r>
              <w:rPr>
                <w:sz w:val="20"/>
                <w:szCs w:val="20"/>
              </w:rPr>
              <w:t>Amministratore del sistema. Gestisce gli account tecnici, configura le categorie e i pesi dell'algoritmo di assegnazione, visualizza statistiche globali e può intervenire su qualsiasi segnalazione.</w:t>
            </w:r>
          </w:p>
        </w:tc>
      </w:tr>
    </w:tbl>
    <w:p w14:paraId="626C0A05" w14:textId="77777777" w:rsidR="00E50450" w:rsidRDefault="00E50450">
      <w:pPr>
        <w:spacing w:before="120"/>
      </w:pPr>
    </w:p>
    <w:p w14:paraId="65C94671" w14:textId="77777777" w:rsidR="00E50450" w:rsidRDefault="00000000">
      <w:pPr>
        <w:pStyle w:val="Titolo2"/>
      </w:pPr>
      <w:r>
        <w:rPr>
          <w:color w:val="2E75B6"/>
        </w:rPr>
        <w:t>2.2 Registrazione e accesso</w:t>
      </w:r>
    </w:p>
    <w:p w14:paraId="75A05B14" w14:textId="77777777" w:rsidR="00E50450" w:rsidRDefault="00000000">
      <w:pPr>
        <w:pStyle w:val="Titolo3"/>
      </w:pPr>
      <w:r>
        <w:rPr>
          <w:color w:val="404040"/>
        </w:rPr>
        <w:t>Studenti e Docenti</w:t>
      </w:r>
    </w:p>
    <w:p w14:paraId="23D2FC0A" w14:textId="77777777" w:rsidR="00E50450" w:rsidRDefault="00000000">
      <w:pPr>
        <w:spacing w:before="60" w:after="80"/>
      </w:pPr>
      <w:r>
        <w:t>La registrazione avviene tramite form standard (nome, cognome, email istituzionale, password). Il sistema determina il ruolo automaticamente dal dominio email:</w:t>
      </w:r>
    </w:p>
    <w:p w14:paraId="701BC327" w14:textId="2F88873E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@studenti.</w:t>
      </w:r>
      <w:r w:rsidR="00E7032D">
        <w:t>unical</w:t>
      </w:r>
      <w:r>
        <w:t>.it → ruolo Studente</w:t>
      </w:r>
    </w:p>
    <w:p w14:paraId="741A9FDB" w14:textId="7908733A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@</w:t>
      </w:r>
      <w:r w:rsidR="00E7032D">
        <w:t>unical</w:t>
      </w:r>
      <w:r>
        <w:t>.it → ruolo Docente</w:t>
      </w:r>
    </w:p>
    <w:p w14:paraId="3C739BF4" w14:textId="77777777" w:rsidR="00E50450" w:rsidRDefault="00000000">
      <w:pPr>
        <w:spacing w:before="60" w:after="80"/>
      </w:pPr>
      <w:r>
        <w:t>Le email con dominio non riconosciuto vengono rifiutate in fase di registrazione. L'autenticazione avviene tramite email e password con token JWT.</w:t>
      </w:r>
    </w:p>
    <w:p w14:paraId="3A32C22C" w14:textId="77777777" w:rsidR="00E50450" w:rsidRDefault="00000000">
      <w:pPr>
        <w:pStyle w:val="Titolo3"/>
      </w:pPr>
      <w:r>
        <w:rPr>
          <w:color w:val="404040"/>
        </w:rPr>
        <w:t>Tecnici</w:t>
      </w:r>
    </w:p>
    <w:p w14:paraId="484FE65A" w14:textId="77777777" w:rsidR="00E50450" w:rsidRDefault="00000000">
      <w:pPr>
        <w:spacing w:before="60" w:after="80"/>
      </w:pPr>
      <w:r>
        <w:t>L'Admin crea l'account del tecnico inserendo: nome, cognome, email, specializzazioni (una o più categorie di competenza) e zona del campus di pertinenza. Il sistema invia automaticamente una email con un link di attivazione (validità 48 ore) che permette al tecnico di impostare la propria password.</w:t>
      </w:r>
    </w:p>
    <w:p w14:paraId="3C44F8C4" w14:textId="77777777" w:rsidR="00E50450" w:rsidRDefault="00000000">
      <w:pPr>
        <w:pStyle w:val="Titolo3"/>
      </w:pPr>
      <w:r>
        <w:rPr>
          <w:color w:val="404040"/>
        </w:rPr>
        <w:t>Admin</w:t>
      </w:r>
    </w:p>
    <w:p w14:paraId="3D084A86" w14:textId="77777777" w:rsidR="00E50450" w:rsidRDefault="00000000">
      <w:pPr>
        <w:spacing w:before="60" w:after="80"/>
      </w:pPr>
      <w:r>
        <w:t xml:space="preserve">L'account Admin è unico e </w:t>
      </w:r>
      <w:proofErr w:type="spellStart"/>
      <w:r>
        <w:t>pre</w:t>
      </w:r>
      <w:proofErr w:type="spellEnd"/>
      <w:r>
        <w:t>-configurato in fase di deployment. Non è possibile registrarsi come Admin dall'interfaccia pubblica.</w:t>
      </w:r>
    </w:p>
    <w:p w14:paraId="021FCFEC" w14:textId="77777777" w:rsidR="00E50450" w:rsidRDefault="00000000">
      <w:r>
        <w:br w:type="page"/>
      </w:r>
    </w:p>
    <w:p w14:paraId="19785107" w14:textId="77777777" w:rsidR="00E50450" w:rsidRDefault="00000000">
      <w:pPr>
        <w:pStyle w:val="Titolo1"/>
        <w:pBdr>
          <w:bottom w:val="single" w:sz="6" w:space="4" w:color="2E75B6"/>
        </w:pBdr>
      </w:pPr>
      <w:r>
        <w:rPr>
          <w:color w:val="1F4E79"/>
        </w:rPr>
        <w:lastRenderedPageBreak/>
        <w:t>3. Requisiti funzionali</w:t>
      </w:r>
    </w:p>
    <w:p w14:paraId="37C9272D" w14:textId="77777777" w:rsidR="00E50450" w:rsidRDefault="00000000">
      <w:pPr>
        <w:pStyle w:val="Titolo2"/>
      </w:pPr>
      <w:r>
        <w:rPr>
          <w:color w:val="2E75B6"/>
        </w:rPr>
        <w:t>3.1 Gestione segnalazioni (Studente / Docente)</w:t>
      </w:r>
    </w:p>
    <w:p w14:paraId="3AF0CB94" w14:textId="77777777" w:rsidR="00E50450" w:rsidRDefault="00E5045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00"/>
        <w:gridCol w:w="1560"/>
        <w:gridCol w:w="2200"/>
      </w:tblGrid>
      <w:tr w:rsidR="00E50450" w14:paraId="44F52DF7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ECBA0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9151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A240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3238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Attore</w:t>
            </w:r>
          </w:p>
        </w:tc>
      </w:tr>
      <w:tr w:rsidR="00E50450" w14:paraId="6225088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293D" w14:textId="77777777" w:rsidR="00E50450" w:rsidRDefault="00000000">
            <w:r>
              <w:rPr>
                <w:sz w:val="20"/>
                <w:szCs w:val="20"/>
              </w:rPr>
              <w:t>RF-01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BEBD" w14:textId="77777777" w:rsidR="00E50450" w:rsidRDefault="00000000">
            <w:r>
              <w:rPr>
                <w:sz w:val="20"/>
                <w:szCs w:val="20"/>
              </w:rPr>
              <w:t>L'utente autenticato può creare una nuova segnalazione cliccando su una zona della mappa interattiva del campus.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D0743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C94CB" w14:textId="77777777" w:rsidR="00E50450" w:rsidRDefault="00000000">
            <w:r>
              <w:rPr>
                <w:sz w:val="20"/>
                <w:szCs w:val="20"/>
              </w:rPr>
              <w:t>Studente, Docente</w:t>
            </w:r>
          </w:p>
        </w:tc>
      </w:tr>
      <w:tr w:rsidR="00E50450" w14:paraId="110C544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52FA" w14:textId="77777777" w:rsidR="00E50450" w:rsidRDefault="00000000">
            <w:r>
              <w:rPr>
                <w:sz w:val="20"/>
                <w:szCs w:val="20"/>
              </w:rPr>
              <w:t>RF-02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072D" w14:textId="77777777" w:rsidR="00E50450" w:rsidRDefault="00000000">
            <w:r>
              <w:rPr>
                <w:sz w:val="20"/>
                <w:szCs w:val="20"/>
              </w:rPr>
              <w:t>Durante la creazione, l'utente inserisce: titolo breve, descrizione testuale del problema e può allegare fino a 3 foto (max 5MB ciascuna).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38B0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B4FE" w14:textId="77777777" w:rsidR="00E50450" w:rsidRDefault="00000000">
            <w:r>
              <w:rPr>
                <w:sz w:val="20"/>
                <w:szCs w:val="20"/>
              </w:rPr>
              <w:t>Studente, Docente</w:t>
            </w:r>
          </w:p>
        </w:tc>
      </w:tr>
      <w:tr w:rsidR="00E50450" w14:paraId="549ABFE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359B" w14:textId="77777777" w:rsidR="00E50450" w:rsidRDefault="00000000">
            <w:r>
              <w:rPr>
                <w:sz w:val="20"/>
                <w:szCs w:val="20"/>
              </w:rPr>
              <w:t>RF-03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35AD" w14:textId="77777777" w:rsidR="00E50450" w:rsidRDefault="00000000">
            <w:r>
              <w:rPr>
                <w:sz w:val="20"/>
                <w:szCs w:val="20"/>
              </w:rPr>
              <w:t>L'utente seleziona una macrocategoria da elenco predefinito (Elettrico, Rete/WiFi, Idraulico, Attrezzatura, Altro). Il sistema suggerisce automaticamente la categoria più probabile tramite analisi NLP della descrizione.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1ACC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BBC8" w14:textId="77777777" w:rsidR="00E50450" w:rsidRDefault="00000000">
            <w:r>
              <w:rPr>
                <w:sz w:val="20"/>
                <w:szCs w:val="20"/>
              </w:rPr>
              <w:t>Studente, Docente</w:t>
            </w:r>
          </w:p>
        </w:tc>
      </w:tr>
      <w:tr w:rsidR="00E50450" w14:paraId="29A8DE8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9986" w14:textId="77777777" w:rsidR="00E50450" w:rsidRDefault="00000000">
            <w:r>
              <w:rPr>
                <w:sz w:val="20"/>
                <w:szCs w:val="20"/>
              </w:rPr>
              <w:t>RF-04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8CE2" w14:textId="3AD3C13A" w:rsidR="00E50450" w:rsidRDefault="00000000">
            <w:r>
              <w:rPr>
                <w:sz w:val="20"/>
                <w:szCs w:val="20"/>
              </w:rPr>
              <w:t>L'utente può visualizzare l'elenco delle proprie segnalazioni con stato corrente (Aperta,</w:t>
            </w:r>
            <w:r w:rsidR="004E42C0">
              <w:rPr>
                <w:sz w:val="20"/>
                <w:szCs w:val="20"/>
              </w:rPr>
              <w:t xml:space="preserve"> Assegnata,</w:t>
            </w:r>
            <w:r>
              <w:rPr>
                <w:sz w:val="20"/>
                <w:szCs w:val="20"/>
              </w:rPr>
              <w:t xml:space="preserve"> In lavorazione, Completata, Rifiutata</w:t>
            </w:r>
            <w:r w:rsidR="004E42C0">
              <w:rPr>
                <w:sz w:val="20"/>
                <w:szCs w:val="20"/>
              </w:rPr>
              <w:t>, In attesa</w:t>
            </w:r>
            <w:r>
              <w:rPr>
                <w:sz w:val="20"/>
                <w:szCs w:val="20"/>
              </w:rPr>
              <w:t>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8A6D3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B5A2" w14:textId="77777777" w:rsidR="00E50450" w:rsidRDefault="00000000">
            <w:r>
              <w:rPr>
                <w:sz w:val="20"/>
                <w:szCs w:val="20"/>
              </w:rPr>
              <w:t>Studente, Docente</w:t>
            </w:r>
          </w:p>
        </w:tc>
      </w:tr>
      <w:tr w:rsidR="00E50450" w14:paraId="6AFFA78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5A67" w14:textId="77777777" w:rsidR="00E50450" w:rsidRDefault="00000000">
            <w:r>
              <w:rPr>
                <w:sz w:val="20"/>
                <w:szCs w:val="20"/>
              </w:rPr>
              <w:t>RF-05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0E6F" w14:textId="77777777" w:rsidR="00E50450" w:rsidRDefault="00000000">
            <w:r>
              <w:rPr>
                <w:sz w:val="20"/>
                <w:szCs w:val="20"/>
              </w:rPr>
              <w:t xml:space="preserve">L'utente può visualizzare il dettaglio di una segnalazione: dati inseriti, storico dei cambi di stato con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, tecnico assegnato (nome e cognome).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C38A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71DB" w14:textId="77777777" w:rsidR="00E50450" w:rsidRDefault="00000000">
            <w:r>
              <w:rPr>
                <w:sz w:val="20"/>
                <w:szCs w:val="20"/>
              </w:rPr>
              <w:t>Studente, Docente</w:t>
            </w:r>
          </w:p>
        </w:tc>
      </w:tr>
      <w:tr w:rsidR="00E50450" w14:paraId="428A7F9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2FD3" w14:textId="77777777" w:rsidR="00E50450" w:rsidRDefault="00000000">
            <w:r>
              <w:rPr>
                <w:sz w:val="20"/>
                <w:szCs w:val="20"/>
              </w:rPr>
              <w:t>RF-06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91A3" w14:textId="77777777" w:rsidR="00E50450" w:rsidRDefault="00000000">
            <w:r>
              <w:rPr>
                <w:sz w:val="20"/>
                <w:szCs w:val="20"/>
              </w:rPr>
              <w:t>L'utente riceve una notifica email quando la sua segnalazione cambia stato.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E7EB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E3B5" w14:textId="77777777" w:rsidR="00E50450" w:rsidRDefault="00000000">
            <w:r>
              <w:rPr>
                <w:sz w:val="20"/>
                <w:szCs w:val="20"/>
              </w:rPr>
              <w:t>Studente, Docente</w:t>
            </w:r>
          </w:p>
        </w:tc>
      </w:tr>
      <w:tr w:rsidR="00E50450" w14:paraId="516A170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2F06" w14:textId="77777777" w:rsidR="00E50450" w:rsidRDefault="00000000">
            <w:r>
              <w:rPr>
                <w:sz w:val="20"/>
                <w:szCs w:val="20"/>
              </w:rPr>
              <w:t>RF-07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E659" w14:textId="77777777" w:rsidR="00E50450" w:rsidRDefault="00000000">
            <w:r>
              <w:rPr>
                <w:sz w:val="20"/>
                <w:szCs w:val="20"/>
              </w:rPr>
              <w:t>Le segnalazioni dei Docenti hanno priorità automaticamente più alta rispetto a quelle degli Studenti nella coda di gestione.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D71F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A497" w14:textId="77777777" w:rsidR="00E50450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E50450" w14:paraId="1C77CCE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A621" w14:textId="77777777" w:rsidR="00E50450" w:rsidRDefault="00000000">
            <w:r>
              <w:rPr>
                <w:sz w:val="20"/>
                <w:szCs w:val="20"/>
              </w:rPr>
              <w:t>RF-08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2A3C" w14:textId="77777777" w:rsidR="00E50450" w:rsidRDefault="00000000">
            <w:r>
              <w:rPr>
                <w:sz w:val="20"/>
                <w:szCs w:val="20"/>
              </w:rPr>
              <w:t>L'utente può aggiungere un commento a una segnalazione propria già inviata (es. aggiornamento del problema).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2F85" w14:textId="77777777" w:rsidR="00E50450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AE21" w14:textId="77777777" w:rsidR="00E50450" w:rsidRDefault="00000000">
            <w:r>
              <w:rPr>
                <w:sz w:val="20"/>
                <w:szCs w:val="20"/>
              </w:rPr>
              <w:t>Studente, Docente</w:t>
            </w:r>
          </w:p>
        </w:tc>
      </w:tr>
    </w:tbl>
    <w:p w14:paraId="3AFD8EFE" w14:textId="77777777" w:rsidR="00E50450" w:rsidRDefault="00E50450">
      <w:pPr>
        <w:spacing w:before="120"/>
      </w:pPr>
    </w:p>
    <w:p w14:paraId="2C637985" w14:textId="77777777" w:rsidR="00E50450" w:rsidRDefault="00000000">
      <w:pPr>
        <w:pStyle w:val="Titolo2"/>
      </w:pPr>
      <w:r>
        <w:rPr>
          <w:color w:val="2E75B6"/>
        </w:rPr>
        <w:t>3.2 Mappa interattiva</w:t>
      </w:r>
    </w:p>
    <w:p w14:paraId="7F39B596" w14:textId="77777777" w:rsidR="00E50450" w:rsidRDefault="00E5045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00"/>
        <w:gridCol w:w="1560"/>
        <w:gridCol w:w="2200"/>
      </w:tblGrid>
      <w:tr w:rsidR="00E50450" w14:paraId="38DD5DB0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2643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D266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468C5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45FB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Attore</w:t>
            </w:r>
          </w:p>
        </w:tc>
      </w:tr>
      <w:tr w:rsidR="00E50450" w14:paraId="62B9A06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08EC" w14:textId="77777777" w:rsidR="00E50450" w:rsidRDefault="00000000">
            <w:r>
              <w:rPr>
                <w:sz w:val="20"/>
                <w:szCs w:val="20"/>
              </w:rPr>
              <w:t>RF-09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135C" w14:textId="4FE1BCA7" w:rsidR="00E50450" w:rsidRDefault="002C3ED5">
            <w:r w:rsidRPr="002C3ED5">
              <w:rPr>
                <w:sz w:val="20"/>
                <w:szCs w:val="20"/>
              </w:rPr>
              <w:t>La mappa visualizza la planimetria del campus Unical come immagine di sfondo con zone cliccabili corrispondenti a edifici o macro-aree. Cliccando su una zona, l'utente autenticato può avviare la creazione di una nuova segnalazione con la zona preimpostata.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9128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721E" w14:textId="77777777" w:rsidR="00E50450" w:rsidRDefault="00000000">
            <w:r>
              <w:rPr>
                <w:sz w:val="20"/>
                <w:szCs w:val="20"/>
              </w:rPr>
              <w:t>Tutti</w:t>
            </w:r>
          </w:p>
        </w:tc>
      </w:tr>
      <w:tr w:rsidR="00E50450" w14:paraId="00DA56D5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1991" w14:textId="77777777" w:rsidR="00E50450" w:rsidRDefault="00000000">
            <w:r>
              <w:rPr>
                <w:sz w:val="20"/>
                <w:szCs w:val="20"/>
              </w:rPr>
              <w:t>RF-10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8A59" w14:textId="77777777" w:rsidR="00E50450" w:rsidRDefault="00000000">
            <w:r>
              <w:rPr>
                <w:sz w:val="20"/>
                <w:szCs w:val="20"/>
              </w:rPr>
              <w:t>Gli utenti Studente/Docente vedono sulla mappa solo le proprie segnalazioni aperte, identificate da marker colorati per stato.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346C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50701" w14:textId="77777777" w:rsidR="00E50450" w:rsidRDefault="00000000">
            <w:r>
              <w:rPr>
                <w:sz w:val="20"/>
                <w:szCs w:val="20"/>
              </w:rPr>
              <w:t>Studente, Docente</w:t>
            </w:r>
          </w:p>
        </w:tc>
      </w:tr>
      <w:tr w:rsidR="00E50450" w14:paraId="301D9DD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D5F6" w14:textId="77777777" w:rsidR="00E50450" w:rsidRDefault="00000000">
            <w:r>
              <w:rPr>
                <w:sz w:val="20"/>
                <w:szCs w:val="20"/>
              </w:rPr>
              <w:lastRenderedPageBreak/>
              <w:t>RF-11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1B22" w14:textId="77777777" w:rsidR="00E50450" w:rsidRDefault="00000000">
            <w:r>
              <w:rPr>
                <w:sz w:val="20"/>
                <w:szCs w:val="20"/>
              </w:rPr>
              <w:t>Il Tecnico vede sulla mappa tutte le segnalazioni a lui assegnate, con marker che ne indicano lo stato.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FA159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9D71" w14:textId="77777777" w:rsidR="00E50450" w:rsidRDefault="00000000">
            <w:r>
              <w:rPr>
                <w:sz w:val="20"/>
                <w:szCs w:val="20"/>
              </w:rPr>
              <w:t>Tecnico</w:t>
            </w:r>
          </w:p>
        </w:tc>
      </w:tr>
      <w:tr w:rsidR="00E50450" w14:paraId="2AFFE4E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C2361" w14:textId="77777777" w:rsidR="00E50450" w:rsidRDefault="00000000">
            <w:r>
              <w:rPr>
                <w:sz w:val="20"/>
                <w:szCs w:val="20"/>
              </w:rPr>
              <w:t>RF-12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32E1" w14:textId="77777777" w:rsidR="00E50450" w:rsidRDefault="00000000">
            <w:r>
              <w:rPr>
                <w:sz w:val="20"/>
                <w:szCs w:val="20"/>
              </w:rPr>
              <w:t>L'Admin vede tutte le segnalazioni attive sulla mappa, con filtri per categoria, stato e tecnico assegnato.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B848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7420" w14:textId="77777777" w:rsidR="00E5045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E50450" w14:paraId="32D35B4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BCA5" w14:textId="77777777" w:rsidR="00E50450" w:rsidRDefault="00000000">
            <w:r>
              <w:rPr>
                <w:sz w:val="20"/>
                <w:szCs w:val="20"/>
              </w:rPr>
              <w:t>RF-13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DA29" w14:textId="77777777" w:rsidR="00E50450" w:rsidRDefault="00000000">
            <w:r>
              <w:rPr>
                <w:sz w:val="20"/>
                <w:szCs w:val="20"/>
              </w:rPr>
              <w:t>Cliccando su un marker, si apre un popup con il riepilogo della segnalazione e un link al dettaglio.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73707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E31B" w14:textId="77777777" w:rsidR="00E50450" w:rsidRDefault="00000000">
            <w:r>
              <w:rPr>
                <w:sz w:val="20"/>
                <w:szCs w:val="20"/>
              </w:rPr>
              <w:t>Tutti</w:t>
            </w:r>
          </w:p>
        </w:tc>
      </w:tr>
      <w:tr w:rsidR="00E50450" w14:paraId="18FC584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2604D" w14:textId="77777777" w:rsidR="00E50450" w:rsidRDefault="00000000">
            <w:r>
              <w:rPr>
                <w:sz w:val="20"/>
                <w:szCs w:val="20"/>
              </w:rPr>
              <w:t>RF-14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672D" w14:textId="77777777" w:rsidR="00E50450" w:rsidRDefault="00000000">
            <w:r>
              <w:rPr>
                <w:sz w:val="20"/>
                <w:szCs w:val="20"/>
              </w:rPr>
              <w:t>Le zone della mappa mostrano un badge con il numero di segnalazioni aperte in quell'area.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1744" w14:textId="77777777" w:rsidR="00E50450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D7774" w14:textId="77777777" w:rsidR="00E50450" w:rsidRDefault="00000000">
            <w:r>
              <w:rPr>
                <w:sz w:val="20"/>
                <w:szCs w:val="20"/>
              </w:rPr>
              <w:t>Tecnico, Admin</w:t>
            </w:r>
          </w:p>
        </w:tc>
      </w:tr>
    </w:tbl>
    <w:p w14:paraId="23D2C1E2" w14:textId="77777777" w:rsidR="00E50450" w:rsidRDefault="00E50450">
      <w:pPr>
        <w:spacing w:before="120"/>
      </w:pPr>
    </w:p>
    <w:p w14:paraId="6764AFC6" w14:textId="77777777" w:rsidR="00E50450" w:rsidRDefault="00000000">
      <w:pPr>
        <w:pStyle w:val="Titolo2"/>
      </w:pPr>
      <w:r>
        <w:rPr>
          <w:color w:val="2E75B6"/>
        </w:rPr>
        <w:t>3.3 Classificazione e assegnazione automatica</w:t>
      </w:r>
    </w:p>
    <w:p w14:paraId="1CB8335F" w14:textId="77777777" w:rsidR="00E50450" w:rsidRDefault="00E5045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00"/>
        <w:gridCol w:w="1560"/>
        <w:gridCol w:w="2200"/>
      </w:tblGrid>
      <w:tr w:rsidR="00E50450" w14:paraId="66B05751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8153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947BD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D76D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27286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Attore</w:t>
            </w:r>
          </w:p>
        </w:tc>
      </w:tr>
      <w:tr w:rsidR="00E50450" w14:paraId="58A165A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2BA0F" w14:textId="77777777" w:rsidR="00E50450" w:rsidRDefault="00000000">
            <w:r>
              <w:rPr>
                <w:sz w:val="20"/>
                <w:szCs w:val="20"/>
              </w:rPr>
              <w:t>RF-15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8A00C" w14:textId="77777777" w:rsidR="00E50450" w:rsidRDefault="00000000">
            <w:r>
              <w:rPr>
                <w:sz w:val="20"/>
                <w:szCs w:val="20"/>
              </w:rPr>
              <w:t>Al momento della ricezione, il sistema analizza la descrizione testuale tramite un classificatore NLP per suggerire/confermare la categoria del problema.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DAF5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CA060" w14:textId="77777777" w:rsidR="00E50450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E50450" w14:paraId="0DC0484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BAC3" w14:textId="77777777" w:rsidR="00E50450" w:rsidRDefault="00000000">
            <w:r>
              <w:rPr>
                <w:sz w:val="20"/>
                <w:szCs w:val="20"/>
              </w:rPr>
              <w:t>RF-16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AC8D" w14:textId="77777777" w:rsidR="00E50450" w:rsidRDefault="00000000">
            <w:r>
              <w:rPr>
                <w:sz w:val="20"/>
                <w:szCs w:val="20"/>
              </w:rPr>
              <w:t>Il sistema seleziona automaticamente il tecnico da assegnare applicando la formula: score = α·</w:t>
            </w:r>
            <w:proofErr w:type="spellStart"/>
            <w:r>
              <w:rPr>
                <w:sz w:val="20"/>
                <w:szCs w:val="20"/>
              </w:rPr>
              <w:t>match_specializzazione</w:t>
            </w:r>
            <w:proofErr w:type="spellEnd"/>
            <w:r>
              <w:rPr>
                <w:sz w:val="20"/>
                <w:szCs w:val="20"/>
              </w:rPr>
              <w:t xml:space="preserve"> + β·(1−carico_attuale), dove i pesi α e β sono configurabili dall'Admin.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4B4E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BE03" w14:textId="77777777" w:rsidR="00E50450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E50450" w14:paraId="786026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1880" w14:textId="77777777" w:rsidR="00E50450" w:rsidRDefault="00000000">
            <w:r>
              <w:rPr>
                <w:sz w:val="20"/>
                <w:szCs w:val="20"/>
              </w:rPr>
              <w:t>RF-17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A343" w14:textId="77777777" w:rsidR="00E50450" w:rsidRDefault="00000000">
            <w:proofErr w:type="spellStart"/>
            <w:r>
              <w:rPr>
                <w:sz w:val="20"/>
                <w:szCs w:val="20"/>
              </w:rPr>
              <w:t>match_specializzazione</w:t>
            </w:r>
            <w:proofErr w:type="spellEnd"/>
            <w:r>
              <w:rPr>
                <w:sz w:val="20"/>
                <w:szCs w:val="20"/>
              </w:rPr>
              <w:t xml:space="preserve"> vale 1 se la categoria della segnalazione rientra nelle specializzazioni del tecnico, 0 altrimenti. I tecnici con score 0 sono esclusi.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4D76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4EC2" w14:textId="77777777" w:rsidR="00E50450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E50450" w14:paraId="2987AA1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BF57" w14:textId="77777777" w:rsidR="00E50450" w:rsidRDefault="00000000">
            <w:r>
              <w:rPr>
                <w:sz w:val="20"/>
                <w:szCs w:val="20"/>
              </w:rPr>
              <w:t>RF-18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2254" w14:textId="77777777" w:rsidR="00E50450" w:rsidRDefault="00000000">
            <w:proofErr w:type="spellStart"/>
            <w:r>
              <w:rPr>
                <w:sz w:val="20"/>
                <w:szCs w:val="20"/>
              </w:rPr>
              <w:t>carico_attuale</w:t>
            </w:r>
            <w:proofErr w:type="spellEnd"/>
            <w:r>
              <w:rPr>
                <w:sz w:val="20"/>
                <w:szCs w:val="20"/>
              </w:rPr>
              <w:t xml:space="preserve"> è il rapporto tra segnalazioni aperte assegnate al tecnico e un massimo configurabile dall'Admin (default: 10).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D36D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A714" w14:textId="77777777" w:rsidR="00E50450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E50450" w14:paraId="69FA262C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53010" w14:textId="77777777" w:rsidR="00E50450" w:rsidRDefault="00000000">
            <w:r>
              <w:rPr>
                <w:sz w:val="20"/>
                <w:szCs w:val="20"/>
              </w:rPr>
              <w:t>RF-19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AB61" w14:textId="77777777" w:rsidR="00E50450" w:rsidRDefault="00000000">
            <w:r>
              <w:rPr>
                <w:sz w:val="20"/>
                <w:szCs w:val="20"/>
              </w:rPr>
              <w:t>Se nessun tecnico con la specializzazione richiesta è disponibile, la segnalazione viene assegnata in stato 'In attesa' e l'Admin riceve una notifica.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892B7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2E4D" w14:textId="77777777" w:rsidR="00E50450" w:rsidRDefault="00000000">
            <w:r>
              <w:rPr>
                <w:sz w:val="20"/>
                <w:szCs w:val="20"/>
              </w:rPr>
              <w:t>Sistema</w:t>
            </w:r>
          </w:p>
        </w:tc>
      </w:tr>
      <w:tr w:rsidR="00E50450" w14:paraId="2A23BA22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5CE5" w14:textId="77777777" w:rsidR="00E50450" w:rsidRDefault="00000000">
            <w:r>
              <w:rPr>
                <w:sz w:val="20"/>
                <w:szCs w:val="20"/>
              </w:rPr>
              <w:t>RF-20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A126" w14:textId="77777777" w:rsidR="00E50450" w:rsidRDefault="00000000">
            <w:r>
              <w:rPr>
                <w:sz w:val="20"/>
                <w:szCs w:val="20"/>
              </w:rPr>
              <w:t>Il Tecnico può rifiutare un'assegnazione con motivazione obbligatoria. Il sistema riassegna automaticamente al tecnico successivo per score.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EE1E" w14:textId="77777777" w:rsidR="00E50450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E165" w14:textId="77777777" w:rsidR="00E50450" w:rsidRDefault="00000000">
            <w:r>
              <w:rPr>
                <w:sz w:val="20"/>
                <w:szCs w:val="20"/>
              </w:rPr>
              <w:t>Tecnico</w:t>
            </w:r>
          </w:p>
        </w:tc>
      </w:tr>
    </w:tbl>
    <w:p w14:paraId="37A8670B" w14:textId="77777777" w:rsidR="00E50450" w:rsidRDefault="00E50450">
      <w:pPr>
        <w:spacing w:before="120"/>
      </w:pPr>
    </w:p>
    <w:p w14:paraId="5285EFC8" w14:textId="77777777" w:rsidR="00E50450" w:rsidRDefault="00000000">
      <w:pPr>
        <w:pStyle w:val="Titolo2"/>
      </w:pPr>
      <w:r>
        <w:rPr>
          <w:color w:val="2E75B6"/>
        </w:rPr>
        <w:t>3.4 Gestione segnalazioni (Tecnico)</w:t>
      </w:r>
    </w:p>
    <w:p w14:paraId="774C9CE0" w14:textId="77777777" w:rsidR="00E50450" w:rsidRDefault="00E5045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00"/>
        <w:gridCol w:w="1560"/>
        <w:gridCol w:w="2200"/>
      </w:tblGrid>
      <w:tr w:rsidR="00E50450" w14:paraId="5188C88B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B39AE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AF3E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87A1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2ED7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Attore</w:t>
            </w:r>
          </w:p>
        </w:tc>
      </w:tr>
      <w:tr w:rsidR="00E50450" w14:paraId="6780DF4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25F8E" w14:textId="77777777" w:rsidR="00E50450" w:rsidRDefault="00000000">
            <w:r>
              <w:rPr>
                <w:sz w:val="20"/>
                <w:szCs w:val="20"/>
              </w:rPr>
              <w:t>RF-21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8302" w14:textId="77777777" w:rsidR="00E50450" w:rsidRDefault="00000000">
            <w:r>
              <w:rPr>
                <w:sz w:val="20"/>
                <w:szCs w:val="20"/>
              </w:rPr>
              <w:t>Il Tecnico vede una dashboard con l'elenco delle segnalazioni a lui assegnate, ordinate per priorità (Docente prima di Studente) e data.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B4F4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A439" w14:textId="77777777" w:rsidR="00E50450" w:rsidRDefault="00000000">
            <w:r>
              <w:rPr>
                <w:sz w:val="20"/>
                <w:szCs w:val="20"/>
              </w:rPr>
              <w:t>Tecnico</w:t>
            </w:r>
          </w:p>
        </w:tc>
      </w:tr>
      <w:tr w:rsidR="00E50450" w14:paraId="12D2CB2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3301D" w14:textId="77777777" w:rsidR="00E50450" w:rsidRDefault="00000000">
            <w:r>
              <w:rPr>
                <w:sz w:val="20"/>
                <w:szCs w:val="20"/>
              </w:rPr>
              <w:t>RF-22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A9A4" w14:textId="343C2A48" w:rsidR="00E50450" w:rsidRDefault="00000000">
            <w:r>
              <w:rPr>
                <w:sz w:val="20"/>
                <w:szCs w:val="20"/>
              </w:rPr>
              <w:t>Il Tecnico può aggiornare lo stato di una segnalazione: A</w:t>
            </w:r>
            <w:r w:rsidR="004E42C0">
              <w:rPr>
                <w:sz w:val="20"/>
                <w:szCs w:val="20"/>
              </w:rPr>
              <w:t>ssegnata</w:t>
            </w:r>
            <w:r>
              <w:rPr>
                <w:sz w:val="20"/>
                <w:szCs w:val="20"/>
              </w:rPr>
              <w:t xml:space="preserve"> → In lavorazione → Completata.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DE201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09A5" w14:textId="77777777" w:rsidR="00E50450" w:rsidRDefault="00000000">
            <w:r>
              <w:rPr>
                <w:sz w:val="20"/>
                <w:szCs w:val="20"/>
              </w:rPr>
              <w:t>Tecnico</w:t>
            </w:r>
          </w:p>
        </w:tc>
      </w:tr>
      <w:tr w:rsidR="00E50450" w14:paraId="48FDF53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19DE" w14:textId="77777777" w:rsidR="00E50450" w:rsidRDefault="00000000">
            <w:r>
              <w:rPr>
                <w:sz w:val="20"/>
                <w:szCs w:val="20"/>
              </w:rPr>
              <w:t>RF-23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21CF" w14:textId="77777777" w:rsidR="00E50450" w:rsidRDefault="00000000">
            <w:r>
              <w:rPr>
                <w:sz w:val="20"/>
                <w:szCs w:val="20"/>
              </w:rPr>
              <w:t>Il Tecnico riceve una notifica email per ogni nuova segnalazione assegnata.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B29B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A4D2" w14:textId="77777777" w:rsidR="00E50450" w:rsidRDefault="00000000">
            <w:r>
              <w:rPr>
                <w:sz w:val="20"/>
                <w:szCs w:val="20"/>
              </w:rPr>
              <w:t>Tecnico</w:t>
            </w:r>
          </w:p>
        </w:tc>
      </w:tr>
      <w:tr w:rsidR="00E50450" w14:paraId="0922C5C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417AA" w14:textId="77777777" w:rsidR="00E50450" w:rsidRDefault="00000000">
            <w:r>
              <w:rPr>
                <w:sz w:val="20"/>
                <w:szCs w:val="20"/>
              </w:rPr>
              <w:t>RF-24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CBDD0" w14:textId="77777777" w:rsidR="00E50450" w:rsidRDefault="00000000">
            <w:r>
              <w:rPr>
                <w:sz w:val="20"/>
                <w:szCs w:val="20"/>
              </w:rPr>
              <w:t>Il Tecnico può aggiungere note interne a una segnalazione (non visibili all'utente segnalante).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A7B00" w14:textId="77777777" w:rsidR="00E50450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D8FD0" w14:textId="77777777" w:rsidR="00E50450" w:rsidRDefault="00000000">
            <w:r>
              <w:rPr>
                <w:sz w:val="20"/>
                <w:szCs w:val="20"/>
              </w:rPr>
              <w:t>Tecnico</w:t>
            </w:r>
          </w:p>
        </w:tc>
      </w:tr>
      <w:tr w:rsidR="00E50450" w14:paraId="06C09D8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3085" w14:textId="77777777" w:rsidR="00E50450" w:rsidRDefault="00000000">
            <w:r>
              <w:rPr>
                <w:sz w:val="20"/>
                <w:szCs w:val="20"/>
              </w:rPr>
              <w:t>RF-25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1108" w14:textId="77777777" w:rsidR="00E50450" w:rsidRDefault="00000000">
            <w:r>
              <w:rPr>
                <w:sz w:val="20"/>
                <w:szCs w:val="20"/>
              </w:rPr>
              <w:t>Il Tecnico può visualizzare la mappa con le segnalazioni assegnate (vedi RF-11).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4FBD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D037" w14:textId="77777777" w:rsidR="00E50450" w:rsidRDefault="00000000">
            <w:r>
              <w:rPr>
                <w:sz w:val="20"/>
                <w:szCs w:val="20"/>
              </w:rPr>
              <w:t>Tecnico</w:t>
            </w:r>
          </w:p>
        </w:tc>
      </w:tr>
    </w:tbl>
    <w:p w14:paraId="266926AE" w14:textId="77777777" w:rsidR="00E50450" w:rsidRDefault="00E50450">
      <w:pPr>
        <w:spacing w:before="120"/>
      </w:pPr>
    </w:p>
    <w:p w14:paraId="2AFDAFBD" w14:textId="77777777" w:rsidR="00E50450" w:rsidRDefault="00000000">
      <w:pPr>
        <w:pStyle w:val="Titolo2"/>
      </w:pPr>
      <w:r>
        <w:rPr>
          <w:color w:val="2E75B6"/>
        </w:rPr>
        <w:t>3.5 Pannello Admin</w:t>
      </w:r>
    </w:p>
    <w:p w14:paraId="614BA6EC" w14:textId="77777777" w:rsidR="00E50450" w:rsidRDefault="00E5045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4400"/>
        <w:gridCol w:w="1560"/>
        <w:gridCol w:w="2200"/>
      </w:tblGrid>
      <w:tr w:rsidR="00E50450" w14:paraId="77188530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F8D98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BC3D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3699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Priorità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4352B" w14:textId="77777777" w:rsidR="00E50450" w:rsidRDefault="00000000">
            <w:r>
              <w:rPr>
                <w:b/>
                <w:bCs/>
                <w:color w:val="FFFFFF"/>
                <w:sz w:val="20"/>
                <w:szCs w:val="20"/>
              </w:rPr>
              <w:t>Attore</w:t>
            </w:r>
          </w:p>
        </w:tc>
      </w:tr>
      <w:tr w:rsidR="00E50450" w14:paraId="2C7014D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8916" w14:textId="77777777" w:rsidR="00E50450" w:rsidRDefault="00000000">
            <w:r>
              <w:rPr>
                <w:sz w:val="20"/>
                <w:szCs w:val="20"/>
              </w:rPr>
              <w:t>RF-26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9D434" w14:textId="77777777" w:rsidR="00E50450" w:rsidRDefault="00000000">
            <w:r>
              <w:rPr>
                <w:sz w:val="20"/>
                <w:szCs w:val="20"/>
              </w:rPr>
              <w:t>L'Admin può creare, modificare e disattivare gli account Tecnico, specificando nome, email, specializzazioni e zona.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A61C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5B24" w14:textId="77777777" w:rsidR="00E5045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E50450" w14:paraId="0C48D0E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A497" w14:textId="77777777" w:rsidR="00E50450" w:rsidRDefault="00000000">
            <w:r>
              <w:rPr>
                <w:sz w:val="20"/>
                <w:szCs w:val="20"/>
              </w:rPr>
              <w:t>RF-27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1434" w14:textId="77777777" w:rsidR="00E50450" w:rsidRDefault="00000000">
            <w:r>
              <w:rPr>
                <w:sz w:val="20"/>
                <w:szCs w:val="20"/>
              </w:rPr>
              <w:t>L'Admin può visualizzare e modificare manualmente l'assegnazione di qualsiasi segnalazione.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DADE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5788" w14:textId="77777777" w:rsidR="00E5045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E50450" w14:paraId="439602F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E9BD" w14:textId="77777777" w:rsidR="00E50450" w:rsidRDefault="00000000">
            <w:r>
              <w:rPr>
                <w:sz w:val="20"/>
                <w:szCs w:val="20"/>
              </w:rPr>
              <w:t>RF-28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E91A" w14:textId="77777777" w:rsidR="00E50450" w:rsidRDefault="00000000">
            <w:r>
              <w:rPr>
                <w:sz w:val="20"/>
                <w:szCs w:val="20"/>
              </w:rPr>
              <w:t>L'Admin può configurare i pesi α e β dell'algoritmo di assegnazione e il carico massimo per tecnico.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6470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D5EE" w14:textId="77777777" w:rsidR="00E5045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E50450" w14:paraId="4C38F364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D981" w14:textId="77777777" w:rsidR="00E50450" w:rsidRDefault="00000000">
            <w:r>
              <w:rPr>
                <w:sz w:val="20"/>
                <w:szCs w:val="20"/>
              </w:rPr>
              <w:t>RF-29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1BE8" w14:textId="77777777" w:rsidR="00E50450" w:rsidRDefault="00000000">
            <w:r>
              <w:rPr>
                <w:sz w:val="20"/>
                <w:szCs w:val="20"/>
              </w:rPr>
              <w:t>L'Admin può gestire le categorie di segnalazione (aggiungere, rinominare, disattivare).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5870" w14:textId="77777777" w:rsidR="00E50450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B3A0" w14:textId="77777777" w:rsidR="00E5045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E50450" w14:paraId="6BE7433F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1D3E" w14:textId="77777777" w:rsidR="00E50450" w:rsidRDefault="00000000">
            <w:r>
              <w:rPr>
                <w:sz w:val="20"/>
                <w:szCs w:val="20"/>
              </w:rPr>
              <w:t>RF-30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AC2A" w14:textId="77777777" w:rsidR="00E50450" w:rsidRDefault="00000000">
            <w:r>
              <w:rPr>
                <w:sz w:val="20"/>
                <w:szCs w:val="20"/>
              </w:rPr>
              <w:t>L'Admin ha accesso a una dashboard con statistiche: numero segnalazioni per stato/categoria/periodo, tempo medio di risoluzione, tecnico con più segnalazioni risolte.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9C86" w14:textId="77777777" w:rsidR="00E50450" w:rsidRDefault="00000000">
            <w:r>
              <w:rPr>
                <w:sz w:val="20"/>
                <w:szCs w:val="20"/>
              </w:rPr>
              <w:t xml:space="preserve">Must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AB5A5" w14:textId="77777777" w:rsidR="00E50450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E50450" w14:paraId="5F3F2A0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AC98" w14:textId="77777777" w:rsidR="00E50450" w:rsidRDefault="00000000">
            <w:r>
              <w:rPr>
                <w:sz w:val="20"/>
                <w:szCs w:val="20"/>
              </w:rPr>
              <w:t>RF-31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8FB7E" w14:textId="77777777" w:rsidR="00E50450" w:rsidRDefault="00000000">
            <w:r>
              <w:rPr>
                <w:sz w:val="20"/>
                <w:szCs w:val="20"/>
              </w:rPr>
              <w:t>L'Admin può esportare il report delle segnalazioni in formato CSV.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4D40F" w14:textId="77777777" w:rsidR="00E50450" w:rsidRDefault="00000000"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have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21A2" w14:textId="77777777" w:rsidR="00E50450" w:rsidRDefault="00000000">
            <w:r>
              <w:rPr>
                <w:sz w:val="20"/>
                <w:szCs w:val="20"/>
              </w:rPr>
              <w:t>Admin</w:t>
            </w:r>
          </w:p>
        </w:tc>
      </w:tr>
    </w:tbl>
    <w:p w14:paraId="153D2BA3" w14:textId="77777777" w:rsidR="00E50450" w:rsidRDefault="00000000">
      <w:r>
        <w:br w:type="page"/>
      </w:r>
    </w:p>
    <w:p w14:paraId="66BFC9CE" w14:textId="77777777" w:rsidR="00E50450" w:rsidRDefault="00000000">
      <w:pPr>
        <w:pStyle w:val="Titolo1"/>
        <w:pBdr>
          <w:bottom w:val="single" w:sz="6" w:space="4" w:color="2E75B6"/>
        </w:pBdr>
      </w:pPr>
      <w:r>
        <w:rPr>
          <w:color w:val="1F4E79"/>
        </w:rPr>
        <w:lastRenderedPageBreak/>
        <w:t>4. Requisiti non funzionali</w:t>
      </w:r>
    </w:p>
    <w:p w14:paraId="66ADC983" w14:textId="77777777" w:rsidR="00E50450" w:rsidRDefault="00E5045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450" w14:paraId="0E71980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9316" w14:textId="77777777" w:rsidR="00E50450" w:rsidRDefault="00000000">
            <w:r>
              <w:rPr>
                <w:b/>
                <w:bCs/>
                <w:sz w:val="20"/>
                <w:szCs w:val="20"/>
              </w:rPr>
              <w:t>Prestazioni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F8D6F" w14:textId="77777777" w:rsidR="00E50450" w:rsidRDefault="00000000">
            <w:r>
              <w:rPr>
                <w:sz w:val="20"/>
                <w:szCs w:val="20"/>
              </w:rPr>
              <w:t>Il sistema deve rispondere alle richieste API entro 2 secondi per il 95% dei casi in condizioni di carico normale (fino a 200 utenti concorrenti).</w:t>
            </w:r>
          </w:p>
        </w:tc>
      </w:tr>
      <w:tr w:rsidR="00E50450" w14:paraId="3A96B6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B03D" w14:textId="77777777" w:rsidR="00E50450" w:rsidRDefault="00000000">
            <w:r>
              <w:rPr>
                <w:b/>
                <w:bCs/>
                <w:sz w:val="20"/>
                <w:szCs w:val="20"/>
              </w:rPr>
              <w:t>Disponibilità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E563" w14:textId="77777777" w:rsidR="00E50450" w:rsidRDefault="00000000">
            <w:r>
              <w:rPr>
                <w:sz w:val="20"/>
                <w:szCs w:val="20"/>
              </w:rPr>
              <w:t>Il sistema deve garantire un'</w:t>
            </w:r>
            <w:proofErr w:type="spellStart"/>
            <w:r>
              <w:rPr>
                <w:sz w:val="20"/>
                <w:szCs w:val="20"/>
              </w:rPr>
              <w:t>uptime</w:t>
            </w:r>
            <w:proofErr w:type="spellEnd"/>
            <w:r>
              <w:rPr>
                <w:sz w:val="20"/>
                <w:szCs w:val="20"/>
              </w:rPr>
              <w:t xml:space="preserve"> del 99% durante l'orario accademico (</w:t>
            </w:r>
            <w:proofErr w:type="spellStart"/>
            <w:r>
              <w:rPr>
                <w:sz w:val="20"/>
                <w:szCs w:val="20"/>
              </w:rPr>
              <w:t>lun-ven</w:t>
            </w:r>
            <w:proofErr w:type="spellEnd"/>
            <w:r>
              <w:rPr>
                <w:sz w:val="20"/>
                <w:szCs w:val="20"/>
              </w:rPr>
              <w:t>, 8:00-20:00).</w:t>
            </w:r>
          </w:p>
        </w:tc>
      </w:tr>
      <w:tr w:rsidR="00E50450" w14:paraId="0869DD4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D973" w14:textId="77777777" w:rsidR="00E50450" w:rsidRDefault="00000000">
            <w:r>
              <w:rPr>
                <w:b/>
                <w:bCs/>
                <w:sz w:val="20"/>
                <w:szCs w:val="20"/>
              </w:rPr>
              <w:t>Sicurezza — Autenticazione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DA49" w14:textId="77777777" w:rsidR="00E50450" w:rsidRDefault="00000000">
            <w:r>
              <w:rPr>
                <w:sz w:val="20"/>
                <w:szCs w:val="20"/>
              </w:rPr>
              <w:t xml:space="preserve">Tutte le API sono protette da JWT. I token hanno scadenza di 24 ore. Le password sono </w:t>
            </w:r>
            <w:proofErr w:type="spellStart"/>
            <w:r>
              <w:rPr>
                <w:sz w:val="20"/>
                <w:szCs w:val="20"/>
              </w:rPr>
              <w:t>hashate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(cost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 xml:space="preserve"> ≥ 12).</w:t>
            </w:r>
          </w:p>
        </w:tc>
      </w:tr>
      <w:tr w:rsidR="00E50450" w14:paraId="448505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3CC3" w14:textId="77777777" w:rsidR="00E50450" w:rsidRDefault="00000000">
            <w:r>
              <w:rPr>
                <w:b/>
                <w:bCs/>
                <w:sz w:val="20"/>
                <w:szCs w:val="20"/>
              </w:rPr>
              <w:t>Sicurezza — Autorizzazione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F47D" w14:textId="77777777" w:rsidR="00E50450" w:rsidRDefault="00000000">
            <w:r>
              <w:rPr>
                <w:sz w:val="20"/>
                <w:szCs w:val="20"/>
              </w:rPr>
              <w:t>Ogni endpoint verifica il ruolo dell'utente. Un Tecnico non può accedere alle funzioni Admin e viceversa.</w:t>
            </w:r>
          </w:p>
        </w:tc>
      </w:tr>
      <w:tr w:rsidR="00E50450" w14:paraId="0217B9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37AD" w14:textId="77777777" w:rsidR="00E50450" w:rsidRDefault="00000000">
            <w:r>
              <w:rPr>
                <w:b/>
                <w:bCs/>
                <w:sz w:val="20"/>
                <w:szCs w:val="20"/>
              </w:rPr>
              <w:t>Usabilità — Mobile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BB79" w14:textId="77777777" w:rsidR="00E50450" w:rsidRDefault="00000000">
            <w:r>
              <w:rPr>
                <w:sz w:val="20"/>
                <w:szCs w:val="20"/>
              </w:rPr>
              <w:t>L'interfaccia è responsive e utilizzabile su smartphone (</w:t>
            </w:r>
            <w:proofErr w:type="spellStart"/>
            <w:r>
              <w:rPr>
                <w:sz w:val="20"/>
                <w:szCs w:val="20"/>
              </w:rPr>
              <w:t>viewport</w:t>
            </w:r>
            <w:proofErr w:type="spellEnd"/>
            <w:r>
              <w:rPr>
                <w:sz w:val="20"/>
                <w:szCs w:val="20"/>
              </w:rPr>
              <w:t xml:space="preserve"> ≥ 360px). La mappa supporta touch/pinch-to-zoom.</w:t>
            </w:r>
          </w:p>
        </w:tc>
      </w:tr>
      <w:tr w:rsidR="00E50450" w14:paraId="2DB6487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7A585" w14:textId="77777777" w:rsidR="00E50450" w:rsidRDefault="00000000">
            <w:r>
              <w:rPr>
                <w:b/>
                <w:bCs/>
                <w:sz w:val="20"/>
                <w:szCs w:val="20"/>
              </w:rPr>
              <w:t>Compatibilità browser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9232" w14:textId="77777777" w:rsidR="00E50450" w:rsidRDefault="00000000">
            <w:r>
              <w:rPr>
                <w:sz w:val="20"/>
                <w:szCs w:val="20"/>
              </w:rPr>
              <w:t>L'applicazione deve funzionare correttamente su Chrome, Firefox, Safari e Edge nelle versioni rilasciate negli ultimi 2 anni.</w:t>
            </w:r>
          </w:p>
        </w:tc>
      </w:tr>
    </w:tbl>
    <w:p w14:paraId="45065E23" w14:textId="77777777" w:rsidR="00E50450" w:rsidRDefault="00000000">
      <w:r>
        <w:br w:type="page"/>
      </w:r>
    </w:p>
    <w:p w14:paraId="205646F3" w14:textId="77777777" w:rsidR="00E50450" w:rsidRDefault="00000000">
      <w:pPr>
        <w:pStyle w:val="Titolo1"/>
        <w:pBdr>
          <w:bottom w:val="single" w:sz="6" w:space="4" w:color="2E75B6"/>
        </w:pBdr>
      </w:pPr>
      <w:r>
        <w:rPr>
          <w:color w:val="1F4E79"/>
        </w:rPr>
        <w:lastRenderedPageBreak/>
        <w:t>5. Architettura del sistema</w:t>
      </w:r>
    </w:p>
    <w:p w14:paraId="28EC90C6" w14:textId="77777777" w:rsidR="00E50450" w:rsidRDefault="00000000">
      <w:pPr>
        <w:pStyle w:val="Titolo2"/>
      </w:pPr>
      <w:r>
        <w:rPr>
          <w:color w:val="2E75B6"/>
        </w:rPr>
        <w:t>5.1 Architettura generale</w:t>
      </w:r>
    </w:p>
    <w:p w14:paraId="167AD420" w14:textId="77777777" w:rsidR="00E50450" w:rsidRDefault="00000000">
      <w:pPr>
        <w:spacing w:before="60" w:after="80"/>
      </w:pPr>
      <w:r>
        <w:t>Il sistema adotta un'architettura a tre livelli (</w:t>
      </w:r>
      <w:proofErr w:type="spellStart"/>
      <w:r>
        <w:t>three-tier</w:t>
      </w:r>
      <w:proofErr w:type="spellEnd"/>
      <w:r>
        <w:t xml:space="preserve">): </w:t>
      </w:r>
      <w:proofErr w:type="spellStart"/>
      <w:r>
        <w:t>frontend</w:t>
      </w:r>
      <w:proofErr w:type="spellEnd"/>
      <w:r>
        <w:t xml:space="preserve"> SPA, </w:t>
      </w:r>
      <w:proofErr w:type="spellStart"/>
      <w:r>
        <w:t>backend</w:t>
      </w:r>
      <w:proofErr w:type="spellEnd"/>
      <w:r>
        <w:t xml:space="preserve"> REST API e database relazionale. I componenti comunicano esclusivamente tramite API REST/JSON con autenticazione JWT.</w:t>
      </w:r>
    </w:p>
    <w:p w14:paraId="01287B16" w14:textId="77777777" w:rsidR="00E50450" w:rsidRDefault="00E5045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450" w14:paraId="67ECA0E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6BBF5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6BFD" w14:textId="77777777" w:rsidR="00E50450" w:rsidRDefault="00000000">
            <w:proofErr w:type="spellStart"/>
            <w:r>
              <w:rPr>
                <w:sz w:val="20"/>
                <w:szCs w:val="20"/>
              </w:rPr>
              <w:t>Angular</w:t>
            </w:r>
            <w:proofErr w:type="spellEnd"/>
            <w:r>
              <w:rPr>
                <w:sz w:val="20"/>
                <w:szCs w:val="20"/>
              </w:rPr>
              <w:t xml:space="preserve"> (SPA) — interfaccia utente, mappa interattiva con Leaflet.js</w:t>
            </w:r>
          </w:p>
        </w:tc>
      </w:tr>
      <w:tr w:rsidR="00E50450" w14:paraId="0787F16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04A0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C633D" w14:textId="77777777" w:rsidR="00E50450" w:rsidRDefault="00000000">
            <w:r>
              <w:rPr>
                <w:sz w:val="20"/>
                <w:szCs w:val="20"/>
              </w:rPr>
              <w:t>Spring Boot (Java) — API REST, logica di business, algoritmo di assegnazione</w:t>
            </w:r>
          </w:p>
        </w:tc>
      </w:tr>
      <w:tr w:rsidR="00E50450" w14:paraId="03EDFAD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D8E2" w14:textId="77777777" w:rsidR="00E50450" w:rsidRDefault="00000000">
            <w:r>
              <w:rPr>
                <w:b/>
                <w:bCs/>
                <w:sz w:val="20"/>
                <w:szCs w:val="20"/>
              </w:rPr>
              <w:t>Classificatore NLP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0F1F" w14:textId="1664CB4C" w:rsidR="00E50450" w:rsidRDefault="00000000">
            <w:r>
              <w:rPr>
                <w:sz w:val="20"/>
                <w:szCs w:val="20"/>
              </w:rPr>
              <w:t>Modulo Python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) — microservizio separato per la classificazione automatica delle categorie tramite un modello leggero</w:t>
            </w:r>
            <w:r w:rsidR="00AA28A2">
              <w:rPr>
                <w:sz w:val="20"/>
                <w:szCs w:val="20"/>
              </w:rPr>
              <w:t>.</w:t>
            </w:r>
          </w:p>
        </w:tc>
      </w:tr>
      <w:tr w:rsidR="00E50450" w14:paraId="1445ED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F1FC" w14:textId="77777777" w:rsidR="00E50450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3A7F" w14:textId="77777777" w:rsidR="00E50450" w:rsidRDefault="00000000"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— persistenza di tutti i dati applicativi</w:t>
            </w:r>
          </w:p>
        </w:tc>
      </w:tr>
      <w:tr w:rsidR="00E50450" w14:paraId="22C29ED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DA18" w14:textId="77777777" w:rsidR="00E50450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C320" w14:textId="77777777" w:rsidR="00E50450" w:rsidRDefault="00000000">
            <w:proofErr w:type="spellStart"/>
            <w:r>
              <w:rPr>
                <w:sz w:val="20"/>
                <w:szCs w:val="20"/>
              </w:rPr>
              <w:t>JavaMailSender</w:t>
            </w:r>
            <w:proofErr w:type="spellEnd"/>
            <w:r>
              <w:rPr>
                <w:sz w:val="20"/>
                <w:szCs w:val="20"/>
              </w:rPr>
              <w:t xml:space="preserve"> (SMTP) — notifiche agli utenti e ai tecnici</w:t>
            </w:r>
          </w:p>
        </w:tc>
      </w:tr>
      <w:tr w:rsidR="00E50450" w14:paraId="65AC42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517B2" w14:textId="77777777" w:rsidR="00E50450" w:rsidRDefault="00000000">
            <w:r>
              <w:rPr>
                <w:b/>
                <w:bCs/>
                <w:sz w:val="20"/>
                <w:szCs w:val="20"/>
              </w:rPr>
              <w:t>Mappa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BCDE" w14:textId="77777777" w:rsidR="00E50450" w:rsidRDefault="00000000">
            <w:r>
              <w:rPr>
                <w:sz w:val="20"/>
                <w:szCs w:val="20"/>
              </w:rPr>
              <w:t xml:space="preserve">Leaflet.js + immagine planimetrica come </w:t>
            </w:r>
            <w:proofErr w:type="spellStart"/>
            <w:r>
              <w:rPr>
                <w:sz w:val="20"/>
                <w:szCs w:val="20"/>
              </w:rPr>
              <w:t>tile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layer</w:t>
            </w:r>
            <w:proofErr w:type="spellEnd"/>
            <w:r>
              <w:rPr>
                <w:sz w:val="20"/>
                <w:szCs w:val="20"/>
              </w:rPr>
              <w:t xml:space="preserve"> custom — zone cliccabili come </w:t>
            </w:r>
            <w:proofErr w:type="spellStart"/>
            <w:r>
              <w:rPr>
                <w:sz w:val="20"/>
                <w:szCs w:val="20"/>
              </w:rPr>
              <w:t>GeoJSON</w:t>
            </w:r>
            <w:proofErr w:type="spellEnd"/>
          </w:p>
        </w:tc>
      </w:tr>
      <w:tr w:rsidR="00E50450" w:rsidRPr="00FC4CD2" w14:paraId="4E2A2C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1A82F" w14:textId="77777777" w:rsidR="00E50450" w:rsidRDefault="00000000">
            <w:r>
              <w:rPr>
                <w:b/>
                <w:bCs/>
                <w:sz w:val="20"/>
                <w:szCs w:val="20"/>
              </w:rPr>
              <w:t>Autenticazione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D250" w14:textId="77777777" w:rsidR="00E50450" w:rsidRPr="001C3EC1" w:rsidRDefault="00000000">
            <w:pPr>
              <w:rPr>
                <w:lang w:val="en-US"/>
              </w:rPr>
            </w:pPr>
            <w:r w:rsidRPr="001C3EC1">
              <w:rPr>
                <w:sz w:val="20"/>
                <w:szCs w:val="20"/>
                <w:lang w:val="en-US"/>
              </w:rPr>
              <w:t>JWT (JSON Web Token) — token stateless con refresh token</w:t>
            </w:r>
          </w:p>
        </w:tc>
      </w:tr>
    </w:tbl>
    <w:p w14:paraId="42FD7B6A" w14:textId="77777777" w:rsidR="00E50450" w:rsidRPr="001C3EC1" w:rsidRDefault="00E50450">
      <w:pPr>
        <w:spacing w:before="120"/>
        <w:rPr>
          <w:lang w:val="en-US"/>
        </w:rPr>
      </w:pPr>
    </w:p>
    <w:p w14:paraId="513714E4" w14:textId="77777777" w:rsidR="00E50450" w:rsidRPr="00FC4CD2" w:rsidRDefault="00000000">
      <w:pPr>
        <w:rPr>
          <w:lang w:val="en-US"/>
        </w:rPr>
      </w:pPr>
      <w:r w:rsidRPr="00FC4CD2">
        <w:rPr>
          <w:lang w:val="en-US"/>
        </w:rPr>
        <w:br w:type="page"/>
      </w:r>
    </w:p>
    <w:p w14:paraId="49294F43" w14:textId="77777777" w:rsidR="00E50450" w:rsidRDefault="00000000">
      <w:pPr>
        <w:pStyle w:val="Titolo1"/>
        <w:pBdr>
          <w:bottom w:val="single" w:sz="6" w:space="4" w:color="2E75B6"/>
        </w:pBdr>
      </w:pPr>
      <w:r>
        <w:rPr>
          <w:color w:val="1F4E79"/>
        </w:rPr>
        <w:lastRenderedPageBreak/>
        <w:t>6. Modello dei dati</w:t>
      </w:r>
    </w:p>
    <w:p w14:paraId="50D28E69" w14:textId="77777777" w:rsidR="00E50450" w:rsidRDefault="00000000">
      <w:pPr>
        <w:pStyle w:val="Titolo2"/>
      </w:pPr>
      <w:r>
        <w:rPr>
          <w:color w:val="2E75B6"/>
        </w:rPr>
        <w:t>6.1 Entità principali</w:t>
      </w:r>
    </w:p>
    <w:p w14:paraId="38AE4084" w14:textId="77777777" w:rsidR="00E50450" w:rsidRDefault="00000000">
      <w:pPr>
        <w:spacing w:before="60" w:after="80"/>
      </w:pPr>
      <w:r>
        <w:t>Di seguito sono descritte le entità principali del sistema e i loro attributi chiave.</w:t>
      </w:r>
    </w:p>
    <w:p w14:paraId="0FEDD0C9" w14:textId="77777777" w:rsidR="00E50450" w:rsidRDefault="00E50450">
      <w:pPr>
        <w:spacing w:before="80"/>
      </w:pPr>
    </w:p>
    <w:p w14:paraId="316F77C7" w14:textId="77777777" w:rsidR="00E50450" w:rsidRDefault="00000000">
      <w:pPr>
        <w:pStyle w:val="Titolo3"/>
      </w:pPr>
      <w:r>
        <w:rPr>
          <w:color w:val="404040"/>
        </w:rPr>
        <w:t>Utente (User)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450" w14:paraId="1DA359A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CF15" w14:textId="77777777" w:rsidR="00E50450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1E8A" w14:textId="77777777" w:rsidR="00E50450" w:rsidRDefault="00000000">
            <w:r>
              <w:rPr>
                <w:sz w:val="20"/>
                <w:szCs w:val="20"/>
              </w:rPr>
              <w:t>UUID — chiave primaria</w:t>
            </w:r>
          </w:p>
        </w:tc>
      </w:tr>
      <w:tr w:rsidR="00E50450" w14:paraId="6ABB028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BE2E" w14:textId="77777777" w:rsidR="00E50450" w:rsidRDefault="00000000">
            <w:r>
              <w:rPr>
                <w:b/>
                <w:bCs/>
                <w:sz w:val="20"/>
                <w:szCs w:val="20"/>
              </w:rPr>
              <w:t>nome, cognome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3A201" w14:textId="77777777" w:rsidR="00E50450" w:rsidRDefault="00000000">
            <w:r>
              <w:rPr>
                <w:sz w:val="20"/>
                <w:szCs w:val="20"/>
              </w:rPr>
              <w:t>Stringa — dati anagrafici</w:t>
            </w:r>
          </w:p>
        </w:tc>
      </w:tr>
      <w:tr w:rsidR="00E50450" w14:paraId="0BCF15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C4910" w14:textId="77777777" w:rsidR="00E50450" w:rsidRDefault="00000000">
            <w:r>
              <w:rPr>
                <w:b/>
                <w:bCs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ACC0" w14:textId="77777777" w:rsidR="00E50450" w:rsidRDefault="00000000">
            <w:r>
              <w:rPr>
                <w:sz w:val="20"/>
                <w:szCs w:val="20"/>
              </w:rPr>
              <w:t>Stringa univoca — usata per login e notifiche</w:t>
            </w:r>
          </w:p>
        </w:tc>
      </w:tr>
      <w:tr w:rsidR="00E50450" w14:paraId="2862AD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4BE0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password_hash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79A2F" w14:textId="77777777" w:rsidR="00E50450" w:rsidRDefault="00000000">
            <w:r>
              <w:rPr>
                <w:sz w:val="20"/>
                <w:szCs w:val="20"/>
              </w:rPr>
              <w:t xml:space="preserve">Stringa —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della password</w:t>
            </w:r>
          </w:p>
        </w:tc>
      </w:tr>
      <w:tr w:rsidR="00E50450" w14:paraId="4C6E5D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4874" w14:textId="77777777" w:rsidR="00E50450" w:rsidRDefault="00000000">
            <w:r>
              <w:rPr>
                <w:b/>
                <w:bCs/>
                <w:sz w:val="20"/>
                <w:szCs w:val="20"/>
              </w:rPr>
              <w:t>ruolo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87B48" w14:textId="77777777" w:rsidR="00E50450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: STUDENTE | DOCENTE | TECNICO | ADMIN</w:t>
            </w:r>
          </w:p>
        </w:tc>
      </w:tr>
      <w:tr w:rsidR="00E50450" w14:paraId="3C462F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BFB0" w14:textId="77777777" w:rsidR="00E50450" w:rsidRDefault="00000000">
            <w:r>
              <w:rPr>
                <w:b/>
                <w:bCs/>
                <w:sz w:val="20"/>
                <w:szCs w:val="20"/>
              </w:rPr>
              <w:t>attivo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8A58" w14:textId="77777777" w:rsidR="00E50450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 xml:space="preserve"> — gli account disattivati non possono accedere</w:t>
            </w:r>
          </w:p>
        </w:tc>
      </w:tr>
      <w:tr w:rsidR="00E50450" w14:paraId="542F698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CF04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B19C" w14:textId="77777777" w:rsidR="00E50450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— data di registrazione</w:t>
            </w:r>
          </w:p>
        </w:tc>
      </w:tr>
    </w:tbl>
    <w:p w14:paraId="39F0B1FE" w14:textId="77777777" w:rsidR="00E50450" w:rsidRDefault="00E50450">
      <w:pPr>
        <w:spacing w:before="80"/>
      </w:pPr>
    </w:p>
    <w:p w14:paraId="61E93576" w14:textId="77777777" w:rsidR="00E50450" w:rsidRDefault="00000000">
      <w:pPr>
        <w:pStyle w:val="Titolo3"/>
      </w:pPr>
      <w:r>
        <w:rPr>
          <w:color w:val="404040"/>
        </w:rPr>
        <w:t>Tecnico — estende Utente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450" w14:paraId="732212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4E80D" w14:textId="77777777" w:rsidR="00E50450" w:rsidRDefault="00000000">
            <w:r>
              <w:rPr>
                <w:b/>
                <w:bCs/>
                <w:sz w:val="20"/>
                <w:szCs w:val="20"/>
              </w:rPr>
              <w:t>specializzazioni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7220D" w14:textId="77777777" w:rsidR="00E50450" w:rsidRDefault="00000000">
            <w:r>
              <w:rPr>
                <w:sz w:val="20"/>
                <w:szCs w:val="20"/>
              </w:rPr>
              <w:t>Array di categoria — es. [ELETTRICO, WIFI]</w:t>
            </w:r>
          </w:p>
        </w:tc>
      </w:tr>
      <w:tr w:rsidR="00E50450" w14:paraId="62AC56A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7641" w14:textId="77777777" w:rsidR="00E50450" w:rsidRDefault="00000000">
            <w:r>
              <w:rPr>
                <w:b/>
                <w:bCs/>
                <w:sz w:val="20"/>
                <w:szCs w:val="20"/>
              </w:rPr>
              <w:t>zona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986FC" w14:textId="77777777" w:rsidR="00E50450" w:rsidRDefault="00000000">
            <w:r>
              <w:rPr>
                <w:sz w:val="20"/>
                <w:szCs w:val="20"/>
              </w:rPr>
              <w:t>Stringa — zona del campus di competenza</w:t>
            </w:r>
          </w:p>
        </w:tc>
      </w:tr>
      <w:tr w:rsidR="00E50450" w14:paraId="13C00A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133E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carico_massimo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E034" w14:textId="458D3A54" w:rsidR="00E50450" w:rsidRDefault="00000000">
            <w:proofErr w:type="spellStart"/>
            <w:r>
              <w:rPr>
                <w:sz w:val="20"/>
                <w:szCs w:val="20"/>
              </w:rPr>
              <w:t>Integer</w:t>
            </w:r>
            <w:proofErr w:type="spellEnd"/>
            <w:r>
              <w:rPr>
                <w:sz w:val="20"/>
                <w:szCs w:val="20"/>
              </w:rPr>
              <w:t xml:space="preserve"> — numero massimo di segnalazioni assegnabili</w:t>
            </w:r>
          </w:p>
        </w:tc>
      </w:tr>
    </w:tbl>
    <w:p w14:paraId="4970E0DF" w14:textId="77777777" w:rsidR="00E50450" w:rsidRDefault="00E50450">
      <w:pPr>
        <w:spacing w:before="80"/>
      </w:pPr>
    </w:p>
    <w:p w14:paraId="0A6FA7A0" w14:textId="77777777" w:rsidR="00E50450" w:rsidRDefault="00000000">
      <w:pPr>
        <w:pStyle w:val="Titolo3"/>
      </w:pPr>
      <w:r>
        <w:rPr>
          <w:color w:val="404040"/>
        </w:rPr>
        <w:t>Segnalazione (Ticket)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450" w14:paraId="54DB5B8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6C14" w14:textId="77777777" w:rsidR="00E50450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3BFF" w14:textId="77777777" w:rsidR="00E50450" w:rsidRDefault="00000000">
            <w:r>
              <w:rPr>
                <w:sz w:val="20"/>
                <w:szCs w:val="20"/>
              </w:rPr>
              <w:t>UUID — chiave primaria</w:t>
            </w:r>
          </w:p>
        </w:tc>
      </w:tr>
      <w:tr w:rsidR="00E50450" w14:paraId="1485A7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27B11" w14:textId="77777777" w:rsidR="00E50450" w:rsidRDefault="00000000">
            <w:r>
              <w:rPr>
                <w:b/>
                <w:bCs/>
                <w:sz w:val="20"/>
                <w:szCs w:val="20"/>
              </w:rPr>
              <w:t>titolo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2A25" w14:textId="77777777" w:rsidR="00E50450" w:rsidRDefault="00000000">
            <w:r>
              <w:rPr>
                <w:sz w:val="20"/>
                <w:szCs w:val="20"/>
              </w:rPr>
              <w:t>Stringa — breve descrizione del problema</w:t>
            </w:r>
          </w:p>
        </w:tc>
      </w:tr>
      <w:tr w:rsidR="00E50450" w14:paraId="7B9BA13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860D" w14:textId="77777777" w:rsidR="00E50450" w:rsidRDefault="00000000"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387BF" w14:textId="77777777" w:rsidR="00E50450" w:rsidRDefault="00000000">
            <w:r>
              <w:rPr>
                <w:sz w:val="20"/>
                <w:szCs w:val="20"/>
              </w:rPr>
              <w:t>Testo — descrizione estesa inserita dall'utente</w:t>
            </w:r>
          </w:p>
        </w:tc>
      </w:tr>
      <w:tr w:rsidR="00E50450" w14:paraId="4C3F12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E4D8" w14:textId="77777777" w:rsidR="00E50450" w:rsidRDefault="00000000">
            <w:r>
              <w:rPr>
                <w:b/>
                <w:bCs/>
                <w:sz w:val="20"/>
                <w:szCs w:val="20"/>
              </w:rPr>
              <w:t>categoria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03EB" w14:textId="77777777" w:rsidR="00E50450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: ELETTRICO | WIFI | IDRAULICO | ATTREZZATURA | ALTRO</w:t>
            </w:r>
          </w:p>
        </w:tc>
      </w:tr>
      <w:tr w:rsidR="00E50450" w14:paraId="2B5FEA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3626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categoria_confidenza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1A70" w14:textId="77777777" w:rsidR="00E50450" w:rsidRDefault="00000000">
            <w:r>
              <w:rPr>
                <w:sz w:val="20"/>
                <w:szCs w:val="20"/>
              </w:rPr>
              <w:t>Float — punteggio di confidenza del classificatore NLP</w:t>
            </w:r>
          </w:p>
        </w:tc>
      </w:tr>
      <w:tr w:rsidR="00E50450" w14:paraId="549DE9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189F" w14:textId="77777777" w:rsidR="00E50450" w:rsidRDefault="00000000">
            <w:r>
              <w:rPr>
                <w:b/>
                <w:bCs/>
                <w:sz w:val="20"/>
                <w:szCs w:val="20"/>
              </w:rPr>
              <w:t>stato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75AA9" w14:textId="0E5C2B7F" w:rsidR="00E50450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: APERTA |</w:t>
            </w:r>
            <w:r w:rsidR="00FC4CD2">
              <w:rPr>
                <w:sz w:val="20"/>
                <w:szCs w:val="20"/>
              </w:rPr>
              <w:t xml:space="preserve"> ASSEGNATA |</w:t>
            </w:r>
            <w:r>
              <w:rPr>
                <w:sz w:val="20"/>
                <w:szCs w:val="20"/>
              </w:rPr>
              <w:t xml:space="preserve"> IN_LAVORAZIONE | COMPLETATA | RIFIUTATA | IN_ATTESA</w:t>
            </w:r>
          </w:p>
        </w:tc>
      </w:tr>
      <w:tr w:rsidR="00E50450" w14:paraId="65F4638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A0C0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priorita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ACA02" w14:textId="77777777" w:rsidR="00E50450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>: ALTA (Docente) | NORMALE (Studente)</w:t>
            </w:r>
          </w:p>
        </w:tc>
      </w:tr>
      <w:tr w:rsidR="00E50450" w14:paraId="5CE56A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BF43B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zona_id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57DBC" w14:textId="77777777" w:rsidR="00E50450" w:rsidRDefault="00000000">
            <w:r>
              <w:rPr>
                <w:sz w:val="20"/>
                <w:szCs w:val="20"/>
              </w:rPr>
              <w:t>FK → Zona — area del campus in cui si trova il problema</w:t>
            </w:r>
          </w:p>
        </w:tc>
      </w:tr>
      <w:tr w:rsidR="00E50450" w14:paraId="5040B24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6BA9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segnalante_id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2D5A" w14:textId="77777777" w:rsidR="00E50450" w:rsidRDefault="00000000">
            <w:r>
              <w:rPr>
                <w:sz w:val="20"/>
                <w:szCs w:val="20"/>
              </w:rPr>
              <w:t>FK → User — utente che ha inviato la segnalazione</w:t>
            </w:r>
          </w:p>
        </w:tc>
      </w:tr>
      <w:tr w:rsidR="00E50450" w14:paraId="048648C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47A8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tecnico_id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D265" w14:textId="77777777" w:rsidR="00E50450" w:rsidRDefault="00000000">
            <w:r>
              <w:rPr>
                <w:sz w:val="20"/>
                <w:szCs w:val="20"/>
              </w:rPr>
              <w:t xml:space="preserve">FK → User (Tecnico) — tecnico assegnato,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</w:p>
        </w:tc>
      </w:tr>
      <w:tr w:rsidR="00E50450" w14:paraId="38F042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DD33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updated_at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BE60" w14:textId="77777777" w:rsidR="00E50450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— date di creazione e ultima modifica</w:t>
            </w:r>
          </w:p>
        </w:tc>
      </w:tr>
    </w:tbl>
    <w:p w14:paraId="742DD8CC" w14:textId="77777777" w:rsidR="00E50450" w:rsidRDefault="00E50450">
      <w:pPr>
        <w:spacing w:before="80"/>
      </w:pPr>
    </w:p>
    <w:p w14:paraId="1DE2F81B" w14:textId="77777777" w:rsidR="00E50450" w:rsidRDefault="00000000">
      <w:pPr>
        <w:pStyle w:val="Titolo3"/>
      </w:pPr>
      <w:proofErr w:type="spellStart"/>
      <w:r>
        <w:rPr>
          <w:color w:val="404040"/>
        </w:rPr>
        <w:t>CambioStato</w:t>
      </w:r>
      <w:proofErr w:type="spellEnd"/>
      <w:r>
        <w:rPr>
          <w:color w:val="404040"/>
        </w:rPr>
        <w:t xml:space="preserve"> (</w:t>
      </w:r>
      <w:proofErr w:type="spellStart"/>
      <w:r>
        <w:rPr>
          <w:color w:val="404040"/>
        </w:rPr>
        <w:t>StatusHistory</w:t>
      </w:r>
      <w:proofErr w:type="spellEnd"/>
      <w:r>
        <w:rPr>
          <w:color w:val="404040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450" w14:paraId="6A2ACDE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F02A" w14:textId="77777777" w:rsidR="00E50450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3242" w14:textId="77777777" w:rsidR="00E50450" w:rsidRDefault="00000000">
            <w:r>
              <w:rPr>
                <w:sz w:val="20"/>
                <w:szCs w:val="20"/>
              </w:rPr>
              <w:t>UUID — chiave primaria</w:t>
            </w:r>
          </w:p>
        </w:tc>
      </w:tr>
      <w:tr w:rsidR="00E50450" w14:paraId="57F570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7B59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ticket_id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CA44" w14:textId="77777777" w:rsidR="00E50450" w:rsidRDefault="00000000">
            <w:r>
              <w:rPr>
                <w:sz w:val="20"/>
                <w:szCs w:val="20"/>
              </w:rPr>
              <w:t>FK → Segnalazione</w:t>
            </w:r>
          </w:p>
        </w:tc>
      </w:tr>
      <w:tr w:rsidR="00E50450" w14:paraId="7E077D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DAEC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stato_precedente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stato_nuovo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58EE3" w14:textId="77777777" w:rsidR="00E50450" w:rsidRDefault="00000000"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  <w:r>
              <w:rPr>
                <w:sz w:val="20"/>
                <w:szCs w:val="20"/>
              </w:rPr>
              <w:t xml:space="preserve"> — transizione di stato</w:t>
            </w:r>
          </w:p>
        </w:tc>
      </w:tr>
      <w:tr w:rsidR="00E50450" w14:paraId="4308EA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FD5B8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utente_id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9257" w14:textId="77777777" w:rsidR="00E50450" w:rsidRDefault="00000000">
            <w:r>
              <w:rPr>
                <w:sz w:val="20"/>
                <w:szCs w:val="20"/>
              </w:rPr>
              <w:t>FK → User — chi ha effettuato il cambio</w:t>
            </w:r>
          </w:p>
        </w:tc>
      </w:tr>
      <w:tr w:rsidR="00E50450" w14:paraId="19DEA09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B056" w14:textId="77777777" w:rsidR="00E50450" w:rsidRDefault="00000000">
            <w:r>
              <w:rPr>
                <w:b/>
                <w:bCs/>
                <w:sz w:val="20"/>
                <w:szCs w:val="20"/>
              </w:rPr>
              <w:t>nota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A3A5" w14:textId="77777777" w:rsidR="00E50450" w:rsidRDefault="00000000">
            <w:r>
              <w:rPr>
                <w:sz w:val="20"/>
                <w:szCs w:val="20"/>
              </w:rPr>
              <w:t>Testo opzionale — motivazione (es. in caso di rifiuto)</w:t>
            </w:r>
          </w:p>
        </w:tc>
      </w:tr>
      <w:tr w:rsidR="00E50450" w14:paraId="2B6987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3D525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A277" w14:textId="77777777" w:rsidR="00E50450" w:rsidRDefault="00000000"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</w:p>
        </w:tc>
      </w:tr>
    </w:tbl>
    <w:p w14:paraId="0A85ABAC" w14:textId="77777777" w:rsidR="00E50450" w:rsidRDefault="00E50450">
      <w:pPr>
        <w:spacing w:before="80"/>
      </w:pPr>
    </w:p>
    <w:p w14:paraId="45179A16" w14:textId="77777777" w:rsidR="00E50450" w:rsidRDefault="00000000">
      <w:pPr>
        <w:pStyle w:val="Titolo3"/>
      </w:pPr>
      <w:r>
        <w:rPr>
          <w:color w:val="404040"/>
        </w:rPr>
        <w:t>Zona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50450" w14:paraId="6B5E1B7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051A" w14:textId="77777777" w:rsidR="00E50450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7861" w14:textId="77777777" w:rsidR="00E50450" w:rsidRDefault="00000000">
            <w:r>
              <w:rPr>
                <w:sz w:val="20"/>
                <w:szCs w:val="20"/>
              </w:rPr>
              <w:t>UUID — chiave primaria</w:t>
            </w:r>
          </w:p>
        </w:tc>
      </w:tr>
      <w:tr w:rsidR="00E50450" w14:paraId="4D73DA5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C812" w14:textId="77777777" w:rsidR="00E50450" w:rsidRDefault="00000000"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247E" w14:textId="2F4B1539" w:rsidR="00E50450" w:rsidRDefault="00AA28A2">
            <w:r w:rsidRPr="00AA28A2">
              <w:rPr>
                <w:sz w:val="20"/>
                <w:szCs w:val="20"/>
              </w:rPr>
              <w:t>Stringa — es. 'Polo Ingegneria (Cubi 37–46)', 'Biblioteca (Cubo 25B)'</w:t>
            </w:r>
          </w:p>
        </w:tc>
      </w:tr>
      <w:tr w:rsidR="00E50450" w14:paraId="25AABE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9936" w14:textId="77777777" w:rsidR="00E50450" w:rsidRDefault="00000000">
            <w:proofErr w:type="spellStart"/>
            <w:r>
              <w:rPr>
                <w:b/>
                <w:bCs/>
                <w:sz w:val="20"/>
                <w:szCs w:val="20"/>
              </w:rPr>
              <w:t>geojson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9E82" w14:textId="0D61A03B" w:rsidR="00AA28A2" w:rsidRPr="00AA28A2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JSON — poligono di coordinate pixel per </w:t>
            </w:r>
            <w:proofErr w:type="spellStart"/>
            <w:r>
              <w:rPr>
                <w:sz w:val="20"/>
                <w:szCs w:val="20"/>
              </w:rPr>
              <w:t>Leaflet</w:t>
            </w:r>
            <w:proofErr w:type="spellEnd"/>
          </w:p>
        </w:tc>
      </w:tr>
      <w:tr w:rsidR="00AA28A2" w14:paraId="2DC724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D941" w14:textId="76D96B99" w:rsidR="00AA28A2" w:rsidRDefault="00AA28A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descrizione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3BAC" w14:textId="3667578D" w:rsidR="00AA28A2" w:rsidRDefault="00AA28A2">
            <w:pPr>
              <w:rPr>
                <w:sz w:val="20"/>
                <w:szCs w:val="20"/>
              </w:rPr>
            </w:pPr>
            <w:r w:rsidRPr="00AA28A2">
              <w:rPr>
                <w:sz w:val="20"/>
                <w:szCs w:val="20"/>
              </w:rPr>
              <w:t>Stringa opzionale — dettaglio testuale della zona</w:t>
            </w:r>
          </w:p>
        </w:tc>
      </w:tr>
      <w:tr w:rsidR="00AA28A2" w14:paraId="0D6585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F7DF" w14:textId="3C22501F" w:rsidR="00AA28A2" w:rsidRDefault="00AA28A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colore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21A4" w14:textId="37D7DEA1" w:rsidR="00AA28A2" w:rsidRPr="00AA28A2" w:rsidRDefault="00AA28A2">
            <w:pPr>
              <w:rPr>
                <w:sz w:val="20"/>
                <w:szCs w:val="20"/>
              </w:rPr>
            </w:pPr>
            <w:r w:rsidRPr="00AA28A2">
              <w:rPr>
                <w:sz w:val="20"/>
                <w:szCs w:val="20"/>
              </w:rPr>
              <w:t xml:space="preserve">Stringa </w:t>
            </w:r>
            <w:proofErr w:type="spellStart"/>
            <w:r w:rsidRPr="00AA28A2">
              <w:rPr>
                <w:sz w:val="20"/>
                <w:szCs w:val="20"/>
              </w:rPr>
              <w:t>hex</w:t>
            </w:r>
            <w:proofErr w:type="spellEnd"/>
            <w:r w:rsidRPr="00AA28A2">
              <w:rPr>
                <w:sz w:val="20"/>
                <w:szCs w:val="20"/>
              </w:rPr>
              <w:t xml:space="preserve"> — colore del poligono sulla mappa (es. '#2E75B6')</w:t>
            </w:r>
          </w:p>
        </w:tc>
      </w:tr>
    </w:tbl>
    <w:p w14:paraId="226146A4" w14:textId="77777777" w:rsidR="00E50450" w:rsidRDefault="00E50450">
      <w:pPr>
        <w:spacing w:before="120"/>
      </w:pPr>
    </w:p>
    <w:p w14:paraId="3E01211D" w14:textId="196F5ECD" w:rsidR="00A62C61" w:rsidRDefault="00A62C61" w:rsidP="00A62C61">
      <w:pPr>
        <w:pStyle w:val="Titolo3"/>
      </w:pPr>
      <w:r>
        <w:rPr>
          <w:color w:val="404040"/>
        </w:rPr>
        <w:t>Allegato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62C61" w14:paraId="2DA410FE" w14:textId="77777777" w:rsidTr="0000681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010D" w14:textId="77777777" w:rsidR="00A62C61" w:rsidRDefault="00A62C61" w:rsidP="00006811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7389E" w14:textId="77777777" w:rsidR="00A62C61" w:rsidRDefault="00A62C61" w:rsidP="00006811">
            <w:r>
              <w:rPr>
                <w:sz w:val="20"/>
                <w:szCs w:val="20"/>
              </w:rPr>
              <w:t>UUID — chiave primaria</w:t>
            </w:r>
          </w:p>
        </w:tc>
      </w:tr>
      <w:tr w:rsidR="00A62C61" w14:paraId="1845B052" w14:textId="77777777" w:rsidTr="0000681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A30A" w14:textId="617C08A5" w:rsidR="00A62C61" w:rsidRDefault="00A62C61" w:rsidP="00006811">
            <w:proofErr w:type="spellStart"/>
            <w:r>
              <w:rPr>
                <w:b/>
                <w:bCs/>
                <w:sz w:val="20"/>
                <w:szCs w:val="20"/>
              </w:rPr>
              <w:t>ticket_id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6409" w14:textId="78AED1C9" w:rsidR="00A62C61" w:rsidRDefault="00A62C61" w:rsidP="00006811">
            <w:r w:rsidRPr="00A62C61">
              <w:rPr>
                <w:sz w:val="20"/>
                <w:szCs w:val="20"/>
              </w:rPr>
              <w:t>FK → Segnalazione</w:t>
            </w:r>
          </w:p>
        </w:tc>
      </w:tr>
      <w:tr w:rsidR="00A62C61" w14:paraId="5165788F" w14:textId="77777777" w:rsidTr="0000681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07CA" w14:textId="4C6BC833" w:rsidR="00A62C61" w:rsidRDefault="00A62C61" w:rsidP="00006811">
            <w:proofErr w:type="spellStart"/>
            <w:r>
              <w:rPr>
                <w:b/>
                <w:bCs/>
                <w:sz w:val="20"/>
                <w:szCs w:val="20"/>
              </w:rPr>
              <w:t>filename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AD97" w14:textId="754059EE" w:rsidR="00A62C61" w:rsidRPr="00AA28A2" w:rsidRDefault="00A62C61" w:rsidP="00006811">
            <w:pPr>
              <w:rPr>
                <w:sz w:val="20"/>
                <w:szCs w:val="20"/>
              </w:rPr>
            </w:pPr>
            <w:r w:rsidRPr="00A62C61">
              <w:rPr>
                <w:sz w:val="20"/>
                <w:szCs w:val="20"/>
              </w:rPr>
              <w:t>Stringa — nome del file salvato su disco</w:t>
            </w:r>
          </w:p>
        </w:tc>
      </w:tr>
      <w:tr w:rsidR="00A62C61" w14:paraId="2F317BBB" w14:textId="77777777" w:rsidTr="0000681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E5C8" w14:textId="07230BD8" w:rsidR="00A62C61" w:rsidRDefault="00A62C61" w:rsidP="00006811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0FB5" w14:textId="34A8539F" w:rsidR="00A62C61" w:rsidRDefault="00A62C61" w:rsidP="00006811">
            <w:pPr>
              <w:rPr>
                <w:sz w:val="20"/>
                <w:szCs w:val="20"/>
              </w:rPr>
            </w:pPr>
            <w:r w:rsidRPr="00A62C61">
              <w:rPr>
                <w:sz w:val="20"/>
                <w:szCs w:val="20"/>
              </w:rPr>
              <w:t>Stringa — percorso del file sul server (es. /uploads/T-001/foto1.jpg)</w:t>
            </w:r>
          </w:p>
        </w:tc>
      </w:tr>
      <w:tr w:rsidR="00A62C61" w14:paraId="1A7A6388" w14:textId="77777777" w:rsidTr="0000681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7AC5" w14:textId="392DD7F8" w:rsidR="00A62C61" w:rsidRDefault="00A62C61" w:rsidP="00006811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mimetype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9621" w14:textId="2D9366DC" w:rsidR="00A62C61" w:rsidRPr="00AA28A2" w:rsidRDefault="00A62C61" w:rsidP="00006811">
            <w:pPr>
              <w:rPr>
                <w:sz w:val="20"/>
                <w:szCs w:val="20"/>
              </w:rPr>
            </w:pPr>
            <w:r w:rsidRPr="00A62C61">
              <w:rPr>
                <w:sz w:val="20"/>
                <w:szCs w:val="20"/>
              </w:rPr>
              <w:t>Stringa — tipo del file (es. image/jpeg, image/png)</w:t>
            </w:r>
          </w:p>
        </w:tc>
      </w:tr>
      <w:tr w:rsidR="00A62C61" w14:paraId="3B37FF7D" w14:textId="77777777" w:rsidTr="0000681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9B96" w14:textId="0B93A101" w:rsidR="00A62C61" w:rsidRDefault="00A62C61" w:rsidP="0000681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dimensione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81C3" w14:textId="0A43442B" w:rsidR="00A62C61" w:rsidRPr="00A62C61" w:rsidRDefault="00A62C61" w:rsidP="00006811">
            <w:pPr>
              <w:rPr>
                <w:sz w:val="20"/>
                <w:szCs w:val="20"/>
              </w:rPr>
            </w:pPr>
            <w:proofErr w:type="spellStart"/>
            <w:r w:rsidRPr="00A62C61">
              <w:rPr>
                <w:sz w:val="20"/>
                <w:szCs w:val="20"/>
              </w:rPr>
              <w:t>Integer</w:t>
            </w:r>
            <w:proofErr w:type="spellEnd"/>
            <w:r w:rsidRPr="00A62C61">
              <w:rPr>
                <w:sz w:val="20"/>
                <w:szCs w:val="20"/>
              </w:rPr>
              <w:t xml:space="preserve"> — dimensione in byte</w:t>
            </w:r>
          </w:p>
        </w:tc>
      </w:tr>
      <w:tr w:rsidR="00A62C61" w14:paraId="573727A8" w14:textId="77777777" w:rsidTr="00006811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EB95" w14:textId="5736A0CA" w:rsidR="00A62C61" w:rsidRDefault="00A62C61" w:rsidP="00006811">
            <w:pPr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A8D8" w14:textId="7339DBB4" w:rsidR="00A62C61" w:rsidRPr="00A62C61" w:rsidRDefault="00A62C61" w:rsidP="00006811">
            <w:pPr>
              <w:rPr>
                <w:sz w:val="20"/>
                <w:szCs w:val="20"/>
              </w:rPr>
            </w:pPr>
            <w:proofErr w:type="spellStart"/>
            <w:r w:rsidRPr="00A62C61">
              <w:rPr>
                <w:sz w:val="20"/>
                <w:szCs w:val="20"/>
              </w:rPr>
              <w:t>Timestamp</w:t>
            </w:r>
            <w:proofErr w:type="spellEnd"/>
            <w:r w:rsidRPr="00A62C61">
              <w:rPr>
                <w:sz w:val="20"/>
                <w:szCs w:val="20"/>
              </w:rPr>
              <w:t xml:space="preserve"> — data di upload</w:t>
            </w:r>
          </w:p>
        </w:tc>
      </w:tr>
    </w:tbl>
    <w:p w14:paraId="1E5FE612" w14:textId="77777777" w:rsidR="00A62C61" w:rsidRDefault="00A62C61">
      <w:pPr>
        <w:spacing w:before="120"/>
      </w:pPr>
    </w:p>
    <w:p w14:paraId="08DFD4FA" w14:textId="77777777" w:rsidR="00E50450" w:rsidRDefault="00000000">
      <w:pPr>
        <w:pStyle w:val="Titolo2"/>
      </w:pPr>
      <w:r>
        <w:rPr>
          <w:color w:val="2E75B6"/>
        </w:rPr>
        <w:t>6.2 Relazioni principali</w:t>
      </w:r>
    </w:p>
    <w:p w14:paraId="0DFA34AB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Un Utente può inviare molte Segnalazioni (1:N)</w:t>
      </w:r>
    </w:p>
    <w:p w14:paraId="52C3404A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Un Tecnico può avere molte Segnalazioni assegnate (1:N)</w:t>
      </w:r>
    </w:p>
    <w:p w14:paraId="27862B41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Una Segnalazione appartiene a una Zona (N:1)</w:t>
      </w:r>
    </w:p>
    <w:p w14:paraId="61362451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Una Segnalazione ha molti </w:t>
      </w:r>
      <w:proofErr w:type="spellStart"/>
      <w:r>
        <w:t>CambioStato</w:t>
      </w:r>
      <w:proofErr w:type="spellEnd"/>
      <w:r>
        <w:t xml:space="preserve"> nel tempo (1:N)</w:t>
      </w:r>
    </w:p>
    <w:p w14:paraId="49AA527D" w14:textId="709C2CCD" w:rsidR="00A62C61" w:rsidRDefault="00A62C61">
      <w:pPr>
        <w:pStyle w:val="Paragrafoelenco"/>
        <w:numPr>
          <w:ilvl w:val="0"/>
          <w:numId w:val="2"/>
        </w:numPr>
        <w:spacing w:before="40" w:after="40"/>
      </w:pPr>
      <w:r w:rsidRPr="00A62C61">
        <w:t xml:space="preserve">Una Zona può avere molte Segnalazioni (1:N) </w:t>
      </w:r>
    </w:p>
    <w:p w14:paraId="241C66B0" w14:textId="5EF1336C" w:rsidR="00A62C61" w:rsidRDefault="00A62C61">
      <w:pPr>
        <w:pStyle w:val="Paragrafoelenco"/>
        <w:numPr>
          <w:ilvl w:val="0"/>
          <w:numId w:val="2"/>
        </w:numPr>
        <w:spacing w:before="40" w:after="40"/>
      </w:pPr>
      <w:r w:rsidRPr="00A62C61">
        <w:t xml:space="preserve">Un </w:t>
      </w:r>
      <w:proofErr w:type="spellStart"/>
      <w:r w:rsidRPr="00A62C61">
        <w:t>CambioStato</w:t>
      </w:r>
      <w:proofErr w:type="spellEnd"/>
      <w:r w:rsidRPr="00A62C61">
        <w:t xml:space="preserve"> è effettuato da un Utente (N:1)</w:t>
      </w:r>
    </w:p>
    <w:p w14:paraId="2F81533D" w14:textId="3CCD7CD3" w:rsidR="00A62C61" w:rsidRDefault="00A62C61">
      <w:pPr>
        <w:pStyle w:val="Paragrafoelenco"/>
        <w:numPr>
          <w:ilvl w:val="0"/>
          <w:numId w:val="2"/>
        </w:numPr>
        <w:spacing w:before="40" w:after="40"/>
      </w:pPr>
      <w:r w:rsidRPr="00A62C61">
        <w:t>Una Segnalazione può avere molti Allegati (1:N)</w:t>
      </w:r>
    </w:p>
    <w:p w14:paraId="751C311B" w14:textId="77777777" w:rsidR="00E50450" w:rsidRDefault="00000000">
      <w:r>
        <w:br w:type="page"/>
      </w:r>
    </w:p>
    <w:p w14:paraId="5594D869" w14:textId="77777777" w:rsidR="00E50450" w:rsidRDefault="00000000">
      <w:pPr>
        <w:pStyle w:val="Titolo1"/>
        <w:pBdr>
          <w:bottom w:val="single" w:sz="6" w:space="4" w:color="2E75B6"/>
        </w:pBdr>
      </w:pPr>
      <w:r>
        <w:rPr>
          <w:color w:val="1F4E79"/>
        </w:rPr>
        <w:lastRenderedPageBreak/>
        <w:t>7. Flusso principale — ciclo di vita di una segnalazione</w:t>
      </w:r>
    </w:p>
    <w:p w14:paraId="4A3F1ADF" w14:textId="77777777" w:rsidR="00E50450" w:rsidRDefault="00E50450">
      <w:pPr>
        <w:spacing w:before="80"/>
      </w:pPr>
    </w:p>
    <w:p w14:paraId="71F6B7F9" w14:textId="77777777" w:rsidR="00E50450" w:rsidRDefault="00000000">
      <w:pPr>
        <w:pStyle w:val="Paragrafoelenco"/>
        <w:numPr>
          <w:ilvl w:val="0"/>
          <w:numId w:val="3"/>
        </w:numPr>
        <w:spacing w:before="40" w:after="40"/>
      </w:pPr>
      <w:r>
        <w:t>L'utente autenticato apre la mappa interattiva e clicca sulla zona del campus dove si trova il problema.</w:t>
      </w:r>
    </w:p>
    <w:p w14:paraId="20FCB8EE" w14:textId="77777777" w:rsidR="00E50450" w:rsidRDefault="00000000">
      <w:pPr>
        <w:pStyle w:val="Paragrafoelenco"/>
        <w:numPr>
          <w:ilvl w:val="0"/>
          <w:numId w:val="3"/>
        </w:numPr>
        <w:spacing w:before="40" w:after="40"/>
      </w:pPr>
      <w:r>
        <w:t>Si apre un form modale: l'utente inserisce titolo, descrizione e (opzionalmente) foto. Seleziona la macrocategoria o accetta il suggerimento automatico del sistema.</w:t>
      </w:r>
    </w:p>
    <w:p w14:paraId="1A4F447A" w14:textId="77777777" w:rsidR="00E50450" w:rsidRDefault="00000000">
      <w:pPr>
        <w:pStyle w:val="Paragrafoelenco"/>
        <w:numPr>
          <w:ilvl w:val="0"/>
          <w:numId w:val="3"/>
        </w:numPr>
        <w:spacing w:before="40" w:after="40"/>
      </w:pPr>
      <w:r>
        <w:t xml:space="preserve">L'utente invia la segnalazione. Il sistema la salva con </w:t>
      </w:r>
      <w:proofErr w:type="spellStart"/>
      <w:r>
        <w:t>stato</w:t>
      </w:r>
      <w:proofErr w:type="spellEnd"/>
      <w:r>
        <w:t xml:space="preserve"> APERTA.</w:t>
      </w:r>
    </w:p>
    <w:p w14:paraId="6E02B0C5" w14:textId="7F985E1C" w:rsidR="00E50450" w:rsidRDefault="00111F28">
      <w:pPr>
        <w:pStyle w:val="Paragrafoelenco"/>
        <w:numPr>
          <w:ilvl w:val="0"/>
          <w:numId w:val="3"/>
        </w:numPr>
        <w:spacing w:before="40" w:after="40"/>
      </w:pPr>
      <w:r w:rsidRPr="00111F28">
        <w:t xml:space="preserve">Il sistema ha già suggerito la categoria in tempo reale durante la compilazione (punto 2). Al momento dell'invio, il </w:t>
      </w:r>
      <w:proofErr w:type="spellStart"/>
      <w:r w:rsidRPr="00111F28">
        <w:t>backend</w:t>
      </w:r>
      <w:proofErr w:type="spellEnd"/>
      <w:r w:rsidRPr="00111F28">
        <w:t xml:space="preserve"> conferma la classificazione e calcola il punteggio di assegnazione per tutti i tecnici con la specializzazione corrispondente</w:t>
      </w:r>
      <w:r>
        <w:t>.</w:t>
      </w:r>
    </w:p>
    <w:p w14:paraId="78445519" w14:textId="032ED105" w:rsidR="00E50450" w:rsidRDefault="00000000">
      <w:pPr>
        <w:pStyle w:val="Paragrafoelenco"/>
        <w:numPr>
          <w:ilvl w:val="0"/>
          <w:numId w:val="3"/>
        </w:numPr>
        <w:spacing w:before="40" w:after="40"/>
      </w:pPr>
      <w:r>
        <w:t>Il tecnico con score massimo viene assegnato</w:t>
      </w:r>
      <w:r w:rsidR="00111F28">
        <w:t xml:space="preserve"> e </w:t>
      </w:r>
      <w:r>
        <w:t>riceve una notifica email.</w:t>
      </w:r>
      <w:r w:rsidR="004E42C0">
        <w:t xml:space="preserve"> </w:t>
      </w:r>
      <w:r w:rsidR="00FC4CD2">
        <w:t>Lo stato della segnalazione passa ad ASSEGNATA.</w:t>
      </w:r>
    </w:p>
    <w:p w14:paraId="708190B2" w14:textId="77777777" w:rsidR="00E50450" w:rsidRDefault="00000000">
      <w:pPr>
        <w:pStyle w:val="Paragrafoelenco"/>
        <w:numPr>
          <w:ilvl w:val="0"/>
          <w:numId w:val="3"/>
        </w:numPr>
        <w:spacing w:before="40" w:after="40"/>
      </w:pPr>
      <w:r>
        <w:t>Il tecnico apre la sua dashboard, vede la segnalazione e la prende in carico: lo stato passa a IN_LAVORAZIONE. L'utente segnalante riceve una notifica email.</w:t>
      </w:r>
    </w:p>
    <w:p w14:paraId="3598FD2B" w14:textId="77777777" w:rsidR="00E50450" w:rsidRDefault="00000000">
      <w:pPr>
        <w:pStyle w:val="Paragrafoelenco"/>
        <w:numPr>
          <w:ilvl w:val="0"/>
          <w:numId w:val="3"/>
        </w:numPr>
        <w:spacing w:before="40" w:after="40"/>
      </w:pPr>
      <w:r>
        <w:t>Il tecnico risolve il problema e aggiorna lo stato a COMPLETATA. L'utente segnalante riceve una notifica email con il riepilogo.</w:t>
      </w:r>
    </w:p>
    <w:p w14:paraId="493521E1" w14:textId="77777777" w:rsidR="00E50450" w:rsidRDefault="00E50450">
      <w:pPr>
        <w:spacing w:before="120"/>
      </w:pPr>
    </w:p>
    <w:p w14:paraId="1661849D" w14:textId="77777777" w:rsidR="00E50450" w:rsidRDefault="00000000">
      <w:pPr>
        <w:spacing w:before="60" w:after="80"/>
      </w:pPr>
      <w:r>
        <w:t>Flusso alternativo — nessun tecnico disponibile:</w:t>
      </w:r>
    </w:p>
    <w:p w14:paraId="362946A4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Se nessun tecnico ha la specializzazione richiesta o tutti hanno raggiunto il carico massimo, la segnalazione entra nello stato IN_ATTESA.</w:t>
      </w:r>
    </w:p>
    <w:p w14:paraId="6887BF9E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L'Admin riceve una notifica e può assegnare manualmente la segnalazione a un tecnico.</w:t>
      </w:r>
    </w:p>
    <w:p w14:paraId="3ACEF986" w14:textId="77777777" w:rsidR="00E50450" w:rsidRDefault="00E50450">
      <w:pPr>
        <w:spacing w:before="120"/>
      </w:pPr>
    </w:p>
    <w:p w14:paraId="31475D73" w14:textId="77777777" w:rsidR="00E50450" w:rsidRDefault="00000000">
      <w:pPr>
        <w:spacing w:before="60" w:after="80"/>
      </w:pPr>
      <w:r>
        <w:t>Flusso alternativo — rifiuto del tecnico:</w:t>
      </w:r>
    </w:p>
    <w:p w14:paraId="19D8E177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Il tecnico può rifiutare l'assegnazione inserendo una motivazione.</w:t>
      </w:r>
    </w:p>
    <w:p w14:paraId="304E6028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Il sistema calcola nuovamente lo score escludendo il tecnico che ha rifiutato e assegna al successivo.</w:t>
      </w:r>
    </w:p>
    <w:p w14:paraId="49CBB4C6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Se non ci sono altri tecnici disponibili, la segnalazione entra in IN_ATTESA con notifica all'Admin.</w:t>
      </w:r>
    </w:p>
    <w:p w14:paraId="26E2EC65" w14:textId="77777777" w:rsidR="00E50450" w:rsidRDefault="00000000">
      <w:r>
        <w:br w:type="page"/>
      </w:r>
    </w:p>
    <w:p w14:paraId="045CD78B" w14:textId="6EE2C0C0" w:rsidR="00E50450" w:rsidRDefault="00FC4CD2" w:rsidP="00111F28">
      <w:r>
        <w:rPr>
          <w:b/>
          <w:bCs/>
          <w:color w:val="1F4E79"/>
          <w:sz w:val="32"/>
          <w:szCs w:val="32"/>
        </w:rPr>
        <w:lastRenderedPageBreak/>
        <w:t>8</w:t>
      </w:r>
      <w:r w:rsidR="00000000">
        <w:rPr>
          <w:b/>
          <w:bCs/>
          <w:color w:val="1F4E79"/>
          <w:sz w:val="32"/>
          <w:szCs w:val="32"/>
        </w:rPr>
        <w:t>. Vincoli e assunzioni</w:t>
      </w:r>
    </w:p>
    <w:p w14:paraId="78C599D4" w14:textId="62F7A3BC" w:rsidR="00E50450" w:rsidRDefault="00FC4CD2">
      <w:pPr>
        <w:pStyle w:val="Titolo2"/>
      </w:pPr>
      <w:r>
        <w:rPr>
          <w:color w:val="2E75B6"/>
        </w:rPr>
        <w:t>8</w:t>
      </w:r>
      <w:r w:rsidR="00000000">
        <w:rPr>
          <w:color w:val="2E75B6"/>
        </w:rPr>
        <w:t>.1 Vincoli</w:t>
      </w:r>
    </w:p>
    <w:p w14:paraId="4FAB4BE8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Il sistema è destinato esclusivamente agli utenti con email istituzionale dell'ateneo.</w:t>
      </w:r>
    </w:p>
    <w:p w14:paraId="27CD3D59" w14:textId="77777777" w:rsidR="00111F28" w:rsidRDefault="00111F28">
      <w:pPr>
        <w:pStyle w:val="Paragrafoelenco"/>
        <w:numPr>
          <w:ilvl w:val="0"/>
          <w:numId w:val="2"/>
        </w:numPr>
        <w:spacing w:before="40" w:after="40"/>
      </w:pPr>
      <w:r w:rsidRPr="00111F28">
        <w:t>La planimetria del campus deve essere fornita dall'ateneo in formato immagine (JPG/PNG). Le zone cliccabili corrispondenti agli edifici e alle macro-aree del campus Unical sono predefinite in fase di sviluppo e non modificabili dall'utente finale.</w:t>
      </w:r>
    </w:p>
    <w:p w14:paraId="0638B9BB" w14:textId="45494AF4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Il sistema di invio email richiede accesso a un server SMTP (es. Gmail SMTP o server istituzionale).</w:t>
      </w:r>
    </w:p>
    <w:p w14:paraId="4939E81D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Il microservizio NLP richiede Python 3.10+ e le dipendenze </w:t>
      </w:r>
      <w:proofErr w:type="spellStart"/>
      <w:r>
        <w:t>HuggingFace</w:t>
      </w:r>
      <w:proofErr w:type="spellEnd"/>
      <w:r>
        <w:t xml:space="preserve"> Transformers.</w:t>
      </w:r>
    </w:p>
    <w:p w14:paraId="4D8A8EAE" w14:textId="3843AF9D" w:rsidR="00E50450" w:rsidRDefault="00FC4CD2">
      <w:pPr>
        <w:pStyle w:val="Titolo2"/>
      </w:pPr>
      <w:r>
        <w:rPr>
          <w:color w:val="2E75B6"/>
        </w:rPr>
        <w:t>8</w:t>
      </w:r>
      <w:r w:rsidR="00000000">
        <w:rPr>
          <w:color w:val="2E75B6"/>
        </w:rPr>
        <w:t>.2 Assunzioni</w:t>
      </w:r>
    </w:p>
    <w:p w14:paraId="57908380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 xml:space="preserve">Ogni ateneo ha domini email distinti per studenti e docenti. Se così non fosse, il meccanismo di distinzione dei ruoli deve essere rivisto (es. </w:t>
      </w:r>
      <w:proofErr w:type="spellStart"/>
      <w:r>
        <w:t>whitelist</w:t>
      </w:r>
      <w:proofErr w:type="spellEnd"/>
      <w:r>
        <w:t xml:space="preserve"> email docenti).</w:t>
      </w:r>
    </w:p>
    <w:p w14:paraId="5E119A9E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Il numero di tecnici è limitato (&lt; 50) e il numero di segnalazioni giornaliere è nell'ordine delle decine, non delle migliaia.</w:t>
      </w:r>
    </w:p>
    <w:p w14:paraId="6465866C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L'Admin è un utente tecnico dell'ateneo in grado di configurare il sistema.</w:t>
      </w:r>
    </w:p>
    <w:p w14:paraId="25E2D413" w14:textId="15A8F6C8" w:rsidR="00E50450" w:rsidRDefault="00FC4CD2">
      <w:pPr>
        <w:pStyle w:val="Titolo2"/>
      </w:pPr>
      <w:r>
        <w:rPr>
          <w:color w:val="2E75B6"/>
        </w:rPr>
        <w:t>8</w:t>
      </w:r>
      <w:r w:rsidR="00000000">
        <w:rPr>
          <w:color w:val="2E75B6"/>
        </w:rPr>
        <w:t>.3 Fuori scope (versione 1.0)</w:t>
      </w:r>
    </w:p>
    <w:p w14:paraId="09EE9387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App mobile nativa (iOS/Android) — l'interfaccia è responsive ma non è una PWA installabile</w:t>
      </w:r>
    </w:p>
    <w:p w14:paraId="209E657B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Integrazione con sistemi gestionali dell'ateneo (ERP, anagrafica studenti)</w:t>
      </w:r>
    </w:p>
    <w:p w14:paraId="77A7E570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Chat in tempo reale tra utente e tecnico</w:t>
      </w:r>
    </w:p>
    <w:p w14:paraId="7F19FE02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SLA automatici con escalation temporale</w:t>
      </w:r>
    </w:p>
    <w:p w14:paraId="23328A8A" w14:textId="77777777" w:rsidR="00E50450" w:rsidRDefault="00000000">
      <w:pPr>
        <w:pStyle w:val="Paragrafoelenco"/>
        <w:numPr>
          <w:ilvl w:val="0"/>
          <w:numId w:val="2"/>
        </w:numPr>
        <w:spacing w:before="40" w:after="40"/>
      </w:pPr>
      <w:r>
        <w:t>Autenticazione SSO/SAML con sistema d'ateneo</w:t>
      </w:r>
    </w:p>
    <w:sectPr w:rsidR="00E5045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B5057" w14:textId="77777777" w:rsidR="00C36C42" w:rsidRDefault="00C36C42">
      <w:r>
        <w:separator/>
      </w:r>
    </w:p>
  </w:endnote>
  <w:endnote w:type="continuationSeparator" w:id="0">
    <w:p w14:paraId="6E92B1A6" w14:textId="77777777" w:rsidR="00C36C42" w:rsidRDefault="00C36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7D963" w14:textId="77777777" w:rsidR="00E50450" w:rsidRDefault="00000000">
    <w:pPr>
      <w:pBdr>
        <w:top w:val="single" w:sz="4" w:space="4" w:color="2E75B6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Documento riservato — uso interno</w:t>
    </w:r>
    <w:r>
      <w:rPr>
        <w:color w:val="888888"/>
        <w:sz w:val="18"/>
        <w:szCs w:val="18"/>
      </w:rPr>
      <w:tab/>
      <w:t xml:space="preserve">Pagina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C3EC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di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C3EC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7E3B" w14:textId="77777777" w:rsidR="00C36C42" w:rsidRDefault="00C36C42">
      <w:r>
        <w:separator/>
      </w:r>
    </w:p>
  </w:footnote>
  <w:footnote w:type="continuationSeparator" w:id="0">
    <w:p w14:paraId="74D5D6E3" w14:textId="77777777" w:rsidR="00C36C42" w:rsidRDefault="00C36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F2B9D" w14:textId="77777777" w:rsidR="00E50450" w:rsidRDefault="00000000">
    <w:pPr>
      <w:pBdr>
        <w:bottom w:val="single" w:sz="4" w:space="4" w:color="2E75B6"/>
      </w:pBdr>
      <w:spacing w:after="120"/>
    </w:pPr>
    <w:r>
      <w:rPr>
        <w:color w:val="888888"/>
        <w:sz w:val="18"/>
        <w:szCs w:val="18"/>
      </w:rPr>
      <w:t>SRS — Sistema di Gestione Segnalazioni Campus Universitario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77DBF"/>
    <w:multiLevelType w:val="hybridMultilevel"/>
    <w:tmpl w:val="43AEB5B2"/>
    <w:lvl w:ilvl="0" w:tplc="E7D0A57C">
      <w:start w:val="1"/>
      <w:numFmt w:val="bullet"/>
      <w:lvlText w:val="●"/>
      <w:lvlJc w:val="left"/>
      <w:pPr>
        <w:ind w:left="720" w:hanging="360"/>
      </w:pPr>
    </w:lvl>
    <w:lvl w:ilvl="1" w:tplc="2B0AAD26">
      <w:start w:val="1"/>
      <w:numFmt w:val="bullet"/>
      <w:lvlText w:val="○"/>
      <w:lvlJc w:val="left"/>
      <w:pPr>
        <w:ind w:left="1440" w:hanging="360"/>
      </w:pPr>
    </w:lvl>
    <w:lvl w:ilvl="2" w:tplc="01D6D9A2">
      <w:start w:val="1"/>
      <w:numFmt w:val="bullet"/>
      <w:lvlText w:val="■"/>
      <w:lvlJc w:val="left"/>
      <w:pPr>
        <w:ind w:left="2160" w:hanging="360"/>
      </w:pPr>
    </w:lvl>
    <w:lvl w:ilvl="3" w:tplc="BF84ABAE">
      <w:start w:val="1"/>
      <w:numFmt w:val="bullet"/>
      <w:lvlText w:val="●"/>
      <w:lvlJc w:val="left"/>
      <w:pPr>
        <w:ind w:left="2880" w:hanging="360"/>
      </w:pPr>
    </w:lvl>
    <w:lvl w:ilvl="4" w:tplc="BE50BD2E">
      <w:start w:val="1"/>
      <w:numFmt w:val="bullet"/>
      <w:lvlText w:val="○"/>
      <w:lvlJc w:val="left"/>
      <w:pPr>
        <w:ind w:left="3600" w:hanging="360"/>
      </w:pPr>
    </w:lvl>
    <w:lvl w:ilvl="5" w:tplc="24986328">
      <w:start w:val="1"/>
      <w:numFmt w:val="bullet"/>
      <w:lvlText w:val="■"/>
      <w:lvlJc w:val="left"/>
      <w:pPr>
        <w:ind w:left="4320" w:hanging="360"/>
      </w:pPr>
    </w:lvl>
    <w:lvl w:ilvl="6" w:tplc="8CD2CD8E">
      <w:start w:val="1"/>
      <w:numFmt w:val="bullet"/>
      <w:lvlText w:val="●"/>
      <w:lvlJc w:val="left"/>
      <w:pPr>
        <w:ind w:left="5040" w:hanging="360"/>
      </w:pPr>
    </w:lvl>
    <w:lvl w:ilvl="7" w:tplc="7110CD98">
      <w:start w:val="1"/>
      <w:numFmt w:val="bullet"/>
      <w:lvlText w:val="●"/>
      <w:lvlJc w:val="left"/>
      <w:pPr>
        <w:ind w:left="5760" w:hanging="360"/>
      </w:pPr>
    </w:lvl>
    <w:lvl w:ilvl="8" w:tplc="E368AB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D1305C"/>
    <w:multiLevelType w:val="hybridMultilevel"/>
    <w:tmpl w:val="0DB43618"/>
    <w:lvl w:ilvl="0" w:tplc="C94C05F8">
      <w:start w:val="1"/>
      <w:numFmt w:val="bullet"/>
      <w:lvlText w:val="•"/>
      <w:lvlJc w:val="left"/>
      <w:pPr>
        <w:ind w:left="720" w:hanging="360"/>
      </w:pPr>
    </w:lvl>
    <w:lvl w:ilvl="1" w:tplc="78CCCB60">
      <w:start w:val="1"/>
      <w:numFmt w:val="bullet"/>
      <w:lvlText w:val="◦"/>
      <w:lvlJc w:val="left"/>
      <w:pPr>
        <w:ind w:left="1080" w:hanging="360"/>
      </w:pPr>
    </w:lvl>
    <w:lvl w:ilvl="2" w:tplc="C798AF0A">
      <w:numFmt w:val="decimal"/>
      <w:lvlText w:val=""/>
      <w:lvlJc w:val="left"/>
    </w:lvl>
    <w:lvl w:ilvl="3" w:tplc="B2C00CC4">
      <w:numFmt w:val="decimal"/>
      <w:lvlText w:val=""/>
      <w:lvlJc w:val="left"/>
    </w:lvl>
    <w:lvl w:ilvl="4" w:tplc="246C86E2">
      <w:numFmt w:val="decimal"/>
      <w:lvlText w:val=""/>
      <w:lvlJc w:val="left"/>
    </w:lvl>
    <w:lvl w:ilvl="5" w:tplc="0E9614BE">
      <w:numFmt w:val="decimal"/>
      <w:lvlText w:val=""/>
      <w:lvlJc w:val="left"/>
    </w:lvl>
    <w:lvl w:ilvl="6" w:tplc="13A03DA0">
      <w:numFmt w:val="decimal"/>
      <w:lvlText w:val=""/>
      <w:lvlJc w:val="left"/>
    </w:lvl>
    <w:lvl w:ilvl="7" w:tplc="A4ACE8B2">
      <w:numFmt w:val="decimal"/>
      <w:lvlText w:val=""/>
      <w:lvlJc w:val="left"/>
    </w:lvl>
    <w:lvl w:ilvl="8" w:tplc="B64E4D36">
      <w:numFmt w:val="decimal"/>
      <w:lvlText w:val=""/>
      <w:lvlJc w:val="left"/>
    </w:lvl>
  </w:abstractNum>
  <w:abstractNum w:abstractNumId="2" w15:restartNumberingAfterBreak="0">
    <w:nsid w:val="7A310BC4"/>
    <w:multiLevelType w:val="hybridMultilevel"/>
    <w:tmpl w:val="3FD8A9C6"/>
    <w:lvl w:ilvl="0" w:tplc="88AE258C">
      <w:start w:val="1"/>
      <w:numFmt w:val="decimal"/>
      <w:lvlText w:val="%1."/>
      <w:lvlJc w:val="left"/>
      <w:pPr>
        <w:ind w:left="720" w:hanging="360"/>
      </w:pPr>
    </w:lvl>
    <w:lvl w:ilvl="1" w:tplc="B2062792">
      <w:numFmt w:val="decimal"/>
      <w:lvlText w:val=""/>
      <w:lvlJc w:val="left"/>
    </w:lvl>
    <w:lvl w:ilvl="2" w:tplc="5776A19C">
      <w:numFmt w:val="decimal"/>
      <w:lvlText w:val=""/>
      <w:lvlJc w:val="left"/>
    </w:lvl>
    <w:lvl w:ilvl="3" w:tplc="561E34F0">
      <w:numFmt w:val="decimal"/>
      <w:lvlText w:val=""/>
      <w:lvlJc w:val="left"/>
    </w:lvl>
    <w:lvl w:ilvl="4" w:tplc="5C42DE5C">
      <w:numFmt w:val="decimal"/>
      <w:lvlText w:val=""/>
      <w:lvlJc w:val="left"/>
    </w:lvl>
    <w:lvl w:ilvl="5" w:tplc="29EC8CF6">
      <w:numFmt w:val="decimal"/>
      <w:lvlText w:val=""/>
      <w:lvlJc w:val="left"/>
    </w:lvl>
    <w:lvl w:ilvl="6" w:tplc="4CE41794">
      <w:numFmt w:val="decimal"/>
      <w:lvlText w:val=""/>
      <w:lvlJc w:val="left"/>
    </w:lvl>
    <w:lvl w:ilvl="7" w:tplc="CD282DDA">
      <w:numFmt w:val="decimal"/>
      <w:lvlText w:val=""/>
      <w:lvlJc w:val="left"/>
    </w:lvl>
    <w:lvl w:ilvl="8" w:tplc="4E185554">
      <w:numFmt w:val="decimal"/>
      <w:lvlText w:val=""/>
      <w:lvlJc w:val="left"/>
    </w:lvl>
  </w:abstractNum>
  <w:num w:numId="1" w16cid:durableId="550729773">
    <w:abstractNumId w:val="0"/>
    <w:lvlOverride w:ilvl="0">
      <w:startOverride w:val="1"/>
    </w:lvlOverride>
  </w:num>
  <w:num w:numId="2" w16cid:durableId="2027320758">
    <w:abstractNumId w:val="1"/>
    <w:lvlOverride w:ilvl="0">
      <w:startOverride w:val="1"/>
    </w:lvlOverride>
  </w:num>
  <w:num w:numId="3" w16cid:durableId="12289980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50"/>
    <w:rsid w:val="000D475C"/>
    <w:rsid w:val="00111F28"/>
    <w:rsid w:val="001C3EC1"/>
    <w:rsid w:val="002C3ED5"/>
    <w:rsid w:val="003B7A1D"/>
    <w:rsid w:val="004E42C0"/>
    <w:rsid w:val="00740F01"/>
    <w:rsid w:val="00A62C61"/>
    <w:rsid w:val="00AA28A2"/>
    <w:rsid w:val="00C36C42"/>
    <w:rsid w:val="00E50450"/>
    <w:rsid w:val="00E7032D"/>
    <w:rsid w:val="00FA7BC1"/>
    <w:rsid w:val="00FC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FE5BA"/>
  <w15:docId w15:val="{F993A09E-FD78-4EA6-8AF8-DF7EFC16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120"/>
      <w:outlineLvl w:val="0"/>
    </w:pPr>
    <w:rPr>
      <w:b/>
      <w:bCs/>
      <w:sz w:val="32"/>
      <w:szCs w:val="32"/>
    </w:rPr>
  </w:style>
  <w:style w:type="paragraph" w:styleId="Titolo2">
    <w:name w:val="heading 2"/>
    <w:uiPriority w:val="9"/>
    <w:unhideWhenUsed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Titolo3">
    <w:name w:val="heading 3"/>
    <w:link w:val="Titolo3Carattere"/>
    <w:uiPriority w:val="9"/>
    <w:unhideWhenUsed/>
    <w:qFormat/>
    <w:pPr>
      <w:spacing w:before="160" w:after="60"/>
      <w:outlineLvl w:val="2"/>
    </w:pPr>
    <w:rPr>
      <w:b/>
      <w:bCs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62C61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2467</Words>
  <Characters>14065</Characters>
  <Application>Microsoft Office Word</Application>
  <DocSecurity>0</DocSecurity>
  <Lines>117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ANGELO BENVENUTO</cp:lastModifiedBy>
  <cp:revision>5</cp:revision>
  <dcterms:created xsi:type="dcterms:W3CDTF">2026-04-17T15:41:00Z</dcterms:created>
  <dcterms:modified xsi:type="dcterms:W3CDTF">2026-04-17T17:52:00Z</dcterms:modified>
</cp:coreProperties>
</file>