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Avaliação RA02 - Árvore AVL e Binária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Christiansen Taques Dias, Angelo Dela Vedova Brocca e Gustavo Vinicius Aymoto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consiste em implementações de duas estruturas de árvores em Java: uma árvore binária e uma árvore AVL. Além disso, há uma classe Main que realiza testes de desempenho para ambas as árvores, medindo o tempo de execução para operações de inserção, busca e remoção em diferentes tamanhos de conjuntos de dados.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estrutura básica de cada árvore (Binária e AVL) é composta por um conjunto de nós, onde cada nó possui um valor, uma referência para o nó à esquerda e outra para o nó à direita, além de uma altura (no caso da AVL). Cada árvore possui métodos para inserção, busca e remoção de elementos.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classe “ArvoreBinaria” representa a árvore binária. Os métodos principais incluem: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inserirRecursivamente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insere um valor na árvore de forma recursiva, mantendo a propriedade de árvore de busca binária.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buscarRecursivamente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 uma busca recursiva na árvore para verificar se um valor está presente.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removerRecursivamente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remove um valor da árvore de forma recursiva, mantendo a propriedade de árvore de busca binária.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 auxiliares como altura, getBalanceamento, rotacaoDireita e rotacaoEsquerda são utilizados para manter a árvore balanceada.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classe ArvoreAVL é semelhante à ArvoreBinaria, mas inclui lógica adicional para manter a árvore balanceada automaticamente após operações de inserção e remoção.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classe Main é responsável por realizar testes de desempenho nas duas árvores. Ela cria instâncias de ambas as árvores, insere, busca e remove elementos aleatórios e mede o tempo de execução para cada operação em diferentes tamanhos de conjuntos de dados.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resultados dos testes de desempenho são impressos no console, mostrando o tempo de execução para cada operação em ambas as árvores em conjuntos de dados de tamanhos diferentes.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Métodos do Código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Métodos da classe ArvoreBinaria: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inserir(int valor):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método insere um novo nó com o valor especificado na árvore binária .</w:t>
        <w:br w:type="textWrapping"/>
        <w:t xml:space="preserve">Utiliza o método inserirRecursivamente para realizar a inserção de forma recursiva.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inserirRecursivamente(No atual, int valor)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Realiza a inserção de um valor na árvore binária de forma recursiva.</w:t>
        <w:br w:type="textWrapping"/>
        <w:t xml:space="preserve">Se o nó atual for nulo, cria um novo nó com o valor especificado.</w:t>
        <w:br w:type="textWrapping"/>
        <w:t xml:space="preserve">Compara o valor a ser inserido com o valor do nó atual e decide se deve ser inserido à esquerda ou à direita.</w:t>
        <w:br w:type="textWrapping"/>
        <w:t xml:space="preserve">Atualiza a altura do nó atual e realiza rotações se necessário para manter a propriedade de árvore de busca binária.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buscar(int valor)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Verifica se um determinado valor está presente na árvore binária  de - forma recursiva.</w:t>
        <w:br w:type="textWrapping"/>
        <w:t xml:space="preserve">Utiliza o método buscarRecursivamente.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buscarRecursivamente(No atual, int valor)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Realiza a busca por um valor na árvore binária de forma recursiva.</w:t>
        <w:br w:type="textWrapping"/>
        <w:t xml:space="preserve">Se o nó atual for nulo, retorna false.</w:t>
        <w:br w:type="textWrapping"/>
        <w:t xml:space="preserve">Compara o valor a ser buscado com o valor do nó atual e decide se deve procurar à esquerda ou à direita.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remover(int valor)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Remove um nó com o valor especificado da árvore binária .</w:t>
        <w:br w:type="textWrapping"/>
        <w:t xml:space="preserve">Utiliza o método removerRecursivamente.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removerRecursivamente(No atual, int valor)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Realiza a remoção de um valor na árvore binária de forma recursiva.</w:t>
        <w:br w:type="textWrapping"/>
        <w:t xml:space="preserve">Se o nó atual for nulo, retorna nulo.</w:t>
        <w:br w:type="textWrapping"/>
        <w:t xml:space="preserve">Se o valor a ser removido for igual ao valor do nó atual, executa a lógica para remover o nó.</w:t>
        <w:br w:type="textWrapping"/>
        <w:t xml:space="preserve">Atualiza a altura do nó atual e realiza rotações se necessário para manter a propriedade de árvore de busca binária.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rotacaoDireita(No 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Realiza uma rotação à direita na árvore binária.</w:t>
        <w:br w:type="textWrapping"/>
        <w:t xml:space="preserve">Utilizado para corrigir desbalanceamentos durante a inserção ou remoção.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rotacaoEsquerda(No 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Realiza uma rotação à esquerda na árvore binária.</w:t>
        <w:br w:type="textWrapping"/>
        <w:t xml:space="preserve">Utilizado para corrigir desbalanceamentos durante a inserção ou remoção.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altura(No no)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Retorna a altura de um nó (ou 0 se o nó for nulo).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getBalanceamento(No no)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Retorna o fator de balanceamento de um nó (diferença entre as alturas das subárvores esquerda e direita).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atualizarAlturaNo(No no)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Atualiza a altura de um nó com base nas alturas das subárvores esquerda e direita.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Métodos adicionais da classe ArvoreAVL: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atualizarAlturaNo(No no)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Atualiza a altura de um nó AVL após a inserção ou remoção.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Prints, Resultado e Análise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resultados apresentados pelo código indicam o tempo de execução, em milissegundos, para operações de inserção, busca e remoção em árvores binárias de busca  e árvores AVL com diferentes tamanhos de conjuntos de dados. Vamos analisar cada parte: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Testando com 100 elementos: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Ambas as árvores (Binária e AVL) levaram 1 ms para inserir 100 elementos.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Busca: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Ambas as árvores não demoraram tempo perceptível (0 ms) para realizar buscas em 100 elementos.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Ambas as árvores não demoraram tempo perceptível (0 ms) para realizar remoções em 100 elementos.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Testando com 500 elementos: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Ambas as árvores levaram 1 ms para inserir 500 elementos.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Busca: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Ambas as árvores não demoraram tempo perceptível (0 ms) para realizar buscas em 500 elementos.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árvore Binária não demorou tempo perceptível (0 ms) para remover elementos, enquanto a árvore AVL levou 1 ms.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Testando com 1000 elementos: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Ambas as árvores não demoraram tempo perceptível (0 ms) para inserir 1000 elementos.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árvore Binária não demorou tempo perceptível (0 ms) para buscar elementos, enquanto a árvore AVL levou 1 ms.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árvore Binária levou 1 ms para remover elementos, enquanto a árvore AVL não demorou tempo perceptível (0 ms).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Testando com 10000 elementos: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árvore Binária levou 3 ms, e a árvore AVL levou 4 ms para inserir 10000 elementos.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Busca: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árvore Binária levou 2 ms, e a árvore AVL levou 1 ms para buscar elementos em 10000 elementos.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árvore Binária levou 3 ms, e a árvore AVL levou 2 ms para remover elementos em 10000 elementos.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Testando com 20000 elementos: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Ambas as árvores (Binária e AVL) levaram 3 ms para inserir 20000 elementos.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árvore Binária levou 4 ms, e a árvore AVL levou 3 ms para buscar elementos em 20000 elementos.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árvore Binária levou 3 ms, e a árvore AVL levou 11 ms para remover elementos em 20000 elementos.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isso, podemos concluir que a árvore AVL, devido ao seu mecanismo de auto balanceamento, pode levar um pouco mais de tempo em algumas operações, especialmente em conjuntos de dados maiores. O tempo de execução pode variar de acordo com as características específicas dos dados inseridos, pois o desempenho das árvores depende da distribuição dos valores. Em geral, o tempo de execução para operações em árvores AVL é ligeiramente maior devido à necessidade de manter a árvore balanceada. No entanto, essa diferença pode ser compensada pelos benefícios de uma árvore balanceada em tempo de busca.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Resumo: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consiste na implementação de duas estruturas de árvores em Java: uma árvore binária, e uma árvore AVL. A classe Main realiza testes de desempenho nas duas árvores, medindo o tempo de execução para operações de inserção, busca e remoção em conjuntos de dados de diferentes tamanhos. Os resultados indicam que, em conjuntos menores, ambas as árvores têm desempenho semelhante, mas à medida que o tamanho dos conjuntos aumenta, a árvore AVL, devido ao seu mecanismo de auto balanceamento, pode ter um tempo ligeiramente maior em algumas operações. A análise dos prints mostra que a árvore AVL mantém a vantagem de busca balanceada, mesmo que isso implique em tempos de execução um pouco maiores em operações de inserção e remoção em comparação com a árvore Binária.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