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EAE2F56" w:rsidR="008B45EA" w:rsidRPr="00737D4C" w:rsidRDefault="000F1740" w:rsidP="00CB1D82">
            <w:r>
              <w:t>Data Preparation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90F734A" w:rsidR="008B45EA" w:rsidRPr="00737D4C" w:rsidRDefault="000F1740" w:rsidP="00CB1D82">
            <w:r>
              <w:t>CA1 – Data Preparation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A8D8A95" w:rsidR="008B45EA" w:rsidRPr="00737D4C" w:rsidRDefault="000F1740" w:rsidP="00CB1D82">
            <w:r>
              <w:t xml:space="preserve">David </w:t>
            </w:r>
            <w:proofErr w:type="spellStart"/>
            <w:r>
              <w:t>McQuaid</w:t>
            </w:r>
            <w:proofErr w:type="spellEnd"/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0F5A0D9" w:rsidR="008B45EA" w:rsidRPr="00737D4C" w:rsidRDefault="000F1740" w:rsidP="00CB1D82">
            <w:r>
              <w:t xml:space="preserve">Angelo Luis </w:t>
            </w:r>
            <w:proofErr w:type="spellStart"/>
            <w:r>
              <w:t>Carrinho</w:t>
            </w:r>
            <w:proofErr w:type="spellEnd"/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1A8AF35" w:rsidR="008B45EA" w:rsidRPr="00737D4C" w:rsidRDefault="000F1740" w:rsidP="00CB1D82">
            <w:r>
              <w:t>Sba24084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AC1416E" w:rsidR="008B45EA" w:rsidRPr="00737D4C" w:rsidRDefault="000F1740" w:rsidP="00CB1D82">
            <w:r>
              <w:t>03/11/2024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822AAFB" w:rsidR="008B45EA" w:rsidRPr="00737D4C" w:rsidRDefault="000F1740" w:rsidP="00CB1D82">
            <w:r>
              <w:t>24/10/2024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2D9783CE" w:rsidR="008B45EA" w:rsidRDefault="008B45EA"/>
    <w:p w14:paraId="28A831DB" w14:textId="578D64FD" w:rsidR="000F1740" w:rsidRDefault="000F1740"/>
    <w:p w14:paraId="66683438" w14:textId="46A84147" w:rsidR="000F1740" w:rsidRDefault="000F1740"/>
    <w:p w14:paraId="3FDD2113" w14:textId="214ABF67" w:rsidR="000F1740" w:rsidRDefault="000F1740"/>
    <w:p w14:paraId="4B9DA2AA" w14:textId="79764233" w:rsidR="000F1740" w:rsidRDefault="000F1740"/>
    <w:p w14:paraId="48D694B0" w14:textId="6B130F02" w:rsidR="000F1740" w:rsidRDefault="000F1740"/>
    <w:p w14:paraId="5533AF38" w14:textId="3AD5DBF9" w:rsidR="000F1740" w:rsidRDefault="000F1740"/>
    <w:p w14:paraId="3964B720" w14:textId="67D20E08" w:rsidR="000F1740" w:rsidRDefault="000F1740"/>
    <w:p w14:paraId="3164C40C" w14:textId="77777777" w:rsidR="000F1740" w:rsidRPr="006B4E6B" w:rsidRDefault="000F1740" w:rsidP="000F1740">
      <w:pPr>
        <w:spacing w:after="9"/>
        <w:ind w:left="14"/>
        <w:rPr>
          <w:rFonts w:eastAsia="Times New Roman" w:cstheme="minorHAnsi"/>
          <w:kern w:val="2"/>
          <w14:ligatures w14:val="standardContextual"/>
        </w:rPr>
      </w:pPr>
      <w:r w:rsidRPr="006B4E6B">
        <w:rPr>
          <w:rFonts w:eastAsia="Times New Roman" w:cstheme="minorHAnsi"/>
          <w:kern w:val="2"/>
          <w14:ligatures w14:val="standardContextual"/>
        </w:rPr>
        <w:t xml:space="preserve">  </w:t>
      </w:r>
    </w:p>
    <w:p w14:paraId="5C5DCC43" w14:textId="77777777" w:rsidR="00665413" w:rsidRPr="00BA0406" w:rsidRDefault="000F1740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4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lastRenderedPageBreak/>
        <w:t>Characterisation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</w:t>
      </w: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>of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</w:t>
      </w: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>the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data set: </w:t>
      </w:r>
    </w:p>
    <w:p w14:paraId="7521E102" w14:textId="77777777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5343E1F3" w14:textId="357F7114" w:rsidR="00665413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Size</w:t>
      </w:r>
      <w:proofErr w:type="spellEnd"/>
    </w:p>
    <w:p w14:paraId="38DAA289" w14:textId="77777777" w:rsidR="00BA0406" w:rsidRP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1E06FDFA" w14:textId="7BA84887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01F3625A" wp14:editId="7110BB2F">
            <wp:extent cx="2190750" cy="105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C8A" w14:textId="7BD744D6" w:rsidR="00665413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umber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attributes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; </w:t>
      </w:r>
    </w:p>
    <w:p w14:paraId="0C78C50D" w14:textId="77777777" w:rsidR="00BA0406" w:rsidRP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0D17225F" w14:textId="5A34EB63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3B370AAF" wp14:editId="49A1AD9F">
            <wp:extent cx="418147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28C" w14:textId="25A94535" w:rsidR="00665413" w:rsidRPr="00BA0406" w:rsidRDefault="000F1740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</w:t>
      </w:r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s</w:t>
      </w:r>
      <w:proofErr w:type="spellEnd"/>
      <w:proofErr w:type="gram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/does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not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have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missing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values</w:t>
      </w:r>
      <w:proofErr w:type="spellEnd"/>
    </w:p>
    <w:p w14:paraId="69D0C084" w14:textId="087685FC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5FEDBF4" w14:textId="16ABAF72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45B46FF5" wp14:editId="3637D323">
            <wp:extent cx="5143500" cy="3076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810" w14:textId="77777777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783E7C6A" w14:textId="72E965CA" w:rsidR="00665413" w:rsidRPr="00BA0406" w:rsidRDefault="00BA0406" w:rsidP="009C5748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umber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observations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</w:p>
    <w:p w14:paraId="40073434" w14:textId="6F6A7818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28E1C50" w14:textId="18FB1005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4006F79F" wp14:editId="665654AB">
            <wp:extent cx="4391025" cy="828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58DE" w14:textId="77777777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01C1C795" w14:textId="180490BD" w:rsidR="000F1740" w:rsidRDefault="00BA0406" w:rsidP="009C5748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W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hat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these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Characterisation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mean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in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the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context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this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data</w:t>
      </w:r>
    </w:p>
    <w:p w14:paraId="64FAF0CA" w14:textId="77777777" w:rsidR="00BA0406" w:rsidRPr="00BA0406" w:rsidRDefault="00BA0406" w:rsidP="00BA0406">
      <w:pPr>
        <w:pStyle w:val="NormalWeb"/>
        <w:ind w:left="720"/>
        <w:rPr>
          <w:rFonts w:asciiTheme="minorHAnsi" w:hAnsiTheme="minorHAnsi" w:cstheme="minorHAnsi"/>
          <w:sz w:val="22"/>
        </w:rPr>
      </w:pPr>
      <w:proofErr w:type="spellStart"/>
      <w:r w:rsidRPr="00BA0406">
        <w:rPr>
          <w:rFonts w:asciiTheme="minorHAnsi" w:hAnsiTheme="minorHAnsi" w:cstheme="minorHAnsi"/>
          <w:sz w:val="22"/>
        </w:rPr>
        <w:t>Dataset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have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4601 </w:t>
      </w:r>
      <w:proofErr w:type="spellStart"/>
      <w:r w:rsidRPr="00BA0406">
        <w:rPr>
          <w:rFonts w:asciiTheme="minorHAnsi" w:hAnsiTheme="minorHAnsi" w:cstheme="minorHAnsi"/>
          <w:sz w:val="22"/>
        </w:rPr>
        <w:t>obervations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59 </w:t>
      </w:r>
      <w:proofErr w:type="spellStart"/>
      <w:r w:rsidRPr="00BA0406">
        <w:rPr>
          <w:rFonts w:asciiTheme="minorHAnsi" w:hAnsiTheme="minorHAnsi" w:cstheme="minorHAnsi"/>
          <w:sz w:val="22"/>
        </w:rPr>
        <w:t>variables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A0406">
        <w:rPr>
          <w:rFonts w:asciiTheme="minorHAnsi" w:hAnsiTheme="minorHAnsi" w:cstheme="minorHAnsi"/>
          <w:sz w:val="22"/>
        </w:rPr>
        <w:t>Dataset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of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considerable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large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size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enough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carry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transactional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information</w:t>
      </w:r>
      <w:proofErr w:type="spellEnd"/>
      <w:r w:rsidRPr="00BA0406">
        <w:rPr>
          <w:rFonts w:asciiTheme="minorHAnsi" w:hAnsiTheme="minorHAnsi" w:cstheme="minorHAnsi"/>
          <w:sz w:val="22"/>
        </w:rPr>
        <w:t>.</w:t>
      </w:r>
    </w:p>
    <w:p w14:paraId="09F45CF0" w14:textId="77777777" w:rsidR="00BA0406" w:rsidRPr="00BA0406" w:rsidRDefault="00BA0406" w:rsidP="00BA0406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BA0406">
        <w:rPr>
          <w:rFonts w:asciiTheme="minorHAnsi" w:hAnsiTheme="minorHAnsi" w:cstheme="minorHAnsi"/>
          <w:sz w:val="22"/>
        </w:rPr>
        <w:lastRenderedPageBreak/>
        <w:t xml:space="preserve">341 </w:t>
      </w:r>
      <w:proofErr w:type="spellStart"/>
      <w:r w:rsidRPr="00BA0406">
        <w:rPr>
          <w:rFonts w:asciiTheme="minorHAnsi" w:hAnsiTheme="minorHAnsi" w:cstheme="minorHAnsi"/>
          <w:sz w:val="22"/>
        </w:rPr>
        <w:t>missing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values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in total </w:t>
      </w:r>
      <w:proofErr w:type="spellStart"/>
      <w:r w:rsidRPr="00BA0406">
        <w:rPr>
          <w:rFonts w:asciiTheme="minorHAnsi" w:hAnsiTheme="minorHAnsi" w:cstheme="minorHAnsi"/>
          <w:sz w:val="22"/>
        </w:rPr>
        <w:t>among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attributes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indicate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that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some </w:t>
      </w:r>
      <w:proofErr w:type="spellStart"/>
      <w:r w:rsidRPr="00BA0406">
        <w:rPr>
          <w:rFonts w:asciiTheme="minorHAnsi" w:hAnsiTheme="minorHAnsi" w:cstheme="minorHAnsi"/>
          <w:sz w:val="22"/>
        </w:rPr>
        <w:t>fields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of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data points are </w:t>
      </w:r>
      <w:proofErr w:type="spellStart"/>
      <w:r w:rsidRPr="00BA0406">
        <w:rPr>
          <w:rFonts w:asciiTheme="minorHAnsi" w:hAnsiTheme="minorHAnsi" w:cstheme="minorHAnsi"/>
          <w:sz w:val="22"/>
        </w:rPr>
        <w:t>blank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A0406">
        <w:rPr>
          <w:rFonts w:asciiTheme="minorHAnsi" w:hAnsiTheme="minorHAnsi" w:cstheme="minorHAnsi"/>
          <w:sz w:val="22"/>
        </w:rPr>
        <w:t>and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hence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invariably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might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lead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great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variation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on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analytics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predictions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made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over it.</w:t>
      </w:r>
    </w:p>
    <w:p w14:paraId="7E9E17B5" w14:textId="77777777" w:rsidR="00BA0406" w:rsidRPr="00BA0406" w:rsidRDefault="00BA0406" w:rsidP="00BA0406">
      <w:pPr>
        <w:pStyle w:val="NormalWeb"/>
        <w:ind w:left="720"/>
        <w:rPr>
          <w:rFonts w:asciiTheme="minorHAnsi" w:hAnsiTheme="minorHAnsi" w:cstheme="minorHAnsi"/>
          <w:sz w:val="22"/>
        </w:rPr>
      </w:pPr>
      <w:proofErr w:type="spellStart"/>
      <w:r w:rsidRPr="00BA0406">
        <w:rPr>
          <w:rFonts w:asciiTheme="minorHAnsi" w:hAnsiTheme="minorHAnsi" w:cstheme="minorHAnsi"/>
          <w:sz w:val="22"/>
        </w:rPr>
        <w:t>Before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performing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further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analysis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it </w:t>
      </w:r>
      <w:proofErr w:type="spellStart"/>
      <w:r w:rsidRPr="00BA0406">
        <w:rPr>
          <w:rFonts w:asciiTheme="minorHAnsi" w:hAnsiTheme="minorHAnsi" w:cstheme="minorHAnsi"/>
          <w:sz w:val="22"/>
        </w:rPr>
        <w:t>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very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essential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handle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missing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values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BA0406">
        <w:rPr>
          <w:rFonts w:asciiTheme="minorHAnsi" w:hAnsiTheme="minorHAnsi" w:cstheme="minorHAnsi"/>
          <w:sz w:val="22"/>
        </w:rPr>
        <w:t>they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may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have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otherwise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affected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our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final </w:t>
      </w:r>
      <w:proofErr w:type="spellStart"/>
      <w:r w:rsidRPr="00BA0406">
        <w:rPr>
          <w:rFonts w:asciiTheme="minorHAnsi" w:hAnsiTheme="minorHAnsi" w:cstheme="minorHAnsi"/>
          <w:sz w:val="22"/>
        </w:rPr>
        <w:t>results</w:t>
      </w:r>
      <w:proofErr w:type="spellEnd"/>
      <w:r w:rsidRPr="00BA0406">
        <w:rPr>
          <w:rFonts w:asciiTheme="minorHAnsi" w:hAnsiTheme="minorHAnsi" w:cstheme="minorHAnsi"/>
          <w:sz w:val="22"/>
        </w:rPr>
        <w:t>.</w:t>
      </w:r>
    </w:p>
    <w:p w14:paraId="02314E33" w14:textId="77777777" w:rsidR="00BA0406" w:rsidRP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256DD003" w14:textId="7F5D9157" w:rsidR="00665413" w:rsidRPr="00DC7461" w:rsidRDefault="000F1740" w:rsidP="00665413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Application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preparation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/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evaluation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methods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</w:p>
    <w:p w14:paraId="4A741E90" w14:textId="77777777" w:rsidR="00DC7461" w:rsidRDefault="00DC7461" w:rsidP="00DC7461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29C0DF9" w14:textId="388E698D" w:rsidR="00665413" w:rsidRPr="00DC7461" w:rsidRDefault="000F1740" w:rsidP="00DC7461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(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Cleaning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renaming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etc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) </w:t>
      </w:r>
    </w:p>
    <w:p w14:paraId="038BEB59" w14:textId="76E8B700" w:rsidR="004B15EA" w:rsidRPr="006E2BDC" w:rsidRDefault="004B15EA" w:rsidP="006E2BDC">
      <w:pPr>
        <w:spacing w:after="4" w:line="269" w:lineRule="auto"/>
        <w:ind w:right="4"/>
        <w:rPr>
          <w:rFonts w:eastAsia="Times New Roman" w:cstheme="minorHAnsi"/>
          <w:kern w:val="2"/>
          <w14:ligatures w14:val="standardContextual"/>
        </w:rPr>
      </w:pPr>
    </w:p>
    <w:p w14:paraId="3A20EC95" w14:textId="7D0E0FE8" w:rsidR="004B15EA" w:rsidRDefault="004B15EA" w:rsidP="00DC7461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1F852940" wp14:editId="528C3A5D">
            <wp:extent cx="3095625" cy="285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409" w14:textId="77777777" w:rsidR="00DC7461" w:rsidRPr="006B4E6B" w:rsidRDefault="00DC7461" w:rsidP="00DC7461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14D3BC18" w14:textId="39AE21CB" w:rsidR="000F1740" w:rsidRDefault="00665413" w:rsidP="00665413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</w:t>
      </w:r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DA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visualizations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(plural),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including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clear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concise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explanation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rationale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with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why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in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 </w:t>
      </w:r>
    </w:p>
    <w:p w14:paraId="768421CF" w14:textId="77777777" w:rsidR="00C30737" w:rsidRDefault="00C30737" w:rsidP="00C30737">
      <w:pPr>
        <w:spacing w:after="4" w:line="269" w:lineRule="auto"/>
        <w:ind w:right="4" w:firstLine="720"/>
        <w:rPr>
          <w:rFonts w:eastAsia="Times New Roman" w:cstheme="minorHAnsi"/>
          <w:kern w:val="2"/>
          <w14:ligatures w14:val="standardContextual"/>
        </w:rPr>
      </w:pPr>
    </w:p>
    <w:p w14:paraId="61AE71F2" w14:textId="02FD2D5E" w:rsidR="00C30737" w:rsidRDefault="00C30737" w:rsidP="00C30737">
      <w:pPr>
        <w:spacing w:after="4" w:line="269" w:lineRule="auto"/>
        <w:ind w:right="4" w:firstLine="720"/>
        <w:rPr>
          <w:rFonts w:eastAsia="Times New Roman" w:cstheme="minorHAnsi"/>
          <w:b/>
          <w:kern w:val="2"/>
          <w14:ligatures w14:val="standardContextual"/>
        </w:rPr>
      </w:pPr>
      <w:r w:rsidRPr="00C30737">
        <w:rPr>
          <w:rFonts w:eastAsia="Times New Roman" w:cstheme="minorHAnsi"/>
          <w:b/>
          <w:kern w:val="2"/>
          <w14:ligatures w14:val="standardContextual"/>
        </w:rPr>
        <w:t>D</w:t>
      </w:r>
      <w:r w:rsidRPr="00C30737">
        <w:rPr>
          <w:rFonts w:eastAsia="Times New Roman" w:cstheme="minorHAnsi"/>
          <w:b/>
          <w:kern w:val="2"/>
          <w14:ligatures w14:val="standardContextual"/>
        </w:rPr>
        <w:t>ata Preparation</w:t>
      </w:r>
    </w:p>
    <w:p w14:paraId="45C20F25" w14:textId="77777777" w:rsidR="00C30737" w:rsidRPr="00C30737" w:rsidRDefault="00C30737" w:rsidP="00C30737">
      <w:pPr>
        <w:spacing w:after="4" w:line="269" w:lineRule="auto"/>
        <w:ind w:right="4" w:firstLine="720"/>
        <w:rPr>
          <w:rFonts w:eastAsia="Times New Roman" w:cstheme="minorHAnsi"/>
          <w:b/>
          <w:kern w:val="2"/>
          <w14:ligatures w14:val="standardContextual"/>
        </w:rPr>
      </w:pPr>
    </w:p>
    <w:p w14:paraId="7C563FA8" w14:textId="4B780470" w:rsidR="00C30737" w:rsidRDefault="00C30737" w:rsidP="00C30737">
      <w:pPr>
        <w:spacing w:after="4" w:line="269" w:lineRule="auto"/>
        <w:ind w:left="720" w:right="4"/>
        <w:rPr>
          <w:rFonts w:eastAsia="Times New Roman" w:cstheme="minorHAnsi"/>
          <w:kern w:val="2"/>
          <w14:ligatures w14:val="standardContextual"/>
        </w:rPr>
      </w:pPr>
      <w:r w:rsidRPr="00C30737">
        <w:rPr>
          <w:rFonts w:eastAsia="Times New Roman" w:cstheme="minorHAnsi"/>
          <w:b/>
          <w:kern w:val="2"/>
          <w14:ligatures w14:val="standardContextual"/>
        </w:rPr>
        <w:t>Data filter:</w:t>
      </w:r>
      <w:r w:rsidRPr="00C30737">
        <w:rPr>
          <w:rFonts w:eastAsia="Times New Roman" w:cstheme="minorHAnsi"/>
          <w:kern w:val="2"/>
          <w14:ligatures w14:val="standardContextual"/>
        </w:rPr>
        <w:t xml:space="preserve"> Separate spam messages from non-spam messages.</w:t>
      </w:r>
    </w:p>
    <w:p w14:paraId="564F297B" w14:textId="3C7519C0" w:rsidR="00C51F1D" w:rsidRPr="00C30737" w:rsidRDefault="00C51F1D" w:rsidP="00C30737">
      <w:pPr>
        <w:spacing w:after="4" w:line="269" w:lineRule="auto"/>
        <w:ind w:left="720" w:right="4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7369AB25" wp14:editId="051A429C">
            <wp:extent cx="5572125" cy="390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794A" w14:textId="77777777" w:rsidR="00C51F1D" w:rsidRDefault="00C51F1D" w:rsidP="00C30737">
      <w:pPr>
        <w:spacing w:after="4" w:line="269" w:lineRule="auto"/>
        <w:ind w:right="4" w:firstLine="720"/>
        <w:rPr>
          <w:rFonts w:eastAsia="Times New Roman" w:cstheme="minorHAnsi"/>
          <w:b/>
          <w:kern w:val="2"/>
          <w14:ligatures w14:val="standardContextual"/>
        </w:rPr>
      </w:pPr>
    </w:p>
    <w:p w14:paraId="6853316D" w14:textId="5B79FBB7" w:rsidR="00C30737" w:rsidRPr="00C30737" w:rsidRDefault="00C30737" w:rsidP="00C30737">
      <w:pPr>
        <w:spacing w:after="4" w:line="269" w:lineRule="auto"/>
        <w:ind w:right="4" w:firstLine="720"/>
        <w:rPr>
          <w:rFonts w:eastAsia="Times New Roman" w:cstheme="minorHAnsi"/>
          <w:kern w:val="2"/>
          <w14:ligatures w14:val="standardContextual"/>
        </w:rPr>
      </w:pPr>
      <w:r w:rsidRPr="00C30737">
        <w:rPr>
          <w:rFonts w:eastAsia="Times New Roman" w:cstheme="minorHAnsi"/>
          <w:b/>
          <w:kern w:val="2"/>
          <w14:ligatures w14:val="standardContextual"/>
        </w:rPr>
        <w:t>Counting Frequencies:</w:t>
      </w:r>
      <w:r w:rsidRPr="00C30737">
        <w:rPr>
          <w:rFonts w:eastAsia="Times New Roman" w:cstheme="minorHAnsi"/>
          <w:kern w:val="2"/>
          <w14:ligatures w14:val="standardContextual"/>
        </w:rPr>
        <w:t xml:space="preserve"> Calculating How Often “FREE” Appears in Spam Messages</w:t>
      </w:r>
    </w:p>
    <w:p w14:paraId="64AE67ED" w14:textId="086A60A4" w:rsidR="00C30737" w:rsidRDefault="00C51F1D" w:rsidP="006E2BDC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740A2733" wp14:editId="448ED580">
            <wp:extent cx="3228975" cy="247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F47" w14:textId="77777777" w:rsidR="00C51F1D" w:rsidRDefault="00C51F1D" w:rsidP="00C30737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37D5A7C3" w14:textId="36A160A6" w:rsidR="00C30737" w:rsidRP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Visualizations</w:t>
      </w:r>
      <w:proofErr w:type="spellEnd"/>
    </w:p>
    <w:p w14:paraId="1CA82305" w14:textId="77777777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56D733D1" w14:textId="385681DE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Frequency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Word "FREE" in Spam vs. Non-Spam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</w:p>
    <w:p w14:paraId="69C0EAC7" w14:textId="28FBB8EC" w:rsidR="00C51F1D" w:rsidRDefault="00C51F1D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5BF20D66" w14:textId="72FF8FBC" w:rsidR="00C51F1D" w:rsidRDefault="00C51F1D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lastRenderedPageBreak/>
        <w:drawing>
          <wp:inline distT="0" distB="0" distL="0" distR="0" wp14:anchorId="513A0DD1" wp14:editId="03E13F8A">
            <wp:extent cx="4362450" cy="3405195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307" cy="34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07F" w14:textId="7606A8F2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788C50AF" w14:textId="3A0044AF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01E294AE" w14:textId="77777777" w:rsidR="00C51F1D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Rationale</w:t>
      </w:r>
      <w:proofErr w:type="spellEnd"/>
      <w:r w:rsidRPr="00C30737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:</w:t>
      </w:r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</w:p>
    <w:p w14:paraId="662D663C" w14:textId="77777777" w:rsidR="00C51F1D" w:rsidRDefault="00C51F1D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324A50D" w14:textId="6C6E7FE5" w:rsidR="00C51F1D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visualization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allows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us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directly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compare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how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often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"FREE"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appears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spam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versus non-spam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</w:t>
      </w:r>
    </w:p>
    <w:p w14:paraId="3757B1D6" w14:textId="678C5120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It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provides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information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whether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word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is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 common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indicator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spam.</w:t>
      </w:r>
    </w:p>
    <w:p w14:paraId="0D111DEE" w14:textId="64B5FD1D" w:rsidR="00790F39" w:rsidRDefault="00790F39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34BC3094" w14:textId="628304A8" w:rsidR="00790F39" w:rsidRDefault="00790F39" w:rsidP="00C30737">
      <w:pPr>
        <w:pStyle w:val="PargrafodaLista"/>
        <w:spacing w:after="4" w:line="269" w:lineRule="auto"/>
        <w:ind w:right="4"/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 "FREE"</w:t>
      </w:r>
    </w:p>
    <w:p w14:paraId="57569CF6" w14:textId="30D073D7" w:rsidR="00790F39" w:rsidRDefault="00790F39" w:rsidP="00C30737">
      <w:pPr>
        <w:pStyle w:val="PargrafodaLista"/>
        <w:spacing w:after="4" w:line="269" w:lineRule="auto"/>
        <w:ind w:right="4"/>
      </w:pPr>
    </w:p>
    <w:p w14:paraId="47F8DD37" w14:textId="4F688F18" w:rsidR="00790F39" w:rsidRDefault="00790F39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794679EF" wp14:editId="25AE347D">
            <wp:extent cx="5556040" cy="35337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8588" cy="35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4096" w14:textId="54598F83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12D6A1E1" w14:textId="77777777" w:rsidR="00790F39" w:rsidRDefault="00790F39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790F39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Justification</w:t>
      </w:r>
      <w:proofErr w:type="spellEnd"/>
      <w:r w:rsidRPr="00790F39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:</w:t>
      </w:r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</w:p>
    <w:p w14:paraId="3F0CC271" w14:textId="77777777" w:rsidR="00790F39" w:rsidRDefault="00790F39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0AE36764" w14:textId="4F0CF480" w:rsidR="00C30737" w:rsidRDefault="00790F39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graph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provides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information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about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frequency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distribution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word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“FREE” in spam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It shows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trend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helping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us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understand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percentage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frequency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word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"FREE"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appears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spam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.</w:t>
      </w:r>
    </w:p>
    <w:p w14:paraId="57249585" w14:textId="3188E0B1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B20A3D1" w14:textId="5E3967A2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19E39336" w14:textId="77777777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4A933273" w14:textId="7BBF723A" w:rsidR="000F1740" w:rsidRDefault="000F1740" w:rsidP="000F1740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Use PCA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establish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minimum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number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features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needed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retaining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99.5%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variance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implement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PCA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reduce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number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features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have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discovered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Include 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concise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explanation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rationale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with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 </w:t>
      </w:r>
    </w:p>
    <w:p w14:paraId="7A8E11D4" w14:textId="374EEE79" w:rsidR="0053292E" w:rsidRDefault="0053292E" w:rsidP="0053292E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A1F668E" w14:textId="597324C0" w:rsidR="0053292E" w:rsidRPr="006B4E6B" w:rsidRDefault="0053292E" w:rsidP="0053292E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3155AFEB" wp14:editId="3F4A9FDD">
            <wp:extent cx="4343400" cy="771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0CB" w14:textId="77777777" w:rsidR="009674E2" w:rsidRPr="009674E2" w:rsidRDefault="009674E2" w:rsidP="009674E2">
      <w:pPr>
        <w:pStyle w:val="NormalWeb"/>
        <w:ind w:left="709"/>
        <w:rPr>
          <w:rFonts w:asciiTheme="minorHAnsi" w:hAnsiTheme="minorHAnsi" w:cstheme="minorHAnsi"/>
          <w:b/>
          <w:sz w:val="22"/>
        </w:rPr>
      </w:pPr>
      <w:proofErr w:type="spellStart"/>
      <w:r w:rsidRPr="009674E2">
        <w:rPr>
          <w:rFonts w:asciiTheme="minorHAnsi" w:hAnsiTheme="minorHAnsi" w:cstheme="minorHAnsi"/>
          <w:b/>
          <w:sz w:val="22"/>
        </w:rPr>
        <w:t>Explanation</w:t>
      </w:r>
      <w:proofErr w:type="spellEnd"/>
    </w:p>
    <w:p w14:paraId="63EE9205" w14:textId="11EE49AF" w:rsid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proofErr w:type="spellStart"/>
      <w:r w:rsidRPr="009674E2">
        <w:rPr>
          <w:rFonts w:asciiTheme="minorHAnsi" w:hAnsiTheme="minorHAnsi" w:cstheme="minorHAnsi"/>
          <w:b/>
          <w:sz w:val="22"/>
        </w:rPr>
        <w:t>Loading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b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Data </w:t>
      </w:r>
      <w:proofErr w:type="spellStart"/>
      <w:r w:rsidRPr="009674E2">
        <w:rPr>
          <w:rFonts w:asciiTheme="minorHAnsi" w:hAnsiTheme="minorHAnsi" w:cstheme="minorHAnsi"/>
          <w:b/>
          <w:sz w:val="22"/>
        </w:rPr>
        <w:t>and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b/>
          <w:sz w:val="22"/>
        </w:rPr>
        <w:t>Cleaning</w:t>
      </w:r>
      <w:proofErr w:type="spellEnd"/>
      <w:r w:rsidRPr="009674E2">
        <w:rPr>
          <w:rFonts w:asciiTheme="minorHAnsi" w:hAnsiTheme="minorHAnsi" w:cstheme="minorHAnsi"/>
          <w:b/>
          <w:sz w:val="22"/>
        </w:rPr>
        <w:t>:</w:t>
      </w:r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With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, i </w:t>
      </w:r>
      <w:proofErr w:type="spellStart"/>
      <w:r w:rsidRPr="009674E2">
        <w:rPr>
          <w:rFonts w:asciiTheme="minorHAnsi" w:hAnsiTheme="minorHAnsi" w:cstheme="minorHAnsi"/>
          <w:sz w:val="22"/>
        </w:rPr>
        <w:t>first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load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dataset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&amp; do some </w:t>
      </w:r>
      <w:proofErr w:type="spellStart"/>
      <w:r w:rsidRPr="009674E2">
        <w:rPr>
          <w:rFonts w:asciiTheme="minorHAnsi" w:hAnsiTheme="minorHAnsi" w:cstheme="minorHAnsi"/>
          <w:sz w:val="22"/>
        </w:rPr>
        <w:t>cleaning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replacing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nonumeric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values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9674E2">
        <w:rPr>
          <w:rFonts w:asciiTheme="minorHAnsi" w:hAnsiTheme="minorHAnsi" w:cstheme="minorHAnsi"/>
          <w:sz w:val="22"/>
        </w:rPr>
        <w:t>well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9674E2">
        <w:rPr>
          <w:rFonts w:asciiTheme="minorHAnsi" w:hAnsiTheme="minorHAnsi" w:cstheme="minorHAnsi"/>
          <w:sz w:val="22"/>
        </w:rPr>
        <w:t>dropping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missing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entries</w:t>
      </w:r>
      <w:proofErr w:type="spellEnd"/>
      <w:r w:rsidRPr="009674E2">
        <w:rPr>
          <w:rFonts w:asciiTheme="minorHAnsi" w:hAnsiTheme="minorHAnsi" w:cstheme="minorHAnsi"/>
          <w:sz w:val="22"/>
        </w:rPr>
        <w:t>.</w:t>
      </w:r>
    </w:p>
    <w:p w14:paraId="7D8D7844" w14:textId="74FE48E2" w:rsidR="009674E2" w:rsidRP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A3F082D" wp14:editId="3F298CC6">
            <wp:extent cx="4371975" cy="1704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AFD5" w14:textId="77777777" w:rsid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674E2">
        <w:rPr>
          <w:rFonts w:asciiTheme="minorHAnsi" w:hAnsiTheme="minorHAnsi" w:cstheme="minorHAnsi"/>
          <w:b/>
          <w:sz w:val="22"/>
        </w:rPr>
        <w:t>Standardization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:</w:t>
      </w:r>
      <w:proofErr w:type="gramEnd"/>
      <w:r w:rsidRPr="009674E2">
        <w:rPr>
          <w:rFonts w:asciiTheme="minorHAnsi" w:hAnsiTheme="minorHAnsi" w:cstheme="minorHAnsi"/>
          <w:sz w:val="22"/>
        </w:rPr>
        <w:t xml:space="preserve"> </w:t>
      </w:r>
    </w:p>
    <w:p w14:paraId="5264C7C5" w14:textId="05D56DA7" w:rsid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 w:rsidRPr="009674E2">
        <w:rPr>
          <w:rFonts w:asciiTheme="minorHAnsi" w:hAnsiTheme="minorHAnsi" w:cstheme="minorHAnsi"/>
          <w:sz w:val="22"/>
        </w:rPr>
        <w:t>(</w:t>
      </w:r>
      <w:proofErr w:type="spellStart"/>
      <w:r>
        <w:rPr>
          <w:rFonts w:asciiTheme="minorHAnsi" w:hAnsiTheme="minorHAnsi" w:cstheme="minorHAnsi"/>
          <w:sz w:val="22"/>
        </w:rPr>
        <w:t>S</w:t>
      </w:r>
      <w:r w:rsidRPr="009674E2">
        <w:rPr>
          <w:rFonts w:asciiTheme="minorHAnsi" w:hAnsiTheme="minorHAnsi" w:cstheme="minorHAnsi"/>
          <w:sz w:val="22"/>
        </w:rPr>
        <w:t>cale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features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get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9674E2">
        <w:rPr>
          <w:rFonts w:asciiTheme="minorHAnsi" w:hAnsiTheme="minorHAnsi" w:cstheme="minorHAnsi"/>
          <w:sz w:val="22"/>
        </w:rPr>
        <w:t>better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PCA performance)</w:t>
      </w:r>
    </w:p>
    <w:p w14:paraId="03132032" w14:textId="222B13E9" w:rsidR="009674E2" w:rsidRP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69A796F3" wp14:editId="5D56E927">
            <wp:extent cx="2419350" cy="581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B75D" w14:textId="67DC48CD" w:rsid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 w:rsidRPr="009674E2">
        <w:rPr>
          <w:rFonts w:asciiTheme="minorHAnsi" w:hAnsiTheme="minorHAnsi" w:cstheme="minorHAnsi"/>
          <w:sz w:val="22"/>
        </w:rPr>
        <w:t xml:space="preserve">Fit PCA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The data in X </w:t>
      </w:r>
      <w:proofErr w:type="spellStart"/>
      <w:r w:rsidRPr="009674E2">
        <w:rPr>
          <w:rFonts w:asciiTheme="minorHAnsi" w:hAnsiTheme="minorHAnsi" w:cstheme="minorHAnsi"/>
          <w:sz w:val="22"/>
        </w:rPr>
        <w:t>and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calculate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explained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variance</w:t>
      </w:r>
      <w:proofErr w:type="spellEnd"/>
    </w:p>
    <w:p w14:paraId="08E1D5F7" w14:textId="16D8D3B6" w:rsidR="009674E2" w:rsidRP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173EA371" wp14:editId="5910F3FA">
            <wp:extent cx="3590925" cy="2076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314" w14:textId="069477D5" w:rsid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proofErr w:type="spellStart"/>
      <w:r w:rsidRPr="009674E2">
        <w:rPr>
          <w:rFonts w:asciiTheme="minorHAnsi" w:hAnsiTheme="minorHAnsi" w:cstheme="minorHAnsi"/>
          <w:sz w:val="22"/>
        </w:rPr>
        <w:t>Plot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cumulative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explained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variance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determine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number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components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needed</w:t>
      </w:r>
      <w:proofErr w:type="spellEnd"/>
      <w:r w:rsidRPr="009674E2">
        <w:rPr>
          <w:rFonts w:asciiTheme="minorHAnsi" w:hAnsiTheme="minorHAnsi" w:cstheme="minorHAnsi"/>
          <w:sz w:val="22"/>
        </w:rPr>
        <w:t>:</w:t>
      </w:r>
    </w:p>
    <w:p w14:paraId="32790646" w14:textId="301CBD39" w:rsidR="009674E2" w:rsidRP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9940574" wp14:editId="1EA21380">
            <wp:extent cx="5210175" cy="47910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FB1" w14:textId="54C201BA" w:rsidR="009674E2" w:rsidRDefault="009674E2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proofErr w:type="spellStart"/>
      <w:r w:rsidRPr="0064541F">
        <w:rPr>
          <w:rFonts w:asciiTheme="minorHAnsi" w:hAnsiTheme="minorHAnsi" w:cstheme="minorHAnsi"/>
          <w:b/>
          <w:sz w:val="22"/>
        </w:rPr>
        <w:t>Dimensionality</w:t>
      </w:r>
      <w:proofErr w:type="spellEnd"/>
      <w:r w:rsidRPr="006454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4541F">
        <w:rPr>
          <w:rFonts w:asciiTheme="minorHAnsi" w:hAnsiTheme="minorHAnsi" w:cstheme="minorHAnsi"/>
          <w:b/>
          <w:sz w:val="22"/>
        </w:rPr>
        <w:t>Reduction</w:t>
      </w:r>
      <w:proofErr w:type="spellEnd"/>
      <w:r w:rsidRPr="0064541F">
        <w:rPr>
          <w:rFonts w:asciiTheme="minorHAnsi" w:hAnsiTheme="minorHAnsi" w:cstheme="minorHAnsi"/>
          <w:b/>
          <w:sz w:val="22"/>
        </w:rPr>
        <w:t>:</w:t>
      </w:r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Reduces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dataset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into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number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components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below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9674E2">
        <w:rPr>
          <w:rFonts w:asciiTheme="minorHAnsi" w:hAnsiTheme="minorHAnsi" w:cstheme="minorHAnsi"/>
          <w:sz w:val="22"/>
        </w:rPr>
        <w:t>certain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level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9674E2">
        <w:rPr>
          <w:rFonts w:asciiTheme="minorHAnsi" w:hAnsiTheme="minorHAnsi" w:cstheme="minorHAnsi"/>
          <w:sz w:val="22"/>
        </w:rPr>
        <w:t>defined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keeping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99.5% </w:t>
      </w:r>
      <w:proofErr w:type="spellStart"/>
      <w:r w:rsidRPr="009674E2">
        <w:rPr>
          <w:rFonts w:asciiTheme="minorHAnsi" w:hAnsiTheme="minorHAnsi" w:cstheme="minorHAnsi"/>
          <w:sz w:val="22"/>
        </w:rPr>
        <w:t>variance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, in </w:t>
      </w:r>
      <w:proofErr w:type="spellStart"/>
      <w:r w:rsidRPr="009674E2">
        <w:rPr>
          <w:rFonts w:asciiTheme="minorHAnsi" w:hAnsiTheme="minorHAnsi" w:cstheme="minorHAnsi"/>
          <w:sz w:val="22"/>
        </w:rPr>
        <w:t>order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lessen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highly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correlated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predictors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/ </w:t>
      </w:r>
      <w:proofErr w:type="spellStart"/>
      <w:r w:rsidRPr="009674E2">
        <w:rPr>
          <w:rFonts w:asciiTheme="minorHAnsi" w:hAnsiTheme="minorHAnsi" w:cstheme="minorHAnsi"/>
          <w:sz w:val="22"/>
        </w:rPr>
        <w:t>features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from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data set </w:t>
      </w:r>
      <w:proofErr w:type="spellStart"/>
      <w:r w:rsidRPr="009674E2">
        <w:rPr>
          <w:rFonts w:asciiTheme="minorHAnsi" w:hAnsiTheme="minorHAnsi" w:cstheme="minorHAnsi"/>
          <w:sz w:val="22"/>
        </w:rPr>
        <w:t>which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are </w:t>
      </w:r>
      <w:proofErr w:type="spellStart"/>
      <w:r w:rsidRPr="009674E2">
        <w:rPr>
          <w:rFonts w:asciiTheme="minorHAnsi" w:hAnsiTheme="minorHAnsi" w:cstheme="minorHAnsi"/>
          <w:sz w:val="22"/>
        </w:rPr>
        <w:t>used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for </w:t>
      </w:r>
      <w:proofErr w:type="spellStart"/>
      <w:r w:rsidRPr="009674E2">
        <w:rPr>
          <w:rFonts w:asciiTheme="minorHAnsi" w:hAnsiTheme="minorHAnsi" w:cstheme="minorHAnsi"/>
          <w:sz w:val="22"/>
        </w:rPr>
        <w:t>prediction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model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building</w:t>
      </w:r>
      <w:proofErr w:type="spellEnd"/>
      <w:r w:rsidR="0064541F">
        <w:rPr>
          <w:rFonts w:asciiTheme="minorHAnsi" w:hAnsiTheme="minorHAnsi" w:cstheme="minorHAnsi"/>
          <w:sz w:val="22"/>
        </w:rPr>
        <w:t>.</w:t>
      </w:r>
    </w:p>
    <w:p w14:paraId="0E36403D" w14:textId="77777777" w:rsidR="0064541F" w:rsidRDefault="0064541F" w:rsidP="0064541F">
      <w:pPr>
        <w:pStyle w:val="NormalWeb"/>
        <w:ind w:left="709"/>
        <w:rPr>
          <w:rFonts w:asciiTheme="minorHAnsi" w:hAnsiTheme="minorHAnsi" w:cstheme="minorHAnsi"/>
          <w:sz w:val="22"/>
        </w:rPr>
      </w:pPr>
      <w:r w:rsidRPr="009674E2">
        <w:rPr>
          <w:rFonts w:asciiTheme="minorHAnsi" w:hAnsiTheme="minorHAnsi" w:cstheme="minorHAnsi"/>
          <w:sz w:val="22"/>
        </w:rPr>
        <w:t xml:space="preserve">In </w:t>
      </w:r>
      <w:proofErr w:type="spellStart"/>
      <w:r w:rsidRPr="009674E2">
        <w:rPr>
          <w:rFonts w:asciiTheme="minorHAnsi" w:hAnsiTheme="minorHAnsi" w:cstheme="minorHAnsi"/>
          <w:sz w:val="22"/>
        </w:rPr>
        <w:t>this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way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674E2">
        <w:rPr>
          <w:rFonts w:asciiTheme="minorHAnsi" w:hAnsiTheme="minorHAnsi" w:cstheme="minorHAnsi"/>
          <w:sz w:val="22"/>
        </w:rPr>
        <w:t>we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will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able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truncate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data set </w:t>
      </w:r>
      <w:proofErr w:type="spellStart"/>
      <w:r w:rsidRPr="009674E2">
        <w:rPr>
          <w:rFonts w:asciiTheme="minorHAnsi" w:hAnsiTheme="minorHAnsi" w:cstheme="minorHAnsi"/>
          <w:sz w:val="22"/>
        </w:rPr>
        <w:t>so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that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there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any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chance </w:t>
      </w:r>
      <w:proofErr w:type="spellStart"/>
      <w:r w:rsidRPr="009674E2">
        <w:rPr>
          <w:rFonts w:asciiTheme="minorHAnsi" w:hAnsiTheme="minorHAnsi" w:cstheme="minorHAnsi"/>
          <w:sz w:val="22"/>
        </w:rPr>
        <w:t>of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overfitting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it </w:t>
      </w:r>
      <w:proofErr w:type="spellStart"/>
      <w:r w:rsidRPr="009674E2">
        <w:rPr>
          <w:rFonts w:asciiTheme="minorHAnsi" w:hAnsiTheme="minorHAnsi" w:cstheme="minorHAnsi"/>
          <w:sz w:val="22"/>
        </w:rPr>
        <w:t>may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help </w:t>
      </w:r>
      <w:proofErr w:type="spellStart"/>
      <w:r w:rsidRPr="009674E2">
        <w:rPr>
          <w:rFonts w:asciiTheme="minorHAnsi" w:hAnsiTheme="minorHAnsi" w:cstheme="minorHAnsi"/>
          <w:sz w:val="22"/>
        </w:rPr>
        <w:t>and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same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time does </w:t>
      </w:r>
      <w:proofErr w:type="spellStart"/>
      <w:r w:rsidRPr="009674E2">
        <w:rPr>
          <w:rFonts w:asciiTheme="minorHAnsi" w:hAnsiTheme="minorHAnsi" w:cstheme="minorHAnsi"/>
          <w:sz w:val="22"/>
        </w:rPr>
        <w:t>not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compromise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with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important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aspects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for </w:t>
      </w:r>
      <w:proofErr w:type="spellStart"/>
      <w:r w:rsidRPr="009674E2">
        <w:rPr>
          <w:rFonts w:asciiTheme="minorHAnsi" w:hAnsiTheme="minorHAnsi" w:cstheme="minorHAnsi"/>
          <w:sz w:val="22"/>
        </w:rPr>
        <w:t>building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analysis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model</w:t>
      </w:r>
      <w:proofErr w:type="spellEnd"/>
      <w:r w:rsidRPr="009674E2">
        <w:rPr>
          <w:rFonts w:asciiTheme="minorHAnsi" w:hAnsiTheme="minorHAnsi" w:cstheme="minorHAnsi"/>
          <w:sz w:val="22"/>
        </w:rPr>
        <w:t>.</w:t>
      </w:r>
    </w:p>
    <w:p w14:paraId="31C92FA9" w14:textId="77777777" w:rsidR="0064541F" w:rsidRDefault="0064541F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</w:p>
    <w:p w14:paraId="0A81DD4F" w14:textId="5A5C37C1" w:rsidR="0064541F" w:rsidRDefault="0064541F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1ED3BC3C" wp14:editId="3BE90A76">
            <wp:extent cx="4924425" cy="21145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1FBD" w14:textId="7CA688BF" w:rsidR="0064541F" w:rsidRDefault="0064541F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1BD90797" w14:textId="77777777" w:rsidR="0064541F" w:rsidRPr="009674E2" w:rsidRDefault="0064541F" w:rsidP="009674E2">
      <w:pPr>
        <w:pStyle w:val="NormalWeb"/>
        <w:ind w:left="709"/>
        <w:rPr>
          <w:rFonts w:asciiTheme="minorHAnsi" w:hAnsiTheme="minorHAnsi" w:cstheme="minorHAnsi"/>
          <w:sz w:val="22"/>
        </w:rPr>
      </w:pPr>
    </w:p>
    <w:p w14:paraId="0C033BC8" w14:textId="77777777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731910B7" w14:textId="77777777" w:rsidR="000F1740" w:rsidRPr="006B4E6B" w:rsidRDefault="000F1740" w:rsidP="000F1740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Explain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in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own</w:t>
      </w:r>
      <w:proofErr w:type="spellEnd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words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“Curse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Dimensionality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”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how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may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affect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analysis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going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forward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problem. </w:t>
      </w:r>
    </w:p>
    <w:p w14:paraId="23A32B00" w14:textId="77777777" w:rsidR="000F1740" w:rsidRPr="006B4E6B" w:rsidRDefault="000F1740" w:rsidP="000F1740">
      <w:pPr>
        <w:pStyle w:val="PargrafodaLista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5B575D8" w14:textId="77777777" w:rsidR="000F1740" w:rsidRPr="006B4E6B" w:rsidRDefault="000F1740" w:rsidP="000F1740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Testing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reduced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dataset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practically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discuss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results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</w:t>
      </w:r>
    </w:p>
    <w:p w14:paraId="5D76A6F3" w14:textId="77777777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2BEF9D0F" w14:textId="77777777" w:rsidR="000F1740" w:rsidRPr="006B4E6B" w:rsidRDefault="000F1740" w:rsidP="000F1740">
      <w:pPr>
        <w:spacing w:after="4" w:line="269" w:lineRule="auto"/>
        <w:ind w:left="9" w:right="4" w:hanging="10"/>
        <w:rPr>
          <w:rFonts w:eastAsia="Times New Roman" w:cstheme="minorHAnsi"/>
          <w:kern w:val="2"/>
          <w14:ligatures w14:val="standardContextual"/>
        </w:rPr>
      </w:pPr>
      <w:r w:rsidRPr="006B4E6B">
        <w:rPr>
          <w:rFonts w:eastAsia="Times New Roman" w:cstheme="minorHAnsi"/>
          <w:kern w:val="2"/>
          <w14:ligatures w14:val="standardContextual"/>
        </w:rPr>
        <w:t xml:space="preserve">Conclusions, Findings of data set and references (HARVARD style). </w:t>
      </w:r>
    </w:p>
    <w:p w14:paraId="007126B8" w14:textId="77777777" w:rsidR="000F1740" w:rsidRDefault="000F1740"/>
    <w:sectPr w:rsidR="000F1740" w:rsidSect="009674E2">
      <w:pgSz w:w="11906" w:h="16838"/>
      <w:pgMar w:top="1134" w:right="1134" w:bottom="1134" w:left="1418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9EF"/>
    <w:multiLevelType w:val="hybridMultilevel"/>
    <w:tmpl w:val="1A348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0F1740"/>
    <w:rsid w:val="004B15EA"/>
    <w:rsid w:val="0053292E"/>
    <w:rsid w:val="00560558"/>
    <w:rsid w:val="0064541F"/>
    <w:rsid w:val="00665413"/>
    <w:rsid w:val="006B4E6B"/>
    <w:rsid w:val="006E2BDC"/>
    <w:rsid w:val="00790F39"/>
    <w:rsid w:val="008A682E"/>
    <w:rsid w:val="008B45EA"/>
    <w:rsid w:val="009674E2"/>
    <w:rsid w:val="009C5748"/>
    <w:rsid w:val="00BA0406"/>
    <w:rsid w:val="00C30737"/>
    <w:rsid w:val="00C51F1D"/>
    <w:rsid w:val="00D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0F1740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pt-BR"/>
    </w:rPr>
  </w:style>
  <w:style w:type="paragraph" w:styleId="NormalWeb">
    <w:name w:val="Normal (Web)"/>
    <w:basedOn w:val="Normal"/>
    <w:uiPriority w:val="99"/>
    <w:semiHidden/>
    <w:unhideWhenUsed/>
    <w:rsid w:val="00BA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8861</TotalTime>
  <Pages>7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Angelo</cp:lastModifiedBy>
  <cp:revision>7</cp:revision>
  <dcterms:created xsi:type="dcterms:W3CDTF">2024-10-20T01:26:00Z</dcterms:created>
  <dcterms:modified xsi:type="dcterms:W3CDTF">2024-10-26T05:15:00Z</dcterms:modified>
</cp:coreProperties>
</file>