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B59461" w14:textId="31ED30D6" w:rsidR="00E33976" w:rsidRPr="00B73BA8" w:rsidRDefault="00B73BA8">
      <w:r>
        <w:rPr>
          <w:noProof/>
        </w:rPr>
        <w:drawing>
          <wp:anchor distT="0" distB="0" distL="114300" distR="114300" simplePos="0" relativeHeight="251660288" behindDoc="0" locked="0" layoutInCell="1" allowOverlap="1" wp14:anchorId="54B41781" wp14:editId="31741C18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769296" cy="10050449"/>
            <wp:effectExtent l="0" t="0" r="3175" b="8255"/>
            <wp:wrapSquare wrapText="bothSides"/>
            <wp:docPr id="11737901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9296" cy="10050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837598" w14:textId="2A8A442A" w:rsidR="00D5033B" w:rsidRPr="00B73BA8" w:rsidRDefault="00D5033B">
      <w:pPr>
        <w:rPr>
          <w:rFonts w:cstheme="minorHAnsi"/>
          <w:sz w:val="40"/>
          <w:szCs w:val="40"/>
        </w:rPr>
      </w:pPr>
      <w:r w:rsidRPr="00B73BA8">
        <w:rPr>
          <w:rFonts w:cstheme="minorHAnsi"/>
          <w:sz w:val="40"/>
          <w:szCs w:val="40"/>
        </w:rPr>
        <w:lastRenderedPageBreak/>
        <w:t>Planteamiento del Problema</w:t>
      </w:r>
    </w:p>
    <w:p w14:paraId="1480B9D4" w14:textId="70D1A86A" w:rsidR="00E33976" w:rsidRDefault="00E33976">
      <w:pPr>
        <w:rPr>
          <w:rFonts w:cstheme="minorHAnsi"/>
        </w:rPr>
      </w:pPr>
      <w:r>
        <w:rPr>
          <w:rFonts w:cstheme="minorHAnsi"/>
        </w:rPr>
        <w:t xml:space="preserve">Determinar el espacio recorrido por un resorte en función del tiempo, con las siguientes características </w:t>
      </w:r>
      <w:r w:rsidR="00A9676C">
        <w:rPr>
          <w:rFonts w:cstheme="minorHAnsi"/>
        </w:rPr>
        <w:t>esta en el equilibrio con una suma de masa de 10 kg, posteriormente se estira hasta alcanzar una distancia máxima de 1.5 m sin deformar el resorte, si se tiene las siguientes condiciones se estira hasta alcanzar 1.2 m, alcanzando una velocidad de 1.5m/s</w:t>
      </w:r>
    </w:p>
    <w:p w14:paraId="7F6EA3F1" w14:textId="3636ED55" w:rsidR="00D5033B" w:rsidRDefault="00D5033B">
      <w:pPr>
        <w:rPr>
          <w:rFonts w:cstheme="minorHAnsi"/>
        </w:rPr>
      </w:pPr>
      <w:r w:rsidRPr="00D5033B">
        <w:drawing>
          <wp:anchor distT="0" distB="0" distL="114300" distR="114300" simplePos="0" relativeHeight="251658240" behindDoc="0" locked="0" layoutInCell="1" allowOverlap="1" wp14:anchorId="18AB4B7C" wp14:editId="4CBC563E">
            <wp:simplePos x="0" y="0"/>
            <wp:positionH relativeFrom="margin">
              <wp:align>center</wp:align>
            </wp:positionH>
            <wp:positionV relativeFrom="margin">
              <wp:posOffset>1167130</wp:posOffset>
            </wp:positionV>
            <wp:extent cx="4523740" cy="4077335"/>
            <wp:effectExtent l="0" t="0" r="0" b="0"/>
            <wp:wrapSquare wrapText="bothSides"/>
            <wp:docPr id="6861609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160935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374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8D6401" w14:textId="59F01B1D" w:rsidR="00D5033B" w:rsidRDefault="00D5033B"/>
    <w:p w14:paraId="331A4198" w14:textId="77777777" w:rsidR="00D5033B" w:rsidRDefault="00D5033B"/>
    <w:p w14:paraId="3EAC37B6" w14:textId="77777777" w:rsidR="00D5033B" w:rsidRDefault="00D5033B"/>
    <w:p w14:paraId="508736CC" w14:textId="77777777" w:rsidR="00D5033B" w:rsidRDefault="00D5033B"/>
    <w:p w14:paraId="41879078" w14:textId="77777777" w:rsidR="00D5033B" w:rsidRDefault="00D5033B"/>
    <w:p w14:paraId="01026CC3" w14:textId="77777777" w:rsidR="00D5033B" w:rsidRDefault="00D5033B"/>
    <w:p w14:paraId="57BCE29A" w14:textId="77777777" w:rsidR="00D5033B" w:rsidRDefault="00D5033B"/>
    <w:p w14:paraId="43143E98" w14:textId="77777777" w:rsidR="00D5033B" w:rsidRDefault="00D5033B"/>
    <w:p w14:paraId="1E85E827" w14:textId="77777777" w:rsidR="00D5033B" w:rsidRDefault="00D5033B"/>
    <w:p w14:paraId="1CD273E9" w14:textId="77777777" w:rsidR="00D5033B" w:rsidRDefault="00D5033B"/>
    <w:p w14:paraId="5A5123CB" w14:textId="77777777" w:rsidR="00D5033B" w:rsidRDefault="00D5033B"/>
    <w:p w14:paraId="56CF73B1" w14:textId="77777777" w:rsidR="00D5033B" w:rsidRDefault="00D5033B"/>
    <w:p w14:paraId="7267B3B5" w14:textId="77777777" w:rsidR="00D5033B" w:rsidRDefault="00D5033B"/>
    <w:p w14:paraId="5B81674E" w14:textId="77777777" w:rsidR="00D5033B" w:rsidRDefault="00D5033B"/>
    <w:p w14:paraId="51A8B652" w14:textId="77777777" w:rsidR="00D5033B" w:rsidRDefault="00D5033B"/>
    <w:p w14:paraId="4E154480" w14:textId="7BA9D919" w:rsidR="00D5033B" w:rsidRPr="00B73BA8" w:rsidRDefault="00D5033B">
      <w:pPr>
        <w:rPr>
          <w:sz w:val="40"/>
          <w:szCs w:val="40"/>
        </w:rPr>
      </w:pPr>
      <w:r w:rsidRPr="00B73BA8">
        <w:rPr>
          <w:sz w:val="40"/>
          <w:szCs w:val="40"/>
        </w:rPr>
        <w:t>Selección de un Método de Solución</w:t>
      </w:r>
    </w:p>
    <w:p w14:paraId="512305C0" w14:textId="765FFB6B" w:rsidR="00D5033B" w:rsidRDefault="00D5033B">
      <w:r>
        <w:t>Para resolver esta ecuación diferencial de segundo grado, utilizara el método para resolver ecuaciones diferenciales homogéneas ya que la ecuación esta igualada a cero.</w:t>
      </w:r>
    </w:p>
    <w:p w14:paraId="73CC192E" w14:textId="77777777" w:rsidR="00750442" w:rsidRDefault="00750442"/>
    <w:p w14:paraId="254CBF50" w14:textId="77777777" w:rsidR="00750442" w:rsidRDefault="00750442"/>
    <w:p w14:paraId="12615115" w14:textId="77777777" w:rsidR="00750442" w:rsidRDefault="00750442"/>
    <w:p w14:paraId="7FE80F5B" w14:textId="77777777" w:rsidR="00750442" w:rsidRDefault="00750442"/>
    <w:p w14:paraId="6612D64B" w14:textId="77777777" w:rsidR="00750442" w:rsidRDefault="00750442"/>
    <w:p w14:paraId="5397DC71" w14:textId="4D1C544A" w:rsidR="00D5033B" w:rsidRPr="00B73BA8" w:rsidRDefault="00750442">
      <w:pPr>
        <w:rPr>
          <w:sz w:val="40"/>
          <w:szCs w:val="40"/>
        </w:rPr>
      </w:pPr>
      <w:r w:rsidRPr="00B73BA8">
        <w:rPr>
          <w:sz w:val="40"/>
          <w:szCs w:val="40"/>
        </w:rPr>
        <w:lastRenderedPageBreak/>
        <w:drawing>
          <wp:anchor distT="0" distB="0" distL="114300" distR="114300" simplePos="0" relativeHeight="251659264" behindDoc="0" locked="0" layoutInCell="1" allowOverlap="1" wp14:anchorId="63DACA97" wp14:editId="52DA7D6A">
            <wp:simplePos x="0" y="0"/>
            <wp:positionH relativeFrom="margin">
              <wp:align>right</wp:align>
            </wp:positionH>
            <wp:positionV relativeFrom="margin">
              <wp:posOffset>328350</wp:posOffset>
            </wp:positionV>
            <wp:extent cx="5612130" cy="6933565"/>
            <wp:effectExtent l="0" t="0" r="7620" b="635"/>
            <wp:wrapSquare wrapText="bothSides"/>
            <wp:docPr id="2020987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98755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33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73BA8">
        <w:rPr>
          <w:sz w:val="40"/>
          <w:szCs w:val="40"/>
        </w:rPr>
        <w:t>Resolución de la Ecuación Diferencial</w:t>
      </w:r>
    </w:p>
    <w:p w14:paraId="5675C272" w14:textId="77777777" w:rsidR="00750442" w:rsidRDefault="00750442"/>
    <w:p w14:paraId="52E61F6A" w14:textId="77777777" w:rsidR="00750442" w:rsidRDefault="00750442"/>
    <w:p w14:paraId="6DDF5F52" w14:textId="77777777" w:rsidR="00750442" w:rsidRDefault="00750442"/>
    <w:p w14:paraId="424C61C0" w14:textId="41623191" w:rsidR="00750442" w:rsidRPr="00B73BA8" w:rsidRDefault="00750442">
      <w:pPr>
        <w:rPr>
          <w:sz w:val="40"/>
          <w:szCs w:val="40"/>
        </w:rPr>
      </w:pPr>
      <w:r w:rsidRPr="00B73BA8">
        <w:rPr>
          <w:sz w:val="40"/>
          <w:szCs w:val="40"/>
        </w:rPr>
        <w:lastRenderedPageBreak/>
        <w:t>Validar la solución de la ecuación diferencial en software</w:t>
      </w:r>
    </w:p>
    <w:p w14:paraId="7D2FC823" w14:textId="630665A3" w:rsidR="00750442" w:rsidRDefault="00750442">
      <w:r w:rsidRPr="00750442">
        <w:drawing>
          <wp:inline distT="0" distB="0" distL="0" distR="0" wp14:anchorId="27870A06" wp14:editId="5F1A649B">
            <wp:extent cx="5612130" cy="5150485"/>
            <wp:effectExtent l="0" t="0" r="7620" b="0"/>
            <wp:docPr id="13942920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2920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5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0442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976"/>
    <w:rsid w:val="00750442"/>
    <w:rsid w:val="00A9676C"/>
    <w:rsid w:val="00B34D7C"/>
    <w:rsid w:val="00B73BA8"/>
    <w:rsid w:val="00D5033B"/>
    <w:rsid w:val="00E1104E"/>
    <w:rsid w:val="00E33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AC4176"/>
  <w15:chartTrackingRefBased/>
  <w15:docId w15:val="{802B801A-C9C2-48CC-9402-B7D7E0CD2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340</TotalTime>
  <Pages>4</Pages>
  <Words>110</Words>
  <Characters>607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Jesus Nuñez</dc:creator>
  <cp:keywords/>
  <dc:description/>
  <cp:lastModifiedBy>Jesus Nuñez</cp:lastModifiedBy>
  <cp:revision>1</cp:revision>
  <dcterms:created xsi:type="dcterms:W3CDTF">2024-06-24T05:24:00Z</dcterms:created>
  <dcterms:modified xsi:type="dcterms:W3CDTF">2024-06-24T11:04:00Z</dcterms:modified>
</cp:coreProperties>
</file>