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BC" w:rsidRDefault="00F17C84">
      <w:pPr>
        <w:rPr>
          <w:b/>
          <w:sz w:val="36"/>
          <w:szCs w:val="36"/>
        </w:rPr>
      </w:pPr>
      <w:r w:rsidRPr="00F17C84">
        <w:rPr>
          <w:b/>
          <w:sz w:val="36"/>
          <w:szCs w:val="36"/>
        </w:rPr>
        <w:t xml:space="preserve">Game </w:t>
      </w:r>
      <w:proofErr w:type="spellStart"/>
      <w:r w:rsidRPr="00F17C84">
        <w:rPr>
          <w:b/>
          <w:sz w:val="36"/>
          <w:szCs w:val="36"/>
        </w:rPr>
        <w:t>Mechanics</w:t>
      </w:r>
      <w:proofErr w:type="spellEnd"/>
    </w:p>
    <w:p w:rsidR="00F17C84" w:rsidRPr="00F17C84" w:rsidRDefault="00F17C84">
      <w:r>
        <w:t>De bedoeling is dat we een scherm hebben van 1024 bij 768. Er komt van de bovenkant van het scherm food naar beneden bewegen. Het food kan alle kanten op bewegen en zodra het tegen de muur aan komt zal het</w:t>
      </w:r>
      <w:r w:rsidR="00372313">
        <w:t xml:space="preserve"> terug </w:t>
      </w:r>
      <w:proofErr w:type="spellStart"/>
      <w:r w:rsidR="00372313">
        <w:t>bouncen</w:t>
      </w:r>
      <w:proofErr w:type="spellEnd"/>
      <w:r w:rsidR="00372313">
        <w:t>. Aan de onderkant van het scherm beweegt een speer heen en weer.  En het is de bedoeling dat je de speer gooit door te klikken op wanneer de speer horizontaal goed gepositioneerd staat. Je kan punten verdienen door de speer door food heen te gooien. Het is de bedoeling dat je meer punten verdien zodra je meer food op één speer weet te krijgen tijdens een enkele gooi.</w:t>
      </w:r>
      <w:bookmarkStart w:id="0" w:name="_GoBack"/>
      <w:bookmarkEnd w:id="0"/>
    </w:p>
    <w:sectPr w:rsidR="00F17C84" w:rsidRPr="00F17C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84"/>
    <w:rsid w:val="002A3446"/>
    <w:rsid w:val="00372313"/>
    <w:rsid w:val="00A30CCD"/>
    <w:rsid w:val="00F17C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93</Words>
  <Characters>512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2013-02-15T11:27:00Z</dcterms:created>
  <dcterms:modified xsi:type="dcterms:W3CDTF">2013-02-15T12:28:00Z</dcterms:modified>
</cp:coreProperties>
</file>