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Amazon Instant Coffee Scraper</w:t>
      </w:r>
    </w:p>
    <w:p>
      <w:pPr>
        <w:spacing w:after="120"/>
      </w:pPr>
      <w:r>
        <w:rPr>
          <w:rFonts w:ascii="Calibri" w:cs="Calibri" w:eastAsia="Calibri" w:hAnsi="Calibri"/>
          <w:color w:val="0B79BF"/>
          <w:sz w:val="28"/>
          <w:szCs w:val="28"/>
        </w:rPr>
        <w:t xml:space="preserve">Technical Documentation</w:t>
      </w:r>
    </w:p>
    <w:p>
      <w:pPr>
        <w:spacing w:after="6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Version 1.0  ·  20 July 2026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This project is a Python-based web scraper that collects product data for instant coffee listings on Amazon. It uses Playwright for browser automation, BeautifulSoup for HTML parsing, and asyncio for concurrent product scraping.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The scraper is designed to be resilient against common anti-bot measures, including randomised user agents, human-like delays, stealth JavaScript patches, and automatic CAPTCHA detection with retry logic.</w:t>
      </w:r>
    </w:p>
    <w:p>
      <w:pPr>
        <w:spacing w:after="1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2. Architecture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B79BF"/>
          <w:sz w:val="26"/>
          <w:szCs w:val="26"/>
        </w:rPr>
        <w:t xml:space="preserve">2.1 High-Level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Launch a visible Chrome browser via Playwright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Crawl Amazon search results pages to collect product URLs (ASIN-deduplicated)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Visit each product page concurrently (bounded by a semaphore)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Parse product fields from the HTML using BeautifulSoup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Write all results to a CSV file</w:t>
      </w:r>
    </w:p>
    <w:p>
      <w:pPr>
        <w:spacing w:after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B79BF"/>
          <w:sz w:val="26"/>
          <w:szCs w:val="26"/>
        </w:rPr>
        <w:t xml:space="preserve">2.2 Module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B79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 / Function</w:t>
            </w:r>
          </w:p>
        </w:tc>
        <w:tc>
          <w:tcPr>
            <w:shd w:fill="0B79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random_delay()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Sleeps for a random interval to mimic human behaviour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is_blocked()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Detects CAPTCHA and bot-block pages by scanning for known phrases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extract_asin()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Extracts the 10-character Amazon ASIN from a product URL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new_stealth_page()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Opens a browser tab with JS patches that hide automation fingerprints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safe_goto()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Navigates to a URL with retries and exponential back-off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parse_search_page()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Extracts product URLs from a search results page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parse_next_page()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Finds the pagination link for the next search results page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parse_product()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Extracts all product fields from a product detail page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collect_product_urls()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Orchestrates multi-page URL collection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scrape_product()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Scrapes a single product page inside a semaphore-bounded task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scrape()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Main entry point — launches browser, coordinates all phases, writes CSV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3.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B79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shd w:fill="0B79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0B79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playwright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Latest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Browser automation (Chromium/Chrome)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beautifulsoup4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Latest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HTML parsing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nest_asyncio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1.6.0+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Allows asyncio.run() inside Jupyter notebooks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Python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3.10+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Language runtime (uses union type hints)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Google Chrome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Any recent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Required for channel='chrome' launch mode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4. Configuration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B79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0B79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shd w:fill="0B79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BASE_URL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https://www.amazon.com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Root domain for URL construction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SEARCH_URL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Amazon instant coffee search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Entry point URL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MAX_PAGES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Maximum search result pages to crawl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OUTPUT_FILE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amazon_instant_coffee.csv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Output file path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CONCURRENCY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Max parallel product page requests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RETRY_LIMIT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Retries per navigation failure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HEADLESS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False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Run browser visibly (True = headless)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USER_AGENTS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3 strings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Pool of real browser UA strings rotated randomly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5. Output Data Schema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The scraper writes one row per product to a CSV file with the following columns: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B79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0B79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0B79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asin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Amazon Standard Identification Number (10 chars)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Full product title from #productTitle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brand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Brand extracted via byline, table, or JSON-LD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price_usd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Numeric string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Price with currency symbols stripped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weight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Weight / volume from product details table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rating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Numeric string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Star rating (e.g. 4.5)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review_count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Numeric string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Number of customer reviews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stock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In Stock | Out of Stock | Unknown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Canonical product URL (no query string)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scraped_at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Datetime string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Timestamp in YYYY-MM-DD HH:MM:SS format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6. Anti-Detection Strategy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B79BF"/>
          <w:sz w:val="26"/>
          <w:szCs w:val="26"/>
        </w:rPr>
        <w:t xml:space="preserve">6.1 Stealth JavaScript Patches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Applied via page.add_init_script() before any page loads: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navigator.webdriver → undefined (hides automation flag)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navigator.plugins → [1,2,3,4,5] (real browsers report plugins)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navigator.languages → ['en-US', 'en']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window.chrome.runtime → {} (headless Chrome lacks this)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permissions.query patched to avoid detection via Notification API</w:t>
      </w:r>
    </w:p>
    <w:p>
      <w:pPr>
        <w:spacing w:after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B79BF"/>
          <w:sz w:val="26"/>
          <w:szCs w:val="26"/>
        </w:rPr>
        <w:t xml:space="preserve">6.2 Browser Launch Flags</w:t>
      </w:r>
    </w:p>
    <w:p>
      <w:pPr>
        <w:shd w:fill="F3F4F6" w:val="clear"/>
        <w:spacing w:after="8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--disable-blink-features=AutomationControlled</w:t>
      </w:r>
    </w:p>
    <w:p>
      <w:pPr>
        <w:shd w:fill="F3F4F6" w:val="clear"/>
        <w:spacing w:after="8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--no-sandbox</w:t>
      </w:r>
    </w:p>
    <w:p>
      <w:pPr>
        <w:shd w:fill="F3F4F6" w:val="clear"/>
        <w:spacing w:after="8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--disable-dev-shm-usage</w:t>
      </w:r>
    </w:p>
    <w:p>
      <w:pPr>
        <w:shd w:fill="F3F4F6" w:val="clear"/>
        <w:spacing w:after="8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--start-maximized</w:t>
      </w:r>
    </w:p>
    <w:p>
      <w:pPr>
        <w:spacing w:after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B79BF"/>
          <w:sz w:val="26"/>
          <w:szCs w:val="26"/>
        </w:rPr>
        <w:t xml:space="preserve">6.3 Human Behaviour Simulation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Random delays of 2–5 seconds between requests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Random selection from a pool of 3 real user-agent strings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Headless mode disabled (visible Chrome is harder to fingerprint)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chrome channel used — real Chrome binary, not Playwright's bundled Chromium</w:t>
      </w:r>
    </w:p>
    <w:p>
      <w:pPr>
        <w:spacing w:after="100"/>
      </w:pPr>
    </w:p>
    <w:p>
      <w:pPr>
        <w:spacing w:after="1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7.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B79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shd w:fill="0B79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Page load timeout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Retried up to RETRY_LIMIT times with exponential back-off (1s, 2s, 4s)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CAPTCHA / bot block detected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Waits 8–15 seconds then retries; gives up after RETRY_LIMIT attempts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Product page throws exception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Caught, logged, returns None — does not crash the full run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Zero products collected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Exits early with a clear message; no empty CSV written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Navigation error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Logged with attempt number; back-off applied before retry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8. Known Limitations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Amazon's DOM structure changes without notice — CSS selectors may need updating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Persistent CAPTCHA blocks require manual solving in the visible browser window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Price parsing may fail for products with complex pricing (bundles, subscriptions)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Brand extraction has three fallback strategies but may still return N/A for some products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The scraper targets amazon.com; regional Amazons (amazon.co.uk, amazon.de) need URL changes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High CONCURRENCY values increase the risk of triggering Amazon's rate limiting</w:t>
      </w:r>
    </w:p>
    <w:p>
      <w:pPr>
        <w:spacing w:after="100"/>
      </w:pPr>
    </w:p>
    <w:p>
      <w:pPr>
        <w:spacing w:after="1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9. Running the Scraper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B79BF"/>
          <w:sz w:val="26"/>
          <w:szCs w:val="26"/>
        </w:rPr>
        <w:t xml:space="preserve">From Terminal (recommended)</w:t>
      </w:r>
    </w:p>
    <w:p>
      <w:pPr>
        <w:shd w:fill="F3F4F6" w:val="clear"/>
        <w:spacing w:after="8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conda activate scraping_env</w:t>
      </w:r>
    </w:p>
    <w:p>
      <w:pPr>
        <w:shd w:fill="F3F4F6" w:val="clear"/>
        <w:spacing w:after="8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 amazon_scraper.py</w:t>
      </w:r>
    </w:p>
    <w:p>
      <w:pPr>
        <w:spacing w:after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B79BF"/>
          <w:sz w:val="26"/>
          <w:szCs w:val="26"/>
        </w:rPr>
        <w:t xml:space="preserve">From Jupyter Notebook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Add these two lines at the top of your notebook cell:</w:t>
      </w:r>
    </w:p>
    <w:p>
      <w:pPr>
        <w:shd w:fill="F3F4F6" w:val="clear"/>
        <w:spacing w:after="8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nest_asyncio</w:t>
      </w:r>
    </w:p>
    <w:p>
      <w:pPr>
        <w:shd w:fill="F3F4F6" w:val="clear"/>
        <w:spacing w:after="8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nest_asyncio.apply()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Then run the scraper normally. nest_asyncio patches the existing event loop so asyncio.run() works inside Jupyter.</w:t>
      </w:r>
    </w:p>
    <w:p>
      <w:pPr>
        <w:spacing w:after="100"/>
      </w:pPr>
    </w:p>
    <w:p>
      <w:pPr>
        <w:spacing w:after="100"/>
      </w:pPr>
    </w:p>
    <w:p>
      <w:pPr>
        <w:spacing w:before="400"/>
        <w:jc w:val="center"/>
      </w:pPr>
      <w:r>
        <w:rPr>
          <w:rFonts w:ascii="Calibri" w:cs="Calibri" w:eastAsia="Calibri" w:hAnsi="Calibri"/>
          <w:color w:val="6B7280"/>
          <w:sz w:val="16"/>
          <w:szCs w:val="16"/>
        </w:rPr>
        <w:t xml:space="preserve">Amazon Instant Coffee Scraper · Technical Documentation · v1.0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2026-07-20T21:20:42.651Z</dcterms:created>
  <dcterms:modified xsi:type="dcterms:W3CDTF">2026-07-20T21:20:42.652Z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