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6F643E" w14:textId="6D69A21A" w:rsidR="00A05A64" w:rsidRDefault="00A05A64" w:rsidP="00A05A64">
      <w:r>
        <w:t>In the early days of the internet, there was a battle known as the "Web Browser War." It was a fierce competition among tech giants to dominate the fledgling world of web browsing.</w:t>
      </w:r>
    </w:p>
    <w:p w14:paraId="0A6577EB" w14:textId="77777777" w:rsidR="00A05A64" w:rsidRDefault="00A05A64" w:rsidP="00A05A64"/>
    <w:p w14:paraId="71B61A3B" w14:textId="77777777" w:rsidR="00A05A64" w:rsidRDefault="00A05A64" w:rsidP="00A05A64">
      <w:r>
        <w:t>**Chapter 1: The Birth of the Web**</w:t>
      </w:r>
    </w:p>
    <w:p w14:paraId="72193B8C" w14:textId="77777777" w:rsidR="00A05A64" w:rsidRDefault="00A05A64" w:rsidP="00A05A64"/>
    <w:p w14:paraId="4D0E5C46" w14:textId="332B28F1" w:rsidR="00A05A64" w:rsidRDefault="00BF6D0F" w:rsidP="00A05A64">
      <w:r>
        <w:t>I</w:t>
      </w:r>
      <w:r w:rsidR="00A05A64">
        <w:t>n the early 1990s when the World Wide Web was just a created. The internet was a wild and uncharted territory, and there was no easy way for regular people to navigate it. Tim Berners-Lee, a British computer scientist, had created the World Wide Web, and the first-ever web browser called "WorldWideWeb" (later renamed Nexus). It was a simple text-based browser that allowed users to access information stored on various servers across the globe.</w:t>
      </w:r>
    </w:p>
    <w:p w14:paraId="3AF6D15B" w14:textId="77777777" w:rsidR="00A05A64" w:rsidRDefault="00A05A64" w:rsidP="00A05A64"/>
    <w:p w14:paraId="29CA676D" w14:textId="77777777" w:rsidR="00A05A64" w:rsidRDefault="00A05A64" w:rsidP="00A05A64">
      <w:r>
        <w:t>**Chapter 2: Mosaic's Spark**</w:t>
      </w:r>
    </w:p>
    <w:p w14:paraId="54EE927E" w14:textId="77777777" w:rsidR="00A05A64" w:rsidRDefault="00A05A64" w:rsidP="00A05A64"/>
    <w:p w14:paraId="5F76DA11" w14:textId="77777777" w:rsidR="00A05A64" w:rsidRDefault="00A05A64" w:rsidP="00A05A64">
      <w:r>
        <w:t>In the United States, a group of talented programmers at the National Center for Supercomputing Applications (NCSA) developed Mosaic, the first graphical web browser. Released in 1993, Mosaic changed everything. It featured inline images, which were revolutionary at the time. People could now see pictures and text together on a single web page. The web suddenly became more appealing and user-friendly.</w:t>
      </w:r>
    </w:p>
    <w:p w14:paraId="6D98A666" w14:textId="77777777" w:rsidR="00A05A64" w:rsidRDefault="00A05A64" w:rsidP="00A05A64"/>
    <w:p w14:paraId="14348A4C" w14:textId="77777777" w:rsidR="00A05A64" w:rsidRDefault="00A05A64" w:rsidP="00A05A64">
      <w:r>
        <w:t>**Chapter 3: The Rise of Netscape**</w:t>
      </w:r>
    </w:p>
    <w:p w14:paraId="3EAA472C" w14:textId="77777777" w:rsidR="00A05A64" w:rsidRDefault="00A05A64" w:rsidP="00A05A64"/>
    <w:p w14:paraId="25793A5A" w14:textId="6EEF1F49" w:rsidR="00A05A64" w:rsidRDefault="00A05A64" w:rsidP="00A05A64">
      <w:r>
        <w:t>Mosaic's success sparked a wave of innovation. Among those inspired was a group of developers, including Marc Andreessen</w:t>
      </w:r>
      <w:r w:rsidR="00336F3F">
        <w:t xml:space="preserve"> also a co-author of mosaic</w:t>
      </w:r>
      <w:r w:rsidR="00D82016">
        <w:t xml:space="preserve"> and his partner Jim Clark</w:t>
      </w:r>
      <w:r>
        <w:t>, went on to create Netscape Navigator. Released in late 199</w:t>
      </w:r>
      <w:r w:rsidR="00D82016">
        <w:t xml:space="preserve">4,  </w:t>
      </w:r>
      <w:r w:rsidR="00D82016" w:rsidRPr="00D82016">
        <w:t>With a good mix of features and an attractive </w:t>
      </w:r>
      <w:hyperlink r:id="rId4" w:tooltip="Software license" w:history="1">
        <w:r w:rsidR="00D82016" w:rsidRPr="00D82016">
          <w:rPr>
            <w:rStyle w:val="Hyperlink"/>
          </w:rPr>
          <w:t>licensing</w:t>
        </w:r>
      </w:hyperlink>
      <w:r w:rsidR="00D82016" w:rsidRPr="00D82016">
        <w:t xml:space="preserve"> scheme that allowed free use for non-commercial purposes </w:t>
      </w:r>
      <w:r>
        <w:t>, Netscape Navigator quickly became the dominant web browser. It offered a user-friendly interface and support for emerging web technologies like JavaScript.</w:t>
      </w:r>
    </w:p>
    <w:p w14:paraId="36C06098" w14:textId="77777777" w:rsidR="00A05A64" w:rsidRDefault="00A05A64" w:rsidP="00A05A64"/>
    <w:p w14:paraId="0D466F27" w14:textId="77777777" w:rsidR="00A05A64" w:rsidRDefault="00A05A64" w:rsidP="00A05A64">
      <w:r>
        <w:t>**Chapter 4: Microsoft's Entry**</w:t>
      </w:r>
    </w:p>
    <w:p w14:paraId="6222ED07" w14:textId="77777777" w:rsidR="00A05A64" w:rsidRDefault="00A05A64" w:rsidP="00A05A64"/>
    <w:p w14:paraId="70EC18C8" w14:textId="77777777" w:rsidR="00A05A64" w:rsidRDefault="00A05A64" w:rsidP="00A05A64">
      <w:r>
        <w:t>Seeing the potential of the internet, Microsoft decided to join the fray. In 1995, they released Internet Explorer as part of the Windows 95 operating system. Internet Explorer was bundled with Windows, giving it an advantage right from the start. This move marked the beginning of the first major battle in the Web Browser War.</w:t>
      </w:r>
    </w:p>
    <w:p w14:paraId="2C7F986F" w14:textId="77777777" w:rsidR="00A05A64" w:rsidRDefault="00A05A64" w:rsidP="00A05A64"/>
    <w:p w14:paraId="3607A3D4" w14:textId="77777777" w:rsidR="00A05A64" w:rsidRDefault="00A05A64" w:rsidP="00A05A64">
      <w:r>
        <w:lastRenderedPageBreak/>
        <w:t>**Chapter 5: The Browser Wars Heat Up**</w:t>
      </w:r>
    </w:p>
    <w:p w14:paraId="5E24DD1F" w14:textId="77777777" w:rsidR="00A05A64" w:rsidRDefault="00A05A64" w:rsidP="00A05A64"/>
    <w:p w14:paraId="4743D7B0" w14:textId="77777777" w:rsidR="00A05A64" w:rsidRDefault="00A05A64" w:rsidP="00A05A64">
      <w:r>
        <w:t>Netscape and Microsoft engaged in fierce competition to outdo each other. Each new version of their browsers came with more features and better performance. This period saw the rapid development of web technologies, such as HTML, CSS, and JavaScript, as both companies raced to support them.</w:t>
      </w:r>
    </w:p>
    <w:p w14:paraId="10B64438" w14:textId="77777777" w:rsidR="00A05A64" w:rsidRDefault="00A05A64" w:rsidP="00A05A64"/>
    <w:p w14:paraId="3B63E48C" w14:textId="77777777" w:rsidR="00A05A64" w:rsidRDefault="00A05A64" w:rsidP="00A05A64">
      <w:r>
        <w:t>**Chapter 6: The Tactics**</w:t>
      </w:r>
    </w:p>
    <w:p w14:paraId="02439E4A" w14:textId="77777777" w:rsidR="00A05A64" w:rsidRDefault="00A05A64" w:rsidP="00A05A64"/>
    <w:p w14:paraId="771C1EAC" w14:textId="77777777" w:rsidR="00A05A64" w:rsidRDefault="00A05A64" w:rsidP="00A05A64">
      <w:r>
        <w:t>Microsoft, leveraging its dominance in the PC market, used aggressive tactics to gain an edge. They bundled Internet Explorer with Windows, making it the default browser for millions of users. This led to legal battles over anti-competitive behavior.</w:t>
      </w:r>
    </w:p>
    <w:p w14:paraId="0CD1A99F" w14:textId="77777777" w:rsidR="00A05A64" w:rsidRDefault="00A05A64" w:rsidP="00A05A64"/>
    <w:p w14:paraId="6264E9FD" w14:textId="77777777" w:rsidR="00A05A64" w:rsidRDefault="00A05A64" w:rsidP="00A05A64">
      <w:r>
        <w:t>**Chapter 7: The Fall of Netscape**</w:t>
      </w:r>
    </w:p>
    <w:p w14:paraId="547175B6" w14:textId="77777777" w:rsidR="00A05A64" w:rsidRDefault="00A05A64" w:rsidP="00A05A64"/>
    <w:p w14:paraId="1FBDA90D" w14:textId="77777777" w:rsidR="00A05A64" w:rsidRDefault="00A05A64" w:rsidP="00A05A64">
      <w:r>
        <w:t>Despite Netscape's initial dominance, they struggled to compete with Microsoft's aggressive tactics. By the late 1990s, Internet Explorer had surpassed Netscape Navigator in market share. In 1998, AOL purchased Netscape Communications, marking the end of an era.</w:t>
      </w:r>
    </w:p>
    <w:p w14:paraId="4A0B1AB5" w14:textId="77777777" w:rsidR="00A05A64" w:rsidRDefault="00A05A64" w:rsidP="00A05A64"/>
    <w:p w14:paraId="270C7A6E" w14:textId="77777777" w:rsidR="00A05A64" w:rsidRDefault="00A05A64" w:rsidP="00A05A64">
      <w:r>
        <w:t>**Chapter 8: The Antitrust Battle**</w:t>
      </w:r>
    </w:p>
    <w:p w14:paraId="24C19E49" w14:textId="77777777" w:rsidR="00A05A64" w:rsidRDefault="00A05A64" w:rsidP="00A05A64"/>
    <w:p w14:paraId="32E22592" w14:textId="77777777" w:rsidR="00A05A64" w:rsidRDefault="00A05A64" w:rsidP="00A05A64">
      <w:r>
        <w:t>The U.S. Department of Justice launched an antitrust lawsuit against Microsoft, accusing the company of abusing its monopoly power. In 2001, Microsoft was found guilty of antitrust violations, which had a lasting impact on the company.</w:t>
      </w:r>
    </w:p>
    <w:p w14:paraId="28C81DB8" w14:textId="77777777" w:rsidR="00A05A64" w:rsidRDefault="00A05A64" w:rsidP="00A05A64"/>
    <w:p w14:paraId="2028E0DB" w14:textId="77777777" w:rsidR="00A05A64" w:rsidRDefault="00A05A64" w:rsidP="00A05A64">
      <w:r>
        <w:t>**Chapter 9: New Players Emerge**</w:t>
      </w:r>
    </w:p>
    <w:p w14:paraId="5B46F033" w14:textId="77777777" w:rsidR="00A05A64" w:rsidRDefault="00A05A64" w:rsidP="00A05A64"/>
    <w:p w14:paraId="4B79A8AC" w14:textId="77777777" w:rsidR="00A05A64" w:rsidRDefault="00A05A64" w:rsidP="00A05A64">
      <w:r>
        <w:t>As the new millennium approached, the Web Browser War took a new turn. Mozilla released the open-source Firefox browser in 2004, offering a fresh alternative to Internet Explorer. Apple introduced Safari in 2003, and Google entered the scene with Chrome in 2008. These browsers brought new levels of speed, security, and standards compliance to the web.</w:t>
      </w:r>
    </w:p>
    <w:p w14:paraId="1548A7A7" w14:textId="77777777" w:rsidR="00A05A64" w:rsidRDefault="00A05A64" w:rsidP="00A05A64"/>
    <w:p w14:paraId="1F546AFE" w14:textId="77777777" w:rsidR="00A05A64" w:rsidRDefault="00A05A64" w:rsidP="00A05A64">
      <w:r>
        <w:t>**Chapter 10: The Modern Era**</w:t>
      </w:r>
    </w:p>
    <w:p w14:paraId="04994408" w14:textId="77777777" w:rsidR="00A05A64" w:rsidRDefault="00A05A64" w:rsidP="00A05A64"/>
    <w:p w14:paraId="06D38B66" w14:textId="77777777" w:rsidR="00A05A64" w:rsidRDefault="00A05A64" w:rsidP="00A05A64">
      <w:r>
        <w:lastRenderedPageBreak/>
        <w:t>Today, the Web Browser War has evolved into a battle of market share, privacy, and performance. Chrome, Firefox, Safari, and Microsoft Edge are the major players, each vying for supremacy while respecting web standards and user privacy.</w:t>
      </w:r>
    </w:p>
    <w:p w14:paraId="7C978D23" w14:textId="77777777" w:rsidR="00A05A64" w:rsidRDefault="00A05A64" w:rsidP="00A05A64"/>
    <w:p w14:paraId="35F710B9" w14:textId="5D0E63AF" w:rsidR="00E656AE" w:rsidRDefault="00A05A64" w:rsidP="00A05A64">
      <w:r>
        <w:t>And so, the Web Browser War, which began with humble text-based browsers and evolved into a fierce battle for dominance, continues to shape the way we access and interact with the vast world of the internet. The story is ongoing, with new chapters being written as technology and user preferences continue to evolve.</w:t>
      </w:r>
    </w:p>
    <w:sectPr w:rsidR="00E656A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A64"/>
    <w:rsid w:val="00336F3F"/>
    <w:rsid w:val="006575E1"/>
    <w:rsid w:val="00840AB8"/>
    <w:rsid w:val="00A05A64"/>
    <w:rsid w:val="00BF6D0F"/>
    <w:rsid w:val="00D82016"/>
    <w:rsid w:val="00E656AE"/>
  </w:rsids>
  <m:mathPr>
    <m:mathFont m:val="Cambria Math"/>
    <m:brkBin m:val="before"/>
    <m:brkBinSub m:val="--"/>
    <m:smallFrac m:val="0"/>
    <m:dispDef/>
    <m:lMargin m:val="0"/>
    <m:rMargin m:val="0"/>
    <m:defJc m:val="centerGroup"/>
    <m:wrapIndent m:val="1440"/>
    <m:intLim m:val="subSup"/>
    <m:naryLim m:val="undOvr"/>
  </m:mathPr>
  <w:themeFontLang w:val="en-PH"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421E9"/>
  <w15:chartTrackingRefBased/>
  <w15:docId w15:val="{09D5A225-394B-4775-8354-C6509B8CD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PH"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2016"/>
    <w:rPr>
      <w:color w:val="0563C1" w:themeColor="hyperlink"/>
      <w:u w:val="single"/>
    </w:rPr>
  </w:style>
  <w:style w:type="character" w:styleId="UnresolvedMention">
    <w:name w:val="Unresolved Mention"/>
    <w:basedOn w:val="DefaultParagraphFont"/>
    <w:uiPriority w:val="99"/>
    <w:semiHidden/>
    <w:unhideWhenUsed/>
    <w:rsid w:val="00D8201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n.wikipedia.org/wiki/Software_licen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3</Pages>
  <Words>636</Words>
  <Characters>3629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 Gerard Terrible</dc:creator>
  <cp:keywords/>
  <dc:description/>
  <cp:lastModifiedBy>Angelo Gerard Terrible</cp:lastModifiedBy>
  <cp:revision>4</cp:revision>
  <dcterms:created xsi:type="dcterms:W3CDTF">2023-09-12T04:45:00Z</dcterms:created>
  <dcterms:modified xsi:type="dcterms:W3CDTF">2023-09-12T11:53:00Z</dcterms:modified>
</cp:coreProperties>
</file>