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A36E8" w14:textId="77777777" w:rsidR="004C53DE" w:rsidRDefault="004C53DE" w:rsidP="004C53DE">
      <w:r>
        <w:t>The 1990s marked a significant era in the development of web browsers and their commercialization. This decade saw the birth of the World Wide Web, and web browsers played a crucial role in popularizing and commercializing the internet. Below is an in-depth research overview of 1990s web browsers and their commercialization:</w:t>
      </w:r>
    </w:p>
    <w:p w14:paraId="45794F60" w14:textId="77777777" w:rsidR="004C53DE" w:rsidRDefault="004C53DE" w:rsidP="004C53DE"/>
    <w:p w14:paraId="59E701B2" w14:textId="77777777" w:rsidR="004C53DE" w:rsidRDefault="004C53DE" w:rsidP="004C53DE">
      <w:r>
        <w:t>**1. Emergence of the World Wide Web (WWW</w:t>
      </w:r>
      <w:proofErr w:type="gramStart"/>
      <w:r>
        <w:t>):*</w:t>
      </w:r>
      <w:proofErr w:type="gramEnd"/>
      <w:r>
        <w:t>*</w:t>
      </w:r>
    </w:p>
    <w:p w14:paraId="0E38F21E" w14:textId="77777777" w:rsidR="004C53DE" w:rsidRDefault="004C53DE" w:rsidP="004C53DE">
      <w:r>
        <w:t xml:space="preserve">   - The World Wide Web was invented by British computer scientist Tim Berners-Lee in 1989. In the early 1990s, it began to gain traction as a global information system.</w:t>
      </w:r>
    </w:p>
    <w:p w14:paraId="39AD2451" w14:textId="77777777" w:rsidR="004C53DE" w:rsidRDefault="004C53DE" w:rsidP="004C53DE"/>
    <w:p w14:paraId="425712D7" w14:textId="77777777" w:rsidR="004C53DE" w:rsidRDefault="004C53DE" w:rsidP="004C53DE">
      <w:r>
        <w:t xml:space="preserve">**2. Early Web </w:t>
      </w:r>
      <w:proofErr w:type="gramStart"/>
      <w:r>
        <w:t>Browsers:*</w:t>
      </w:r>
      <w:proofErr w:type="gramEnd"/>
      <w:r>
        <w:t>*</w:t>
      </w:r>
    </w:p>
    <w:p w14:paraId="217A8CA9" w14:textId="77777777" w:rsidR="004C53DE" w:rsidRDefault="004C53DE" w:rsidP="004C53DE">
      <w:r>
        <w:t xml:space="preserve">   - The first web browser, called "</w:t>
      </w:r>
      <w:proofErr w:type="spellStart"/>
      <w:r>
        <w:t>WorldWideWeb</w:t>
      </w:r>
      <w:proofErr w:type="spellEnd"/>
      <w:r>
        <w:t>" (later renamed Nexus), was developed by Tim Berners-Lee in 1990. It was a text-based browser.</w:t>
      </w:r>
    </w:p>
    <w:p w14:paraId="7572FEF7" w14:textId="77777777" w:rsidR="004C53DE" w:rsidRDefault="004C53DE" w:rsidP="004C53DE">
      <w:r>
        <w:t xml:space="preserve">   - In 1993, the National Center for Supercomputing Applications (NCSA) released "Mosaic," the first graphical web browser that made the web accessible to non-technical users.</w:t>
      </w:r>
    </w:p>
    <w:p w14:paraId="57AC462F" w14:textId="77777777" w:rsidR="004C53DE" w:rsidRDefault="004C53DE" w:rsidP="004C53DE"/>
    <w:p w14:paraId="070D6E0B" w14:textId="77777777" w:rsidR="004C53DE" w:rsidRDefault="004C53DE" w:rsidP="004C53DE">
      <w:r>
        <w:t xml:space="preserve">**3. Mosaic and Its </w:t>
      </w:r>
      <w:proofErr w:type="gramStart"/>
      <w:r>
        <w:t>Impact:*</w:t>
      </w:r>
      <w:proofErr w:type="gramEnd"/>
      <w:r>
        <w:t>*</w:t>
      </w:r>
    </w:p>
    <w:p w14:paraId="29433DDE" w14:textId="77777777" w:rsidR="004C53DE" w:rsidRDefault="004C53DE" w:rsidP="004C53DE">
      <w:r>
        <w:t xml:space="preserve">   - Mosaic, developed by Marc Andreessen and Eric Bina, had a significant impact on popularizing the web. It introduced features like inline images and a graphical user interface.</w:t>
      </w:r>
    </w:p>
    <w:p w14:paraId="13A92506" w14:textId="77777777" w:rsidR="004C53DE" w:rsidRDefault="004C53DE" w:rsidP="004C53DE">
      <w:r>
        <w:t xml:space="preserve">   - In 1994, Marc Andreessen co-founded Netscape Communications Corporation and released "Netscape Navigator," which became one of the most popular web browsers of the 1990s.</w:t>
      </w:r>
    </w:p>
    <w:p w14:paraId="5AFE1392" w14:textId="77777777" w:rsidR="004C53DE" w:rsidRDefault="004C53DE" w:rsidP="004C53DE"/>
    <w:p w14:paraId="6041B150" w14:textId="77777777" w:rsidR="004C53DE" w:rsidRDefault="004C53DE" w:rsidP="004C53DE">
      <w:r>
        <w:t xml:space="preserve">**4. Browser </w:t>
      </w:r>
      <w:proofErr w:type="gramStart"/>
      <w:r>
        <w:t>Wars:*</w:t>
      </w:r>
      <w:proofErr w:type="gramEnd"/>
      <w:r>
        <w:t>*</w:t>
      </w:r>
    </w:p>
    <w:p w14:paraId="533C2BC5" w14:textId="77777777" w:rsidR="004C53DE" w:rsidRDefault="004C53DE" w:rsidP="004C53DE">
      <w:r>
        <w:t xml:space="preserve">   - The 1990s were marked by intense competition among web browsers, often referred to as the "Browser Wars." Netscape Navigator and Microsoft's Internet Explorer (IE) were the main contenders.</w:t>
      </w:r>
    </w:p>
    <w:p w14:paraId="4667F903" w14:textId="77777777" w:rsidR="004C53DE" w:rsidRDefault="004C53DE" w:rsidP="004C53DE">
      <w:r>
        <w:t xml:space="preserve">   - Microsoft bundled IE with its Windows operating system, which contributed to its rapid adoption and the decline of Netscape Navigator.</w:t>
      </w:r>
    </w:p>
    <w:p w14:paraId="1DC8B6C4" w14:textId="77777777" w:rsidR="004C53DE" w:rsidRDefault="004C53DE" w:rsidP="004C53DE"/>
    <w:p w14:paraId="38184C67" w14:textId="77777777" w:rsidR="004C53DE" w:rsidRDefault="004C53DE" w:rsidP="004C53DE">
      <w:r>
        <w:t xml:space="preserve">**5. Commercialization of </w:t>
      </w:r>
      <w:proofErr w:type="gramStart"/>
      <w:r>
        <w:t>Browsers:*</w:t>
      </w:r>
      <w:proofErr w:type="gramEnd"/>
      <w:r>
        <w:t>*</w:t>
      </w:r>
    </w:p>
    <w:p w14:paraId="1737E509" w14:textId="77777777" w:rsidR="004C53DE" w:rsidRDefault="004C53DE" w:rsidP="004C53DE">
      <w:r>
        <w:t xml:space="preserve">   - The commercialization of web browsers involved various aspects:</w:t>
      </w:r>
    </w:p>
    <w:p w14:paraId="565A4709" w14:textId="77777777" w:rsidR="004C53DE" w:rsidRDefault="004C53DE" w:rsidP="004C53DE">
      <w:r>
        <w:t xml:space="preserve">   </w:t>
      </w:r>
    </w:p>
    <w:p w14:paraId="60640A05" w14:textId="77777777" w:rsidR="004C53DE" w:rsidRDefault="004C53DE" w:rsidP="004C53DE">
      <w:r>
        <w:t xml:space="preserve">     a. **Licensing and </w:t>
      </w:r>
      <w:proofErr w:type="gramStart"/>
      <w:r>
        <w:t>Sales:*</w:t>
      </w:r>
      <w:proofErr w:type="gramEnd"/>
      <w:r>
        <w:t>* Initially, browsers like Netscape Navigator were sold as commercial software. Users had to purchase licenses to use them.</w:t>
      </w:r>
    </w:p>
    <w:p w14:paraId="78E15547" w14:textId="77777777" w:rsidR="004C53DE" w:rsidRDefault="004C53DE" w:rsidP="004C53DE">
      <w:r>
        <w:t xml:space="preserve">     </w:t>
      </w:r>
    </w:p>
    <w:p w14:paraId="77918178" w14:textId="77777777" w:rsidR="004C53DE" w:rsidRDefault="004C53DE" w:rsidP="004C53DE">
      <w:r>
        <w:lastRenderedPageBreak/>
        <w:t xml:space="preserve">     b. **</w:t>
      </w:r>
      <w:proofErr w:type="gramStart"/>
      <w:r>
        <w:t>Advertising:*</w:t>
      </w:r>
      <w:proofErr w:type="gramEnd"/>
      <w:r>
        <w:t>* As the web grew, browsers began integrating features to support online advertising. Banners, pop-ups, and cookies played a role in monetizing web traffic.</w:t>
      </w:r>
    </w:p>
    <w:p w14:paraId="2420E264" w14:textId="77777777" w:rsidR="004C53DE" w:rsidRDefault="004C53DE" w:rsidP="004C53DE">
      <w:r>
        <w:t xml:space="preserve">     </w:t>
      </w:r>
    </w:p>
    <w:p w14:paraId="1C99CB4E" w14:textId="77777777" w:rsidR="004C53DE" w:rsidRDefault="004C53DE" w:rsidP="004C53DE">
      <w:r>
        <w:t xml:space="preserve">     c. **E-</w:t>
      </w:r>
      <w:proofErr w:type="gramStart"/>
      <w:r>
        <w:t>commerce:*</w:t>
      </w:r>
      <w:proofErr w:type="gramEnd"/>
      <w:r>
        <w:t>* The commercialization of the web extended to e-commerce. Browsers facilitated online shopping and payments, contributing to the growth of online businesses.</w:t>
      </w:r>
    </w:p>
    <w:p w14:paraId="531932EC" w14:textId="77777777" w:rsidR="004C53DE" w:rsidRDefault="004C53DE" w:rsidP="004C53DE"/>
    <w:p w14:paraId="08C35B6F" w14:textId="77777777" w:rsidR="004C53DE" w:rsidRDefault="004C53DE" w:rsidP="004C53DE">
      <w:r>
        <w:t xml:space="preserve">**6. Technological </w:t>
      </w:r>
      <w:proofErr w:type="gramStart"/>
      <w:r>
        <w:t>Advancements:*</w:t>
      </w:r>
      <w:proofErr w:type="gramEnd"/>
      <w:r>
        <w:t>*</w:t>
      </w:r>
    </w:p>
    <w:p w14:paraId="499760AE" w14:textId="77777777" w:rsidR="004C53DE" w:rsidRDefault="004C53DE" w:rsidP="004C53DE">
      <w:r>
        <w:t xml:space="preserve">   - Web browsers evolved rapidly in the 1990s. They introduced features such as frames, JavaScript, and support for Cascading Style Sheets (CSS). These advancements enhanced the interactivity and visual appeal of websites.</w:t>
      </w:r>
    </w:p>
    <w:p w14:paraId="4F64C542" w14:textId="77777777" w:rsidR="004C53DE" w:rsidRDefault="004C53DE" w:rsidP="004C53DE"/>
    <w:p w14:paraId="67F04AD8" w14:textId="77777777" w:rsidR="004C53DE" w:rsidRDefault="004C53DE" w:rsidP="004C53DE">
      <w:r>
        <w:t>**7. Web Standards and W3</w:t>
      </w:r>
      <w:proofErr w:type="gramStart"/>
      <w:r>
        <w:t>C:*</w:t>
      </w:r>
      <w:proofErr w:type="gramEnd"/>
      <w:r>
        <w:t>*</w:t>
      </w:r>
    </w:p>
    <w:p w14:paraId="08742075" w14:textId="77777777" w:rsidR="004C53DE" w:rsidRDefault="004C53DE" w:rsidP="004C53DE">
      <w:r>
        <w:t xml:space="preserve">   - The World Wide Web Consortium (W3C) was founded in 1994 to establish and maintain web standards. This organization played a critical role in ensuring compatibility and interoperability among web browsers.</w:t>
      </w:r>
    </w:p>
    <w:p w14:paraId="6A0DCFC4" w14:textId="77777777" w:rsidR="004C53DE" w:rsidRDefault="004C53DE" w:rsidP="004C53DE"/>
    <w:p w14:paraId="2EE872F0" w14:textId="77777777" w:rsidR="004C53DE" w:rsidRDefault="004C53DE" w:rsidP="004C53DE">
      <w:r>
        <w:t xml:space="preserve">**8. The Dot-com </w:t>
      </w:r>
      <w:proofErr w:type="gramStart"/>
      <w:r>
        <w:t>Bubble:*</w:t>
      </w:r>
      <w:proofErr w:type="gramEnd"/>
      <w:r>
        <w:t>*</w:t>
      </w:r>
    </w:p>
    <w:p w14:paraId="268E27C6" w14:textId="77777777" w:rsidR="004C53DE" w:rsidRDefault="004C53DE" w:rsidP="004C53DE">
      <w:r>
        <w:t xml:space="preserve">   - The late 1990s saw the rise of the dot-com bubble, with numerous internet startups seeking to capitalize on the commercial potential of the web. Browsers were essential tools for accessing and promoting these businesses.</w:t>
      </w:r>
    </w:p>
    <w:p w14:paraId="36988E74" w14:textId="77777777" w:rsidR="004C53DE" w:rsidRDefault="004C53DE" w:rsidP="004C53DE"/>
    <w:p w14:paraId="159DC279" w14:textId="77777777" w:rsidR="004C53DE" w:rsidRDefault="004C53DE" w:rsidP="004C53DE">
      <w:r>
        <w:t xml:space="preserve">**9. Browser </w:t>
      </w:r>
      <w:proofErr w:type="gramStart"/>
      <w:r>
        <w:t>Evolution:*</w:t>
      </w:r>
      <w:proofErr w:type="gramEnd"/>
      <w:r>
        <w:t>*</w:t>
      </w:r>
    </w:p>
    <w:p w14:paraId="603A56A0" w14:textId="77777777" w:rsidR="004C53DE" w:rsidRDefault="004C53DE" w:rsidP="004C53DE">
      <w:r>
        <w:t xml:space="preserve">   - By the end of the 1990s, Internet Explorer had gained dominance in the browser market, but it faced competition from browsers like Netscape Communicator and Opera. The browser landscape continued to evolve.</w:t>
      </w:r>
    </w:p>
    <w:p w14:paraId="391A1A95" w14:textId="77777777" w:rsidR="004C53DE" w:rsidRDefault="004C53DE" w:rsidP="004C53DE"/>
    <w:p w14:paraId="397A9388" w14:textId="77777777" w:rsidR="004C53DE" w:rsidRDefault="004C53DE" w:rsidP="004C53DE">
      <w:r>
        <w:t xml:space="preserve">**10. The End of an </w:t>
      </w:r>
      <w:proofErr w:type="gramStart"/>
      <w:r>
        <w:t>Era:*</w:t>
      </w:r>
      <w:proofErr w:type="gramEnd"/>
      <w:r>
        <w:t>*</w:t>
      </w:r>
    </w:p>
    <w:p w14:paraId="2E7A943C" w14:textId="77777777" w:rsidR="004C53DE" w:rsidRDefault="004C53DE" w:rsidP="004C53DE">
      <w:r>
        <w:t xml:space="preserve">    - The 1990s browser wars came to an end in the early 2000s when Microsoft's Internet Explorer achieved near-total dominance. Netscape Navigator was eventually discontinued in 2003.</w:t>
      </w:r>
    </w:p>
    <w:p w14:paraId="2F9594BE" w14:textId="77777777" w:rsidR="004C53DE" w:rsidRDefault="004C53DE" w:rsidP="004C53DE"/>
    <w:p w14:paraId="6E81E414" w14:textId="187819CA" w:rsidR="00E656AE" w:rsidRDefault="004C53DE" w:rsidP="004C53DE">
      <w:r>
        <w:t>In conclusion, the 1990s were a transformative period for web browsers, with the emergence of graphical browsers like Mosaic and the subsequent commercialization of the internet. The Browser Wars, marked by competition between Netscape Navigator and Internet Explorer, played a pivotal role in shaping the web landscape. The commercialization of browsers involved licensing, advertising, e-</w:t>
      </w:r>
      <w:r>
        <w:lastRenderedPageBreak/>
        <w:t>commerce, and technological advancements, contributing to the internet's growth and the establishment of web standards through organizations like the W3C.</w:t>
      </w:r>
    </w:p>
    <w:p w14:paraId="567FDD23" w14:textId="77777777" w:rsidR="00B52FF0" w:rsidRDefault="00B52FF0" w:rsidP="004C53DE"/>
    <w:p w14:paraId="563C5A74" w14:textId="2908BAC9" w:rsidR="00B52FF0" w:rsidRDefault="00B52FF0" w:rsidP="004C53DE">
      <w:r w:rsidRPr="00B52FF0">
        <w:t>https://www.youtube.com/watch?v=80wh_-7c4TU</w:t>
      </w:r>
    </w:p>
    <w:sectPr w:rsidR="00B52F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3DE"/>
    <w:rsid w:val="004C53DE"/>
    <w:rsid w:val="00840AB8"/>
    <w:rsid w:val="00B52FF0"/>
    <w:rsid w:val="00E656AE"/>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4AD9"/>
  <w15:chartTrackingRefBased/>
  <w15:docId w15:val="{8168438E-8C7E-44B8-9020-C1BFB3A50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PH"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Gerard Terrible</dc:creator>
  <cp:keywords/>
  <dc:description/>
  <cp:lastModifiedBy>Angelo Gerard Terrible</cp:lastModifiedBy>
  <cp:revision>2</cp:revision>
  <dcterms:created xsi:type="dcterms:W3CDTF">2023-09-12T01:54:00Z</dcterms:created>
  <dcterms:modified xsi:type="dcterms:W3CDTF">2023-09-12T01:58:00Z</dcterms:modified>
</cp:coreProperties>
</file>