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20755" w14:textId="2B32F0A0" w:rsidR="008A127D" w:rsidRDefault="00AA4A43">
      <w:proofErr w:type="spellStart"/>
      <w:r>
        <w:t>EasyFood</w:t>
      </w:r>
      <w:proofErr w:type="spellEnd"/>
      <w:r>
        <w:t xml:space="preserve"> Concept</w:t>
      </w:r>
    </w:p>
    <w:p w14:paraId="5C45E77D" w14:textId="59B62924" w:rsidR="00AA4A43" w:rsidRDefault="00AA4A43" w:rsidP="00AA4A43">
      <w:pPr>
        <w:pStyle w:val="ListParagraph"/>
        <w:numPr>
          <w:ilvl w:val="0"/>
          <w:numId w:val="1"/>
        </w:numPr>
      </w:pPr>
      <w:r>
        <w:t xml:space="preserve">Web-based food inventory system </w:t>
      </w:r>
      <w:r w:rsidR="00BD4C0E">
        <w:t xml:space="preserve">(using Node.js) </w:t>
      </w:r>
      <w:r>
        <w:t xml:space="preserve">which allows users to input their food and grocery items into a database to sort by expiry dates. Aiming to minimise food waste, the system will automatically recommend recipes which include items which are approaching their expiry date. </w:t>
      </w:r>
      <w:r w:rsidR="00BD4C0E">
        <w:t xml:space="preserve">Recipes can be added manually or pulled from popular food sites (e.g. BBC Good Food). Recipes can then be marked for publication to then be reviewed by an admin and added to a list of public recipes. </w:t>
      </w:r>
    </w:p>
    <w:p w14:paraId="6300DE63" w14:textId="3C5532AE" w:rsidR="00BD4C0E" w:rsidRDefault="00BD4C0E" w:rsidP="00AA4A43">
      <w:pPr>
        <w:pStyle w:val="ListParagraph"/>
        <w:numPr>
          <w:ilvl w:val="0"/>
          <w:numId w:val="1"/>
        </w:numPr>
      </w:pPr>
      <w:r>
        <w:t>A local-based alternative (using Electron.js) can also be implemented for stores and restaurants to use as stock management in a similar fashion. Options to alert the user when items are low on stock.</w:t>
      </w:r>
    </w:p>
    <w:p w14:paraId="2B860691" w14:textId="4B013541" w:rsidR="00BD4C0E" w:rsidRDefault="00BD4C0E" w:rsidP="00AA4A43">
      <w:pPr>
        <w:pStyle w:val="ListParagraph"/>
        <w:numPr>
          <w:ilvl w:val="0"/>
          <w:numId w:val="1"/>
        </w:numPr>
      </w:pPr>
      <w:r>
        <w:t>Both systems will utilise MySQL to store and manage data.</w:t>
      </w:r>
      <w:bookmarkStart w:id="0" w:name="_GoBack"/>
      <w:bookmarkEnd w:id="0"/>
    </w:p>
    <w:sectPr w:rsidR="00BD4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CB5"/>
    <w:multiLevelType w:val="hybridMultilevel"/>
    <w:tmpl w:val="4FCCC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3"/>
    <w:rsid w:val="008A127D"/>
    <w:rsid w:val="00AA4A43"/>
    <w:rsid w:val="00BD4C0E"/>
    <w:rsid w:val="00FE1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E7D"/>
  <w15:chartTrackingRefBased/>
  <w15:docId w15:val="{5AD6B3CB-D5AE-4639-946B-F915510E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Hague</dc:creator>
  <cp:keywords/>
  <dc:description/>
  <cp:lastModifiedBy>Angelo Hague</cp:lastModifiedBy>
  <cp:revision>1</cp:revision>
  <dcterms:created xsi:type="dcterms:W3CDTF">2020-07-24T03:14:00Z</dcterms:created>
  <dcterms:modified xsi:type="dcterms:W3CDTF">2020-07-24T03:47:00Z</dcterms:modified>
</cp:coreProperties>
</file>