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808080" w:space="0" w:sz="4" w:val="dashed"/>
          <w:insideH w:color="7f7f7f" w:space="0" w:sz="4" w:val="dashed"/>
          <w:insideV w:color="7f7f7f" w:space="0" w:sz="4" w:val="dashed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400"/>
      </w:tblPr>
      <w:tblGrid>
        <w:gridCol w:w="360"/>
        <w:gridCol w:w="9480"/>
        <w:tblGridChange w:id="0">
          <w:tblGrid>
            <w:gridCol w:w="360"/>
            <w:gridCol w:w="948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9fb8cd" w:val="clear"/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628ba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Angelo Hughley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8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5"/>
        <w:gridCol w:w="9363"/>
        <w:tblGridChange w:id="0">
          <w:tblGrid>
            <w:gridCol w:w="365"/>
            <w:gridCol w:w="9363"/>
          </w:tblGrid>
        </w:tblGridChange>
      </w:tblGrid>
      <w:tr>
        <w:trPr>
          <w:cantSplit w:val="0"/>
          <w:trHeight w:val="9000" w:hRule="atLeast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My main objective is to seek more knowledge of how computer science solves real world problems and obtain an internship position with the skills I have in a technical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Morrow High school | High School Diploma | 2015-2019 | 3.7 GPA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 | 2019-Current | 3.72 Overall GPA | 3.87 CS GPA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9fb8cd"/>
                <w:sz w:val="22"/>
                <w:szCs w:val="22"/>
                <w:rtl w:val="0"/>
              </w:rPr>
              <w:t xml:space="preserve">Relevant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9fb8cd"/>
                <w:sz w:val="22"/>
                <w:szCs w:val="22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Principles Of Computer Science 1 and 2, Theoretical Foundations of Computer Science, Data Structures, Computer Organization and Programming, System Level Programming, Data Mining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6"/>
              </w:numPr>
              <w:spacing w:after="0" w:afterAutospacing="0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University’s Computer Science Club       2019 - Current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6"/>
              </w:numPr>
              <w:spacing w:after="0" w:afterAutospacing="0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University’s Panther Hackers                      2019 - Current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EB Garamond" w:cs="EB Garamond" w:eastAsia="EB Garamond" w:hAnsi="EB Garamond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University’s Cyber Security Club              2022 -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u w:val="none"/>
                <w:shd w:fill="auto" w:val="clear"/>
                <w:vertAlign w:val="baseline"/>
                <w:rtl w:val="0"/>
              </w:rPr>
              <w:t xml:space="preserve">ills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Software:                     Microsoft Visual Studio Code and Microsoft Office Suite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Programming:            Java, Python, C, HTML, CSS, and Assembly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Social:                           Fast Learner, Communicative, Honest, Maturity, Dedicated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Operating Systems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:   Unix, Linux, and Windows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color w:val="9fb8cd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9fb8cd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School Management System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Designed a simple and intuitive graphical user interface from java swing that allows users to register and edit students and teachers while connecting to a database.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EB Garamond" w:cs="EB Garamond" w:eastAsia="EB Garamond" w:hAnsi="EB Garamond"/>
              </w:rPr>
            </w:pPr>
            <w:hyperlink r:id="rId6">
              <w:r w:rsidDel="00000000" w:rsidR="00000000" w:rsidRPr="00000000">
                <w:rPr>
                  <w:rFonts w:ascii="EB Garamond" w:cs="EB Garamond" w:eastAsia="EB Garamond" w:hAnsi="EB Garamond"/>
                  <w:color w:val="1155cc"/>
                  <w:u w:val="single"/>
                  <w:rtl w:val="0"/>
                </w:rPr>
                <w:t xml:space="preserve">https://github.com/AngeloHughley/School-Management-System/tree/master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Personal Website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 personal website that I created from html and css. </w:t>
            </w:r>
            <w:hyperlink r:id="rId7">
              <w:r w:rsidDel="00000000" w:rsidR="00000000" w:rsidRPr="00000000">
                <w:rPr>
                  <w:rFonts w:ascii="EB Garamond" w:cs="EB Garamond" w:eastAsia="EB Garamond" w:hAnsi="EB Garamond"/>
                  <w:color w:val="1155cc"/>
                  <w:highlight w:val="white"/>
                  <w:u w:val="single"/>
                  <w:rtl w:val="0"/>
                </w:rPr>
                <w:t xml:space="preserve">https://angelohughley.github.io/My-Portfolio-Website/index.html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Bookman Old Style" w:cs="Bookman Old Style" w:eastAsia="Bookman Old Style" w:hAnsi="Bookman Old Style"/>
          <w:b w:val="1"/>
          <w:color w:val="9fb8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ill Sans">
    <w:embedRegular w:fontKey="{00000000-0000-0000-0000-000000000000}" r:id="rId5" w:subsetted="0"/>
    <w:embedBold w:fontKey="{00000000-0000-0000-0000-000000000000}" r:id="rId6" w:subsetted="0"/>
  </w:font>
  <w:font w:name="Wingdings 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[Type your e-mail address]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Resume: Windows User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Resume: Windows User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ageBreakBefore w:val="0"/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ageBreakBefore w:val="0"/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ageBreakBefore w:val="0"/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ageBreakBefore w:val="0"/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pageBreakBefore w:val="0"/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pageBreakBefore w:val="0"/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AngeloHughley/School-Management-System/tree/master" TargetMode="External"/><Relationship Id="rId7" Type="http://schemas.openxmlformats.org/officeDocument/2006/relationships/hyperlink" Target="https://angelohughley.github.io/My-Portfolio-Website/index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