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ADBE5" w14:textId="77777777" w:rsidR="00F70F5F" w:rsidRDefault="00F70F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fff0"/>
        <w:tblW w:w="9498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F70F5F" w14:paraId="4854866D" w14:textId="77777777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2E60" w14:textId="77777777" w:rsidR="00302E17" w:rsidRDefault="00CE4904" w:rsidP="00302E17">
            <w:pPr>
              <w:spacing w:line="276" w:lineRule="auto"/>
              <w:jc w:val="right"/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</w:pPr>
            <w:r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  <w:t xml:space="preserve">Test </w:t>
            </w:r>
            <w:r w:rsidR="00302E17"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  <w:t xml:space="preserve">Incident </w:t>
            </w:r>
          </w:p>
          <w:p w14:paraId="3F1BCD2D" w14:textId="77777777" w:rsidR="00302E17" w:rsidRDefault="00302E17" w:rsidP="00302E17">
            <w:pPr>
              <w:spacing w:line="276" w:lineRule="auto"/>
              <w:jc w:val="right"/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</w:pPr>
            <w:r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  <w:t>Report</w:t>
            </w:r>
          </w:p>
          <w:p w14:paraId="458E958B" w14:textId="77777777" w:rsidR="00F70F5F" w:rsidRDefault="00CE4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</w:pPr>
            <w:r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  <w:t xml:space="preserve">Progetto </w:t>
            </w:r>
            <w:r>
              <w:rPr>
                <w:rFonts w:ascii="Century Gothic" w:eastAsia="Century Gothic" w:hAnsi="Century Gothic" w:cs="Century Gothic"/>
                <w:color w:val="FF0000"/>
                <w:sz w:val="96"/>
                <w:szCs w:val="96"/>
              </w:rPr>
              <w:t>Fund.It</w:t>
            </w:r>
            <w:r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  <w:br/>
            </w:r>
          </w:p>
          <w:tbl>
            <w:tblPr>
              <w:tblStyle w:val="afff1"/>
              <w:tblW w:w="7336" w:type="dxa"/>
              <w:tblInd w:w="0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44"/>
              <w:gridCol w:w="5592"/>
            </w:tblGrid>
            <w:tr w:rsidR="00F70F5F" w14:paraId="3E7E222E" w14:textId="77777777">
              <w:trPr>
                <w:trHeight w:val="259"/>
              </w:trPr>
              <w:tc>
                <w:tcPr>
                  <w:tcW w:w="1744" w:type="dxa"/>
                </w:tcPr>
                <w:p w14:paraId="0A0BD449" w14:textId="77777777" w:rsidR="00F70F5F" w:rsidRDefault="00CE4904">
                  <w:pPr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Riferimento</w:t>
                  </w:r>
                </w:p>
              </w:tc>
              <w:tc>
                <w:tcPr>
                  <w:tcW w:w="5592" w:type="dxa"/>
                </w:tcPr>
                <w:p w14:paraId="02DB9F62" w14:textId="77777777" w:rsidR="00F70F5F" w:rsidRDefault="00CE4904">
                  <w:pPr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Gruppo G13</w:t>
                  </w:r>
                </w:p>
              </w:tc>
            </w:tr>
            <w:tr w:rsidR="00F70F5F" w14:paraId="46D1C7BE" w14:textId="77777777">
              <w:trPr>
                <w:trHeight w:val="259"/>
              </w:trPr>
              <w:tc>
                <w:tcPr>
                  <w:tcW w:w="1744" w:type="dxa"/>
                </w:tcPr>
                <w:p w14:paraId="07F225AB" w14:textId="77777777" w:rsidR="00F70F5F" w:rsidRDefault="00CE4904">
                  <w:pPr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Versione</w:t>
                  </w:r>
                </w:p>
              </w:tc>
              <w:tc>
                <w:tcPr>
                  <w:tcW w:w="5592" w:type="dxa"/>
                </w:tcPr>
                <w:p w14:paraId="6F9BCB43" w14:textId="705E1965" w:rsidR="00F70F5F" w:rsidRDefault="00302E17">
                  <w:pPr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0.</w:t>
                  </w:r>
                  <w:r w:rsidR="009C15A0">
                    <w:rPr>
                      <w:rFonts w:ascii="Century Gothic" w:eastAsia="Century Gothic" w:hAnsi="Century Gothic" w:cs="Century Gothic"/>
                    </w:rPr>
                    <w:t>3</w:t>
                  </w:r>
                </w:p>
              </w:tc>
            </w:tr>
            <w:tr w:rsidR="00F70F5F" w14:paraId="5E6AA87D" w14:textId="77777777">
              <w:trPr>
                <w:trHeight w:val="624"/>
              </w:trPr>
              <w:tc>
                <w:tcPr>
                  <w:tcW w:w="1744" w:type="dxa"/>
                </w:tcPr>
                <w:p w14:paraId="78E8AE58" w14:textId="77777777" w:rsidR="00F70F5F" w:rsidRDefault="00CE4904">
                  <w:pPr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Scritto da</w:t>
                  </w:r>
                </w:p>
              </w:tc>
              <w:tc>
                <w:tcPr>
                  <w:tcW w:w="5592" w:type="dxa"/>
                </w:tcPr>
                <w:p w14:paraId="11755C82" w14:textId="77777777" w:rsidR="00F70F5F" w:rsidRDefault="00CE4904">
                  <w:pPr>
                    <w:tabs>
                      <w:tab w:val="left" w:pos="1910"/>
                    </w:tabs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Luigi Crescenzo, Francesco Esposito, Sabato Genovese, Angelo Meo</w:t>
                  </w:r>
                </w:p>
              </w:tc>
            </w:tr>
          </w:tbl>
          <w:p w14:paraId="3CCEA544" w14:textId="77777777" w:rsidR="00F70F5F" w:rsidRDefault="00F70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entury Gothic" w:eastAsia="Century Gothic" w:hAnsi="Century Gothic" w:cs="Century Gothic"/>
                <w:color w:val="1F3864"/>
                <w:sz w:val="24"/>
                <w:szCs w:val="24"/>
              </w:rPr>
            </w:pPr>
          </w:p>
          <w:p w14:paraId="5EA70415" w14:textId="77777777" w:rsidR="00F70F5F" w:rsidRDefault="00F70F5F">
            <w:pPr>
              <w:spacing w:line="276" w:lineRule="auto"/>
              <w:jc w:val="right"/>
              <w:rPr>
                <w:rFonts w:ascii="Garamond" w:eastAsia="Garamond" w:hAnsi="Garamond" w:cs="Garamond"/>
                <w:color w:val="1F3864"/>
                <w:sz w:val="40"/>
                <w:szCs w:val="40"/>
              </w:rPr>
            </w:pPr>
          </w:p>
        </w:tc>
      </w:tr>
    </w:tbl>
    <w:p w14:paraId="6DB5D38B" w14:textId="77777777" w:rsidR="00F70F5F" w:rsidRDefault="00F70F5F"/>
    <w:p w14:paraId="7381746D" w14:textId="77777777" w:rsidR="00F70F5F" w:rsidRDefault="00CE4904">
      <w:r>
        <w:br w:type="page"/>
      </w:r>
    </w:p>
    <w:p w14:paraId="485C8065" w14:textId="77777777" w:rsidR="00F70F5F" w:rsidRDefault="00CE4904">
      <w:pPr>
        <w:keepNext/>
        <w:keepLines/>
        <w:pBdr>
          <w:top w:val="nil"/>
          <w:left w:val="nil"/>
          <w:bottom w:val="single" w:sz="4" w:space="1" w:color="D9E2F3"/>
          <w:right w:val="nil"/>
          <w:between w:val="nil"/>
        </w:pBdr>
        <w:spacing w:before="120" w:after="120" w:line="360" w:lineRule="auto"/>
        <w:jc w:val="center"/>
        <w:rPr>
          <w:rFonts w:ascii="Century Gothic" w:eastAsia="Century Gothic" w:hAnsi="Century Gothic" w:cs="Century Gothic"/>
          <w:b/>
          <w:color w:val="FFFFFF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1F3864"/>
          <w:sz w:val="36"/>
          <w:szCs w:val="36"/>
          <w:u w:val="single"/>
        </w:rPr>
        <w:lastRenderedPageBreak/>
        <w:t>Revision</w:t>
      </w:r>
      <w:r>
        <w:rPr>
          <w:rFonts w:ascii="Century Gothic" w:eastAsia="Century Gothic" w:hAnsi="Century Gothic" w:cs="Century Gothic"/>
          <w:b/>
          <w:color w:val="1F3864"/>
          <w:sz w:val="36"/>
          <w:szCs w:val="36"/>
          <w:u w:val="single"/>
        </w:rPr>
        <w:t xml:space="preserve"> </w:t>
      </w:r>
      <w:r>
        <w:rPr>
          <w:rFonts w:ascii="Century Gothic" w:eastAsia="Century Gothic" w:hAnsi="Century Gothic" w:cs="Century Gothic"/>
          <w:color w:val="1F3864"/>
          <w:sz w:val="36"/>
          <w:szCs w:val="36"/>
          <w:u w:val="single"/>
        </w:rPr>
        <w:t>History</w:t>
      </w:r>
    </w:p>
    <w:p w14:paraId="1FB673D7" w14:textId="77777777" w:rsidR="00F70F5F" w:rsidRDefault="00F70F5F"/>
    <w:tbl>
      <w:tblPr>
        <w:tblStyle w:val="afff2"/>
        <w:tblW w:w="96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65"/>
        <w:gridCol w:w="1458"/>
        <w:gridCol w:w="3365"/>
        <w:gridCol w:w="2446"/>
      </w:tblGrid>
      <w:tr w:rsidR="00F70F5F" w14:paraId="1ADACDC4" w14:textId="77777777" w:rsidTr="00F70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top w:val="nil"/>
              <w:left w:val="nil"/>
              <w:bottom w:val="nil"/>
            </w:tcBorders>
            <w:vAlign w:val="center"/>
          </w:tcPr>
          <w:p w14:paraId="3586CE15" w14:textId="77777777" w:rsidR="00F70F5F" w:rsidRDefault="00CE4904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1458" w:type="dxa"/>
            <w:tcBorders>
              <w:top w:val="nil"/>
              <w:bottom w:val="nil"/>
            </w:tcBorders>
            <w:vAlign w:val="center"/>
          </w:tcPr>
          <w:p w14:paraId="0F9CC057" w14:textId="77777777" w:rsidR="00F70F5F" w:rsidRDefault="00CE4904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Versione</w:t>
            </w:r>
          </w:p>
        </w:tc>
        <w:tc>
          <w:tcPr>
            <w:tcW w:w="3365" w:type="dxa"/>
            <w:tcBorders>
              <w:top w:val="nil"/>
              <w:bottom w:val="nil"/>
            </w:tcBorders>
            <w:vAlign w:val="center"/>
          </w:tcPr>
          <w:p w14:paraId="0B8B92BD" w14:textId="77777777" w:rsidR="00F70F5F" w:rsidRDefault="00CE4904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2446" w:type="dxa"/>
            <w:tcBorders>
              <w:top w:val="nil"/>
              <w:bottom w:val="nil"/>
              <w:right w:val="nil"/>
            </w:tcBorders>
            <w:vAlign w:val="center"/>
          </w:tcPr>
          <w:p w14:paraId="04891AEE" w14:textId="77777777" w:rsidR="00F70F5F" w:rsidRDefault="00CE4904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Autori</w:t>
            </w:r>
          </w:p>
        </w:tc>
      </w:tr>
      <w:tr w:rsidR="00F70F5F" w14:paraId="7C2D21E7" w14:textId="77777777" w:rsidTr="00F7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vAlign w:val="center"/>
          </w:tcPr>
          <w:p w14:paraId="57149F9C" w14:textId="7FF5D956" w:rsidR="00F70F5F" w:rsidRDefault="00302E17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29</w:t>
            </w:r>
            <w:r w:rsidR="00CE4904">
              <w:rPr>
                <w:b w:val="0"/>
                <w:sz w:val="24"/>
                <w:szCs w:val="24"/>
              </w:rPr>
              <w:t>/</w:t>
            </w:r>
            <w:r>
              <w:rPr>
                <w:b w:val="0"/>
                <w:sz w:val="24"/>
                <w:szCs w:val="24"/>
              </w:rPr>
              <w:t>01</w:t>
            </w:r>
            <w:r w:rsidR="00CE4904">
              <w:rPr>
                <w:b w:val="0"/>
                <w:sz w:val="24"/>
                <w:szCs w:val="24"/>
              </w:rPr>
              <w:t>/202</w:t>
            </w: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458" w:type="dxa"/>
            <w:vAlign w:val="center"/>
          </w:tcPr>
          <w:p w14:paraId="4D3C017B" w14:textId="77777777" w:rsidR="00F70F5F" w:rsidRDefault="00CE490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3365" w:type="dxa"/>
            <w:vAlign w:val="center"/>
          </w:tcPr>
          <w:p w14:paraId="1211B569" w14:textId="77777777" w:rsidR="00F70F5F" w:rsidRDefault="00CE490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 stesura</w:t>
            </w:r>
          </w:p>
        </w:tc>
        <w:tc>
          <w:tcPr>
            <w:tcW w:w="2446" w:type="dxa"/>
            <w:vAlign w:val="center"/>
          </w:tcPr>
          <w:p w14:paraId="4C693BEF" w14:textId="77777777" w:rsidR="00F70F5F" w:rsidRDefault="00CE490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Sabato Genovese</w:t>
            </w:r>
          </w:p>
        </w:tc>
      </w:tr>
      <w:tr w:rsidR="00F70F5F" w14:paraId="29780ED7" w14:textId="77777777" w:rsidTr="00F70F5F">
        <w:trPr>
          <w:trHeight w:val="5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vAlign w:val="center"/>
          </w:tcPr>
          <w:p w14:paraId="6A7A9234" w14:textId="4F7B5792" w:rsidR="00F70F5F" w:rsidRDefault="00302E17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05</w:t>
            </w:r>
            <w:r w:rsidR="00CE4904">
              <w:rPr>
                <w:b w:val="0"/>
                <w:sz w:val="24"/>
                <w:szCs w:val="24"/>
              </w:rPr>
              <w:t>/</w:t>
            </w:r>
            <w:r>
              <w:rPr>
                <w:b w:val="0"/>
                <w:sz w:val="24"/>
                <w:szCs w:val="24"/>
              </w:rPr>
              <w:t>02</w:t>
            </w:r>
            <w:r w:rsidR="00CE4904">
              <w:rPr>
                <w:b w:val="0"/>
                <w:sz w:val="24"/>
                <w:szCs w:val="24"/>
              </w:rPr>
              <w:t>/202</w:t>
            </w: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458" w:type="dxa"/>
            <w:vAlign w:val="center"/>
          </w:tcPr>
          <w:p w14:paraId="7B47B552" w14:textId="77777777" w:rsidR="00F70F5F" w:rsidRDefault="00CE4904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3365" w:type="dxa"/>
            <w:vAlign w:val="center"/>
          </w:tcPr>
          <w:p w14:paraId="0904023A" w14:textId="79D910C1" w:rsidR="00F70F5F" w:rsidRDefault="00302E1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Stesura del documento</w:t>
            </w:r>
          </w:p>
        </w:tc>
        <w:tc>
          <w:tcPr>
            <w:tcW w:w="2446" w:type="dxa"/>
            <w:vAlign w:val="center"/>
          </w:tcPr>
          <w:p w14:paraId="0FB8C830" w14:textId="77777777" w:rsidR="00F70F5F" w:rsidRDefault="00CE4904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Francesco Esposito</w:t>
            </w:r>
            <w:r w:rsidR="00302E17">
              <w:rPr>
                <w:sz w:val="24"/>
                <w:szCs w:val="24"/>
              </w:rPr>
              <w:t>,</w:t>
            </w:r>
          </w:p>
          <w:p w14:paraId="79D63339" w14:textId="5F2655CB" w:rsidR="00302E17" w:rsidRDefault="00302E17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Angelo Meo</w:t>
            </w:r>
          </w:p>
        </w:tc>
      </w:tr>
      <w:tr w:rsidR="00F70F5F" w14:paraId="5F86A52E" w14:textId="77777777" w:rsidTr="00F7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vAlign w:val="center"/>
          </w:tcPr>
          <w:p w14:paraId="1F503204" w14:textId="75D6AA1C" w:rsidR="00F70F5F" w:rsidRDefault="00CE490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  <w:r w:rsidR="00302E17">
              <w:rPr>
                <w:b w:val="0"/>
                <w:sz w:val="24"/>
                <w:szCs w:val="24"/>
              </w:rPr>
              <w:t>6</w:t>
            </w:r>
            <w:r>
              <w:rPr>
                <w:b w:val="0"/>
                <w:sz w:val="24"/>
                <w:szCs w:val="24"/>
              </w:rPr>
              <w:t>/0</w:t>
            </w:r>
            <w:r w:rsidR="00302E17">
              <w:rPr>
                <w:b w:val="0"/>
                <w:sz w:val="24"/>
                <w:szCs w:val="24"/>
              </w:rPr>
              <w:t>2</w:t>
            </w:r>
            <w:r>
              <w:rPr>
                <w:b w:val="0"/>
                <w:sz w:val="24"/>
                <w:szCs w:val="24"/>
              </w:rPr>
              <w:t>/2022</w:t>
            </w:r>
          </w:p>
        </w:tc>
        <w:tc>
          <w:tcPr>
            <w:tcW w:w="1458" w:type="dxa"/>
            <w:vAlign w:val="center"/>
          </w:tcPr>
          <w:p w14:paraId="629B8550" w14:textId="300AA966" w:rsidR="00F70F5F" w:rsidRDefault="00302E1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  <w:tc>
          <w:tcPr>
            <w:tcW w:w="3365" w:type="dxa"/>
            <w:vAlign w:val="center"/>
          </w:tcPr>
          <w:p w14:paraId="0356414E" w14:textId="77777777" w:rsidR="00F70F5F" w:rsidRDefault="00CE490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Revisione del lavoro svolto</w:t>
            </w:r>
          </w:p>
        </w:tc>
        <w:tc>
          <w:tcPr>
            <w:tcW w:w="2446" w:type="dxa"/>
            <w:vAlign w:val="center"/>
          </w:tcPr>
          <w:p w14:paraId="1F140EC0" w14:textId="77777777" w:rsidR="00F70F5F" w:rsidRDefault="00CE490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Gruppo</w:t>
            </w:r>
          </w:p>
        </w:tc>
      </w:tr>
    </w:tbl>
    <w:p w14:paraId="4B7BAFD9" w14:textId="77777777" w:rsidR="00F70F5F" w:rsidRDefault="00F70F5F"/>
    <w:p w14:paraId="63160560" w14:textId="77777777" w:rsidR="00F70F5F" w:rsidRDefault="00F70F5F"/>
    <w:p w14:paraId="5ED92324" w14:textId="77777777" w:rsidR="00F70F5F" w:rsidRDefault="00CE4904">
      <w:r>
        <w:br w:type="page"/>
      </w:r>
    </w:p>
    <w:p w14:paraId="4B26122A" w14:textId="77777777" w:rsidR="00F70F5F" w:rsidRDefault="00CE49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40"/>
          <w:szCs w:val="40"/>
        </w:rPr>
      </w:pPr>
      <w:r>
        <w:rPr>
          <w:color w:val="2F5496"/>
          <w:sz w:val="32"/>
          <w:szCs w:val="32"/>
        </w:rPr>
        <w:lastRenderedPageBreak/>
        <w:t>Sommario</w:t>
      </w:r>
    </w:p>
    <w:sdt>
      <w:sdtPr>
        <w:id w:val="341517869"/>
        <w:docPartObj>
          <w:docPartGallery w:val="Table of Contents"/>
          <w:docPartUnique/>
        </w:docPartObj>
      </w:sdtPr>
      <w:sdtEndPr/>
      <w:sdtContent>
        <w:p w14:paraId="0514E4A8" w14:textId="5181ABF0" w:rsidR="001E0675" w:rsidRDefault="00CE4904">
          <w:pPr>
            <w:pStyle w:val="Sommario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5470854" w:history="1">
            <w:r w:rsidR="001E0675" w:rsidRPr="00BE4078">
              <w:rPr>
                <w:rStyle w:val="Collegamentoipertestuale"/>
                <w:noProof/>
              </w:rPr>
              <w:t>1. Introduzione</w:t>
            </w:r>
            <w:r w:rsidR="001E0675">
              <w:rPr>
                <w:noProof/>
                <w:webHidden/>
              </w:rPr>
              <w:tab/>
            </w:r>
            <w:r w:rsidR="001E0675">
              <w:rPr>
                <w:noProof/>
                <w:webHidden/>
              </w:rPr>
              <w:fldChar w:fldCharType="begin"/>
            </w:r>
            <w:r w:rsidR="001E0675">
              <w:rPr>
                <w:noProof/>
                <w:webHidden/>
              </w:rPr>
              <w:instrText xml:space="preserve"> PAGEREF _Toc95470854 \h </w:instrText>
            </w:r>
            <w:r w:rsidR="001E0675">
              <w:rPr>
                <w:noProof/>
                <w:webHidden/>
              </w:rPr>
            </w:r>
            <w:r w:rsidR="001E0675">
              <w:rPr>
                <w:noProof/>
                <w:webHidden/>
              </w:rPr>
              <w:fldChar w:fldCharType="separate"/>
            </w:r>
            <w:r w:rsidR="00701031">
              <w:rPr>
                <w:noProof/>
                <w:webHidden/>
              </w:rPr>
              <w:t>4</w:t>
            </w:r>
            <w:r w:rsidR="001E0675">
              <w:rPr>
                <w:noProof/>
                <w:webHidden/>
              </w:rPr>
              <w:fldChar w:fldCharType="end"/>
            </w:r>
          </w:hyperlink>
        </w:p>
        <w:p w14:paraId="0D94AA05" w14:textId="0194DBC5" w:rsidR="001E0675" w:rsidRDefault="00EC7754">
          <w:pPr>
            <w:pStyle w:val="Sommario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70855" w:history="1">
            <w:r w:rsidR="001E0675" w:rsidRPr="00BE4078">
              <w:rPr>
                <w:rStyle w:val="Collegamentoipertestuale"/>
                <w:noProof/>
              </w:rPr>
              <w:t>2. Scopo del documento</w:t>
            </w:r>
            <w:r w:rsidR="001E0675">
              <w:rPr>
                <w:noProof/>
                <w:webHidden/>
              </w:rPr>
              <w:tab/>
            </w:r>
            <w:r w:rsidR="001E0675">
              <w:rPr>
                <w:noProof/>
                <w:webHidden/>
              </w:rPr>
              <w:fldChar w:fldCharType="begin"/>
            </w:r>
            <w:r w:rsidR="001E0675">
              <w:rPr>
                <w:noProof/>
                <w:webHidden/>
              </w:rPr>
              <w:instrText xml:space="preserve"> PAGEREF _Toc95470855 \h </w:instrText>
            </w:r>
            <w:r w:rsidR="001E0675">
              <w:rPr>
                <w:noProof/>
                <w:webHidden/>
              </w:rPr>
            </w:r>
            <w:r w:rsidR="001E0675">
              <w:rPr>
                <w:noProof/>
                <w:webHidden/>
              </w:rPr>
              <w:fldChar w:fldCharType="separate"/>
            </w:r>
            <w:r w:rsidR="00701031">
              <w:rPr>
                <w:noProof/>
                <w:webHidden/>
              </w:rPr>
              <w:t>4</w:t>
            </w:r>
            <w:r w:rsidR="001E0675">
              <w:rPr>
                <w:noProof/>
                <w:webHidden/>
              </w:rPr>
              <w:fldChar w:fldCharType="end"/>
            </w:r>
          </w:hyperlink>
        </w:p>
        <w:p w14:paraId="1B4B4302" w14:textId="453F2D1E" w:rsidR="001E0675" w:rsidRDefault="00EC7754">
          <w:pPr>
            <w:pStyle w:val="Sommario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70856" w:history="1">
            <w:r w:rsidR="001E0675" w:rsidRPr="00BE4078">
              <w:rPr>
                <w:rStyle w:val="Collegamentoipertestuale"/>
                <w:noProof/>
              </w:rPr>
              <w:t>3. Ambiente di esecuzione</w:t>
            </w:r>
            <w:r w:rsidR="001E0675">
              <w:rPr>
                <w:noProof/>
                <w:webHidden/>
              </w:rPr>
              <w:tab/>
            </w:r>
            <w:r w:rsidR="001E0675">
              <w:rPr>
                <w:noProof/>
                <w:webHidden/>
              </w:rPr>
              <w:fldChar w:fldCharType="begin"/>
            </w:r>
            <w:r w:rsidR="001E0675">
              <w:rPr>
                <w:noProof/>
                <w:webHidden/>
              </w:rPr>
              <w:instrText xml:space="preserve"> PAGEREF _Toc95470856 \h </w:instrText>
            </w:r>
            <w:r w:rsidR="001E0675">
              <w:rPr>
                <w:noProof/>
                <w:webHidden/>
              </w:rPr>
            </w:r>
            <w:r w:rsidR="001E0675">
              <w:rPr>
                <w:noProof/>
                <w:webHidden/>
              </w:rPr>
              <w:fldChar w:fldCharType="separate"/>
            </w:r>
            <w:r w:rsidR="00701031">
              <w:rPr>
                <w:noProof/>
                <w:webHidden/>
              </w:rPr>
              <w:t>4</w:t>
            </w:r>
            <w:r w:rsidR="001E0675">
              <w:rPr>
                <w:noProof/>
                <w:webHidden/>
              </w:rPr>
              <w:fldChar w:fldCharType="end"/>
            </w:r>
          </w:hyperlink>
        </w:p>
        <w:p w14:paraId="31565841" w14:textId="1BFCF2F1" w:rsidR="001E0675" w:rsidRDefault="00EC7754">
          <w:pPr>
            <w:pStyle w:val="Sommario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70857" w:history="1">
            <w:r w:rsidR="001E0675" w:rsidRPr="00BE4078">
              <w:rPr>
                <w:rStyle w:val="Collegamentoipertestuale"/>
                <w:noProof/>
              </w:rPr>
              <w:t>4. Test Incident Report</w:t>
            </w:r>
            <w:r w:rsidR="001E0675">
              <w:rPr>
                <w:noProof/>
                <w:webHidden/>
              </w:rPr>
              <w:tab/>
            </w:r>
            <w:r w:rsidR="001E0675">
              <w:rPr>
                <w:noProof/>
                <w:webHidden/>
              </w:rPr>
              <w:fldChar w:fldCharType="begin"/>
            </w:r>
            <w:r w:rsidR="001E0675">
              <w:rPr>
                <w:noProof/>
                <w:webHidden/>
              </w:rPr>
              <w:instrText xml:space="preserve"> PAGEREF _Toc95470857 \h </w:instrText>
            </w:r>
            <w:r w:rsidR="001E0675">
              <w:rPr>
                <w:noProof/>
                <w:webHidden/>
              </w:rPr>
            </w:r>
            <w:r w:rsidR="001E0675">
              <w:rPr>
                <w:noProof/>
                <w:webHidden/>
              </w:rPr>
              <w:fldChar w:fldCharType="separate"/>
            </w:r>
            <w:r w:rsidR="00701031">
              <w:rPr>
                <w:noProof/>
                <w:webHidden/>
              </w:rPr>
              <w:t>5</w:t>
            </w:r>
            <w:r w:rsidR="001E0675">
              <w:rPr>
                <w:noProof/>
                <w:webHidden/>
              </w:rPr>
              <w:fldChar w:fldCharType="end"/>
            </w:r>
          </w:hyperlink>
        </w:p>
        <w:p w14:paraId="0EDCE633" w14:textId="588475C0" w:rsidR="00F70F5F" w:rsidRDefault="00CE4904">
          <w:pPr>
            <w:rPr>
              <w:sz w:val="24"/>
              <w:szCs w:val="24"/>
            </w:rPr>
          </w:pPr>
          <w:r>
            <w:fldChar w:fldCharType="end"/>
          </w:r>
        </w:p>
      </w:sdtContent>
    </w:sdt>
    <w:p w14:paraId="4B77D8E4" w14:textId="77777777" w:rsidR="00F70F5F" w:rsidRDefault="00CE4904">
      <w:r>
        <w:br w:type="page"/>
      </w:r>
    </w:p>
    <w:p w14:paraId="4FC87CAB" w14:textId="200F9478" w:rsidR="00F70F5F" w:rsidRDefault="00302E17" w:rsidP="00302E17">
      <w:pPr>
        <w:pStyle w:val="Titolo1"/>
        <w:rPr>
          <w:sz w:val="36"/>
          <w:szCs w:val="36"/>
        </w:rPr>
      </w:pPr>
      <w:bookmarkStart w:id="0" w:name="_Toc95470854"/>
      <w:r w:rsidRPr="00302E17">
        <w:rPr>
          <w:sz w:val="36"/>
          <w:szCs w:val="36"/>
        </w:rPr>
        <w:lastRenderedPageBreak/>
        <w:t>1.</w:t>
      </w:r>
      <w:r>
        <w:rPr>
          <w:sz w:val="36"/>
          <w:szCs w:val="36"/>
        </w:rPr>
        <w:t xml:space="preserve"> </w:t>
      </w:r>
      <w:r w:rsidR="00CE4904">
        <w:rPr>
          <w:sz w:val="36"/>
          <w:szCs w:val="36"/>
        </w:rPr>
        <w:t>Introduzione</w:t>
      </w:r>
      <w:bookmarkEnd w:id="0"/>
    </w:p>
    <w:p w14:paraId="6A23D337" w14:textId="77777777" w:rsidR="00302E17" w:rsidRPr="00302E17" w:rsidRDefault="00302E17" w:rsidP="00302E17">
      <w:pPr>
        <w:jc w:val="both"/>
        <w:rPr>
          <w:sz w:val="28"/>
          <w:szCs w:val="28"/>
        </w:rPr>
      </w:pPr>
      <w:r w:rsidRPr="00302E17">
        <w:rPr>
          <w:i/>
          <w:sz w:val="28"/>
          <w:szCs w:val="28"/>
        </w:rPr>
        <w:t>Fund.It</w:t>
      </w:r>
      <w:r w:rsidRPr="00302E17">
        <w:rPr>
          <w:sz w:val="28"/>
          <w:szCs w:val="28"/>
        </w:rPr>
        <w:t xml:space="preserve"> si propone di aiutare il finanziamento di progetti attraverso il meccanismo del crowdfunding, al fine di finanziare progetti creativi e sociali.</w:t>
      </w:r>
    </w:p>
    <w:p w14:paraId="7B6ACE40" w14:textId="77777777" w:rsidR="00302E17" w:rsidRPr="00302E17" w:rsidRDefault="00302E17" w:rsidP="00302E17">
      <w:pPr>
        <w:jc w:val="both"/>
        <w:rPr>
          <w:sz w:val="28"/>
          <w:szCs w:val="28"/>
        </w:rPr>
      </w:pPr>
      <w:r w:rsidRPr="00302E17">
        <w:rPr>
          <w:sz w:val="28"/>
          <w:szCs w:val="28"/>
        </w:rPr>
        <w:t xml:space="preserve">Il documento di Test Plan ha l’obiettivo di descrivere ed analizzare le attività di Testing per la piattaforma </w:t>
      </w:r>
      <w:r w:rsidRPr="00302E17">
        <w:rPr>
          <w:i/>
          <w:sz w:val="28"/>
          <w:szCs w:val="28"/>
        </w:rPr>
        <w:t>Fund.It</w:t>
      </w:r>
      <w:r w:rsidRPr="00302E17">
        <w:rPr>
          <w:sz w:val="28"/>
          <w:szCs w:val="28"/>
        </w:rPr>
        <w:t>. Il fine è quello di garantire che ogni aspetto della piattaforma funzioni in modo corretto.</w:t>
      </w:r>
    </w:p>
    <w:p w14:paraId="4B777552" w14:textId="77777777" w:rsidR="00302E17" w:rsidRPr="00302E17" w:rsidRDefault="00302E17" w:rsidP="00302E17">
      <w:pPr>
        <w:jc w:val="both"/>
        <w:rPr>
          <w:sz w:val="28"/>
          <w:szCs w:val="28"/>
        </w:rPr>
      </w:pPr>
      <w:r w:rsidRPr="00302E17">
        <w:rPr>
          <w:sz w:val="28"/>
          <w:szCs w:val="28"/>
        </w:rPr>
        <w:t>All’interno del documento sono riportate le strategie di testing adottate, le funzionalità che saranno testate e gli strumenti scelti per la rilevazione degli errori, con lo scopo di presentare al cliente finale un sistema privo di malfunzionamenti.</w:t>
      </w:r>
    </w:p>
    <w:p w14:paraId="40DC9F3C" w14:textId="77777777" w:rsidR="00302E17" w:rsidRPr="00302E17" w:rsidRDefault="00302E17" w:rsidP="00302E17">
      <w:pPr>
        <w:jc w:val="both"/>
        <w:rPr>
          <w:sz w:val="28"/>
          <w:szCs w:val="28"/>
        </w:rPr>
      </w:pPr>
      <w:r w:rsidRPr="00302E17">
        <w:rPr>
          <w:sz w:val="28"/>
          <w:szCs w:val="28"/>
        </w:rPr>
        <w:t>Sono state pianificate attività di testing per le seguenti funzionalità:</w:t>
      </w:r>
    </w:p>
    <w:p w14:paraId="6AD58F78" w14:textId="77777777" w:rsidR="00302E17" w:rsidRPr="00302E17" w:rsidRDefault="00302E17" w:rsidP="00302E17">
      <w:pPr>
        <w:numPr>
          <w:ilvl w:val="0"/>
          <w:numId w:val="26"/>
        </w:numPr>
        <w:spacing w:after="0"/>
        <w:jc w:val="both"/>
        <w:rPr>
          <w:sz w:val="28"/>
          <w:szCs w:val="28"/>
        </w:rPr>
      </w:pPr>
      <w:r w:rsidRPr="00302E17">
        <w:rPr>
          <w:sz w:val="28"/>
          <w:szCs w:val="28"/>
        </w:rPr>
        <w:t>Autenticazione</w:t>
      </w:r>
    </w:p>
    <w:p w14:paraId="1DEDE429" w14:textId="77777777" w:rsidR="00302E17" w:rsidRPr="00302E17" w:rsidRDefault="00302E17" w:rsidP="00302E17">
      <w:pPr>
        <w:numPr>
          <w:ilvl w:val="0"/>
          <w:numId w:val="26"/>
        </w:numPr>
        <w:spacing w:after="0"/>
        <w:jc w:val="both"/>
        <w:rPr>
          <w:sz w:val="28"/>
          <w:szCs w:val="28"/>
        </w:rPr>
      </w:pPr>
      <w:r w:rsidRPr="00302E17">
        <w:rPr>
          <w:sz w:val="28"/>
          <w:szCs w:val="28"/>
        </w:rPr>
        <w:t xml:space="preserve">Gestione Utente </w:t>
      </w:r>
    </w:p>
    <w:p w14:paraId="4A56AC38" w14:textId="77777777" w:rsidR="00302E17" w:rsidRPr="00302E17" w:rsidRDefault="00302E17" w:rsidP="00302E17">
      <w:pPr>
        <w:numPr>
          <w:ilvl w:val="0"/>
          <w:numId w:val="26"/>
        </w:numPr>
        <w:spacing w:after="0"/>
        <w:jc w:val="both"/>
        <w:rPr>
          <w:sz w:val="28"/>
          <w:szCs w:val="28"/>
        </w:rPr>
      </w:pPr>
      <w:r w:rsidRPr="00302E17">
        <w:rPr>
          <w:sz w:val="28"/>
          <w:szCs w:val="28"/>
        </w:rPr>
        <w:t>Gestione Campagne</w:t>
      </w:r>
    </w:p>
    <w:p w14:paraId="7A19CA70" w14:textId="77777777" w:rsidR="00302E17" w:rsidRPr="00302E17" w:rsidRDefault="00302E17" w:rsidP="00302E17">
      <w:pPr>
        <w:numPr>
          <w:ilvl w:val="0"/>
          <w:numId w:val="26"/>
        </w:numPr>
        <w:spacing w:after="0"/>
        <w:jc w:val="both"/>
        <w:rPr>
          <w:sz w:val="28"/>
          <w:szCs w:val="28"/>
        </w:rPr>
      </w:pPr>
      <w:r w:rsidRPr="00302E17">
        <w:rPr>
          <w:sz w:val="28"/>
          <w:szCs w:val="28"/>
        </w:rPr>
        <w:t>Gestione Donazioni</w:t>
      </w:r>
    </w:p>
    <w:p w14:paraId="4A7832AF" w14:textId="77777777" w:rsidR="00302E17" w:rsidRPr="00302E17" w:rsidRDefault="00302E17" w:rsidP="00302E17">
      <w:pPr>
        <w:numPr>
          <w:ilvl w:val="0"/>
          <w:numId w:val="26"/>
        </w:numPr>
        <w:spacing w:after="0"/>
        <w:jc w:val="both"/>
        <w:rPr>
          <w:sz w:val="28"/>
          <w:szCs w:val="28"/>
        </w:rPr>
      </w:pPr>
      <w:r w:rsidRPr="00302E17">
        <w:rPr>
          <w:sz w:val="28"/>
          <w:szCs w:val="28"/>
        </w:rPr>
        <w:t>Gestione Segnalazioni</w:t>
      </w:r>
    </w:p>
    <w:p w14:paraId="003D3121" w14:textId="55A1CECA" w:rsidR="00302E17" w:rsidRPr="00302E17" w:rsidRDefault="00302E17" w:rsidP="00302E17">
      <w:pPr>
        <w:numPr>
          <w:ilvl w:val="0"/>
          <w:numId w:val="26"/>
        </w:numPr>
        <w:spacing w:after="0"/>
        <w:jc w:val="both"/>
        <w:rPr>
          <w:sz w:val="28"/>
          <w:szCs w:val="28"/>
        </w:rPr>
      </w:pPr>
      <w:r w:rsidRPr="00302E17">
        <w:rPr>
          <w:sz w:val="28"/>
          <w:szCs w:val="28"/>
        </w:rPr>
        <w:t>Gestione Categorie</w:t>
      </w:r>
    </w:p>
    <w:p w14:paraId="446EB263" w14:textId="18B27AF9" w:rsidR="00302E17" w:rsidRPr="00302E17" w:rsidRDefault="00302E17" w:rsidP="00302E17">
      <w:pPr>
        <w:pStyle w:val="Titolo1"/>
        <w:rPr>
          <w:sz w:val="36"/>
          <w:szCs w:val="36"/>
        </w:rPr>
      </w:pPr>
      <w:bookmarkStart w:id="1" w:name="_Toc95470855"/>
      <w:r w:rsidRPr="00302E17">
        <w:rPr>
          <w:sz w:val="36"/>
          <w:szCs w:val="36"/>
        </w:rPr>
        <w:t>2. Scopo del documento</w:t>
      </w:r>
      <w:bookmarkEnd w:id="1"/>
    </w:p>
    <w:p w14:paraId="51B62EF3" w14:textId="77777777" w:rsidR="00302E17" w:rsidRPr="00302E17" w:rsidRDefault="00302E17" w:rsidP="00302E17">
      <w:pPr>
        <w:rPr>
          <w:sz w:val="28"/>
          <w:szCs w:val="28"/>
        </w:rPr>
      </w:pPr>
      <w:r w:rsidRPr="00302E17">
        <w:rPr>
          <w:sz w:val="28"/>
          <w:szCs w:val="28"/>
        </w:rPr>
        <w:t>Lo scopo del documento è quello di fornire un report dell’esito dell’esecuzione dei test di sistema specificati nel Test Plan e nel Test Case Specification.</w:t>
      </w:r>
    </w:p>
    <w:p w14:paraId="45150DD2" w14:textId="12246D9D" w:rsidR="00302E17" w:rsidRPr="00302E17" w:rsidRDefault="00302E17" w:rsidP="00302E17">
      <w:pPr>
        <w:pStyle w:val="Titolo1"/>
        <w:rPr>
          <w:sz w:val="36"/>
          <w:szCs w:val="36"/>
        </w:rPr>
      </w:pPr>
      <w:bookmarkStart w:id="2" w:name="_yjbrd3kh87ru" w:colFirst="0" w:colLast="0"/>
      <w:bookmarkStart w:id="3" w:name="_Toc95470856"/>
      <w:bookmarkEnd w:id="2"/>
      <w:r w:rsidRPr="00302E17">
        <w:rPr>
          <w:sz w:val="36"/>
          <w:szCs w:val="36"/>
        </w:rPr>
        <w:t>3. Ambiente di esecuzione</w:t>
      </w:r>
      <w:bookmarkEnd w:id="3"/>
    </w:p>
    <w:p w14:paraId="7B7C6216" w14:textId="4036910D" w:rsidR="00302E17" w:rsidRDefault="00302E17" w:rsidP="00302E17">
      <w:pPr>
        <w:rPr>
          <w:sz w:val="28"/>
          <w:szCs w:val="28"/>
        </w:rPr>
      </w:pPr>
      <w:r w:rsidRPr="00302E17">
        <w:rPr>
          <w:sz w:val="28"/>
          <w:szCs w:val="28"/>
        </w:rPr>
        <w:t>Per l’esecuzione del test di sistema, l’applicativo è stato eseguito in localhost e i test sono stati eseguiti,</w:t>
      </w:r>
      <w:r>
        <w:rPr>
          <w:sz w:val="28"/>
          <w:szCs w:val="28"/>
        </w:rPr>
        <w:t xml:space="preserve"> </w:t>
      </w:r>
      <w:r w:rsidRPr="00302E17">
        <w:rPr>
          <w:sz w:val="28"/>
          <w:szCs w:val="28"/>
        </w:rPr>
        <w:t>automaticamente, tramite l’uso del plugin per Google Chrome Selenium IDE che permette la registrazione delle operazioni dell’utente sulla GUI del sistema e riprodurle con set di input diversi al fine di testare le possibili casistiche e finalizzare il test con check di verifica.</w:t>
      </w:r>
    </w:p>
    <w:p w14:paraId="086769D5" w14:textId="77777777" w:rsidR="00302E17" w:rsidRDefault="00302E1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D9E659" w14:textId="1A8DDAA2" w:rsidR="00302E17" w:rsidRPr="00302E17" w:rsidRDefault="00302E17" w:rsidP="00302E17">
      <w:pPr>
        <w:pStyle w:val="Titolo1"/>
        <w:rPr>
          <w:sz w:val="36"/>
          <w:szCs w:val="36"/>
        </w:rPr>
      </w:pPr>
      <w:bookmarkStart w:id="4" w:name="_Toc95470857"/>
      <w:r w:rsidRPr="00302E17">
        <w:rPr>
          <w:sz w:val="36"/>
          <w:szCs w:val="36"/>
        </w:rPr>
        <w:lastRenderedPageBreak/>
        <w:t>4. Test Incident Report</w:t>
      </w:r>
      <w:bookmarkEnd w:id="4"/>
    </w:p>
    <w:p w14:paraId="28D4F222" w14:textId="77777777" w:rsidR="00302E17" w:rsidRPr="00302E17" w:rsidRDefault="00302E17" w:rsidP="00302E17">
      <w:pPr>
        <w:rPr>
          <w:sz w:val="28"/>
          <w:szCs w:val="28"/>
        </w:rPr>
      </w:pPr>
      <w:r w:rsidRPr="00302E17">
        <w:rPr>
          <w:sz w:val="28"/>
          <w:szCs w:val="28"/>
        </w:rPr>
        <w:t>Di seguito indicato il Test Incident Report.</w:t>
      </w:r>
    </w:p>
    <w:tbl>
      <w:tblPr>
        <w:tblW w:w="103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2033"/>
        <w:gridCol w:w="2409"/>
        <w:gridCol w:w="1560"/>
        <w:gridCol w:w="2551"/>
      </w:tblGrid>
      <w:tr w:rsidR="00302E17" w14:paraId="4EB7FDD4" w14:textId="77777777" w:rsidTr="00302E17">
        <w:trPr>
          <w:trHeight w:val="500"/>
        </w:trPr>
        <w:tc>
          <w:tcPr>
            <w:tcW w:w="10338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8D8F4" w14:textId="77777777" w:rsidR="00302E17" w:rsidRDefault="00302E17" w:rsidP="00166BAD">
            <w:pPr>
              <w:spacing w:before="240"/>
              <w:jc w:val="center"/>
              <w:rPr>
                <w:b/>
                <w:color w:val="FFFFFF"/>
              </w:rPr>
            </w:pPr>
            <w:r w:rsidRPr="00302E17">
              <w:rPr>
                <w:b/>
                <w:color w:val="FFFFFF"/>
                <w:sz w:val="28"/>
                <w:szCs w:val="28"/>
              </w:rPr>
              <w:t>TEST INCIDENT REPORT       Data ultima esecuzione: 09/02/2022</w:t>
            </w:r>
          </w:p>
        </w:tc>
      </w:tr>
      <w:tr w:rsidR="00302E17" w14:paraId="70024AD1" w14:textId="77777777" w:rsidTr="001E0675">
        <w:trPr>
          <w:trHeight w:val="785"/>
        </w:trPr>
        <w:tc>
          <w:tcPr>
            <w:tcW w:w="17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8B28" w14:textId="77777777" w:rsidR="00302E17" w:rsidRPr="001E0675" w:rsidRDefault="00302E17" w:rsidP="00166BAD">
            <w:pPr>
              <w:spacing w:before="240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4288B" w14:textId="77777777" w:rsidR="00302E17" w:rsidRPr="001E0675" w:rsidRDefault="00302E17" w:rsidP="00166BAD">
            <w:pPr>
              <w:spacing w:before="240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TEST INCIDENT ID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41A04" w14:textId="77777777" w:rsidR="00302E17" w:rsidRPr="001E0675" w:rsidRDefault="00302E17" w:rsidP="00166BAD">
            <w:pPr>
              <w:spacing w:before="240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TESTER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6C3CC" w14:textId="77777777" w:rsidR="00302E17" w:rsidRPr="001E0675" w:rsidRDefault="00302E17" w:rsidP="00166BAD">
            <w:pPr>
              <w:spacing w:before="240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ESITO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2653B" w14:textId="77777777" w:rsidR="00302E17" w:rsidRPr="001E0675" w:rsidRDefault="00302E17" w:rsidP="00166BAD">
            <w:pPr>
              <w:spacing w:before="240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DATA</w:t>
            </w:r>
          </w:p>
        </w:tc>
      </w:tr>
      <w:tr w:rsidR="00302E17" w14:paraId="6C87681A" w14:textId="77777777" w:rsidTr="001E0675">
        <w:trPr>
          <w:trHeight w:val="500"/>
        </w:trPr>
        <w:tc>
          <w:tcPr>
            <w:tcW w:w="17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D3195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TC_1.1.1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EC21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TI_1.1.1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6A760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Angelo Meo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CB3D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Passed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DA4B" w14:textId="2D0B240E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09/02/2022</w:t>
            </w:r>
          </w:p>
        </w:tc>
      </w:tr>
      <w:tr w:rsidR="00302E17" w14:paraId="3C67CB57" w14:textId="77777777" w:rsidTr="001E0675">
        <w:trPr>
          <w:trHeight w:val="500"/>
        </w:trPr>
        <w:tc>
          <w:tcPr>
            <w:tcW w:w="17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1AD20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TC_1.1.2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6BE2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TI_1.1.2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68CFA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Angelo Meo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B1E6D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Passed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F9A4" w14:textId="334C24AC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09/02/2022</w:t>
            </w:r>
          </w:p>
        </w:tc>
      </w:tr>
      <w:tr w:rsidR="00302E17" w14:paraId="4DDB3553" w14:textId="77777777" w:rsidTr="001E0675">
        <w:trPr>
          <w:trHeight w:val="500"/>
        </w:trPr>
        <w:tc>
          <w:tcPr>
            <w:tcW w:w="17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09C5F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TC_1.1.3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BEB90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TI_1.1.3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C150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Angelo Meo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F746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Passed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710C4" w14:textId="24411FA8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09/02/2022</w:t>
            </w:r>
          </w:p>
        </w:tc>
      </w:tr>
      <w:tr w:rsidR="00302E17" w14:paraId="70995B90" w14:textId="77777777" w:rsidTr="001E0675">
        <w:trPr>
          <w:trHeight w:val="785"/>
        </w:trPr>
        <w:tc>
          <w:tcPr>
            <w:tcW w:w="17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99062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TC_2.1.1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4FAA2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TI_2.1.1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FFC94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Francesco Esposito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B0E7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Passed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6090" w14:textId="480F2B62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09/02/2022</w:t>
            </w:r>
          </w:p>
        </w:tc>
      </w:tr>
      <w:tr w:rsidR="00302E17" w14:paraId="7EB18D11" w14:textId="77777777" w:rsidTr="001E0675">
        <w:trPr>
          <w:trHeight w:val="785"/>
        </w:trPr>
        <w:tc>
          <w:tcPr>
            <w:tcW w:w="17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88B1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TC_2.1.2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ABF00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TI_2.1.2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E2E87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Francesco Esposito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BCE7A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Passed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D0B91" w14:textId="6661459E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09/02/2022</w:t>
            </w:r>
          </w:p>
        </w:tc>
      </w:tr>
      <w:tr w:rsidR="00302E17" w14:paraId="52A6AF3E" w14:textId="77777777" w:rsidTr="001E0675">
        <w:trPr>
          <w:trHeight w:val="785"/>
        </w:trPr>
        <w:tc>
          <w:tcPr>
            <w:tcW w:w="17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CBBE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TC_2.1.3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E40EC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TI_2.1.3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4BD1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Francesco Esposito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25F9A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Passed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71A5" w14:textId="1310D2AD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09/02/2022</w:t>
            </w:r>
          </w:p>
        </w:tc>
      </w:tr>
      <w:tr w:rsidR="00302E17" w14:paraId="53483097" w14:textId="77777777" w:rsidTr="001E0675">
        <w:trPr>
          <w:trHeight w:val="785"/>
        </w:trPr>
        <w:tc>
          <w:tcPr>
            <w:tcW w:w="17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B15E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TC_2.1.4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A46CE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TI_2.1.4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16A5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Francesco Esposito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06832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Passed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1F1B" w14:textId="4798A75F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09/02/2022</w:t>
            </w:r>
          </w:p>
        </w:tc>
      </w:tr>
      <w:tr w:rsidR="00302E17" w14:paraId="4BBE50B3" w14:textId="77777777" w:rsidTr="001E0675">
        <w:trPr>
          <w:trHeight w:val="785"/>
        </w:trPr>
        <w:tc>
          <w:tcPr>
            <w:tcW w:w="17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CEC45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TC_2.1.5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0DD9F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TI_2.1.5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2EC55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Francesco Esposito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17555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Passed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32D8" w14:textId="7E6693D4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09/02/2022</w:t>
            </w:r>
          </w:p>
        </w:tc>
      </w:tr>
      <w:tr w:rsidR="00302E17" w14:paraId="4C496DAA" w14:textId="77777777" w:rsidTr="001E0675">
        <w:trPr>
          <w:trHeight w:val="785"/>
        </w:trPr>
        <w:tc>
          <w:tcPr>
            <w:tcW w:w="17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C0C3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TC_2.1.6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1DB99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TI_2.1.6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23F7E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Francesco Esposito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A67B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Passed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19121" w14:textId="426B5756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09/02/2022</w:t>
            </w:r>
          </w:p>
        </w:tc>
      </w:tr>
      <w:tr w:rsidR="00302E17" w14:paraId="643C3DEF" w14:textId="77777777" w:rsidTr="001E0675">
        <w:trPr>
          <w:trHeight w:val="785"/>
        </w:trPr>
        <w:tc>
          <w:tcPr>
            <w:tcW w:w="17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0E1F5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TC_2.1.7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94D9F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TI_2.1.7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8987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Francesco Esposito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FE5CD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Passed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9036" w14:textId="14980831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09/02/2022</w:t>
            </w:r>
          </w:p>
        </w:tc>
      </w:tr>
      <w:tr w:rsidR="00302E17" w14:paraId="5848824D" w14:textId="77777777" w:rsidTr="001E0675">
        <w:trPr>
          <w:trHeight w:val="785"/>
        </w:trPr>
        <w:tc>
          <w:tcPr>
            <w:tcW w:w="17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0E8B7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TC_2.1.8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CAE16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TI_2.1.8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F7AB4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Francesco Esposito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16C4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Passed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5311" w14:textId="4CBD9729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09/02/2022</w:t>
            </w:r>
          </w:p>
        </w:tc>
      </w:tr>
      <w:tr w:rsidR="00302E17" w14:paraId="769157F4" w14:textId="77777777" w:rsidTr="001E0675">
        <w:trPr>
          <w:trHeight w:val="785"/>
        </w:trPr>
        <w:tc>
          <w:tcPr>
            <w:tcW w:w="17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B969E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lastRenderedPageBreak/>
              <w:t>TC_2.1.9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12A6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TI_2.1.9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4FD5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Francesco Esposito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97CF1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Passed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AE5DF" w14:textId="28754C4D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09/02/2022</w:t>
            </w:r>
          </w:p>
        </w:tc>
      </w:tr>
      <w:tr w:rsidR="00302E17" w14:paraId="13541B48" w14:textId="77777777" w:rsidTr="001E0675">
        <w:trPr>
          <w:trHeight w:val="785"/>
        </w:trPr>
        <w:tc>
          <w:tcPr>
            <w:tcW w:w="17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1178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TC_2.1.10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2FCBE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TI_2.1.10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6B7D4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Francesco Esposito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F956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Passed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8305D" w14:textId="222E08E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09/02/2022</w:t>
            </w:r>
          </w:p>
        </w:tc>
      </w:tr>
      <w:tr w:rsidR="00302E17" w14:paraId="362AAA51" w14:textId="77777777" w:rsidTr="001E0675">
        <w:trPr>
          <w:trHeight w:val="785"/>
        </w:trPr>
        <w:tc>
          <w:tcPr>
            <w:tcW w:w="17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552D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TC_2.1.11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B65C7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TI_2.1.11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C799B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Francesco Esposito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201E1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Passed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EF505" w14:textId="4C6FBD14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09/02/2022</w:t>
            </w:r>
          </w:p>
        </w:tc>
      </w:tr>
      <w:tr w:rsidR="00302E17" w14:paraId="48DD82EF" w14:textId="77777777" w:rsidTr="001E0675">
        <w:trPr>
          <w:trHeight w:val="785"/>
        </w:trPr>
        <w:tc>
          <w:tcPr>
            <w:tcW w:w="17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4B5AD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TC_3.1.1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A75EF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TI_3.1.1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FB43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Francesco Esposito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FDF9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Passed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D21FC" w14:textId="4E0E05D6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09/02/2022</w:t>
            </w:r>
          </w:p>
        </w:tc>
      </w:tr>
      <w:tr w:rsidR="00302E17" w14:paraId="623E059B" w14:textId="77777777" w:rsidTr="001E0675">
        <w:trPr>
          <w:trHeight w:val="785"/>
        </w:trPr>
        <w:tc>
          <w:tcPr>
            <w:tcW w:w="17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E21D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TC_3.1.2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63D3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TI_3.1.2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98811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Francesco Esposito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5DC19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Passed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9A8D0" w14:textId="028AF77F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09/02/2022</w:t>
            </w:r>
          </w:p>
        </w:tc>
      </w:tr>
      <w:tr w:rsidR="00302E17" w14:paraId="6DAA623F" w14:textId="77777777" w:rsidTr="001E0675">
        <w:trPr>
          <w:trHeight w:val="785"/>
        </w:trPr>
        <w:tc>
          <w:tcPr>
            <w:tcW w:w="17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078B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TC_3.1.3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0191D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TI_3.1.3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06187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Francesco Esposito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40CD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Passed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4BA43" w14:textId="0A408998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09/02/2022</w:t>
            </w:r>
          </w:p>
        </w:tc>
      </w:tr>
      <w:tr w:rsidR="00302E17" w14:paraId="0BD449A8" w14:textId="77777777" w:rsidTr="001E0675">
        <w:trPr>
          <w:trHeight w:val="785"/>
        </w:trPr>
        <w:tc>
          <w:tcPr>
            <w:tcW w:w="17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7F6C9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TC_3.1.4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34613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TI_3.1.4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42490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Francesco Esposito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841A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Passed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A07A" w14:textId="2586EF5D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09/02/2022</w:t>
            </w:r>
          </w:p>
        </w:tc>
      </w:tr>
      <w:tr w:rsidR="00302E17" w14:paraId="68B6DDD8" w14:textId="77777777" w:rsidTr="001E0675">
        <w:trPr>
          <w:trHeight w:val="785"/>
        </w:trPr>
        <w:tc>
          <w:tcPr>
            <w:tcW w:w="17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A63A2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TC_3.1.5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2122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TI_3.1.5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CE2AE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Francesco Esposito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0F211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Passed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3739B" w14:textId="4EAE1643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09/02/2022</w:t>
            </w:r>
          </w:p>
        </w:tc>
      </w:tr>
      <w:tr w:rsidR="00302E17" w14:paraId="69665484" w14:textId="77777777" w:rsidTr="001E0675">
        <w:trPr>
          <w:trHeight w:val="785"/>
        </w:trPr>
        <w:tc>
          <w:tcPr>
            <w:tcW w:w="17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8DD2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TC_4.1.1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8FC6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TI_4.1.1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7AA5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Francesco Esposito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7CC02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Passed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27D1" w14:textId="0E6EF8CB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09/02/2022</w:t>
            </w:r>
          </w:p>
        </w:tc>
      </w:tr>
      <w:tr w:rsidR="00302E17" w14:paraId="74B63CC0" w14:textId="77777777" w:rsidTr="001E0675">
        <w:trPr>
          <w:trHeight w:val="785"/>
        </w:trPr>
        <w:tc>
          <w:tcPr>
            <w:tcW w:w="17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532C2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TC_4.1.2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8F80B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TI_4.1.2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0A759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Francesco Esposito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0C3A5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Passed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E6143" w14:textId="2A673952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09/02/2022</w:t>
            </w:r>
          </w:p>
        </w:tc>
      </w:tr>
      <w:tr w:rsidR="00302E17" w14:paraId="6C8D8D50" w14:textId="77777777" w:rsidTr="001E0675">
        <w:trPr>
          <w:trHeight w:val="500"/>
        </w:trPr>
        <w:tc>
          <w:tcPr>
            <w:tcW w:w="17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583CB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TC_5.1.1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C7E8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TI_5.1.1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ADBDC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Angelo Meo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52D4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Passed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34290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07/02/2022</w:t>
            </w:r>
          </w:p>
        </w:tc>
      </w:tr>
      <w:tr w:rsidR="00302E17" w14:paraId="21C32AD0" w14:textId="77777777" w:rsidTr="001E0675">
        <w:trPr>
          <w:trHeight w:val="500"/>
        </w:trPr>
        <w:tc>
          <w:tcPr>
            <w:tcW w:w="17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331C6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TC_5.1.2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2836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TI_5.1.2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86AB1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Angelo Meo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208A8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Passed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CE5A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07/02/2022</w:t>
            </w:r>
          </w:p>
        </w:tc>
      </w:tr>
      <w:tr w:rsidR="00302E17" w14:paraId="3AA7D7F7" w14:textId="77777777" w:rsidTr="001E0675">
        <w:trPr>
          <w:trHeight w:val="500"/>
        </w:trPr>
        <w:tc>
          <w:tcPr>
            <w:tcW w:w="17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E386A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TC_6.1.1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725F4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TI_6.1.1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7ED9D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Angelo Meo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7022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Passed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A8DD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07/02/2022</w:t>
            </w:r>
          </w:p>
        </w:tc>
      </w:tr>
      <w:tr w:rsidR="00302E17" w14:paraId="39A3700A" w14:textId="77777777" w:rsidTr="001E0675">
        <w:trPr>
          <w:trHeight w:val="500"/>
        </w:trPr>
        <w:tc>
          <w:tcPr>
            <w:tcW w:w="17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4E29E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TC_6.1.2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9C11" w14:textId="77777777" w:rsidR="00302E17" w:rsidRPr="001E0675" w:rsidRDefault="00302E17" w:rsidP="001E0675">
            <w:pPr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 w:rsidRPr="001E0675">
              <w:rPr>
                <w:b/>
                <w:color w:val="FFFFFF"/>
                <w:sz w:val="24"/>
                <w:szCs w:val="24"/>
              </w:rPr>
              <w:t>TI_6.1.2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E1BC1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Angelo Meo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A450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Passed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B6BCE" w14:textId="77777777" w:rsidR="00302E17" w:rsidRPr="001E0675" w:rsidRDefault="00302E17" w:rsidP="00166BAD">
            <w:pPr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1E0675">
              <w:rPr>
                <w:rFonts w:asciiTheme="minorHAnsi" w:hAnsiTheme="minorHAnsi" w:cstheme="minorHAnsi"/>
                <w:sz w:val="24"/>
                <w:szCs w:val="24"/>
              </w:rPr>
              <w:t>07/02/2022</w:t>
            </w:r>
          </w:p>
        </w:tc>
      </w:tr>
    </w:tbl>
    <w:p w14:paraId="4E0DFDEF" w14:textId="77777777" w:rsidR="00302E17" w:rsidRDefault="00302E17" w:rsidP="00302E17"/>
    <w:p w14:paraId="09D38C8C" w14:textId="77777777" w:rsidR="00302E17" w:rsidRDefault="00302E17" w:rsidP="00302E17"/>
    <w:tbl>
      <w:tblPr>
        <w:tblW w:w="885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35"/>
      </w:tblGrid>
      <w:tr w:rsidR="00302E17" w14:paraId="46782AA8" w14:textId="77777777" w:rsidTr="00166BAD">
        <w:trPr>
          <w:trHeight w:val="447"/>
        </w:trPr>
        <w:tc>
          <w:tcPr>
            <w:tcW w:w="451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9EB8" w14:textId="77777777" w:rsidR="00302E17" w:rsidRPr="001E0675" w:rsidRDefault="00302E17" w:rsidP="001E0675">
            <w:pPr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 w:rsidRPr="001E0675">
              <w:rPr>
                <w:b/>
                <w:color w:val="FFFFFF"/>
                <w:sz w:val="28"/>
                <w:szCs w:val="28"/>
              </w:rPr>
              <w:t>Test passati</w:t>
            </w:r>
          </w:p>
        </w:tc>
        <w:tc>
          <w:tcPr>
            <w:tcW w:w="433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CB3BD" w14:textId="77777777" w:rsidR="00302E17" w:rsidRPr="001E0675" w:rsidRDefault="00302E17" w:rsidP="001E0675">
            <w:pPr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 w:rsidRPr="001E0675">
              <w:rPr>
                <w:b/>
                <w:color w:val="FFFFFF"/>
                <w:sz w:val="28"/>
                <w:szCs w:val="28"/>
              </w:rPr>
              <w:t>Test non passati</w:t>
            </w:r>
          </w:p>
        </w:tc>
      </w:tr>
      <w:tr w:rsidR="00302E17" w14:paraId="0C15452D" w14:textId="77777777" w:rsidTr="00166BAD">
        <w:trPr>
          <w:trHeight w:val="447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5670" w14:textId="77777777" w:rsidR="00302E17" w:rsidRPr="001E0675" w:rsidRDefault="00302E17" w:rsidP="001E067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E0675">
              <w:rPr>
                <w:sz w:val="24"/>
                <w:szCs w:val="24"/>
              </w:rPr>
              <w:t>25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5AD48" w14:textId="77777777" w:rsidR="00302E17" w:rsidRPr="001E0675" w:rsidRDefault="00302E17" w:rsidP="001E067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E0675">
              <w:rPr>
                <w:sz w:val="24"/>
                <w:szCs w:val="24"/>
              </w:rPr>
              <w:t>0</w:t>
            </w:r>
          </w:p>
        </w:tc>
      </w:tr>
    </w:tbl>
    <w:p w14:paraId="270B94A9" w14:textId="77777777" w:rsidR="00302E17" w:rsidRDefault="00302E17" w:rsidP="00302E17"/>
    <w:p w14:paraId="3B86FB97" w14:textId="77777777" w:rsidR="00302E17" w:rsidRDefault="00302E17" w:rsidP="00302E17">
      <w:pPr>
        <w:spacing w:after="0"/>
        <w:rPr>
          <w:sz w:val="24"/>
          <w:szCs w:val="24"/>
        </w:rPr>
      </w:pPr>
    </w:p>
    <w:sectPr w:rsidR="00302E17">
      <w:headerReference w:type="default" r:id="rId9"/>
      <w:footerReference w:type="default" r:id="rId10"/>
      <w:pgSz w:w="11906" w:h="16838"/>
      <w:pgMar w:top="1417" w:right="1134" w:bottom="1134" w:left="1134" w:header="73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3BD75" w14:textId="77777777" w:rsidR="00EC7754" w:rsidRDefault="00EC7754">
      <w:pPr>
        <w:spacing w:after="0" w:line="240" w:lineRule="auto"/>
      </w:pPr>
      <w:r>
        <w:separator/>
      </w:r>
    </w:p>
  </w:endnote>
  <w:endnote w:type="continuationSeparator" w:id="0">
    <w:p w14:paraId="0B0842DC" w14:textId="77777777" w:rsidR="00EC7754" w:rsidRDefault="00EC7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00E8A" w14:textId="254B9074" w:rsidR="00F70F5F" w:rsidRDefault="00CE4904">
    <w:pPr>
      <w:pBdr>
        <w:left w:val="single" w:sz="12" w:space="11" w:color="4472C4"/>
      </w:pBdr>
      <w:tabs>
        <w:tab w:val="left" w:pos="622"/>
      </w:tabs>
      <w:spacing w:after="0"/>
      <w:rPr>
        <w:color w:val="2F5496"/>
        <w:sz w:val="26"/>
        <w:szCs w:val="26"/>
      </w:rPr>
    </w:pPr>
    <w:r>
      <w:rPr>
        <w:color w:val="2F5496"/>
        <w:sz w:val="26"/>
        <w:szCs w:val="26"/>
      </w:rPr>
      <w:fldChar w:fldCharType="begin"/>
    </w:r>
    <w:r>
      <w:rPr>
        <w:color w:val="2F5496"/>
        <w:sz w:val="26"/>
        <w:szCs w:val="26"/>
      </w:rPr>
      <w:instrText>PAGE</w:instrText>
    </w:r>
    <w:r>
      <w:rPr>
        <w:color w:val="2F5496"/>
        <w:sz w:val="26"/>
        <w:szCs w:val="26"/>
      </w:rPr>
      <w:fldChar w:fldCharType="separate"/>
    </w:r>
    <w:r w:rsidR="000E288A">
      <w:rPr>
        <w:noProof/>
        <w:color w:val="2F5496"/>
        <w:sz w:val="26"/>
        <w:szCs w:val="26"/>
      </w:rPr>
      <w:t>1</w:t>
    </w:r>
    <w:r>
      <w:rPr>
        <w:color w:val="2F5496"/>
        <w:sz w:val="26"/>
        <w:szCs w:val="26"/>
      </w:rPr>
      <w:fldChar w:fldCharType="end"/>
    </w:r>
    <w:r>
      <w:rPr>
        <w:color w:val="2F5496"/>
        <w:sz w:val="26"/>
        <w:szCs w:val="26"/>
      </w:rPr>
      <w:tab/>
      <w:t xml:space="preserve">Test </w:t>
    </w:r>
    <w:r w:rsidR="00302E17">
      <w:rPr>
        <w:color w:val="2F5496"/>
        <w:sz w:val="26"/>
        <w:szCs w:val="26"/>
      </w:rPr>
      <w:t>Incident Report</w:t>
    </w:r>
    <w:r>
      <w:rPr>
        <w:color w:val="2F5496"/>
        <w:sz w:val="26"/>
        <w:szCs w:val="26"/>
      </w:rPr>
      <w:t xml:space="preserve"> – Progetto Fund.It</w:t>
    </w:r>
  </w:p>
  <w:p w14:paraId="225A67BA" w14:textId="77777777" w:rsidR="00F70F5F" w:rsidRDefault="00F70F5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FF6C7" w14:textId="77777777" w:rsidR="00EC7754" w:rsidRDefault="00EC7754">
      <w:pPr>
        <w:spacing w:after="0" w:line="240" w:lineRule="auto"/>
      </w:pPr>
      <w:r>
        <w:separator/>
      </w:r>
    </w:p>
  </w:footnote>
  <w:footnote w:type="continuationSeparator" w:id="0">
    <w:p w14:paraId="3F050C8B" w14:textId="77777777" w:rsidR="00EC7754" w:rsidRDefault="00EC7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C0920" w14:textId="77777777" w:rsidR="00F70F5F" w:rsidRDefault="00CE490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>Laurea Triennale in informatica - Università di Salerno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C506A9" wp14:editId="769D6A54">
          <wp:simplePos x="0" y="0"/>
          <wp:positionH relativeFrom="column">
            <wp:posOffset>-430516</wp:posOffset>
          </wp:positionH>
          <wp:positionV relativeFrom="paragraph">
            <wp:posOffset>-340346</wp:posOffset>
          </wp:positionV>
          <wp:extent cx="868045" cy="868045"/>
          <wp:effectExtent l="0" t="0" r="0" b="0"/>
          <wp:wrapSquare wrapText="bothSides" distT="0" distB="0" distL="114300" distR="114300"/>
          <wp:docPr id="8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126C12D" w14:textId="77777777" w:rsidR="00F70F5F" w:rsidRDefault="00CE490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color w:val="000000"/>
        <w:sz w:val="24"/>
        <w:szCs w:val="24"/>
      </w:rPr>
      <w:t xml:space="preserve">Ingegneria Software </w:t>
    </w:r>
    <w:r>
      <w:rPr>
        <w:rFonts w:ascii="Century Gothic" w:eastAsia="Century Gothic" w:hAnsi="Century Gothic" w:cs="Century Gothic"/>
        <w:color w:val="000000"/>
        <w:sz w:val="24"/>
        <w:szCs w:val="24"/>
      </w:rPr>
      <w:t>– Prof. C. Gravino</w:t>
    </w:r>
  </w:p>
  <w:p w14:paraId="26CDD02A" w14:textId="77777777" w:rsidR="00F70F5F" w:rsidRDefault="00F70F5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  <w:p w14:paraId="40B7958D" w14:textId="77777777" w:rsidR="00F70F5F" w:rsidRDefault="00F70F5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1EBB"/>
    <w:multiLevelType w:val="multilevel"/>
    <w:tmpl w:val="5EEE23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306A47"/>
    <w:multiLevelType w:val="multilevel"/>
    <w:tmpl w:val="C494E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4A466F"/>
    <w:multiLevelType w:val="multilevel"/>
    <w:tmpl w:val="B5B20B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FEF6FE8"/>
    <w:multiLevelType w:val="multilevel"/>
    <w:tmpl w:val="F3B02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312960"/>
    <w:multiLevelType w:val="multilevel"/>
    <w:tmpl w:val="17E2A3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1CB2EE1"/>
    <w:multiLevelType w:val="multilevel"/>
    <w:tmpl w:val="3236B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185FCD"/>
    <w:multiLevelType w:val="multilevel"/>
    <w:tmpl w:val="065AF52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7" w15:restartNumberingAfterBreak="0">
    <w:nsid w:val="2CFD21CA"/>
    <w:multiLevelType w:val="multilevel"/>
    <w:tmpl w:val="E90E7E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CFD2C4E"/>
    <w:multiLevelType w:val="multilevel"/>
    <w:tmpl w:val="BD2A8E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E995E1C"/>
    <w:multiLevelType w:val="multilevel"/>
    <w:tmpl w:val="68FCF0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17B79A2"/>
    <w:multiLevelType w:val="multilevel"/>
    <w:tmpl w:val="091E04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5B0636A"/>
    <w:multiLevelType w:val="multilevel"/>
    <w:tmpl w:val="6CB25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AA25BF9"/>
    <w:multiLevelType w:val="multilevel"/>
    <w:tmpl w:val="77325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DA617C9"/>
    <w:multiLevelType w:val="multilevel"/>
    <w:tmpl w:val="8312EF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4DD80B0A"/>
    <w:multiLevelType w:val="multilevel"/>
    <w:tmpl w:val="815069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03D0015"/>
    <w:multiLevelType w:val="multilevel"/>
    <w:tmpl w:val="A7805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0DC4677"/>
    <w:multiLevelType w:val="multilevel"/>
    <w:tmpl w:val="0D7EE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1905435"/>
    <w:multiLevelType w:val="multilevel"/>
    <w:tmpl w:val="7FD228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9B2475D"/>
    <w:multiLevelType w:val="multilevel"/>
    <w:tmpl w:val="F1921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4944218"/>
    <w:multiLevelType w:val="multilevel"/>
    <w:tmpl w:val="943AE7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AB32619"/>
    <w:multiLevelType w:val="multilevel"/>
    <w:tmpl w:val="90964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B4E65B3"/>
    <w:multiLevelType w:val="multilevel"/>
    <w:tmpl w:val="95FA2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66557E9"/>
    <w:multiLevelType w:val="multilevel"/>
    <w:tmpl w:val="924876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6D642E3"/>
    <w:multiLevelType w:val="multilevel"/>
    <w:tmpl w:val="73DAE0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A281373"/>
    <w:multiLevelType w:val="multilevel"/>
    <w:tmpl w:val="BB3C7D0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7BA2461D"/>
    <w:multiLevelType w:val="multilevel"/>
    <w:tmpl w:val="F7D68C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DF87348"/>
    <w:multiLevelType w:val="hybridMultilevel"/>
    <w:tmpl w:val="1AD22B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19"/>
  </w:num>
  <w:num w:numId="4">
    <w:abstractNumId w:val="1"/>
  </w:num>
  <w:num w:numId="5">
    <w:abstractNumId w:val="6"/>
  </w:num>
  <w:num w:numId="6">
    <w:abstractNumId w:val="17"/>
  </w:num>
  <w:num w:numId="7">
    <w:abstractNumId w:val="3"/>
  </w:num>
  <w:num w:numId="8">
    <w:abstractNumId w:val="13"/>
  </w:num>
  <w:num w:numId="9">
    <w:abstractNumId w:val="5"/>
  </w:num>
  <w:num w:numId="10">
    <w:abstractNumId w:val="11"/>
  </w:num>
  <w:num w:numId="11">
    <w:abstractNumId w:val="9"/>
  </w:num>
  <w:num w:numId="12">
    <w:abstractNumId w:val="24"/>
  </w:num>
  <w:num w:numId="13">
    <w:abstractNumId w:val="8"/>
  </w:num>
  <w:num w:numId="14">
    <w:abstractNumId w:val="25"/>
  </w:num>
  <w:num w:numId="15">
    <w:abstractNumId w:val="22"/>
  </w:num>
  <w:num w:numId="16">
    <w:abstractNumId w:val="0"/>
  </w:num>
  <w:num w:numId="17">
    <w:abstractNumId w:val="20"/>
  </w:num>
  <w:num w:numId="18">
    <w:abstractNumId w:val="4"/>
  </w:num>
  <w:num w:numId="19">
    <w:abstractNumId w:val="7"/>
  </w:num>
  <w:num w:numId="20">
    <w:abstractNumId w:val="14"/>
  </w:num>
  <w:num w:numId="21">
    <w:abstractNumId w:val="18"/>
  </w:num>
  <w:num w:numId="22">
    <w:abstractNumId w:val="15"/>
  </w:num>
  <w:num w:numId="23">
    <w:abstractNumId w:val="23"/>
  </w:num>
  <w:num w:numId="24">
    <w:abstractNumId w:val="12"/>
  </w:num>
  <w:num w:numId="25">
    <w:abstractNumId w:val="2"/>
  </w:num>
  <w:num w:numId="26">
    <w:abstractNumId w:val="16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F5F"/>
    <w:rsid w:val="000E288A"/>
    <w:rsid w:val="001E0675"/>
    <w:rsid w:val="0023247A"/>
    <w:rsid w:val="00302E17"/>
    <w:rsid w:val="00540334"/>
    <w:rsid w:val="00561AB1"/>
    <w:rsid w:val="005F4212"/>
    <w:rsid w:val="00701031"/>
    <w:rsid w:val="00802B23"/>
    <w:rsid w:val="00842E01"/>
    <w:rsid w:val="009C15A0"/>
    <w:rsid w:val="00AD01D1"/>
    <w:rsid w:val="00C225D8"/>
    <w:rsid w:val="00CC2843"/>
    <w:rsid w:val="00CE4904"/>
    <w:rsid w:val="00EC7754"/>
    <w:rsid w:val="00F7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E440A"/>
  <w15:docId w15:val="{F26EA516-A26D-44BA-AACF-A4471B71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77321"/>
  </w:style>
  <w:style w:type="paragraph" w:styleId="Titolo1">
    <w:name w:val="heading 1"/>
    <w:basedOn w:val="Normale"/>
    <w:next w:val="Normale"/>
    <w:link w:val="Titolo1Carattere"/>
    <w:uiPriority w:val="9"/>
    <w:qFormat/>
    <w:rsid w:val="00044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E28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0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0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0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0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2D0A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D0AD5"/>
  </w:style>
  <w:style w:type="paragraph" w:styleId="Pidipagina">
    <w:name w:val="footer"/>
    <w:basedOn w:val="Normale"/>
    <w:link w:val="PidipaginaCarattere"/>
    <w:uiPriority w:val="99"/>
    <w:unhideWhenUsed/>
    <w:rsid w:val="002D0A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D0AD5"/>
  </w:style>
  <w:style w:type="table" w:styleId="Tabellagriglia4-colore1">
    <w:name w:val="Grid Table 4 Accent 1"/>
    <w:basedOn w:val="Tabellanormale"/>
    <w:uiPriority w:val="49"/>
    <w:rsid w:val="00526EF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CB5D74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441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0441DB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0E288A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NormaleWeb">
    <w:name w:val="Normal (Web)"/>
    <w:basedOn w:val="Normale"/>
    <w:uiPriority w:val="99"/>
    <w:unhideWhenUsed/>
    <w:rsid w:val="00044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353E1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53E1A"/>
    <w:rPr>
      <w:color w:val="0563C1" w:themeColor="hyperlink"/>
      <w:u w:val="single"/>
    </w:rPr>
  </w:style>
  <w:style w:type="table" w:styleId="Grigliatabella">
    <w:name w:val="Table Grid"/>
    <w:basedOn w:val="Tabellanormale"/>
    <w:uiPriority w:val="59"/>
    <w:rsid w:val="00066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C2EB9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FD418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FD418F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FD418F"/>
    <w:rPr>
      <w:rFonts w:ascii="Calibri" w:eastAsia="Calibri" w:hAnsi="Calibri" w:cs="Calibri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D418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D418F"/>
    <w:rPr>
      <w:rFonts w:ascii="Calibri" w:eastAsia="Calibri" w:hAnsi="Calibri" w:cs="Calibri"/>
      <w:b/>
      <w:bCs/>
      <w:sz w:val="20"/>
      <w:szCs w:val="20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0A7456"/>
    <w:pPr>
      <w:spacing w:after="100"/>
      <w:ind w:left="220"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49">
    <w:name w:val="149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8">
    <w:name w:val="148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7">
    <w:name w:val="147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46">
    <w:name w:val="146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45">
    <w:name w:val="145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44">
    <w:name w:val="144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43">
    <w:name w:val="143"/>
    <w:basedOn w:val="TableNormal1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42">
    <w:name w:val="142"/>
    <w:basedOn w:val="TableNormal1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41">
    <w:name w:val="141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0">
    <w:name w:val="140"/>
    <w:basedOn w:val="TableNormal1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39">
    <w:name w:val="139"/>
    <w:basedOn w:val="TableNormal1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38">
    <w:name w:val="138"/>
    <w:basedOn w:val="TableNormal1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37">
    <w:name w:val="137"/>
    <w:basedOn w:val="TableNormal1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36">
    <w:name w:val="136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5">
    <w:name w:val="135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4">
    <w:name w:val="134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33">
    <w:name w:val="133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32">
    <w:name w:val="132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31">
    <w:name w:val="131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30">
    <w:name w:val="130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29">
    <w:name w:val="129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28">
    <w:name w:val="128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27">
    <w:name w:val="127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26">
    <w:name w:val="126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25">
    <w:name w:val="125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24">
    <w:name w:val="124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23">
    <w:name w:val="123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22">
    <w:name w:val="122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1">
    <w:name w:val="121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20">
    <w:name w:val="120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9">
    <w:name w:val="119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8">
    <w:name w:val="118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7">
    <w:name w:val="117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6">
    <w:name w:val="116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5">
    <w:name w:val="115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14">
    <w:name w:val="114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3">
    <w:name w:val="113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2">
    <w:name w:val="112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11">
    <w:name w:val="111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10">
    <w:name w:val="110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09">
    <w:name w:val="109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08">
    <w:name w:val="108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7">
    <w:name w:val="107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6">
    <w:name w:val="106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5">
    <w:name w:val="105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4">
    <w:name w:val="104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3">
    <w:name w:val="103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2">
    <w:name w:val="102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1">
    <w:name w:val="101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0">
    <w:name w:val="100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99">
    <w:name w:val="99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98">
    <w:name w:val="98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97">
    <w:name w:val="97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96">
    <w:name w:val="96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95">
    <w:name w:val="95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94">
    <w:name w:val="94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93">
    <w:name w:val="93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92">
    <w:name w:val="92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91">
    <w:name w:val="91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90">
    <w:name w:val="90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89">
    <w:name w:val="89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8">
    <w:name w:val="88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7">
    <w:name w:val="87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6">
    <w:name w:val="86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5">
    <w:name w:val="85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4">
    <w:name w:val="84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3">
    <w:name w:val="83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2">
    <w:name w:val="82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1">
    <w:name w:val="81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0">
    <w:name w:val="80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79">
    <w:name w:val="79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78">
    <w:name w:val="78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77">
    <w:name w:val="77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76">
    <w:name w:val="76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75">
    <w:name w:val="75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74">
    <w:name w:val="74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73">
    <w:name w:val="73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72">
    <w:name w:val="72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71">
    <w:name w:val="71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70">
    <w:name w:val="70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9">
    <w:name w:val="69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8">
    <w:name w:val="68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7">
    <w:name w:val="67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6">
    <w:name w:val="66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5">
    <w:name w:val="65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4">
    <w:name w:val="64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3">
    <w:name w:val="63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2">
    <w:name w:val="62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1">
    <w:name w:val="61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0">
    <w:name w:val="60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59">
    <w:name w:val="59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58">
    <w:name w:val="58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57">
    <w:name w:val="57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56">
    <w:name w:val="56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55">
    <w:name w:val="55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54">
    <w:name w:val="54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53">
    <w:name w:val="53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52">
    <w:name w:val="52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51">
    <w:name w:val="51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50">
    <w:name w:val="50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9">
    <w:name w:val="49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8">
    <w:name w:val="48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7">
    <w:name w:val="47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6">
    <w:name w:val="46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5">
    <w:name w:val="45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4">
    <w:name w:val="44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3">
    <w:name w:val="43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2">
    <w:name w:val="42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1">
    <w:name w:val="41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0">
    <w:name w:val="40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39">
    <w:name w:val="39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38">
    <w:name w:val="38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37">
    <w:name w:val="37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36">
    <w:name w:val="36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35">
    <w:name w:val="35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34">
    <w:name w:val="34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33">
    <w:name w:val="33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32">
    <w:name w:val="32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31">
    <w:name w:val="31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30">
    <w:name w:val="30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9">
    <w:name w:val="29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8">
    <w:name w:val="28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7">
    <w:name w:val="27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6">
    <w:name w:val="26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5">
    <w:name w:val="25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4">
    <w:name w:val="24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3">
    <w:name w:val="23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2">
    <w:name w:val="22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1">
    <w:name w:val="21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0">
    <w:name w:val="20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9">
    <w:name w:val="19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8">
    <w:name w:val="18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7">
    <w:name w:val="17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6">
    <w:name w:val="16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5">
    <w:name w:val="15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4">
    <w:name w:val="14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3">
    <w:name w:val="13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2">
    <w:name w:val="12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">
    <w:name w:val="11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">
    <w:name w:val="10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9">
    <w:name w:val="9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">
    <w:name w:val="8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7">
    <w:name w:val="7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">
    <w:name w:val="6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5">
    <w:name w:val="5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">
    <w:name w:val="4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3">
    <w:name w:val="3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">
    <w:name w:val="2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">
    <w:name w:val="1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DA2C5A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unhideWhenUsed/>
    <w:rsid w:val="00DA2C5A"/>
    <w:pPr>
      <w:spacing w:after="100"/>
      <w:ind w:left="660"/>
    </w:pPr>
  </w:style>
  <w:style w:type="table" w:customStyle="1" w:styleId="a">
    <w:basedOn w:val="TableNormal5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0">
    <w:basedOn w:val="TableNormal5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1">
    <w:basedOn w:val="TableNormal5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3">
    <w:basedOn w:val="TableNormal4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4">
    <w:basedOn w:val="TableNormal4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5">
    <w:basedOn w:val="TableNormal4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6">
    <w:basedOn w:val="TableNormal4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7">
    <w:basedOn w:val="TableNormal4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8">
    <w:basedOn w:val="TableNormal3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a">
    <w:basedOn w:val="TableNormal3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b">
    <w:basedOn w:val="TableNormal3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c">
    <w:basedOn w:val="TableNormal3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d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markedcontent">
    <w:name w:val="markedcontent"/>
    <w:basedOn w:val="Carpredefinitoparagrafo"/>
    <w:rsid w:val="00003BFC"/>
  </w:style>
  <w:style w:type="character" w:styleId="Menzionenonrisolta">
    <w:name w:val="Unresolved Mention"/>
    <w:basedOn w:val="Carpredefinitoparagrafo"/>
    <w:uiPriority w:val="99"/>
    <w:semiHidden/>
    <w:unhideWhenUsed/>
    <w:rsid w:val="000D70F9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D70F9"/>
    <w:rPr>
      <w:color w:val="954F72" w:themeColor="followedHyperlink"/>
      <w:u w:val="single"/>
    </w:rPr>
  </w:style>
  <w:style w:type="table" w:customStyle="1" w:styleId="af8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9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a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2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3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f3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4spMxfbgOwQYjOZ/TMKhFcv93Q==">AMUW2mVUME8IUx8f8u+4fOVfvMVnIF+1nRJrW4vld27GF/1hNJMJp6No3LyckhjrXp4r7w5uPcnrjbxTZw5KSAY3Bqx06cJXZxmD8u8Mk3QW79kLsr7HNEoWBjU9cmDyVVG30kMG556bu/9Hp9WEpU5X34Q2XGMAyBmf4jAt2zxzHoaJjwzFi7lYRcEA/9Mm47W/1MCK8+s4+8/3AAvDbifMA5aMOXfcAyfjmYTTpEJ5TspJoq2LhyMESe9rBCUV/hid7VV0tAt/yUsCI+phohPJfv39euJPucDyUEYN6OwlI/W2aAIFs509RUvlSR2Cv9nDJ28JDlKGuH57plokZqPx69uGXJEW2p1Ss36BhW+bbaSrYvYIebgmGpnWAt1TPGbdFC5KJHTrU1MP0RsW6rfERnXm1cJDpNhNNDWe9pCF1nmML/I7XqnPRuy4ZVQN+lpEfBhhV1in</go:docsCustomData>
</go:gDocsCustomXmlDataStorage>
</file>

<file path=customXml/itemProps1.xml><?xml version="1.0" encoding="utf-8"?>
<ds:datastoreItem xmlns:ds="http://schemas.openxmlformats.org/officeDocument/2006/customXml" ds:itemID="{49406C5C-0FD3-4678-9FA3-8FBD3162BE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SABATO GENOVESE</dc:creator>
  <cp:lastModifiedBy>SABATO GENOVESE</cp:lastModifiedBy>
  <cp:revision>11</cp:revision>
  <cp:lastPrinted>2022-02-11T10:22:00Z</cp:lastPrinted>
  <dcterms:created xsi:type="dcterms:W3CDTF">2021-12-17T16:55:00Z</dcterms:created>
  <dcterms:modified xsi:type="dcterms:W3CDTF">2022-02-11T10:22:00Z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