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FF8C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FB1154" wp14:editId="11D4ABBE">
            <wp:simplePos x="0" y="0"/>
            <wp:positionH relativeFrom="column">
              <wp:posOffset>-769620</wp:posOffset>
            </wp:positionH>
            <wp:positionV relativeFrom="paragraph">
              <wp:posOffset>-670560</wp:posOffset>
            </wp:positionV>
            <wp:extent cx="1203960" cy="1059180"/>
            <wp:effectExtent l="0" t="0" r="0" b="7620"/>
            <wp:wrapNone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D64E7" wp14:editId="30A4B355">
            <wp:simplePos x="0" y="0"/>
            <wp:positionH relativeFrom="margin">
              <wp:posOffset>5593080</wp:posOffset>
            </wp:positionH>
            <wp:positionV relativeFrom="paragraph">
              <wp:posOffset>-662940</wp:posOffset>
            </wp:positionV>
            <wp:extent cx="1043940" cy="1028700"/>
            <wp:effectExtent l="0" t="0" r="0" b="0"/>
            <wp:wrapNone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UNIVERSIDAD DE GUAYAQUIL</w:t>
      </w:r>
      <w:r w:rsidRPr="0069210B">
        <w:t xml:space="preserve"> </w:t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/>
        <w:t>FACULTAD DE CIENCIAS MATEMÁTICAS Y FÍSICAS</w:t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/>
      </w:r>
    </w:p>
    <w:p w14:paraId="13A7A91A" w14:textId="54009624" w:rsidR="00DD6766" w:rsidRDefault="00806D14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4304271E" w14:textId="77777777" w:rsidR="00231CD6" w:rsidRPr="00231CD6" w:rsidRDefault="00231CD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91AAC" w14:textId="63E18620" w:rsidR="00DD6766" w:rsidRPr="00231CD6" w:rsidRDefault="00231CD6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Meza Moina Angelo</w:t>
      </w:r>
    </w:p>
    <w:p w14:paraId="0FEF356F" w14:textId="5DE35B8E" w:rsidR="00D25DBC" w:rsidRPr="00231CD6" w:rsidRDefault="005A43F5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Coloma Moreno Melanie</w:t>
      </w:r>
    </w:p>
    <w:p w14:paraId="0E8CA32C" w14:textId="31347650" w:rsidR="008E66E4" w:rsidRPr="00231CD6" w:rsidRDefault="008E66E4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Gutierrez Velez Luis</w:t>
      </w:r>
    </w:p>
    <w:p w14:paraId="6DBA985F" w14:textId="4A6AE973" w:rsidR="008E66E4" w:rsidRPr="00231CD6" w:rsidRDefault="008E66E4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Valdiviezo Capa Yordan</w:t>
      </w:r>
    </w:p>
    <w:p w14:paraId="7176BEFD" w14:textId="3372F6C3" w:rsidR="008E66E4" w:rsidRPr="00231CD6" w:rsidRDefault="008E66E4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Vargas Alvarado Ricardo</w:t>
      </w:r>
    </w:p>
    <w:p w14:paraId="1AC11147" w14:textId="3A5CA55F" w:rsidR="00DD6766" w:rsidRDefault="008E66E4" w:rsidP="00231CD6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Ronny Quijije Toala</w:t>
      </w:r>
    </w:p>
    <w:p w14:paraId="1175D535" w14:textId="77777777" w:rsidR="00231CD6" w:rsidRPr="00231CD6" w:rsidRDefault="00231CD6" w:rsidP="00231CD6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1CDDC" w14:textId="0345A534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</w:p>
    <w:p w14:paraId="25066C93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t>SOF-S-MA-</w:t>
      </w:r>
      <w:r>
        <w:rPr>
          <w:rFonts w:ascii="Times New Roman" w:hAnsi="Times New Roman" w:cs="Times New Roman"/>
          <w:sz w:val="28"/>
          <w:szCs w:val="28"/>
        </w:rPr>
        <w:t>6-1</w:t>
      </w:r>
    </w:p>
    <w:p w14:paraId="02800C76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7A10C" w14:textId="0E9269AD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>TAREA:</w:t>
      </w:r>
    </w:p>
    <w:p w14:paraId="7CA4658B" w14:textId="4EF058D8" w:rsidR="00DD6766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766">
        <w:rPr>
          <w:rFonts w:ascii="Times New Roman" w:hAnsi="Times New Roman" w:cs="Times New Roman"/>
          <w:sz w:val="28"/>
          <w:szCs w:val="28"/>
        </w:rPr>
        <w:t>Transformación del Diseño detallado en código</w:t>
      </w:r>
    </w:p>
    <w:p w14:paraId="38C3FF7A" w14:textId="57131248" w:rsidR="00DD6766" w:rsidRPr="0069210B" w:rsidRDefault="00DD6766" w:rsidP="00231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br/>
      </w:r>
      <w:r w:rsidRPr="0069210B">
        <w:rPr>
          <w:rFonts w:ascii="Times New Roman" w:hAnsi="Times New Roman" w:cs="Times New Roman"/>
          <w:b/>
          <w:bCs/>
          <w:sz w:val="28"/>
          <w:szCs w:val="28"/>
        </w:rPr>
        <w:t>DOCENTE:</w:t>
      </w:r>
      <w:r w:rsidRPr="006921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CC71B" w14:textId="77777777" w:rsidR="00DD6766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056">
        <w:rPr>
          <w:rFonts w:ascii="Times New Roman" w:hAnsi="Times New Roman" w:cs="Times New Roman"/>
          <w:sz w:val="28"/>
          <w:szCs w:val="28"/>
        </w:rPr>
        <w:t>PARRALES BRAVO FRANKLIN RICARDO</w:t>
      </w:r>
    </w:p>
    <w:p w14:paraId="1ADF4435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42AD" w14:textId="1F5F993A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>MATERIA:</w:t>
      </w:r>
    </w:p>
    <w:p w14:paraId="782AA3C3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CONSTRUCCIÓN DE SOFTWARE</w:t>
      </w:r>
    </w:p>
    <w:p w14:paraId="16D97A89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F6D12" w14:textId="21828765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 xml:space="preserve">SEMESTRE: </w:t>
      </w:r>
    </w:p>
    <w:p w14:paraId="41084A18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</w:t>
      </w:r>
    </w:p>
    <w:p w14:paraId="760F4C9D" w14:textId="77777777" w:rsidR="00DD6766" w:rsidRDefault="00DD6766" w:rsidP="00DD6766"/>
    <w:p w14:paraId="226205E9" w14:textId="4D6FA3EB" w:rsidR="00CE697D" w:rsidRPr="00DD6766" w:rsidRDefault="00DD6766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sz w:val="24"/>
          <w:szCs w:val="24"/>
        </w:rPr>
        <w:t>DIAGRAMA DE CLASES</w:t>
      </w:r>
    </w:p>
    <w:p w14:paraId="165DEB3A" w14:textId="506C0784" w:rsidR="00CE697D" w:rsidRDefault="00DD676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5F3A80" wp14:editId="128BE94A">
            <wp:simplePos x="0" y="0"/>
            <wp:positionH relativeFrom="column">
              <wp:posOffset>-30480</wp:posOffset>
            </wp:positionH>
            <wp:positionV relativeFrom="paragraph">
              <wp:posOffset>608330</wp:posOffset>
            </wp:positionV>
            <wp:extent cx="5939398" cy="4651375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7061" r="11802" b="11451"/>
                    <a:stretch/>
                  </pic:blipFill>
                  <pic:spPr bwMode="auto">
                    <a:xfrm>
                      <a:off x="0" y="0"/>
                      <a:ext cx="5939398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697D">
        <w:br w:type="page"/>
      </w:r>
    </w:p>
    <w:p w14:paraId="4EFE56EF" w14:textId="3F920E8E" w:rsidR="00DD6766" w:rsidRPr="00DD6766" w:rsidRDefault="00DD6766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sz w:val="24"/>
          <w:szCs w:val="24"/>
        </w:rPr>
        <w:lastRenderedPageBreak/>
        <w:t>DIAGRAMA DE PAQUETES</w:t>
      </w:r>
    </w:p>
    <w:p w14:paraId="0453B24F" w14:textId="01C0F116" w:rsidR="001B2E8F" w:rsidRDefault="001B2E8F"/>
    <w:p w14:paraId="2805E5BF" w14:textId="61ED86EC" w:rsidR="00CE697D" w:rsidRDefault="00DD6766">
      <w:r w:rsidRPr="00DD6766">
        <w:rPr>
          <w:noProof/>
        </w:rPr>
        <w:drawing>
          <wp:anchor distT="0" distB="0" distL="114300" distR="114300" simplePos="0" relativeHeight="251660288" behindDoc="0" locked="0" layoutInCell="1" allowOverlap="1" wp14:anchorId="681F2665" wp14:editId="344CC7C3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5943600" cy="4754880"/>
            <wp:effectExtent l="0" t="0" r="0" b="7620"/>
            <wp:wrapNone/>
            <wp:docPr id="11496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90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8F5E9C" w14:textId="7B53CB37" w:rsidR="00CE697D" w:rsidRDefault="00CE697D"/>
    <w:p w14:paraId="7FD4362D" w14:textId="51B0C840" w:rsidR="00CE697D" w:rsidRDefault="00CE697D"/>
    <w:p w14:paraId="32F2DF7D" w14:textId="77777777" w:rsidR="00CE697D" w:rsidRDefault="00CE697D"/>
    <w:p w14:paraId="53B45B6F" w14:textId="77777777" w:rsidR="00CE697D" w:rsidRDefault="00CE697D"/>
    <w:p w14:paraId="1A09FB49" w14:textId="77777777" w:rsidR="00CE697D" w:rsidRDefault="00CE697D"/>
    <w:p w14:paraId="0CB85470" w14:textId="77777777" w:rsidR="00CE697D" w:rsidRDefault="00CE697D"/>
    <w:p w14:paraId="14EEF16C" w14:textId="2DB0801F" w:rsidR="00CE697D" w:rsidRDefault="00CE697D">
      <w:r>
        <w:br w:type="page"/>
      </w:r>
    </w:p>
    <w:p w14:paraId="672FEE77" w14:textId="55BBF0BB" w:rsidR="00CE697D" w:rsidRDefault="00CE697D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F30368F" wp14:editId="3ABF9A3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705600" cy="5547169"/>
            <wp:effectExtent l="0" t="0" r="0" b="0"/>
            <wp:wrapNone/>
            <wp:docPr id="8" name="Imagen 8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5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766" w:rsidRPr="00DD6766">
        <w:rPr>
          <w:rFonts w:ascii="Times New Roman" w:hAnsi="Times New Roman" w:cs="Times New Roman"/>
          <w:sz w:val="24"/>
          <w:szCs w:val="24"/>
        </w:rPr>
        <w:t>DIAGRAMA DE COMPONENTES</w:t>
      </w:r>
    </w:p>
    <w:p w14:paraId="217FB0DA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B0D4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F566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EE95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4FDA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DC63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1EAA3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2B83C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C8968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9114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610A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64FB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4E0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9CB3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771A9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8FE8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C737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069B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A2FE3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A69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F371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B2918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1089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81935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86B17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72D3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01A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DF272" w14:textId="21DF5958" w:rsidR="009625F9" w:rsidRPr="00832918" w:rsidRDefault="00B15268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9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MODULOS </w:t>
      </w:r>
      <w:r w:rsidR="00393D45">
        <w:rPr>
          <w:rFonts w:ascii="Times New Roman" w:hAnsi="Times New Roman" w:cs="Times New Roman"/>
          <w:b/>
          <w:bCs/>
          <w:sz w:val="24"/>
          <w:szCs w:val="24"/>
        </w:rPr>
        <w:t>IMPLEMENTADOS</w:t>
      </w:r>
    </w:p>
    <w:p w14:paraId="3AB85921" w14:textId="7EC382E3" w:rsidR="00B15268" w:rsidRPr="00393D45" w:rsidRDefault="00B15268" w:rsidP="00CF53E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45">
        <w:rPr>
          <w:rFonts w:ascii="Times New Roman" w:hAnsi="Times New Roman" w:cs="Times New Roman"/>
          <w:b/>
          <w:bCs/>
          <w:sz w:val="24"/>
          <w:szCs w:val="24"/>
        </w:rPr>
        <w:t>ALCAIDE</w:t>
      </w:r>
      <w:r w:rsidR="000F4316" w:rsidRPr="00393D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13F49" w14:textId="1BAC9580" w:rsidR="00B15268" w:rsidRPr="00393D45" w:rsidRDefault="00B15268" w:rsidP="00CF53E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45">
        <w:rPr>
          <w:rFonts w:ascii="Times New Roman" w:hAnsi="Times New Roman" w:cs="Times New Roman"/>
          <w:b/>
          <w:bCs/>
          <w:sz w:val="24"/>
          <w:szCs w:val="24"/>
        </w:rPr>
        <w:t>PROFESORES</w:t>
      </w:r>
    </w:p>
    <w:p w14:paraId="039A60DF" w14:textId="68E6F14D" w:rsidR="00B15268" w:rsidRPr="00393D45" w:rsidRDefault="00B15268" w:rsidP="00CF53E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45">
        <w:rPr>
          <w:rFonts w:ascii="Times New Roman" w:hAnsi="Times New Roman" w:cs="Times New Roman"/>
          <w:b/>
          <w:bCs/>
          <w:sz w:val="24"/>
          <w:szCs w:val="24"/>
        </w:rPr>
        <w:t>RECLUSOS</w:t>
      </w:r>
    </w:p>
    <w:p w14:paraId="42EAF455" w14:textId="24D3CEFD" w:rsidR="00B15268" w:rsidRPr="00832918" w:rsidRDefault="00CA337A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918">
        <w:rPr>
          <w:rFonts w:ascii="Times New Roman" w:hAnsi="Times New Roman" w:cs="Times New Roman"/>
          <w:b/>
          <w:bCs/>
          <w:sz w:val="24"/>
          <w:szCs w:val="24"/>
        </w:rPr>
        <w:t>Lenguaje de programación que se utiliz</w:t>
      </w:r>
      <w:r w:rsidR="00393D45">
        <w:rPr>
          <w:rFonts w:ascii="Times New Roman" w:hAnsi="Times New Roman" w:cs="Times New Roman"/>
          <w:b/>
          <w:bCs/>
          <w:sz w:val="24"/>
          <w:szCs w:val="24"/>
        </w:rPr>
        <w:t xml:space="preserve">ó </w:t>
      </w:r>
      <w:r w:rsidRPr="00832918">
        <w:rPr>
          <w:rFonts w:ascii="Times New Roman" w:hAnsi="Times New Roman" w:cs="Times New Roman"/>
          <w:b/>
          <w:bCs/>
          <w:sz w:val="24"/>
          <w:szCs w:val="24"/>
        </w:rPr>
        <w:t>a l</w:t>
      </w:r>
      <w:r w:rsidR="00393D4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32918">
        <w:rPr>
          <w:rFonts w:ascii="Times New Roman" w:hAnsi="Times New Roman" w:cs="Times New Roman"/>
          <w:b/>
          <w:bCs/>
          <w:sz w:val="24"/>
          <w:szCs w:val="24"/>
        </w:rPr>
        <w:t xml:space="preserve"> largo del proyecto.</w:t>
      </w:r>
    </w:p>
    <w:p w14:paraId="5E2D6816" w14:textId="3040FA44" w:rsidR="00CA337A" w:rsidRPr="00FD4DFF" w:rsidRDefault="00CA337A" w:rsidP="00CF53E2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DFF">
        <w:rPr>
          <w:rFonts w:ascii="Times New Roman" w:hAnsi="Times New Roman" w:cs="Times New Roman"/>
          <w:sz w:val="24"/>
          <w:szCs w:val="24"/>
        </w:rPr>
        <w:t>JAVA</w:t>
      </w:r>
    </w:p>
    <w:p w14:paraId="3C0EDAA6" w14:textId="2281B9CD" w:rsidR="00CA337A" w:rsidRDefault="00393D45" w:rsidP="00CF53E2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(</w:t>
      </w:r>
      <w:r w:rsidR="00CA337A" w:rsidRPr="00FD4DFF">
        <w:rPr>
          <w:rFonts w:ascii="Times New Roman" w:hAnsi="Times New Roman" w:cs="Times New Roman"/>
          <w:sz w:val="24"/>
          <w:szCs w:val="24"/>
        </w:rPr>
        <w:t>Base de datos</w:t>
      </w:r>
      <w:r>
        <w:rPr>
          <w:rFonts w:ascii="Times New Roman" w:hAnsi="Times New Roman" w:cs="Times New Roman"/>
          <w:sz w:val="24"/>
          <w:szCs w:val="24"/>
        </w:rPr>
        <w:t xml:space="preserve"> ORACLE )</w:t>
      </w:r>
    </w:p>
    <w:p w14:paraId="2A8F6D9D" w14:textId="265D33F3" w:rsidR="00832918" w:rsidRPr="00327998" w:rsidRDefault="00832918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998">
        <w:rPr>
          <w:rFonts w:ascii="Times New Roman" w:hAnsi="Times New Roman" w:cs="Times New Roman"/>
          <w:b/>
          <w:bCs/>
          <w:sz w:val="24"/>
          <w:szCs w:val="24"/>
        </w:rPr>
        <w:t>El IDE de preferencia que se usará es:</w:t>
      </w:r>
    </w:p>
    <w:p w14:paraId="423185A1" w14:textId="627B5C48" w:rsidR="00832918" w:rsidRPr="00CF53E2" w:rsidRDefault="00832918" w:rsidP="00CF53E2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E2">
        <w:rPr>
          <w:rFonts w:ascii="Times New Roman" w:hAnsi="Times New Roman" w:cs="Times New Roman"/>
          <w:sz w:val="24"/>
          <w:szCs w:val="24"/>
        </w:rPr>
        <w:t>Netbeans.</w:t>
      </w:r>
    </w:p>
    <w:p w14:paraId="16E6F414" w14:textId="7B38B4E9" w:rsidR="00312B90" w:rsidRDefault="00CF53E2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3E2">
        <w:rPr>
          <w:rFonts w:ascii="Times New Roman" w:hAnsi="Times New Roman" w:cs="Times New Roman"/>
          <w:b/>
          <w:bCs/>
          <w:sz w:val="24"/>
          <w:szCs w:val="24"/>
        </w:rPr>
        <w:t>Frameworks</w:t>
      </w:r>
    </w:p>
    <w:p w14:paraId="29376781" w14:textId="4D8A9548" w:rsidR="00B44FFB" w:rsidRDefault="000725E8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E8">
        <w:rPr>
          <w:rFonts w:ascii="Times New Roman" w:hAnsi="Times New Roman" w:cs="Times New Roman"/>
          <w:sz w:val="24"/>
          <w:szCs w:val="24"/>
        </w:rPr>
        <w:t>Java Swing es uno de los frameworks más destacados y potentes para crear interfaces gráficas interactivas en Java. Nos brinda una amplia gama de componentes visuales, como botones, etiquetas, campos de texto, tablas y más, que nos permiten construir interfaces gráficas atractivas y funcionales.</w:t>
      </w:r>
      <w:r w:rsidR="00B44FFB">
        <w:rPr>
          <w:rFonts w:ascii="Times New Roman" w:hAnsi="Times New Roman" w:cs="Times New Roman"/>
          <w:sz w:val="24"/>
          <w:szCs w:val="24"/>
        </w:rPr>
        <w:t xml:space="preserve"> </w:t>
      </w:r>
      <w:r w:rsidRPr="000725E8">
        <w:rPr>
          <w:rFonts w:ascii="Times New Roman" w:hAnsi="Times New Roman" w:cs="Times New Roman"/>
          <w:sz w:val="24"/>
          <w:szCs w:val="24"/>
        </w:rPr>
        <w:t>Con Java Swing, podremos diseñar interfaces de usuario altamente personalizables y flexibles. El framework proporciona una serie de funciones y herramientas que nos facilitan la manipulación de los componentes, la gestión de eventos y la organización del diseño de la interfaz.</w:t>
      </w:r>
      <w:r w:rsidR="00B44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43E57" w14:textId="49A0645F" w:rsidR="009E179E" w:rsidRDefault="000725E8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E8">
        <w:rPr>
          <w:rFonts w:ascii="Times New Roman" w:hAnsi="Times New Roman" w:cs="Times New Roman"/>
          <w:sz w:val="24"/>
          <w:szCs w:val="24"/>
        </w:rPr>
        <w:t>Además, Java Swing es multiplataforma, lo que significa que nuestras aplicaciones funcionarán de manera consistente en diferentes sistemas operativos, como Windows, macOS y Linux, sin necesidad de realizar modificaciones adicionales.</w:t>
      </w:r>
    </w:p>
    <w:p w14:paraId="767B8FA6" w14:textId="77777777" w:rsidR="009E179E" w:rsidRDefault="009E179E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1E394" w14:textId="77777777" w:rsidR="00B44FFB" w:rsidRDefault="00B44FFB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F8356" w14:textId="77777777" w:rsidR="006C2EC1" w:rsidRDefault="006C2EC1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52551" w14:textId="77777777" w:rsidR="006C2EC1" w:rsidRDefault="006C2EC1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043338" w14:textId="77777777" w:rsidR="009E179E" w:rsidRDefault="009E179E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3CD23" w14:textId="7D42C172" w:rsidR="00753A15" w:rsidRPr="005C100D" w:rsidRDefault="00753A15" w:rsidP="000725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00D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de Control de Versiones.</w:t>
      </w:r>
    </w:p>
    <w:p w14:paraId="51E92E31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Las herramientas de control de versiones son fundamentales para mantener un historial ordenado y controlado de los cambios realizados en un proyecto de desarrollo de software. En el caso de nuestro proyecto del sistema carcelario "Carcequil", vamos a utilizar Git como sistema de control de versiones y GitHub como un repositorio remoto donde almacenar nuestro proyecto.</w:t>
      </w:r>
    </w:p>
    <w:p w14:paraId="799DF187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3B47BF2E" w14:textId="70A4AD55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Git nos permit</w:t>
      </w:r>
      <w:r w:rsidR="00F902CD">
        <w:rPr>
          <w:rFonts w:ascii="Times New Roman" w:hAnsi="Times New Roman" w:cs="Times New Roman"/>
          <w:sz w:val="24"/>
          <w:szCs w:val="24"/>
        </w:rPr>
        <w:t>e</w:t>
      </w:r>
      <w:r w:rsidRPr="005C100D">
        <w:rPr>
          <w:rFonts w:ascii="Times New Roman" w:hAnsi="Times New Roman" w:cs="Times New Roman"/>
          <w:sz w:val="24"/>
          <w:szCs w:val="24"/>
        </w:rPr>
        <w:t xml:space="preserve"> realizar un seguimiento detallado de los cambios que realizamos en los archivos del proyecto a lo largo del tiempo. Con Git, cada desarrollador tendrá una copia local del repositorio completo, lo que facilita el trabajo en paralelo en diferentes funcionalidades o características del sistema. Además, Git ofrece herramientas poderosas para fusionar y resolver conflictos al combinar los cambios realizados por varios colaboradores.</w:t>
      </w:r>
    </w:p>
    <w:p w14:paraId="4A7E1A5B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62C5FC4F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Por otro lado, GitHub nos brinda un espacio en línea donde almacenar y compartir nuestro proyecto de forma remota. Podremos enviar nuestras versiones actualizadas del proyecto a GitHub mediante comandos Git, lo que nos permitirá mantener una copia centralizada y accesible desde cualquier lugar. Además, GitHub proporciona características adicionales, como el seguimiento de problemas, la integración continua y la posibilidad de solicitar cambios mediante pull requests, lo que facilita la colaboración y revisión del código por parte de otros colaboradores.</w:t>
      </w:r>
    </w:p>
    <w:p w14:paraId="606D4813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20A7F168" w14:textId="5B72F7E3" w:rsidR="00CF53E2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Con el uso de Git y GitHub, tendremos un control de versiones robusto y un repositorio centralizado para nuestro proyecto "Carcequil". Esto nos permitirá trabajar de manera más eficiente, mantener un historial detallado de cambios, colaborar de forma efectiva con otros desarrolladores y contar con una copia segura y respaldada de nuestro proyecto en la nube.</w:t>
      </w:r>
    </w:p>
    <w:p w14:paraId="177E82E5" w14:textId="789A8F8F" w:rsidR="00D67E40" w:rsidRDefault="002053A5" w:rsidP="005C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82F5F8" w14:textId="1657E100" w:rsidR="00D67E40" w:rsidRDefault="00D67E40" w:rsidP="005C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INTERFAZ </w:t>
      </w:r>
      <w:r w:rsidR="002053A5">
        <w:rPr>
          <w:rFonts w:ascii="Times New Roman" w:hAnsi="Times New Roman" w:cs="Times New Roman"/>
          <w:sz w:val="24"/>
          <w:szCs w:val="24"/>
        </w:rPr>
        <w:t>GRÁFICA</w:t>
      </w:r>
    </w:p>
    <w:p w14:paraId="1ED1EE52" w14:textId="4DA4367B" w:rsidR="002053A5" w:rsidRDefault="002053A5" w:rsidP="0082085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085A">
        <w:rPr>
          <w:rFonts w:ascii="Times New Roman" w:hAnsi="Times New Roman" w:cs="Times New Roman"/>
          <w:sz w:val="24"/>
          <w:szCs w:val="24"/>
        </w:rPr>
        <w:t>MODULO – ALCAIDE / ACTIVIDADES</w:t>
      </w:r>
    </w:p>
    <w:p w14:paraId="449E379D" w14:textId="2B612CF0" w:rsidR="00393D45" w:rsidRP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05C4EF" wp14:editId="63FEFF72">
            <wp:extent cx="5943600" cy="2590165"/>
            <wp:effectExtent l="0" t="0" r="0" b="635"/>
            <wp:docPr id="21443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18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A170" w14:textId="447616BF" w:rsidR="00393D45" w:rsidRP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t>MODULO – ALCAIDE / TALLERES</w:t>
      </w:r>
    </w:p>
    <w:p w14:paraId="09AC01CB" w14:textId="2EC5D305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D33FD" wp14:editId="0471EC63">
            <wp:extent cx="5943600" cy="2596515"/>
            <wp:effectExtent l="0" t="0" r="0" b="0"/>
            <wp:docPr id="10033537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376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FAD2" w14:textId="77777777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71D47" w14:textId="77777777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F3BDCA" w14:textId="77777777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5F9CA4" w14:textId="77777777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C06482" w14:textId="77777777" w:rsid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BEE7F4" w14:textId="77777777" w:rsidR="00F902CD" w:rsidRDefault="00F902CD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905D59" w14:textId="77777777" w:rsidR="00393D45" w:rsidRP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213856" w14:textId="61C58B17" w:rsidR="00393D45" w:rsidRP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lastRenderedPageBreak/>
        <w:t>MODULO – ALCAIDE / PROFESORES</w:t>
      </w:r>
    </w:p>
    <w:p w14:paraId="1107ABBD" w14:textId="1B411452" w:rsidR="00393D45" w:rsidRP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559EB" wp14:editId="1AC5BBB1">
            <wp:extent cx="5943600" cy="2592705"/>
            <wp:effectExtent l="0" t="0" r="0" b="0"/>
            <wp:docPr id="3836103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035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5CA" w14:textId="2EBE2D20" w:rsidR="00393D45" w:rsidRPr="0082085A" w:rsidRDefault="00393D45" w:rsidP="00393D4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A0DEC0D" w14:textId="09D7F8AD" w:rsidR="00393D45" w:rsidRP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t>MODULO – ALCAIDE / RECLUSOS</w:t>
      </w:r>
    </w:p>
    <w:p w14:paraId="38AA79C7" w14:textId="236D3357" w:rsidR="00393D45" w:rsidRPr="00393D45" w:rsidRDefault="00393D45" w:rsidP="00393D45">
      <w:pPr>
        <w:ind w:left="360"/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753F8" wp14:editId="6549B111">
            <wp:extent cx="5943600" cy="2599690"/>
            <wp:effectExtent l="0" t="0" r="0" b="0"/>
            <wp:docPr id="3728151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5149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FED" w14:textId="77777777" w:rsidR="009E179E" w:rsidRDefault="009E179E" w:rsidP="005C100D">
      <w:pPr>
        <w:rPr>
          <w:rFonts w:ascii="Times New Roman" w:hAnsi="Times New Roman" w:cs="Times New Roman"/>
          <w:sz w:val="24"/>
          <w:szCs w:val="24"/>
        </w:rPr>
      </w:pPr>
    </w:p>
    <w:p w14:paraId="14323ED9" w14:textId="0ABE9506" w:rsidR="009E179E" w:rsidRDefault="009E179E" w:rsidP="005C100D">
      <w:pPr>
        <w:rPr>
          <w:rFonts w:ascii="Times New Roman" w:hAnsi="Times New Roman" w:cs="Times New Roman"/>
          <w:sz w:val="24"/>
          <w:szCs w:val="24"/>
        </w:rPr>
      </w:pPr>
    </w:p>
    <w:p w14:paraId="7913AE2F" w14:textId="77777777" w:rsidR="00393D45" w:rsidRDefault="00393D45" w:rsidP="005C100D">
      <w:pPr>
        <w:rPr>
          <w:rFonts w:ascii="Times New Roman" w:hAnsi="Times New Roman" w:cs="Times New Roman"/>
          <w:sz w:val="24"/>
          <w:szCs w:val="24"/>
        </w:rPr>
      </w:pPr>
    </w:p>
    <w:p w14:paraId="53AC00D2" w14:textId="77777777" w:rsidR="00393D45" w:rsidRDefault="00393D45" w:rsidP="005C100D">
      <w:pPr>
        <w:rPr>
          <w:rFonts w:ascii="Times New Roman" w:hAnsi="Times New Roman" w:cs="Times New Roman"/>
          <w:sz w:val="24"/>
          <w:szCs w:val="24"/>
        </w:rPr>
      </w:pPr>
    </w:p>
    <w:p w14:paraId="3BE24A7C" w14:textId="77777777" w:rsidR="00393D45" w:rsidRDefault="00393D45" w:rsidP="005C100D">
      <w:pPr>
        <w:rPr>
          <w:rFonts w:ascii="Times New Roman" w:hAnsi="Times New Roman" w:cs="Times New Roman"/>
          <w:sz w:val="24"/>
          <w:szCs w:val="24"/>
        </w:rPr>
      </w:pPr>
    </w:p>
    <w:p w14:paraId="68DA818D" w14:textId="77777777" w:rsidR="00393D45" w:rsidRDefault="00393D45" w:rsidP="005C100D">
      <w:pPr>
        <w:rPr>
          <w:rFonts w:ascii="Times New Roman" w:hAnsi="Times New Roman" w:cs="Times New Roman"/>
          <w:sz w:val="24"/>
          <w:szCs w:val="24"/>
        </w:rPr>
      </w:pPr>
    </w:p>
    <w:p w14:paraId="69DC7CC9" w14:textId="77777777" w:rsidR="00393D45" w:rsidRDefault="00393D45" w:rsidP="005C100D">
      <w:pPr>
        <w:rPr>
          <w:rFonts w:ascii="Times New Roman" w:hAnsi="Times New Roman" w:cs="Times New Roman"/>
          <w:sz w:val="24"/>
          <w:szCs w:val="24"/>
        </w:rPr>
      </w:pPr>
    </w:p>
    <w:p w14:paraId="5B00F831" w14:textId="189174D9" w:rsidR="0082085A" w:rsidRDefault="0082085A" w:rsidP="00393D4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lastRenderedPageBreak/>
        <w:t xml:space="preserve">MODULO – PROFESORES / </w:t>
      </w:r>
      <w:r w:rsidR="00C37174" w:rsidRPr="00393D45">
        <w:rPr>
          <w:rFonts w:ascii="Times New Roman" w:hAnsi="Times New Roman" w:cs="Times New Roman"/>
          <w:sz w:val="24"/>
          <w:szCs w:val="24"/>
        </w:rPr>
        <w:t>ASISTENCIAS</w:t>
      </w:r>
    </w:p>
    <w:p w14:paraId="0DEE97C0" w14:textId="29C33290" w:rsidR="00393D45" w:rsidRPr="00393D45" w:rsidRDefault="00F902CD" w:rsidP="00393D45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78D4A" wp14:editId="53F96948">
            <wp:extent cx="5943600" cy="2614930"/>
            <wp:effectExtent l="0" t="0" r="0" b="0"/>
            <wp:docPr id="14010018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0187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FA19" w14:textId="353DA21B" w:rsid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t>MODULO – PROFESORES / ASI</w:t>
      </w:r>
      <w:r>
        <w:rPr>
          <w:rFonts w:ascii="Times New Roman" w:hAnsi="Times New Roman" w:cs="Times New Roman"/>
          <w:sz w:val="24"/>
          <w:szCs w:val="24"/>
        </w:rPr>
        <w:t>GNACIONES</w:t>
      </w:r>
    </w:p>
    <w:p w14:paraId="71E0FE16" w14:textId="237230FD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A45C1" wp14:editId="796EE33D">
            <wp:extent cx="5943600" cy="2588260"/>
            <wp:effectExtent l="0" t="0" r="0" b="2540"/>
            <wp:docPr id="41752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455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C4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46C2DE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9DC864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58F32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D3B763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9BDFC6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FE5AA8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AA6476" w14:textId="77777777" w:rsidR="00F902CD" w:rsidRP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CDD075" w14:textId="3F12AC2A" w:rsid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lastRenderedPageBreak/>
        <w:t xml:space="preserve">MODULO – PROFESORES / </w:t>
      </w:r>
      <w:r>
        <w:rPr>
          <w:rFonts w:ascii="Times New Roman" w:hAnsi="Times New Roman" w:cs="Times New Roman"/>
          <w:sz w:val="24"/>
          <w:szCs w:val="24"/>
        </w:rPr>
        <w:t>INFORME RECLUSOS</w:t>
      </w:r>
    </w:p>
    <w:p w14:paraId="4C8B7032" w14:textId="44A83BB2" w:rsidR="00F902CD" w:rsidRDefault="00927024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927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7004C" wp14:editId="4AE5A905">
            <wp:extent cx="5943600" cy="2546985"/>
            <wp:effectExtent l="0" t="0" r="0" b="5715"/>
            <wp:docPr id="2043955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5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297" w14:textId="77777777" w:rsidR="00F902CD" w:rsidRP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64461F" w14:textId="0881AD66" w:rsidR="00F902CD" w:rsidRDefault="00F902CD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MODULO-PROFESORES/CALIFICAR</w:t>
      </w:r>
    </w:p>
    <w:p w14:paraId="1A03EB28" w14:textId="7F09E259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D67B2" wp14:editId="368D5848">
            <wp:extent cx="5943600" cy="3341370"/>
            <wp:effectExtent l="0" t="0" r="0" b="0"/>
            <wp:docPr id="2032255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57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0DF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4ABD01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436551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454C17" w14:textId="77777777" w:rsidR="00C115F7" w:rsidRPr="00F902CD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350206" w14:textId="44FA057A" w:rsidR="00393D45" w:rsidRDefault="00393D45" w:rsidP="00393D45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D45">
        <w:rPr>
          <w:rFonts w:ascii="Times New Roman" w:hAnsi="Times New Roman" w:cs="Times New Roman"/>
          <w:sz w:val="24"/>
          <w:szCs w:val="24"/>
        </w:rPr>
        <w:lastRenderedPageBreak/>
        <w:t xml:space="preserve">MODULO – PROFESORES / </w:t>
      </w:r>
      <w:r>
        <w:rPr>
          <w:rFonts w:ascii="Times New Roman" w:hAnsi="Times New Roman" w:cs="Times New Roman"/>
          <w:sz w:val="24"/>
          <w:szCs w:val="24"/>
        </w:rPr>
        <w:t>PERFIL</w:t>
      </w:r>
    </w:p>
    <w:p w14:paraId="52155EC7" w14:textId="31CC1A80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1698D" wp14:editId="401291DA">
            <wp:extent cx="5943600" cy="2822575"/>
            <wp:effectExtent l="0" t="0" r="0" b="0"/>
            <wp:docPr id="130163087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0877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488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872266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792D58" w14:textId="77777777" w:rsidR="00F902CD" w:rsidRP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232BC8" w14:textId="144E545D" w:rsidR="00393D45" w:rsidRDefault="00F902CD" w:rsidP="00393D4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MODULO-RECLUSOS/PE</w:t>
      </w:r>
      <w:r w:rsidR="00E06AF1">
        <w:rPr>
          <w:rFonts w:ascii="Times New Roman" w:hAnsi="Times New Roman" w:cs="Times New Roman"/>
          <w:sz w:val="24"/>
          <w:szCs w:val="24"/>
        </w:rPr>
        <w:t>RFI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9D2EB2F" w14:textId="0CA7BEFE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6C089" wp14:editId="7513CA0F">
            <wp:extent cx="5943600" cy="2831465"/>
            <wp:effectExtent l="0" t="0" r="0" b="6985"/>
            <wp:docPr id="782712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203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631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4C0E12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90A0AE" w14:textId="77777777" w:rsidR="00C115F7" w:rsidRPr="00F902CD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741C7D" w14:textId="5CEFFC1C" w:rsidR="00F902CD" w:rsidRDefault="00F902CD" w:rsidP="00F902C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sz w:val="24"/>
          <w:szCs w:val="24"/>
        </w:rPr>
        <w:lastRenderedPageBreak/>
        <w:t>MODULO-RECLUSOS/</w:t>
      </w:r>
      <w:r>
        <w:rPr>
          <w:rFonts w:ascii="Times New Roman" w:hAnsi="Times New Roman" w:cs="Times New Roman"/>
          <w:sz w:val="24"/>
          <w:szCs w:val="24"/>
        </w:rPr>
        <w:t>TALLERES</w:t>
      </w:r>
    </w:p>
    <w:p w14:paraId="214BBF17" w14:textId="7454A9BE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0D349" wp14:editId="178AF846">
            <wp:extent cx="5943600" cy="2703195"/>
            <wp:effectExtent l="0" t="0" r="0" b="1905"/>
            <wp:docPr id="1957127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741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42B6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764B2E" w14:textId="77777777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C512C9" w14:textId="77777777" w:rsidR="00F902CD" w:rsidRP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32136A" w14:textId="0AA2D9AA" w:rsidR="00F902CD" w:rsidRDefault="00F902CD" w:rsidP="00F902CD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sz w:val="24"/>
          <w:szCs w:val="24"/>
        </w:rPr>
        <w:t>MODULO-RECLUSOS/</w:t>
      </w:r>
      <w:r>
        <w:rPr>
          <w:rFonts w:ascii="Times New Roman" w:hAnsi="Times New Roman" w:cs="Times New Roman"/>
          <w:sz w:val="24"/>
          <w:szCs w:val="24"/>
        </w:rPr>
        <w:t>INSCRIPCIÓN A TALLERES</w:t>
      </w:r>
    </w:p>
    <w:p w14:paraId="2EC37F1A" w14:textId="4B5986C2" w:rsidR="00F902CD" w:rsidRDefault="00F902CD" w:rsidP="00F902CD">
      <w:pPr>
        <w:ind w:left="360"/>
        <w:rPr>
          <w:rFonts w:ascii="Times New Roman" w:hAnsi="Times New Roman" w:cs="Times New Roman"/>
          <w:sz w:val="24"/>
          <w:szCs w:val="24"/>
        </w:rPr>
      </w:pPr>
      <w:r w:rsidRPr="00F90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3A63B" wp14:editId="2871A580">
            <wp:extent cx="5943600" cy="2778760"/>
            <wp:effectExtent l="0" t="0" r="0" b="2540"/>
            <wp:docPr id="1768905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590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8CE9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860C85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813945" w14:textId="77777777" w:rsidR="00C115F7" w:rsidRDefault="00C115F7" w:rsidP="00F902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C5C60C" w14:textId="3731D936" w:rsidR="0026580E" w:rsidRPr="0026580E" w:rsidRDefault="0026580E" w:rsidP="0026580E">
      <w:pPr>
        <w:rPr>
          <w:rFonts w:ascii="Times New Roman" w:hAnsi="Times New Roman" w:cs="Times New Roman"/>
          <w:sz w:val="24"/>
          <w:szCs w:val="24"/>
        </w:rPr>
      </w:pPr>
    </w:p>
    <w:sectPr w:rsidR="0026580E" w:rsidRPr="0026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4E1"/>
    <w:multiLevelType w:val="multilevel"/>
    <w:tmpl w:val="49245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FEC7368"/>
    <w:multiLevelType w:val="hybridMultilevel"/>
    <w:tmpl w:val="6E5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4D8C"/>
    <w:multiLevelType w:val="multilevel"/>
    <w:tmpl w:val="4E6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531D"/>
    <w:multiLevelType w:val="hybridMultilevel"/>
    <w:tmpl w:val="8FB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357"/>
    <w:multiLevelType w:val="hybridMultilevel"/>
    <w:tmpl w:val="77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30E"/>
    <w:multiLevelType w:val="hybridMultilevel"/>
    <w:tmpl w:val="9D8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94208"/>
    <w:multiLevelType w:val="hybridMultilevel"/>
    <w:tmpl w:val="D8E0A4EE"/>
    <w:lvl w:ilvl="0" w:tplc="AFDADD6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838DF"/>
    <w:multiLevelType w:val="hybridMultilevel"/>
    <w:tmpl w:val="B824C4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435F0"/>
    <w:multiLevelType w:val="multilevel"/>
    <w:tmpl w:val="AEF0A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8F660F"/>
    <w:multiLevelType w:val="multilevel"/>
    <w:tmpl w:val="AEF0A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65068816">
    <w:abstractNumId w:val="2"/>
  </w:num>
  <w:num w:numId="2" w16cid:durableId="159082220">
    <w:abstractNumId w:val="5"/>
  </w:num>
  <w:num w:numId="3" w16cid:durableId="1479683469">
    <w:abstractNumId w:val="4"/>
  </w:num>
  <w:num w:numId="4" w16cid:durableId="1774862143">
    <w:abstractNumId w:val="3"/>
  </w:num>
  <w:num w:numId="5" w16cid:durableId="501361246">
    <w:abstractNumId w:val="1"/>
  </w:num>
  <w:num w:numId="6" w16cid:durableId="500004681">
    <w:abstractNumId w:val="8"/>
  </w:num>
  <w:num w:numId="7" w16cid:durableId="864949204">
    <w:abstractNumId w:val="6"/>
  </w:num>
  <w:num w:numId="8" w16cid:durableId="753360633">
    <w:abstractNumId w:val="9"/>
  </w:num>
  <w:num w:numId="9" w16cid:durableId="1731032968">
    <w:abstractNumId w:val="7"/>
  </w:num>
  <w:num w:numId="10" w16cid:durableId="132489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7D"/>
    <w:rsid w:val="00053A95"/>
    <w:rsid w:val="000725E8"/>
    <w:rsid w:val="000F4316"/>
    <w:rsid w:val="001B2E8F"/>
    <w:rsid w:val="002053A5"/>
    <w:rsid w:val="00231CD6"/>
    <w:rsid w:val="0024045A"/>
    <w:rsid w:val="0026580E"/>
    <w:rsid w:val="00312B90"/>
    <w:rsid w:val="00327998"/>
    <w:rsid w:val="00393D45"/>
    <w:rsid w:val="003B5924"/>
    <w:rsid w:val="0047617C"/>
    <w:rsid w:val="00523854"/>
    <w:rsid w:val="00554869"/>
    <w:rsid w:val="005A095C"/>
    <w:rsid w:val="005A43F5"/>
    <w:rsid w:val="005C100D"/>
    <w:rsid w:val="006C2EC1"/>
    <w:rsid w:val="00753A15"/>
    <w:rsid w:val="00806D14"/>
    <w:rsid w:val="0082085A"/>
    <w:rsid w:val="00826548"/>
    <w:rsid w:val="00832918"/>
    <w:rsid w:val="008905F3"/>
    <w:rsid w:val="008E66E4"/>
    <w:rsid w:val="00927024"/>
    <w:rsid w:val="00934C4D"/>
    <w:rsid w:val="009535D5"/>
    <w:rsid w:val="009625F9"/>
    <w:rsid w:val="009D433E"/>
    <w:rsid w:val="009E179E"/>
    <w:rsid w:val="00B15268"/>
    <w:rsid w:val="00B44FFB"/>
    <w:rsid w:val="00BF0158"/>
    <w:rsid w:val="00C115F7"/>
    <w:rsid w:val="00C37174"/>
    <w:rsid w:val="00C534A8"/>
    <w:rsid w:val="00C75999"/>
    <w:rsid w:val="00CA337A"/>
    <w:rsid w:val="00CE697D"/>
    <w:rsid w:val="00CF53E2"/>
    <w:rsid w:val="00CF6592"/>
    <w:rsid w:val="00D25DBC"/>
    <w:rsid w:val="00D66247"/>
    <w:rsid w:val="00D67E40"/>
    <w:rsid w:val="00DB037A"/>
    <w:rsid w:val="00DD6766"/>
    <w:rsid w:val="00E06AF1"/>
    <w:rsid w:val="00E705ED"/>
    <w:rsid w:val="00EE1EF5"/>
    <w:rsid w:val="00F554CA"/>
    <w:rsid w:val="00F902CD"/>
    <w:rsid w:val="00FC3464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0A40"/>
  <w15:chartTrackingRefBased/>
  <w15:docId w15:val="{D9CBBCA8-15D9-48A8-BE08-98F3CE22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576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Meza</dc:creator>
  <cp:keywords/>
  <dc:description/>
  <cp:lastModifiedBy>Melanie Coloma</cp:lastModifiedBy>
  <cp:revision>3</cp:revision>
  <dcterms:created xsi:type="dcterms:W3CDTF">2023-08-08T03:41:00Z</dcterms:created>
  <dcterms:modified xsi:type="dcterms:W3CDTF">2023-08-08T03:42:00Z</dcterms:modified>
</cp:coreProperties>
</file>