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2ke0bgwmspe" w:id="0"/>
      <w:bookmarkEnd w:id="0"/>
      <w:r w:rsidDel="00000000" w:rsidR="00000000" w:rsidRPr="00000000">
        <w:rPr>
          <w:rtl w:val="0"/>
        </w:rPr>
        <w:t xml:space="preserve">Project Alderaan: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Black text represents minimum game elements.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6d9eeb"/>
          <w:rtl w:val="0"/>
        </w:rPr>
        <w:t xml:space="preserve">S: Blue text represents stretch goals to improve the base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aha1ju4k17" w:id="1"/>
      <w:bookmarkEnd w:id="1"/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aboard the Imperial Starship Alderaan. A plague has swept aboard the ship, turning the crew into mindless zombies. Everyone is infected, except you. You need to get to a life pod, and get off this ship… but the zombies have a different plan for you.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ty84uujlw35" w:id="2"/>
      <w:bookmarkEnd w:id="2"/>
      <w:r w:rsidDel="00000000" w:rsidR="00000000" w:rsidRPr="00000000">
        <w:rPr>
          <w:rtl w:val="0"/>
        </w:rPr>
        <w:t xml:space="preserve">Game Loop: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d9eeb"/>
        </w:rPr>
      </w:pPr>
      <w:r w:rsidDel="00000000" w:rsidR="00000000" w:rsidRPr="00000000">
        <w:rPr>
          <w:rtl w:val="0"/>
        </w:rPr>
        <w:t xml:space="preserve">Project Alderaan is a 2.5D shooter that involves the following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rendered pseudo 3D environment in first person view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Programmable map for devs to create levels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Rendered walls, ceiling, and floor to simulate an indoor space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Collision detection for: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walking into walls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Player walking into a level’s end zone/goal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Player walking into items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Shots fired by player into enemies and walls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Shots fired by enemies into player and walls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Gameplay levels, represented by the starship’s deck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level, the player has to get to the end of the map to progress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Reaching the end point in a intermediate level will progress the player to the next level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end point on the final map represents the final goal to beat the game. Reaching it will trigger player victory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Up to 6 levels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color w:val="6d9eeb"/>
          <w:u w:val="none"/>
        </w:rPr>
      </w:pPr>
      <w:r w:rsidDel="00000000" w:rsidR="00000000" w:rsidRPr="00000000">
        <w:rPr>
          <w:color w:val="6d9eeb"/>
          <w:rtl w:val="0"/>
        </w:rPr>
        <w:t xml:space="preserve">S: Save game and load game mechanic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packs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Additional weapons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Ranged Zombies (Stormtroopers)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Zombies do not move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Zombies attempt to shoot player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Shots have travel time, so the player can dodge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Boss Zombie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Boss has higher health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Boss will move to avoid shots from the player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one boss per level to guard the end of the level/map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Melee Zombie (Stormtroopers)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Zombies walk towards the player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Zombies deal melee damage only to the player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entity has health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is reduced when taking damage from enemies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the Player reaches zero health, this will trigger player Game Over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is increased when walking into a health pack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Player entity has a shield that will regenerate when not taking damage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Player Weapon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comes equip at the start with a lazer pistol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Weapon is a lazer and has unlimited ammo, no reloading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Weapon has limited ammo, needs reloading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up to 3 Weapons: pistol, rifle, shotgun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color w:val="6d9eeb"/>
          <w:u w:val="none"/>
        </w:rPr>
      </w:pPr>
      <w:r w:rsidDel="00000000" w:rsidR="00000000" w:rsidRPr="00000000">
        <w:rPr>
          <w:color w:val="6d9eeb"/>
          <w:rtl w:val="0"/>
        </w:rPr>
        <w:t xml:space="preserve">S: Play acquires new weapons by walking into them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controls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Forwards, backwards, and strafing sideways, using WASD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person view moving left and right, using mouse movements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Left mouse button fires the player’s weapon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Number keys to swap weapons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Multiplayer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spo48xlpbjs1" w:id="3"/>
      <w:bookmarkEnd w:id="3"/>
      <w:r w:rsidDel="00000000" w:rsidR="00000000" w:rsidRPr="00000000">
        <w:rPr>
          <w:rtl w:val="0"/>
        </w:rPr>
        <w:t xml:space="preserve">Look and Feel: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Game States: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 Screen. Options for: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new game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Load game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Settings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Play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Credits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Settings Menu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game screen. Options for: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Save game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Star Wars text crawl intro: Explains the story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Gameplay screen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info bottom left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Weapon info bottom right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Weapon visible at bottom of the screen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Weapon weaves left-right, and bobs up-down while player is moving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Gameover screen. Options for: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new game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Load game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level screen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Victory screen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play screen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S: Credits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How the screens flow together: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61830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43400" cy="618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