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C6E" w:rsidRDefault="00D53C6E" w:rsidP="00D53C6E">
      <w:pPr>
        <w:spacing w:after="0"/>
        <w:jc w:val="both"/>
        <w:rPr>
          <w:rFonts w:ascii="Century Gothic" w:hAnsi="Century Gothic"/>
          <w:b/>
          <w:szCs w:val="20"/>
          <w:u w:val="single"/>
          <w:lang w:val="en-US"/>
        </w:rPr>
      </w:pPr>
      <w:bookmarkStart w:id="0" w:name="_Hlk233288192"/>
    </w:p>
    <w:p w:rsidR="002E0EE2" w:rsidRPr="0094612A" w:rsidRDefault="00D53C6E" w:rsidP="002F3864">
      <w:pPr>
        <w:spacing w:after="0"/>
        <w:jc w:val="center"/>
        <w:rPr>
          <w:rFonts w:ascii="Century Gothic" w:hAnsi="Century Gothic"/>
          <w:b/>
          <w:sz w:val="28"/>
          <w:szCs w:val="20"/>
          <w:u w:val="single"/>
          <w:lang w:val="en-US"/>
        </w:rPr>
      </w:pPr>
      <w:r w:rsidRPr="002F3864">
        <w:rPr>
          <w:rFonts w:ascii="Century Gothic" w:hAnsi="Century Gothic"/>
          <w:b/>
          <w:sz w:val="28"/>
          <w:szCs w:val="20"/>
          <w:u w:val="single"/>
          <w:shd w:val="clear" w:color="auto" w:fill="D9D9D9" w:themeFill="background1" w:themeFillShade="D9"/>
          <w:lang w:val="en-US"/>
        </w:rPr>
        <w:t xml:space="preserve">AUTORISATION DE SORTIE N°       </w:t>
      </w:r>
      <w:r w:rsidR="002E0EE2" w:rsidRPr="002F3864">
        <w:rPr>
          <w:rFonts w:ascii="Century Gothic" w:hAnsi="Century Gothic"/>
          <w:b/>
          <w:sz w:val="28"/>
          <w:szCs w:val="20"/>
          <w:u w:val="single"/>
          <w:shd w:val="clear" w:color="auto" w:fill="D9D9D9" w:themeFill="background1" w:themeFillShade="D9"/>
          <w:lang w:val="en-US"/>
        </w:rPr>
        <w:t xml:space="preserve"> /DPL-KLU /CD-FML /BDD /2026</w:t>
      </w:r>
    </w:p>
    <w:p w:rsidR="00D53C6E" w:rsidRDefault="00D53C6E" w:rsidP="00D53C6E">
      <w:pPr>
        <w:tabs>
          <w:tab w:val="left" w:pos="426"/>
        </w:tabs>
        <w:spacing w:after="0" w:line="240" w:lineRule="auto"/>
        <w:rPr>
          <w:rFonts w:ascii="Century Gothic" w:hAnsi="Century Gothic"/>
        </w:rPr>
      </w:pPr>
    </w:p>
    <w:p w:rsidR="00D41F3C" w:rsidRPr="0094612A" w:rsidRDefault="00D53C6E" w:rsidP="0094612A">
      <w:pPr>
        <w:tabs>
          <w:tab w:val="left" w:pos="426"/>
        </w:tabs>
        <w:spacing w:after="0" w:line="240" w:lineRule="auto"/>
        <w:ind w:firstLine="1134"/>
        <w:rPr>
          <w:rFonts w:ascii="Century Gothic" w:hAnsi="Century Gothic"/>
          <w:sz w:val="24"/>
          <w:szCs w:val="24"/>
        </w:rPr>
      </w:pPr>
      <w:r w:rsidRPr="0094612A">
        <w:rPr>
          <w:rFonts w:ascii="Century Gothic" w:hAnsi="Century Gothic"/>
          <w:sz w:val="24"/>
          <w:szCs w:val="24"/>
        </w:rPr>
        <w:t xml:space="preserve">Je soussigné </w:t>
      </w:r>
      <w:r w:rsidR="00FF336F">
        <w:rPr>
          <w:rFonts w:ascii="Century Gothic" w:hAnsi="Century Gothic"/>
          <w:b/>
          <w:sz w:val="24"/>
          <w:szCs w:val="24"/>
        </w:rPr>
        <w:t>Firmin MAFUNDU LEMBUSA</w:t>
      </w:r>
      <w:r w:rsidRPr="0094612A">
        <w:rPr>
          <w:rFonts w:ascii="Century Gothic" w:hAnsi="Century Gothic"/>
          <w:sz w:val="24"/>
          <w:szCs w:val="24"/>
        </w:rPr>
        <w:t>, Che</w:t>
      </w:r>
      <w:r w:rsidR="0094612A">
        <w:rPr>
          <w:rFonts w:ascii="Century Gothic" w:hAnsi="Century Gothic"/>
          <w:sz w:val="24"/>
          <w:szCs w:val="24"/>
        </w:rPr>
        <w:t>f</w:t>
      </w:r>
      <w:r w:rsidR="00FF336F">
        <w:rPr>
          <w:rFonts w:ascii="Century Gothic" w:hAnsi="Century Gothic"/>
          <w:sz w:val="24"/>
          <w:szCs w:val="24"/>
        </w:rPr>
        <w:t xml:space="preserve"> de</w:t>
      </w:r>
      <w:r w:rsidR="00985269">
        <w:rPr>
          <w:rFonts w:ascii="Century Gothic" w:hAnsi="Century Gothic"/>
          <w:sz w:val="24"/>
          <w:szCs w:val="24"/>
        </w:rPr>
        <w:t xml:space="preserve"> </w:t>
      </w:r>
      <w:r w:rsidR="002F3864">
        <w:rPr>
          <w:rFonts w:ascii="Century Gothic" w:hAnsi="Century Gothic"/>
          <w:sz w:val="24"/>
          <w:szCs w:val="24"/>
        </w:rPr>
        <w:t xml:space="preserve">Division </w:t>
      </w:r>
      <w:r w:rsidR="002F3864" w:rsidRPr="0094612A">
        <w:rPr>
          <w:rFonts w:ascii="Century Gothic" w:hAnsi="Century Gothic"/>
          <w:sz w:val="24"/>
          <w:szCs w:val="24"/>
        </w:rPr>
        <w:t>Provinciale</w:t>
      </w:r>
      <w:r w:rsidR="00FF336F">
        <w:rPr>
          <w:rFonts w:ascii="Century Gothic" w:hAnsi="Century Gothic"/>
          <w:sz w:val="24"/>
          <w:szCs w:val="24"/>
        </w:rPr>
        <w:t xml:space="preserve"> </w:t>
      </w:r>
      <w:r w:rsidRPr="0094612A">
        <w:rPr>
          <w:rFonts w:ascii="Century Gothic" w:hAnsi="Century Gothic"/>
          <w:sz w:val="24"/>
          <w:szCs w:val="24"/>
        </w:rPr>
        <w:t>du Plan et de la Coordinati</w:t>
      </w:r>
      <w:r w:rsidR="00985269">
        <w:rPr>
          <w:rFonts w:ascii="Century Gothic" w:hAnsi="Century Gothic"/>
          <w:sz w:val="24"/>
          <w:szCs w:val="24"/>
        </w:rPr>
        <w:t>on de l’Aide au Développement</w:t>
      </w:r>
      <w:r w:rsidR="002F3864">
        <w:rPr>
          <w:rFonts w:ascii="Century Gothic" w:hAnsi="Century Gothic"/>
          <w:sz w:val="24"/>
          <w:szCs w:val="24"/>
        </w:rPr>
        <w:t>,</w:t>
      </w:r>
      <w:r w:rsidR="00DF5571" w:rsidRPr="0094612A">
        <w:rPr>
          <w:rFonts w:ascii="Century Gothic" w:hAnsi="Century Gothic"/>
          <w:sz w:val="24"/>
          <w:szCs w:val="24"/>
        </w:rPr>
        <w:t xml:space="preserve"> autorise par la présente</w:t>
      </w:r>
    </w:p>
    <w:p w:rsidR="00DF5571" w:rsidRPr="0094612A" w:rsidRDefault="00DF5571" w:rsidP="00DF5571">
      <w:pPr>
        <w:tabs>
          <w:tab w:val="left" w:pos="42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1"/>
        <w:gridCol w:w="284"/>
        <w:gridCol w:w="5717"/>
      </w:tblGrid>
      <w:tr w:rsidR="00DF5571" w:rsidRPr="0094612A" w:rsidTr="0094612A">
        <w:tc>
          <w:tcPr>
            <w:tcW w:w="3085" w:type="dxa"/>
          </w:tcPr>
          <w:p w:rsidR="00DF5571" w:rsidRPr="00985269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85269">
              <w:rPr>
                <w:rFonts w:ascii="Century Gothic" w:hAnsi="Century Gothic"/>
                <w:sz w:val="24"/>
                <w:szCs w:val="24"/>
              </w:rPr>
              <w:t>Monsieur</w:t>
            </w:r>
            <w:r w:rsidR="00985269" w:rsidRPr="00985269">
              <w:rPr>
                <w:rFonts w:ascii="Century Gothic" w:hAnsi="Century Gothic"/>
                <w:sz w:val="24"/>
                <w:szCs w:val="24"/>
              </w:rPr>
              <w:t>/Madame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985269" w:rsidRDefault="00F1170A" w:rsidP="00DF5571">
            <w:pPr>
              <w:spacing w:line="360" w:lineRule="auto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NZIMBU WAKONDA Bavon</w:t>
            </w:r>
          </w:p>
        </w:tc>
      </w:tr>
      <w:tr w:rsidR="00DF5571" w:rsidRPr="0094612A" w:rsidTr="0094612A">
        <w:tc>
          <w:tcPr>
            <w:tcW w:w="3085" w:type="dxa"/>
          </w:tcPr>
          <w:p w:rsidR="00DF5571" w:rsidRPr="00985269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85269">
              <w:rPr>
                <w:rFonts w:ascii="Century Gothic" w:hAnsi="Century Gothic"/>
                <w:sz w:val="24"/>
                <w:szCs w:val="24"/>
              </w:rPr>
              <w:t>Grade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985269" w:rsidRDefault="00985269" w:rsidP="00985269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85269">
              <w:rPr>
                <w:rFonts w:ascii="Century Gothic" w:hAnsi="Century Gothic"/>
                <w:sz w:val="24"/>
                <w:szCs w:val="24"/>
              </w:rPr>
              <w:t>AT</w:t>
            </w:r>
            <w:r w:rsidR="00DF5571" w:rsidRPr="00985269">
              <w:rPr>
                <w:rFonts w:ascii="Century Gothic" w:hAnsi="Century Gothic"/>
                <w:sz w:val="24"/>
                <w:szCs w:val="24"/>
              </w:rPr>
              <w:t>A</w:t>
            </w:r>
            <w:r w:rsidR="00F1170A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</w:tr>
      <w:tr w:rsidR="00DF5571" w:rsidRPr="0094612A" w:rsidTr="0094612A">
        <w:tc>
          <w:tcPr>
            <w:tcW w:w="3085" w:type="dxa"/>
          </w:tcPr>
          <w:p w:rsidR="00DF5571" w:rsidRPr="00985269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85269">
              <w:rPr>
                <w:rFonts w:ascii="Century Gothic" w:hAnsi="Century Gothic"/>
                <w:sz w:val="24"/>
                <w:szCs w:val="24"/>
              </w:rPr>
              <w:t>Matricule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CA7C59" w:rsidRDefault="00F1170A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1485410</w:t>
            </w:r>
          </w:p>
        </w:tc>
      </w:tr>
      <w:tr w:rsidR="00DF5571" w:rsidRPr="0094612A" w:rsidTr="0094612A">
        <w:tc>
          <w:tcPr>
            <w:tcW w:w="3085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Fonction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94612A" w:rsidRDefault="00CA7C59" w:rsidP="00FF336F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</w:t>
            </w:r>
            <w:r w:rsidR="002F3864">
              <w:rPr>
                <w:rFonts w:ascii="Century Gothic" w:hAnsi="Century Gothic"/>
                <w:sz w:val="24"/>
                <w:szCs w:val="24"/>
              </w:rPr>
              <w:t>.B</w:t>
            </w:r>
            <w:bookmarkStart w:id="1" w:name="_GoBack"/>
            <w:bookmarkEnd w:id="1"/>
          </w:p>
        </w:tc>
      </w:tr>
      <w:tr w:rsidR="00DF5571" w:rsidRPr="0094612A" w:rsidTr="0094612A">
        <w:tc>
          <w:tcPr>
            <w:tcW w:w="3085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Service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94612A" w:rsidRDefault="002F3864" w:rsidP="00FF336F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Mairie de Bandundu</w:t>
            </w:r>
          </w:p>
        </w:tc>
      </w:tr>
      <w:tr w:rsidR="00DF5571" w:rsidRPr="0094612A" w:rsidTr="0094612A">
        <w:tc>
          <w:tcPr>
            <w:tcW w:w="3085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 xml:space="preserve">Se rendant          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94612A" w:rsidRDefault="00FF336F" w:rsidP="00985269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Bandundu</w:t>
            </w:r>
            <w:r w:rsidR="00DF5571" w:rsidRPr="0094612A">
              <w:rPr>
                <w:rFonts w:ascii="Century Gothic" w:hAnsi="Century Gothic"/>
                <w:sz w:val="24"/>
                <w:szCs w:val="24"/>
              </w:rPr>
              <w:t xml:space="preserve"> – </w:t>
            </w:r>
            <w:r w:rsidR="00F1170A">
              <w:rPr>
                <w:rFonts w:ascii="Century Gothic" w:hAnsi="Century Gothic"/>
                <w:sz w:val="24"/>
                <w:szCs w:val="24"/>
              </w:rPr>
              <w:t xml:space="preserve">Masi-manimba </w:t>
            </w:r>
            <w:r w:rsidR="00F1170A" w:rsidRPr="0094612A">
              <w:rPr>
                <w:rFonts w:ascii="Century Gothic" w:hAnsi="Century Gothic"/>
                <w:sz w:val="24"/>
                <w:szCs w:val="24"/>
              </w:rPr>
              <w:t>–</w:t>
            </w:r>
            <w:r w:rsidR="00F1170A">
              <w:rPr>
                <w:rFonts w:ascii="Century Gothic" w:hAnsi="Century Gothic"/>
                <w:sz w:val="24"/>
                <w:szCs w:val="24"/>
              </w:rPr>
              <w:t xml:space="preserve"> Bandundu </w:t>
            </w:r>
          </w:p>
        </w:tc>
      </w:tr>
      <w:tr w:rsidR="00DF5571" w:rsidRPr="0094612A" w:rsidTr="0094612A">
        <w:tc>
          <w:tcPr>
            <w:tcW w:w="3085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Motif de déplacement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94612A" w:rsidRDefault="00F1170A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Visite familiale</w:t>
            </w:r>
          </w:p>
        </w:tc>
      </w:tr>
      <w:tr w:rsidR="00DF5571" w:rsidRPr="0094612A" w:rsidTr="0094612A">
        <w:tc>
          <w:tcPr>
            <w:tcW w:w="3085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 xml:space="preserve">Durée 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94612A" w:rsidRDefault="00F1170A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7 Jours</w:t>
            </w:r>
          </w:p>
        </w:tc>
      </w:tr>
      <w:tr w:rsidR="00DF5571" w:rsidRPr="0094612A" w:rsidTr="0094612A">
        <w:tc>
          <w:tcPr>
            <w:tcW w:w="3085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Départ prévue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94612A" w:rsidRDefault="00FF336F" w:rsidP="00985269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1170A">
              <w:rPr>
                <w:rFonts w:ascii="Century Gothic" w:hAnsi="Century Gothic"/>
                <w:sz w:val="24"/>
                <w:szCs w:val="24"/>
              </w:rPr>
              <w:t>6</w:t>
            </w:r>
            <w:r w:rsidR="00137401">
              <w:rPr>
                <w:rFonts w:ascii="Century Gothic" w:hAnsi="Century Gothic"/>
                <w:sz w:val="24"/>
                <w:szCs w:val="24"/>
              </w:rPr>
              <w:t xml:space="preserve"> juin 2026</w:t>
            </w:r>
          </w:p>
        </w:tc>
      </w:tr>
      <w:tr w:rsidR="00DF5571" w:rsidRPr="0094612A" w:rsidTr="0094612A">
        <w:tc>
          <w:tcPr>
            <w:tcW w:w="3085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Retour probable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94612A" w:rsidRDefault="00F1170A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 Juillet 2026</w:t>
            </w:r>
            <w:r w:rsidR="00FF336F">
              <w:rPr>
                <w:rFonts w:ascii="Century Gothic" w:hAnsi="Century Gothic"/>
                <w:sz w:val="24"/>
                <w:szCs w:val="24"/>
              </w:rPr>
              <w:t xml:space="preserve"> </w:t>
            </w:r>
          </w:p>
        </w:tc>
      </w:tr>
      <w:tr w:rsidR="00DF5571" w:rsidRPr="0094612A" w:rsidTr="0094612A">
        <w:tc>
          <w:tcPr>
            <w:tcW w:w="3085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Mode de transport</w:t>
            </w:r>
          </w:p>
        </w:tc>
        <w:tc>
          <w:tcPr>
            <w:tcW w:w="284" w:type="dxa"/>
          </w:tcPr>
          <w:p w:rsidR="00DF5571" w:rsidRPr="0094612A" w:rsidRDefault="00DF5571" w:rsidP="00DF5571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811" w:type="dxa"/>
          </w:tcPr>
          <w:p w:rsidR="00DF5571" w:rsidRPr="0094612A" w:rsidRDefault="00DF5571" w:rsidP="00985269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94612A">
              <w:rPr>
                <w:rFonts w:ascii="Century Gothic" w:hAnsi="Century Gothic"/>
                <w:sz w:val="24"/>
                <w:szCs w:val="24"/>
              </w:rPr>
              <w:t>Véhicule</w:t>
            </w:r>
            <w:r w:rsidR="00F1170A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F1170A" w:rsidRPr="0094612A">
              <w:rPr>
                <w:rFonts w:ascii="Century Gothic" w:hAnsi="Century Gothic"/>
                <w:sz w:val="24"/>
                <w:szCs w:val="24"/>
              </w:rPr>
              <w:t>–</w:t>
            </w:r>
            <w:r w:rsidR="00F1170A">
              <w:rPr>
                <w:rFonts w:ascii="Century Gothic" w:hAnsi="Century Gothic"/>
                <w:sz w:val="24"/>
                <w:szCs w:val="24"/>
              </w:rPr>
              <w:t xml:space="preserve"> Moto</w:t>
            </w:r>
          </w:p>
        </w:tc>
      </w:tr>
    </w:tbl>
    <w:p w:rsidR="00DF5571" w:rsidRPr="0094612A" w:rsidRDefault="00DF5571" w:rsidP="00DF5571">
      <w:pPr>
        <w:spacing w:after="0"/>
        <w:jc w:val="right"/>
        <w:rPr>
          <w:rFonts w:ascii="Century Gothic" w:hAnsi="Century Gothic"/>
          <w:sz w:val="24"/>
          <w:szCs w:val="24"/>
        </w:rPr>
      </w:pPr>
    </w:p>
    <w:p w:rsidR="00D41F3C" w:rsidRPr="0094612A" w:rsidRDefault="00DF5571" w:rsidP="00DF5571">
      <w:pPr>
        <w:spacing w:after="0"/>
        <w:rPr>
          <w:rFonts w:ascii="Century Gothic" w:hAnsi="Century Gothic"/>
          <w:b/>
          <w:sz w:val="24"/>
          <w:szCs w:val="24"/>
        </w:rPr>
      </w:pPr>
      <w:r w:rsidRPr="0094612A">
        <w:rPr>
          <w:rFonts w:ascii="Century Gothic" w:hAnsi="Century Gothic"/>
          <w:b/>
          <w:sz w:val="24"/>
          <w:szCs w:val="24"/>
        </w:rPr>
        <w:t>Mentions spéciales éventuelles :</w:t>
      </w:r>
    </w:p>
    <w:p w:rsidR="00DF5571" w:rsidRPr="0094612A" w:rsidRDefault="00DF5571" w:rsidP="00DF5571">
      <w:pPr>
        <w:spacing w:after="0"/>
        <w:rPr>
          <w:rFonts w:ascii="Century Gothic" w:hAnsi="Century Gothic"/>
          <w:b/>
          <w:sz w:val="24"/>
          <w:szCs w:val="24"/>
        </w:rPr>
      </w:pPr>
    </w:p>
    <w:p w:rsidR="00DF5571" w:rsidRPr="0094612A" w:rsidRDefault="00DF5571" w:rsidP="0094612A">
      <w:pPr>
        <w:spacing w:after="0"/>
        <w:ind w:firstLine="1134"/>
        <w:rPr>
          <w:rFonts w:ascii="Century Gothic" w:hAnsi="Century Gothic"/>
          <w:sz w:val="24"/>
          <w:szCs w:val="24"/>
        </w:rPr>
      </w:pPr>
      <w:r w:rsidRPr="0094612A">
        <w:rPr>
          <w:rFonts w:ascii="Century Gothic" w:hAnsi="Century Gothic"/>
          <w:sz w:val="24"/>
          <w:szCs w:val="24"/>
        </w:rPr>
        <w:t xml:space="preserve">Les Autorités tant Civiles, Militaires que de la Police Nationale Congolaise sont </w:t>
      </w:r>
      <w:r w:rsidR="0094612A" w:rsidRPr="0094612A">
        <w:rPr>
          <w:rFonts w:ascii="Century Gothic" w:hAnsi="Century Gothic"/>
          <w:sz w:val="24"/>
          <w:szCs w:val="24"/>
        </w:rPr>
        <w:t xml:space="preserve">priées </w:t>
      </w:r>
      <w:r w:rsidRPr="0094612A">
        <w:rPr>
          <w:rFonts w:ascii="Century Gothic" w:hAnsi="Century Gothic"/>
          <w:sz w:val="24"/>
          <w:szCs w:val="24"/>
        </w:rPr>
        <w:t xml:space="preserve">d’apporter leur assistance au porteur de la présente Autorisation de sortie en cas de </w:t>
      </w:r>
      <w:r w:rsidR="0094612A" w:rsidRPr="0094612A">
        <w:rPr>
          <w:rFonts w:ascii="Century Gothic" w:hAnsi="Century Gothic"/>
          <w:sz w:val="24"/>
          <w:szCs w:val="24"/>
        </w:rPr>
        <w:t>nécessité</w:t>
      </w:r>
      <w:r w:rsidRPr="0094612A">
        <w:rPr>
          <w:rFonts w:ascii="Century Gothic" w:hAnsi="Century Gothic"/>
          <w:sz w:val="24"/>
          <w:szCs w:val="24"/>
        </w:rPr>
        <w:t>.</w:t>
      </w:r>
    </w:p>
    <w:p w:rsidR="00DF5571" w:rsidRPr="0094612A" w:rsidRDefault="00DF5571" w:rsidP="00D41F3C">
      <w:pPr>
        <w:spacing w:after="0"/>
        <w:rPr>
          <w:rFonts w:ascii="Century Gothic" w:hAnsi="Century Gothic"/>
          <w:sz w:val="24"/>
          <w:szCs w:val="24"/>
        </w:rPr>
      </w:pPr>
    </w:p>
    <w:p w:rsidR="00D41F3C" w:rsidRPr="0094612A" w:rsidRDefault="00D41F3C" w:rsidP="00B560B4">
      <w:pPr>
        <w:spacing w:after="0"/>
        <w:ind w:firstLine="5103"/>
        <w:rPr>
          <w:rFonts w:ascii="Century Gothic" w:hAnsi="Century Gothic"/>
          <w:sz w:val="24"/>
          <w:szCs w:val="24"/>
        </w:rPr>
      </w:pPr>
    </w:p>
    <w:p w:rsidR="00D41F3C" w:rsidRDefault="0094612A" w:rsidP="00985269">
      <w:pPr>
        <w:spacing w:after="0"/>
        <w:ind w:firstLine="510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Fait à </w:t>
      </w:r>
      <w:r w:rsidR="005E6884">
        <w:rPr>
          <w:rFonts w:ascii="Century Gothic" w:hAnsi="Century Gothic"/>
          <w:sz w:val="24"/>
          <w:szCs w:val="24"/>
        </w:rPr>
        <w:t>Bandundu</w:t>
      </w:r>
      <w:r>
        <w:rPr>
          <w:rFonts w:ascii="Century Gothic" w:hAnsi="Century Gothic"/>
          <w:sz w:val="24"/>
          <w:szCs w:val="24"/>
        </w:rPr>
        <w:t xml:space="preserve">, le </w:t>
      </w:r>
    </w:p>
    <w:p w:rsidR="00985269" w:rsidRDefault="00985269" w:rsidP="00985269">
      <w:pPr>
        <w:spacing w:after="0"/>
        <w:ind w:firstLine="5103"/>
        <w:rPr>
          <w:rFonts w:ascii="Century Gothic" w:hAnsi="Century Gothic"/>
        </w:rPr>
      </w:pPr>
    </w:p>
    <w:p w:rsidR="00B560B4" w:rsidRDefault="00FF336F" w:rsidP="00B560B4">
      <w:pPr>
        <w:spacing w:after="0"/>
        <w:ind w:firstLine="5103"/>
        <w:rPr>
          <w:rFonts w:ascii="Century Gothic" w:hAnsi="Century Gothic" w:cs="Tahoma"/>
          <w:b/>
          <w:sz w:val="24"/>
          <w:u w:val="single"/>
        </w:rPr>
      </w:pPr>
      <w:r>
        <w:rPr>
          <w:rFonts w:ascii="Century Gothic" w:hAnsi="Century Gothic" w:cs="Tahoma"/>
          <w:b/>
          <w:sz w:val="24"/>
          <w:u w:val="single"/>
        </w:rPr>
        <w:t xml:space="preserve">Firmin </w:t>
      </w:r>
      <w:r w:rsidR="00985269">
        <w:rPr>
          <w:rFonts w:ascii="Century Gothic" w:hAnsi="Century Gothic" w:cs="Tahoma"/>
          <w:b/>
          <w:sz w:val="24"/>
          <w:u w:val="single"/>
        </w:rPr>
        <w:t>MA</w:t>
      </w:r>
      <w:r>
        <w:rPr>
          <w:rFonts w:ascii="Century Gothic" w:hAnsi="Century Gothic" w:cs="Tahoma"/>
          <w:b/>
          <w:sz w:val="24"/>
          <w:u w:val="single"/>
        </w:rPr>
        <w:t>FUNDU LEMBUS</w:t>
      </w:r>
      <w:r w:rsidR="00985269">
        <w:rPr>
          <w:rFonts w:ascii="Century Gothic" w:hAnsi="Century Gothic" w:cs="Tahoma"/>
          <w:b/>
          <w:sz w:val="24"/>
          <w:u w:val="single"/>
        </w:rPr>
        <w:t>A</w:t>
      </w:r>
    </w:p>
    <w:p w:rsidR="00B560B4" w:rsidRDefault="00F1170A" w:rsidP="00985269">
      <w:pPr>
        <w:tabs>
          <w:tab w:val="left" w:pos="4820"/>
        </w:tabs>
        <w:spacing w:after="0" w:line="240" w:lineRule="auto"/>
        <w:ind w:firstLine="5245"/>
        <w:jc w:val="both"/>
        <w:rPr>
          <w:rFonts w:ascii="Century Gothic" w:hAnsi="Century Gothic"/>
        </w:rPr>
      </w:pPr>
      <w:r>
        <w:rPr>
          <w:rFonts w:ascii="Century Gothic" w:hAnsi="Century Gothic" w:cs="Tahoma"/>
          <w:i/>
          <w:sz w:val="20"/>
        </w:rPr>
        <w:t xml:space="preserve">         </w:t>
      </w:r>
      <w:r w:rsidR="00985269">
        <w:rPr>
          <w:rFonts w:ascii="Century Gothic" w:hAnsi="Century Gothic" w:cs="Tahoma"/>
          <w:i/>
          <w:sz w:val="20"/>
        </w:rPr>
        <w:t xml:space="preserve">Chef de </w:t>
      </w:r>
      <w:r>
        <w:rPr>
          <w:rFonts w:ascii="Century Gothic" w:hAnsi="Century Gothic" w:cs="Tahoma"/>
          <w:i/>
          <w:sz w:val="20"/>
        </w:rPr>
        <w:t>Division</w:t>
      </w:r>
    </w:p>
    <w:p w:rsidR="000D07D1" w:rsidRPr="000A6C61" w:rsidRDefault="000D07D1" w:rsidP="00B560B4">
      <w:pPr>
        <w:tabs>
          <w:tab w:val="left" w:pos="4820"/>
        </w:tabs>
        <w:spacing w:after="0" w:line="240" w:lineRule="auto"/>
        <w:jc w:val="both"/>
        <w:rPr>
          <w:rFonts w:ascii="Century Gothic" w:hAnsi="Century Gothic"/>
        </w:rPr>
      </w:pPr>
    </w:p>
    <w:bookmarkEnd w:id="0"/>
    <w:p w:rsidR="00A33323" w:rsidRDefault="00A33323">
      <w:pPr>
        <w:rPr>
          <w:rFonts w:ascii="Century Gothic" w:hAnsi="Century Gothic"/>
        </w:rPr>
      </w:pPr>
    </w:p>
    <w:sectPr w:rsidR="00A33323" w:rsidSect="00D24272">
      <w:headerReference w:type="default" r:id="rId7"/>
      <w:footerReference w:type="default" r:id="rId8"/>
      <w:pgSz w:w="11906" w:h="16838" w:code="9"/>
      <w:pgMar w:top="3279" w:right="1416" w:bottom="1560" w:left="1418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3655" w:rsidRDefault="00A23655" w:rsidP="00AF13CA">
      <w:pPr>
        <w:spacing w:after="0" w:line="240" w:lineRule="auto"/>
      </w:pPr>
      <w:r>
        <w:separator/>
      </w:r>
    </w:p>
  </w:endnote>
  <w:endnote w:type="continuationSeparator" w:id="0">
    <w:p w:rsidR="00A23655" w:rsidRDefault="00A23655" w:rsidP="00AF1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272" w:rsidRDefault="00D24272" w:rsidP="00D24272">
    <w:pPr>
      <w:pStyle w:val="Pieddepage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30801D1B" wp14:editId="3DE957A5">
              <wp:simplePos x="0" y="0"/>
              <wp:positionH relativeFrom="page">
                <wp:posOffset>711200</wp:posOffset>
              </wp:positionH>
              <wp:positionV relativeFrom="page">
                <wp:posOffset>10013131</wp:posOffset>
              </wp:positionV>
              <wp:extent cx="5981700" cy="45719"/>
              <wp:effectExtent l="0" t="0" r="0" b="0"/>
              <wp:wrapNone/>
              <wp:docPr id="759594168" name="Groupe 759594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5981700" cy="45719"/>
                        <a:chOff x="0" y="16738"/>
                        <a:chExt cx="11906" cy="100"/>
                      </a:xfrm>
                    </wpg:grpSpPr>
                    <wps:wsp>
                      <wps:cNvPr id="759594169" name="docshape2"/>
                      <wps:cNvSpPr>
                        <a:spLocks/>
                      </wps:cNvSpPr>
                      <wps:spPr bwMode="auto">
                        <a:xfrm>
                          <a:off x="7937" y="16738"/>
                          <a:ext cx="3969" cy="100"/>
                        </a:xfrm>
                        <a:custGeom>
                          <a:avLst/>
                          <a:gdLst>
                            <a:gd name="T0" fmla="+- 0 11905 7937"/>
                            <a:gd name="T1" fmla="*/ T0 w 3969"/>
                            <a:gd name="T2" fmla="+- 0 16739 16739"/>
                            <a:gd name="T3" fmla="*/ 16739 h 100"/>
                            <a:gd name="T4" fmla="+- 0 7937 7937"/>
                            <a:gd name="T5" fmla="*/ T4 w 3969"/>
                            <a:gd name="T6" fmla="+- 0 16739 16739"/>
                            <a:gd name="T7" fmla="*/ 16739 h 100"/>
                            <a:gd name="T8" fmla="+- 0 7937 7937"/>
                            <a:gd name="T9" fmla="*/ T8 w 3969"/>
                            <a:gd name="T10" fmla="+- 0 16838 16739"/>
                            <a:gd name="T11" fmla="*/ 16838 h 100"/>
                            <a:gd name="T12" fmla="+- 0 11906 7937"/>
                            <a:gd name="T13" fmla="*/ T12 w 3969"/>
                            <a:gd name="T14" fmla="+- 0 16838 16739"/>
                            <a:gd name="T15" fmla="*/ 16838 h 100"/>
                            <a:gd name="T16" fmla="+- 0 11905 7937"/>
                            <a:gd name="T17" fmla="*/ T16 w 3969"/>
                            <a:gd name="T18" fmla="+- 0 16739 16739"/>
                            <a:gd name="T19" fmla="*/ 16739 h 1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9" h="100">
                              <a:moveTo>
                                <a:pt x="3968" y="0"/>
                              </a:moveTo>
                              <a:lnTo>
                                <a:pt x="0" y="0"/>
                              </a:lnTo>
                              <a:lnTo>
                                <a:pt x="0" y="99"/>
                              </a:lnTo>
                              <a:lnTo>
                                <a:pt x="3969" y="99"/>
                              </a:lnTo>
                              <a:lnTo>
                                <a:pt x="39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23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9594170" name="docshape3"/>
                      <wps:cNvSpPr>
                        <a:spLocks/>
                      </wps:cNvSpPr>
                      <wps:spPr bwMode="auto">
                        <a:xfrm>
                          <a:off x="3968" y="16738"/>
                          <a:ext cx="3969" cy="99"/>
                        </a:xfrm>
                        <a:custGeom>
                          <a:avLst/>
                          <a:gdLst>
                            <a:gd name="T0" fmla="+- 0 7937 3968"/>
                            <a:gd name="T1" fmla="*/ T0 w 3969"/>
                            <a:gd name="T2" fmla="+- 0 16739 16739"/>
                            <a:gd name="T3" fmla="*/ 16739 h 99"/>
                            <a:gd name="T4" fmla="+- 0 3968 3968"/>
                            <a:gd name="T5" fmla="*/ T4 w 3969"/>
                            <a:gd name="T6" fmla="+- 0 16739 16739"/>
                            <a:gd name="T7" fmla="*/ 16739 h 99"/>
                            <a:gd name="T8" fmla="+- 0 3969 3968"/>
                            <a:gd name="T9" fmla="*/ T8 w 3969"/>
                            <a:gd name="T10" fmla="+- 0 16838 16739"/>
                            <a:gd name="T11" fmla="*/ 16838 h 99"/>
                            <a:gd name="T12" fmla="+- 0 7937 3968"/>
                            <a:gd name="T13" fmla="*/ T12 w 3969"/>
                            <a:gd name="T14" fmla="+- 0 16838 16739"/>
                            <a:gd name="T15" fmla="*/ 16838 h 99"/>
                            <a:gd name="T16" fmla="+- 0 7937 3968"/>
                            <a:gd name="T17" fmla="*/ T16 w 3969"/>
                            <a:gd name="T18" fmla="+- 0 16739 16739"/>
                            <a:gd name="T19" fmla="*/ 16739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9" h="99">
                              <a:moveTo>
                                <a:pt x="3969" y="0"/>
                              </a:moveTo>
                              <a:lnTo>
                                <a:pt x="0" y="0"/>
                              </a:lnTo>
                              <a:lnTo>
                                <a:pt x="1" y="99"/>
                              </a:lnTo>
                              <a:lnTo>
                                <a:pt x="3969" y="99"/>
                              </a:lnTo>
                              <a:lnTo>
                                <a:pt x="3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D5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9594171" name="docshape4"/>
                      <wps:cNvSpPr>
                        <a:spLocks/>
                      </wps:cNvSpPr>
                      <wps:spPr bwMode="auto">
                        <a:xfrm>
                          <a:off x="0" y="16739"/>
                          <a:ext cx="3969" cy="99"/>
                        </a:xfrm>
                        <a:custGeom>
                          <a:avLst/>
                          <a:gdLst>
                            <a:gd name="T0" fmla="*/ 3969 w 3969"/>
                            <a:gd name="T1" fmla="+- 0 16739 16739"/>
                            <a:gd name="T2" fmla="*/ 16739 h 99"/>
                            <a:gd name="T3" fmla="*/ 0 w 3969"/>
                            <a:gd name="T4" fmla="+- 0 16740 16739"/>
                            <a:gd name="T5" fmla="*/ 16740 h 99"/>
                            <a:gd name="T6" fmla="*/ 0 w 3969"/>
                            <a:gd name="T7" fmla="+- 0 16838 16739"/>
                            <a:gd name="T8" fmla="*/ 16838 h 99"/>
                            <a:gd name="T9" fmla="*/ 3969 w 3969"/>
                            <a:gd name="T10" fmla="+- 0 16838 16739"/>
                            <a:gd name="T11" fmla="*/ 16838 h 99"/>
                            <a:gd name="T12" fmla="*/ 3969 w 3969"/>
                            <a:gd name="T13" fmla="+- 0 16739 16739"/>
                            <a:gd name="T14" fmla="*/ 16739 h 9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3969" h="99">
                              <a:moveTo>
                                <a:pt x="3969" y="0"/>
                              </a:moveTo>
                              <a:lnTo>
                                <a:pt x="0" y="1"/>
                              </a:lnTo>
                              <a:lnTo>
                                <a:pt x="0" y="99"/>
                              </a:lnTo>
                              <a:lnTo>
                                <a:pt x="3969" y="99"/>
                              </a:lnTo>
                              <a:lnTo>
                                <a:pt x="3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715F3F" id="Groupe 759594168" o:spid="_x0000_s1026" style="position:absolute;margin-left:56pt;margin-top:788.45pt;width:471pt;height:3.6pt;flip:y;z-index:251659776;mso-position-horizontal-relative:page;mso-position-vertical-relative:page" coordorigin=",16738" coordsize="11906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">
              <v:shape id="docshape2" o:spid="_x0000_s1027" style="position:absolute;left:7937;top:16738;width:3969;height:100;visibility:visible;mso-wrap-style:square;v-text-anchor:top" coordsize="3969,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+h4MkA&#10;AADiAAAADwAAAGRycy9kb3ducmV2LnhtbESPzU7DMBCE70i8g7VI3Khd6A8JdSsEAipxotD7Kl6S&#10;UHsdxUuTvj1GQuI4mplvNKvNGLw6Up/ayBamEwOKuIqu5drCx/vT1S2oJMgOfWSycKIEm/X52QpL&#10;Fwd+o+NOapUhnEq00Ih0pdapaihgmsSOOHufsQ8oWfa1dj0OGR68vjZmoQO2nBca7Oihoeqw+w4W&#10;/PPgbmZGHpfy+mX2++50ePGttZcX4/0dKKFR/sN/7a2zsJwX82I2XRTweynfAb3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Q+h4MkAAADiAAAADwAAAAAAAAAAAAAAAACYAgAA&#10;ZHJzL2Rvd25yZXYueG1sUEsFBgAAAAAEAAQA9QAAAI4DAAAAAA==&#10;" path="m3968,l,,,99r3969,l3968,xe" fillcolor="#d12331" stroked="f">
                <v:path arrowok="t" o:connecttype="custom" o:connectlocs="3968,16739;0,16739;0,16838;3969,16838;3968,16739" o:connectangles="0,0,0,0,0"/>
              </v:shape>
              <v:shape id="docshape3" o:spid="_x0000_s1028" style="position:absolute;left:3968;top:16738;width:3969;height:99;visibility:visible;mso-wrap-style:square;v-text-anchor:top" coordsize="3969,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wXr8kA&#10;AADiAAAADwAAAGRycy9kb3ducmV2LnhtbESP3WrCQBCF7wt9h2UKvdONodYaXaW1CFIopeoDjNkx&#10;CWZn0+w2Sd/euRB6eTh/fMv14GrVURsqzwYm4wQUce5txYWB42E7egEVIrLF2jMZ+KMA69X93RIz&#10;63v+pm4fCyUjHDI0UMbYZFqHvCSHYewbYvHOvnUYRbaFti32Mu5qnSbJs3ZYsTyU2NCmpPyy/3Xy&#10;q0/96fAR863+3KTvbyl+2e7HmMeH4XUBKtIQ/8O39s4amE3n0/nTZCYQgiQ4oFd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qwXr8kAAADiAAAADwAAAAAAAAAAAAAAAACYAgAA&#10;ZHJzL2Rvd25yZXYueG1sUEsFBgAAAAAEAAQA9QAAAI4DAAAAAA==&#10;" path="m3969,l,,1,99r3968,l3969,xe" fillcolor="#f5d532" stroked="f">
                <v:path arrowok="t" o:connecttype="custom" o:connectlocs="3969,16739;0,16739;1,16838;3969,16838;3969,16739" o:connectangles="0,0,0,0,0"/>
              </v:shape>
              <v:shape id="docshape4" o:spid="_x0000_s1029" style="position:absolute;top:16739;width:3969;height:99;visibility:visible;mso-wrap-style:square;v-text-anchor:top" coordsize="3969,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TTNMsA&#10;AADiAAAADwAAAGRycy9kb3ducmV2LnhtbESPQWvCQBSE74X+h+UVequbSKNN6ipa2ip4aixIb4/s&#10;axLNvo3ZrcZ/3xUEj8PMfMNMZr1pxJE6V1tWEA8iEMSF1TWXCr43H08vIJxH1thYJgVncjCb3t9N&#10;MNP2xF90zH0pAoRdhgoq79tMSldUZNANbEscvF/bGfRBdqXUHZ4C3DRyGEUjabDmsFBhS28VFfv8&#10;zyhY2DRfzg+f6+37gbZy0/wY3iVKPT7081cQnnp/C1/bK61gnKRJ+hyPY7hcCndATv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PlNM0ywAAAOIAAAAPAAAAAAAAAAAAAAAAAJgC&#10;AABkcnMvZG93bnJldi54bWxQSwUGAAAAAAQABAD1AAAAkAMAAAAA&#10;" path="m3969,l,1,,99r3969,l3969,xe" fillcolor="#00aeef" stroked="f">
                <v:path arrowok="t" o:connecttype="custom" o:connectlocs="3969,16739;0,16740;0,16838;3969,16838;3969,16739" o:connectangles="0,0,0,0,0"/>
              </v:shape>
              <w10:wrap anchorx="page" anchory="page"/>
            </v:group>
          </w:pict>
        </mc:Fallback>
      </mc:AlternateContent>
    </w:r>
  </w:p>
  <w:p w:rsidR="00D24272" w:rsidRPr="007D6BC6" w:rsidRDefault="00D24272" w:rsidP="00D24272">
    <w:pPr>
      <w:pStyle w:val="Pieddepage"/>
      <w:jc w:val="center"/>
      <w:rPr>
        <w:i/>
        <w:sz w:val="20"/>
      </w:rPr>
    </w:pPr>
    <w:r w:rsidRPr="007D6BC6">
      <w:rPr>
        <w:i/>
        <w:sz w:val="20"/>
      </w:rPr>
      <w:t xml:space="preserve">N° 300 de l’avenue Kwango, Quartier </w:t>
    </w:r>
    <w:proofErr w:type="spellStart"/>
    <w:r w:rsidRPr="007D6BC6">
      <w:rPr>
        <w:i/>
        <w:sz w:val="20"/>
      </w:rPr>
      <w:t>Salongo</w:t>
    </w:r>
    <w:proofErr w:type="spellEnd"/>
    <w:r w:rsidRPr="007D6BC6">
      <w:rPr>
        <w:i/>
        <w:sz w:val="20"/>
      </w:rPr>
      <w:t xml:space="preserve">, Commune de </w:t>
    </w:r>
    <w:proofErr w:type="spellStart"/>
    <w:r w:rsidRPr="007D6BC6">
      <w:rPr>
        <w:i/>
        <w:sz w:val="20"/>
      </w:rPr>
      <w:t>Basoko</w:t>
    </w:r>
    <w:proofErr w:type="spellEnd"/>
    <w:r w:rsidRPr="007D6BC6">
      <w:rPr>
        <w:i/>
        <w:sz w:val="20"/>
      </w:rPr>
      <w:t>, Ville de Bandundu</w:t>
    </w:r>
  </w:p>
  <w:p w:rsidR="00D24272" w:rsidRPr="007D6BC6" w:rsidRDefault="00D24272" w:rsidP="00D24272">
    <w:pPr>
      <w:pStyle w:val="Pieddepage"/>
      <w:jc w:val="center"/>
      <w:rPr>
        <w:sz w:val="20"/>
      </w:rPr>
    </w:pPr>
    <w:r w:rsidRPr="007D6BC6">
      <w:rPr>
        <w:sz w:val="20"/>
      </w:rPr>
      <w:t xml:space="preserve">E-mail : </w:t>
    </w:r>
    <w:hyperlink r:id="rId1" w:history="1">
      <w:r w:rsidRPr="00C10DB2">
        <w:rPr>
          <w:rStyle w:val="Lienhypertexte"/>
          <w:i/>
          <w:sz w:val="20"/>
        </w:rPr>
        <w:t>diviplankwilu@gmail.com</w:t>
      </w:r>
    </w:hyperlink>
    <w:r w:rsidRPr="00EE390A">
      <w:rPr>
        <w:i/>
        <w:sz w:val="20"/>
      </w:rPr>
      <w:t>,  Téléphone : + 243 827 718</w:t>
    </w:r>
    <w:r>
      <w:rPr>
        <w:i/>
        <w:sz w:val="20"/>
      </w:rPr>
      <w:t> </w:t>
    </w:r>
    <w:r w:rsidRPr="00EE390A">
      <w:rPr>
        <w:i/>
        <w:sz w:val="20"/>
      </w:rPr>
      <w:t>982</w:t>
    </w:r>
  </w:p>
  <w:p w:rsidR="00D24272" w:rsidRDefault="00D24272">
    <w:pPr>
      <w:pStyle w:val="Pieddepage"/>
    </w:pPr>
  </w:p>
  <w:p w:rsidR="00D24272" w:rsidRDefault="00D242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3655" w:rsidRDefault="00A23655" w:rsidP="00AF13CA">
      <w:pPr>
        <w:spacing w:after="0" w:line="240" w:lineRule="auto"/>
      </w:pPr>
      <w:r>
        <w:separator/>
      </w:r>
    </w:p>
  </w:footnote>
  <w:footnote w:type="continuationSeparator" w:id="0">
    <w:p w:rsidR="00A23655" w:rsidRDefault="00A23655" w:rsidP="00AF1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65C3" w:rsidRDefault="009965C3" w:rsidP="009965C3">
    <w:pPr>
      <w:spacing w:after="0"/>
      <w:ind w:right="4394" w:hanging="142"/>
      <w:rPr>
        <w:rFonts w:ascii="Arial Narrow" w:hAnsi="Arial Narrow"/>
        <w:b/>
        <w:bCs/>
        <w:sz w:val="20"/>
        <w:szCs w:val="20"/>
      </w:rPr>
    </w:pPr>
    <w:r>
      <w:rPr>
        <w:noProof/>
        <w:lang w:eastAsia="fr-FR"/>
      </w:rPr>
      <w:drawing>
        <wp:anchor distT="0" distB="0" distL="114300" distR="114300" simplePos="0" relativeHeight="251657728" behindDoc="0" locked="0" layoutInCell="1" allowOverlap="1" wp14:anchorId="65BEAA78" wp14:editId="5E9E9ACE">
          <wp:simplePos x="0" y="0"/>
          <wp:positionH relativeFrom="column">
            <wp:posOffset>1270</wp:posOffset>
          </wp:positionH>
          <wp:positionV relativeFrom="paragraph">
            <wp:posOffset>27940</wp:posOffset>
          </wp:positionV>
          <wp:extent cx="1193800" cy="1041400"/>
          <wp:effectExtent l="0" t="0" r="6350" b="6350"/>
          <wp:wrapSquare wrapText="bothSides"/>
          <wp:docPr id="15" name="Imag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14" r="55223"/>
                  <a:stretch/>
                </pic:blipFill>
                <pic:spPr bwMode="auto">
                  <a:xfrm>
                    <a:off x="0" y="0"/>
                    <a:ext cx="1193800" cy="1041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b/>
        <w:bCs/>
        <w:sz w:val="20"/>
        <w:szCs w:val="20"/>
      </w:rPr>
      <w:t xml:space="preserve">                                                                                                                           </w:t>
    </w:r>
  </w:p>
  <w:p w:rsidR="009965C3" w:rsidRDefault="009965C3" w:rsidP="00162AB4">
    <w:pPr>
      <w:spacing w:after="0"/>
      <w:ind w:right="4394"/>
      <w:rPr>
        <w:rFonts w:ascii="Arial Narrow" w:hAnsi="Arial Narrow"/>
        <w:b/>
        <w:bCs/>
        <w:sz w:val="20"/>
        <w:szCs w:val="20"/>
      </w:rPr>
    </w:pPr>
    <w:r w:rsidRPr="00B820B9">
      <w:rPr>
        <w:rFonts w:ascii="Arial Narrow" w:hAnsi="Arial Narrow"/>
        <w:b/>
        <w:bCs/>
        <w:sz w:val="20"/>
        <w:szCs w:val="20"/>
      </w:rPr>
      <w:t>MINISTERE DU PLAN</w:t>
    </w:r>
    <w:r w:rsidR="00162AB4">
      <w:rPr>
        <w:rFonts w:ascii="Arial Narrow" w:hAnsi="Arial Narrow"/>
        <w:b/>
        <w:bCs/>
        <w:sz w:val="20"/>
        <w:szCs w:val="20"/>
      </w:rPr>
      <w:t xml:space="preserve"> </w:t>
    </w:r>
    <w:r>
      <w:rPr>
        <w:rFonts w:ascii="Arial Narrow" w:hAnsi="Arial Narrow"/>
        <w:b/>
        <w:bCs/>
        <w:sz w:val="20"/>
        <w:szCs w:val="20"/>
      </w:rPr>
      <w:t xml:space="preserve"> ET DE LA COORDINATION</w:t>
    </w:r>
    <w:r w:rsidR="00162AB4">
      <w:rPr>
        <w:rFonts w:ascii="Arial Narrow" w:hAnsi="Arial Narrow"/>
        <w:b/>
        <w:bCs/>
        <w:sz w:val="20"/>
        <w:szCs w:val="20"/>
      </w:rPr>
      <w:t xml:space="preserve"> </w:t>
    </w:r>
    <w:r>
      <w:rPr>
        <w:rFonts w:ascii="Arial Narrow" w:hAnsi="Arial Narrow"/>
        <w:b/>
        <w:bCs/>
        <w:sz w:val="20"/>
        <w:szCs w:val="20"/>
      </w:rPr>
      <w:t xml:space="preserve"> DE L’AIDE AU DEVELOPPEMENT</w:t>
    </w:r>
  </w:p>
  <w:p w:rsidR="00AF13CA" w:rsidRDefault="00AF13CA">
    <w:pPr>
      <w:pStyle w:val="En-tte"/>
    </w:pPr>
  </w:p>
  <w:p w:rsidR="009965C3" w:rsidRDefault="009965C3">
    <w:pPr>
      <w:pStyle w:val="En-tte"/>
    </w:pPr>
  </w:p>
  <w:p w:rsidR="00162AB4" w:rsidRDefault="009965C3" w:rsidP="009965C3">
    <w:pPr>
      <w:spacing w:after="0"/>
      <w:ind w:firstLine="426"/>
      <w:rPr>
        <w:rFonts w:ascii="Arial Narrow" w:hAnsi="Arial Narrow"/>
        <w:b/>
        <w:bCs/>
        <w:sz w:val="20"/>
        <w:szCs w:val="20"/>
      </w:rPr>
    </w:pPr>
    <w:r>
      <w:rPr>
        <w:rFonts w:ascii="Arial Narrow" w:hAnsi="Arial Narrow"/>
        <w:b/>
        <w:bCs/>
        <w:sz w:val="20"/>
        <w:szCs w:val="20"/>
      </w:rPr>
      <w:t xml:space="preserve">              </w:t>
    </w:r>
  </w:p>
  <w:p w:rsidR="009965C3" w:rsidRDefault="00162AB4" w:rsidP="009965C3">
    <w:pPr>
      <w:spacing w:after="0"/>
      <w:ind w:firstLine="426"/>
      <w:rPr>
        <w:rFonts w:ascii="Arial Narrow" w:hAnsi="Arial Narrow"/>
        <w:b/>
        <w:bCs/>
        <w:sz w:val="20"/>
        <w:szCs w:val="20"/>
      </w:rPr>
    </w:pPr>
    <w:r>
      <w:rPr>
        <w:rFonts w:ascii="Arial Narrow" w:hAnsi="Arial Narrow"/>
        <w:b/>
        <w:bCs/>
        <w:sz w:val="20"/>
        <w:szCs w:val="20"/>
      </w:rPr>
      <w:t xml:space="preserve">    </w:t>
    </w:r>
    <w:r w:rsidR="009965C3">
      <w:rPr>
        <w:rFonts w:ascii="Arial Narrow" w:hAnsi="Arial Narrow"/>
        <w:b/>
        <w:bCs/>
        <w:sz w:val="20"/>
        <w:szCs w:val="20"/>
      </w:rPr>
      <w:t xml:space="preserve">  </w:t>
    </w:r>
    <w:r>
      <w:rPr>
        <w:rFonts w:ascii="Arial Narrow" w:hAnsi="Arial Narrow"/>
        <w:b/>
        <w:bCs/>
        <w:sz w:val="20"/>
        <w:szCs w:val="20"/>
      </w:rPr>
      <w:t xml:space="preserve">   </w:t>
    </w:r>
    <w:r w:rsidR="009965C3">
      <w:rPr>
        <w:rFonts w:ascii="Arial Narrow" w:hAnsi="Arial Narrow"/>
        <w:b/>
        <w:bCs/>
        <w:sz w:val="20"/>
        <w:szCs w:val="20"/>
      </w:rPr>
      <w:t>PROVINCE DU KWILU</w:t>
    </w:r>
  </w:p>
  <w:p w:rsidR="009965C3" w:rsidRDefault="009965C3" w:rsidP="009965C3">
    <w:pPr>
      <w:spacing w:after="0"/>
      <w:rPr>
        <w:rFonts w:ascii="Arial Narrow" w:hAnsi="Arial Narrow"/>
        <w:b/>
        <w:bCs/>
        <w:sz w:val="20"/>
        <w:szCs w:val="20"/>
      </w:rPr>
    </w:pPr>
    <w:r w:rsidRPr="00B820B9">
      <w:rPr>
        <w:rFonts w:ascii="Arial Narrow" w:hAnsi="Arial Narrow"/>
        <w:b/>
        <w:bCs/>
        <w:sz w:val="20"/>
        <w:szCs w:val="20"/>
      </w:rPr>
      <w:t xml:space="preserve">DIVISION PROVINCIALE DU </w:t>
    </w:r>
    <w:r w:rsidR="00B560B4">
      <w:rPr>
        <w:rFonts w:ascii="Arial Narrow" w:hAnsi="Arial Narrow"/>
        <w:b/>
        <w:bCs/>
        <w:sz w:val="20"/>
        <w:szCs w:val="20"/>
      </w:rPr>
      <w:t>PLAN ET CAD/</w:t>
    </w:r>
    <w:r>
      <w:rPr>
        <w:rFonts w:ascii="Arial Narrow" w:hAnsi="Arial Narrow"/>
        <w:b/>
        <w:bCs/>
        <w:sz w:val="20"/>
        <w:szCs w:val="20"/>
      </w:rPr>
      <w:t>KWILU</w:t>
    </w:r>
  </w:p>
  <w:p w:rsidR="009965C3" w:rsidRPr="00B820B9" w:rsidRDefault="009965C3" w:rsidP="009965C3">
    <w:pPr>
      <w:spacing w:after="0"/>
      <w:ind w:right="6945"/>
      <w:jc w:val="center"/>
      <w:rPr>
        <w:rFonts w:ascii="Arial Narrow" w:hAnsi="Arial Narrow"/>
        <w:b/>
        <w:bCs/>
        <w:sz w:val="20"/>
        <w:szCs w:val="20"/>
      </w:rPr>
    </w:pPr>
    <w:r>
      <w:rPr>
        <w:rFonts w:ascii="Arial Narrow" w:hAnsi="Arial Narrow"/>
        <w:b/>
        <w:bCs/>
        <w:sz w:val="20"/>
        <w:szCs w:val="20"/>
      </w:rPr>
      <w:t xml:space="preserve">                                 </w:t>
    </w:r>
    <w:r w:rsidRPr="00B820B9">
      <w:rPr>
        <w:rFonts w:ascii="Arial Narrow" w:hAnsi="Arial Narrow"/>
        <w:b/>
        <w:bCs/>
        <w:sz w:val="20"/>
        <w:szCs w:val="20"/>
      </w:rPr>
      <w:t>B.P 532</w:t>
    </w:r>
  </w:p>
  <w:p w:rsidR="009965C3" w:rsidRPr="00D53C6E" w:rsidRDefault="009965C3" w:rsidP="00D53C6E">
    <w:pPr>
      <w:spacing w:after="0"/>
      <w:ind w:right="6520"/>
      <w:jc w:val="center"/>
      <w:rPr>
        <w:rFonts w:ascii="Arial Narrow" w:hAnsi="Arial Narrow"/>
        <w:b/>
        <w:bCs/>
        <w:sz w:val="20"/>
        <w:szCs w:val="20"/>
        <w:u w:val="single"/>
      </w:rPr>
    </w:pPr>
    <w:r w:rsidRPr="009965C3">
      <w:rPr>
        <w:rFonts w:ascii="Arial Narrow" w:hAnsi="Arial Narrow"/>
        <w:b/>
        <w:bCs/>
        <w:sz w:val="20"/>
        <w:szCs w:val="20"/>
      </w:rPr>
      <w:t xml:space="preserve">                       </w:t>
    </w:r>
    <w:r w:rsidRPr="00EA4E2E">
      <w:rPr>
        <w:rFonts w:ascii="Arial Narrow" w:hAnsi="Arial Narrow"/>
        <w:b/>
        <w:bCs/>
        <w:sz w:val="20"/>
        <w:szCs w:val="20"/>
        <w:u w:val="single"/>
      </w:rPr>
      <w:t>BANDUNDU-VILLE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F629C"/>
    <w:multiLevelType w:val="hybridMultilevel"/>
    <w:tmpl w:val="EF984C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6559B"/>
    <w:multiLevelType w:val="hybridMultilevel"/>
    <w:tmpl w:val="4CCED450"/>
    <w:lvl w:ilvl="0" w:tplc="138A1AA4">
      <w:start w:val="1"/>
      <w:numFmt w:val="decimal"/>
      <w:lvlText w:val="%1."/>
      <w:lvlJc w:val="left"/>
      <w:pPr>
        <w:ind w:left="4329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5049" w:hanging="360"/>
      </w:pPr>
    </w:lvl>
    <w:lvl w:ilvl="2" w:tplc="040C001B" w:tentative="1">
      <w:start w:val="1"/>
      <w:numFmt w:val="lowerRoman"/>
      <w:lvlText w:val="%3."/>
      <w:lvlJc w:val="right"/>
      <w:pPr>
        <w:ind w:left="5769" w:hanging="180"/>
      </w:pPr>
    </w:lvl>
    <w:lvl w:ilvl="3" w:tplc="040C000F" w:tentative="1">
      <w:start w:val="1"/>
      <w:numFmt w:val="decimal"/>
      <w:lvlText w:val="%4."/>
      <w:lvlJc w:val="left"/>
      <w:pPr>
        <w:ind w:left="6489" w:hanging="360"/>
      </w:pPr>
    </w:lvl>
    <w:lvl w:ilvl="4" w:tplc="040C0019" w:tentative="1">
      <w:start w:val="1"/>
      <w:numFmt w:val="lowerLetter"/>
      <w:lvlText w:val="%5."/>
      <w:lvlJc w:val="left"/>
      <w:pPr>
        <w:ind w:left="7209" w:hanging="360"/>
      </w:pPr>
    </w:lvl>
    <w:lvl w:ilvl="5" w:tplc="040C001B" w:tentative="1">
      <w:start w:val="1"/>
      <w:numFmt w:val="lowerRoman"/>
      <w:lvlText w:val="%6."/>
      <w:lvlJc w:val="right"/>
      <w:pPr>
        <w:ind w:left="7929" w:hanging="180"/>
      </w:pPr>
    </w:lvl>
    <w:lvl w:ilvl="6" w:tplc="040C000F" w:tentative="1">
      <w:start w:val="1"/>
      <w:numFmt w:val="decimal"/>
      <w:lvlText w:val="%7."/>
      <w:lvlJc w:val="left"/>
      <w:pPr>
        <w:ind w:left="8649" w:hanging="360"/>
      </w:pPr>
    </w:lvl>
    <w:lvl w:ilvl="7" w:tplc="040C0019" w:tentative="1">
      <w:start w:val="1"/>
      <w:numFmt w:val="lowerLetter"/>
      <w:lvlText w:val="%8."/>
      <w:lvlJc w:val="left"/>
      <w:pPr>
        <w:ind w:left="9369" w:hanging="360"/>
      </w:pPr>
    </w:lvl>
    <w:lvl w:ilvl="8" w:tplc="040C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2" w15:restartNumberingAfterBreak="0">
    <w:nsid w:val="36715A68"/>
    <w:multiLevelType w:val="hybridMultilevel"/>
    <w:tmpl w:val="9DEA9992"/>
    <w:lvl w:ilvl="0" w:tplc="64825B0E">
      <w:start w:val="1"/>
      <w:numFmt w:val="decimal"/>
      <w:lvlText w:val="%1."/>
      <w:lvlJc w:val="left"/>
      <w:pPr>
        <w:ind w:left="43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049" w:hanging="360"/>
      </w:pPr>
    </w:lvl>
    <w:lvl w:ilvl="2" w:tplc="040C001B" w:tentative="1">
      <w:start w:val="1"/>
      <w:numFmt w:val="lowerRoman"/>
      <w:lvlText w:val="%3."/>
      <w:lvlJc w:val="right"/>
      <w:pPr>
        <w:ind w:left="5769" w:hanging="180"/>
      </w:pPr>
    </w:lvl>
    <w:lvl w:ilvl="3" w:tplc="040C000F" w:tentative="1">
      <w:start w:val="1"/>
      <w:numFmt w:val="decimal"/>
      <w:lvlText w:val="%4."/>
      <w:lvlJc w:val="left"/>
      <w:pPr>
        <w:ind w:left="6489" w:hanging="360"/>
      </w:pPr>
    </w:lvl>
    <w:lvl w:ilvl="4" w:tplc="040C0019" w:tentative="1">
      <w:start w:val="1"/>
      <w:numFmt w:val="lowerLetter"/>
      <w:lvlText w:val="%5."/>
      <w:lvlJc w:val="left"/>
      <w:pPr>
        <w:ind w:left="7209" w:hanging="360"/>
      </w:pPr>
    </w:lvl>
    <w:lvl w:ilvl="5" w:tplc="040C001B" w:tentative="1">
      <w:start w:val="1"/>
      <w:numFmt w:val="lowerRoman"/>
      <w:lvlText w:val="%6."/>
      <w:lvlJc w:val="right"/>
      <w:pPr>
        <w:ind w:left="7929" w:hanging="180"/>
      </w:pPr>
    </w:lvl>
    <w:lvl w:ilvl="6" w:tplc="040C000F" w:tentative="1">
      <w:start w:val="1"/>
      <w:numFmt w:val="decimal"/>
      <w:lvlText w:val="%7."/>
      <w:lvlJc w:val="left"/>
      <w:pPr>
        <w:ind w:left="8649" w:hanging="360"/>
      </w:pPr>
    </w:lvl>
    <w:lvl w:ilvl="7" w:tplc="040C0019" w:tentative="1">
      <w:start w:val="1"/>
      <w:numFmt w:val="lowerLetter"/>
      <w:lvlText w:val="%8."/>
      <w:lvlJc w:val="left"/>
      <w:pPr>
        <w:ind w:left="9369" w:hanging="360"/>
      </w:pPr>
    </w:lvl>
    <w:lvl w:ilvl="8" w:tplc="040C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3" w15:restartNumberingAfterBreak="0">
    <w:nsid w:val="3DC3109B"/>
    <w:multiLevelType w:val="hybridMultilevel"/>
    <w:tmpl w:val="539C0B08"/>
    <w:lvl w:ilvl="0" w:tplc="A59274CC">
      <w:start w:val="2"/>
      <w:numFmt w:val="bullet"/>
      <w:lvlText w:val="-"/>
      <w:lvlJc w:val="left"/>
      <w:pPr>
        <w:ind w:left="5180" w:hanging="360"/>
      </w:pPr>
      <w:rPr>
        <w:rFonts w:ascii="Calibri" w:eastAsiaTheme="minorHAnsi" w:hAnsi="Calibri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7D1"/>
    <w:rsid w:val="00015762"/>
    <w:rsid w:val="00060F75"/>
    <w:rsid w:val="00070874"/>
    <w:rsid w:val="00076776"/>
    <w:rsid w:val="00082EB5"/>
    <w:rsid w:val="00083DC0"/>
    <w:rsid w:val="0009222A"/>
    <w:rsid w:val="00094596"/>
    <w:rsid w:val="000A6C61"/>
    <w:rsid w:val="000D07D1"/>
    <w:rsid w:val="000E54EA"/>
    <w:rsid w:val="000E60BB"/>
    <w:rsid w:val="000F3411"/>
    <w:rsid w:val="001358FD"/>
    <w:rsid w:val="00137401"/>
    <w:rsid w:val="00141FEF"/>
    <w:rsid w:val="00162AB4"/>
    <w:rsid w:val="00176A2C"/>
    <w:rsid w:val="00190095"/>
    <w:rsid w:val="00191B48"/>
    <w:rsid w:val="001948E9"/>
    <w:rsid w:val="001D5237"/>
    <w:rsid w:val="001F0B4E"/>
    <w:rsid w:val="00231C81"/>
    <w:rsid w:val="002342A2"/>
    <w:rsid w:val="00254686"/>
    <w:rsid w:val="00254D84"/>
    <w:rsid w:val="00257A6B"/>
    <w:rsid w:val="00262AE5"/>
    <w:rsid w:val="002E0EE2"/>
    <w:rsid w:val="002F3864"/>
    <w:rsid w:val="003072C2"/>
    <w:rsid w:val="00316C22"/>
    <w:rsid w:val="003202F1"/>
    <w:rsid w:val="00321EC2"/>
    <w:rsid w:val="00322AB6"/>
    <w:rsid w:val="003356FC"/>
    <w:rsid w:val="0034172A"/>
    <w:rsid w:val="00352DD9"/>
    <w:rsid w:val="0036018D"/>
    <w:rsid w:val="00364DE5"/>
    <w:rsid w:val="00393A80"/>
    <w:rsid w:val="0039633F"/>
    <w:rsid w:val="003B2959"/>
    <w:rsid w:val="003D2BEA"/>
    <w:rsid w:val="003F32EC"/>
    <w:rsid w:val="004028BE"/>
    <w:rsid w:val="00426801"/>
    <w:rsid w:val="004501C3"/>
    <w:rsid w:val="00464CE9"/>
    <w:rsid w:val="004A4657"/>
    <w:rsid w:val="004C235E"/>
    <w:rsid w:val="004C52C8"/>
    <w:rsid w:val="004E1FAC"/>
    <w:rsid w:val="005042FC"/>
    <w:rsid w:val="005165B1"/>
    <w:rsid w:val="00547619"/>
    <w:rsid w:val="00553300"/>
    <w:rsid w:val="00561343"/>
    <w:rsid w:val="005613CD"/>
    <w:rsid w:val="00572A83"/>
    <w:rsid w:val="00577F6A"/>
    <w:rsid w:val="00581E5D"/>
    <w:rsid w:val="00585592"/>
    <w:rsid w:val="005A34CA"/>
    <w:rsid w:val="005B2049"/>
    <w:rsid w:val="005B79FB"/>
    <w:rsid w:val="005D0432"/>
    <w:rsid w:val="005E3C43"/>
    <w:rsid w:val="005E45EB"/>
    <w:rsid w:val="005E6884"/>
    <w:rsid w:val="005F2B73"/>
    <w:rsid w:val="005F7081"/>
    <w:rsid w:val="00615761"/>
    <w:rsid w:val="006215F3"/>
    <w:rsid w:val="00622F30"/>
    <w:rsid w:val="00647001"/>
    <w:rsid w:val="0065266F"/>
    <w:rsid w:val="00654BF1"/>
    <w:rsid w:val="00660514"/>
    <w:rsid w:val="00662FE9"/>
    <w:rsid w:val="0067274B"/>
    <w:rsid w:val="0067310C"/>
    <w:rsid w:val="006823FB"/>
    <w:rsid w:val="00695A0F"/>
    <w:rsid w:val="007020BF"/>
    <w:rsid w:val="00727A41"/>
    <w:rsid w:val="007351BA"/>
    <w:rsid w:val="007A4DC9"/>
    <w:rsid w:val="007D42F0"/>
    <w:rsid w:val="007E0BEB"/>
    <w:rsid w:val="00803900"/>
    <w:rsid w:val="00811764"/>
    <w:rsid w:val="0082437A"/>
    <w:rsid w:val="008479E9"/>
    <w:rsid w:val="008571BE"/>
    <w:rsid w:val="0088113C"/>
    <w:rsid w:val="00886EEB"/>
    <w:rsid w:val="00894DC8"/>
    <w:rsid w:val="008960EF"/>
    <w:rsid w:val="00896FB4"/>
    <w:rsid w:val="008A6F3C"/>
    <w:rsid w:val="008E343D"/>
    <w:rsid w:val="008F7968"/>
    <w:rsid w:val="00913837"/>
    <w:rsid w:val="00914DFC"/>
    <w:rsid w:val="0094612A"/>
    <w:rsid w:val="00963358"/>
    <w:rsid w:val="00964A61"/>
    <w:rsid w:val="009717F8"/>
    <w:rsid w:val="009718CF"/>
    <w:rsid w:val="00985269"/>
    <w:rsid w:val="00992666"/>
    <w:rsid w:val="009965C3"/>
    <w:rsid w:val="009B2B6D"/>
    <w:rsid w:val="009C5A11"/>
    <w:rsid w:val="009C6C05"/>
    <w:rsid w:val="009D307F"/>
    <w:rsid w:val="009D4556"/>
    <w:rsid w:val="009F016E"/>
    <w:rsid w:val="00A1626B"/>
    <w:rsid w:val="00A23655"/>
    <w:rsid w:val="00A33323"/>
    <w:rsid w:val="00A37460"/>
    <w:rsid w:val="00A46940"/>
    <w:rsid w:val="00A66785"/>
    <w:rsid w:val="00A777AB"/>
    <w:rsid w:val="00A86229"/>
    <w:rsid w:val="00AA5F7A"/>
    <w:rsid w:val="00AA72F8"/>
    <w:rsid w:val="00AC5DDB"/>
    <w:rsid w:val="00AC66AA"/>
    <w:rsid w:val="00AE124A"/>
    <w:rsid w:val="00AF13CA"/>
    <w:rsid w:val="00AF54F9"/>
    <w:rsid w:val="00B038AA"/>
    <w:rsid w:val="00B044AD"/>
    <w:rsid w:val="00B560B4"/>
    <w:rsid w:val="00B719F0"/>
    <w:rsid w:val="00B723A4"/>
    <w:rsid w:val="00B74F16"/>
    <w:rsid w:val="00BA0259"/>
    <w:rsid w:val="00BA14F4"/>
    <w:rsid w:val="00BA22B4"/>
    <w:rsid w:val="00BA2AE3"/>
    <w:rsid w:val="00BA3390"/>
    <w:rsid w:val="00BC38E0"/>
    <w:rsid w:val="00BC4E67"/>
    <w:rsid w:val="00BD7329"/>
    <w:rsid w:val="00BE3A6A"/>
    <w:rsid w:val="00BF250C"/>
    <w:rsid w:val="00BF6736"/>
    <w:rsid w:val="00BF67DD"/>
    <w:rsid w:val="00C042C8"/>
    <w:rsid w:val="00C21A5E"/>
    <w:rsid w:val="00C451A8"/>
    <w:rsid w:val="00C556EB"/>
    <w:rsid w:val="00C57C15"/>
    <w:rsid w:val="00C64205"/>
    <w:rsid w:val="00C90354"/>
    <w:rsid w:val="00C928A4"/>
    <w:rsid w:val="00CA7C59"/>
    <w:rsid w:val="00CB5448"/>
    <w:rsid w:val="00CB690B"/>
    <w:rsid w:val="00CD75CC"/>
    <w:rsid w:val="00CF7403"/>
    <w:rsid w:val="00D00413"/>
    <w:rsid w:val="00D01EC3"/>
    <w:rsid w:val="00D1271D"/>
    <w:rsid w:val="00D24272"/>
    <w:rsid w:val="00D31CBF"/>
    <w:rsid w:val="00D411C0"/>
    <w:rsid w:val="00D41F3C"/>
    <w:rsid w:val="00D4763C"/>
    <w:rsid w:val="00D53C6E"/>
    <w:rsid w:val="00D635DA"/>
    <w:rsid w:val="00D75FE1"/>
    <w:rsid w:val="00D86A5E"/>
    <w:rsid w:val="00D87733"/>
    <w:rsid w:val="00D91AF3"/>
    <w:rsid w:val="00DA2202"/>
    <w:rsid w:val="00DC0B47"/>
    <w:rsid w:val="00DD3D74"/>
    <w:rsid w:val="00DE6A74"/>
    <w:rsid w:val="00DF3005"/>
    <w:rsid w:val="00DF5571"/>
    <w:rsid w:val="00E178FE"/>
    <w:rsid w:val="00E30538"/>
    <w:rsid w:val="00E52F4A"/>
    <w:rsid w:val="00E60A00"/>
    <w:rsid w:val="00E62E10"/>
    <w:rsid w:val="00E753D8"/>
    <w:rsid w:val="00E84DA4"/>
    <w:rsid w:val="00EB2B36"/>
    <w:rsid w:val="00EC5429"/>
    <w:rsid w:val="00ED2314"/>
    <w:rsid w:val="00ED35BF"/>
    <w:rsid w:val="00ED596F"/>
    <w:rsid w:val="00EF370B"/>
    <w:rsid w:val="00F1170A"/>
    <w:rsid w:val="00F21300"/>
    <w:rsid w:val="00F23061"/>
    <w:rsid w:val="00F37015"/>
    <w:rsid w:val="00F44A86"/>
    <w:rsid w:val="00F46A3A"/>
    <w:rsid w:val="00F470E6"/>
    <w:rsid w:val="00F605E1"/>
    <w:rsid w:val="00F67337"/>
    <w:rsid w:val="00F67931"/>
    <w:rsid w:val="00F75BDF"/>
    <w:rsid w:val="00F8074B"/>
    <w:rsid w:val="00F96B74"/>
    <w:rsid w:val="00FC1D0D"/>
    <w:rsid w:val="00FD20C0"/>
    <w:rsid w:val="00FD5108"/>
    <w:rsid w:val="00FE686E"/>
    <w:rsid w:val="00FF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BAC43"/>
  <w15:docId w15:val="{4B947976-7FDA-4CD8-BB13-BE25137B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07D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07D1"/>
    <w:pPr>
      <w:ind w:left="720"/>
      <w:contextualSpacing/>
    </w:pPr>
  </w:style>
  <w:style w:type="table" w:styleId="Grilledutableau">
    <w:name w:val="Table Grid"/>
    <w:basedOn w:val="TableauNormal"/>
    <w:uiPriority w:val="59"/>
    <w:rsid w:val="00094596"/>
    <w:pPr>
      <w:spacing w:after="0" w:line="240" w:lineRule="auto"/>
    </w:pPr>
    <w:rPr>
      <w:rFonts w:asciiTheme="majorHAnsi" w:hAnsiTheme="majorHAnsi" w:cstheme="maj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F13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13CA"/>
  </w:style>
  <w:style w:type="paragraph" w:styleId="Pieddepage">
    <w:name w:val="footer"/>
    <w:basedOn w:val="Normal"/>
    <w:link w:val="PieddepageCar"/>
    <w:uiPriority w:val="99"/>
    <w:unhideWhenUsed/>
    <w:rsid w:val="00AF13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13CA"/>
  </w:style>
  <w:style w:type="character" w:styleId="Lienhypertexte">
    <w:name w:val="Hyperlink"/>
    <w:basedOn w:val="Policepardfaut"/>
    <w:uiPriority w:val="99"/>
    <w:unhideWhenUsed/>
    <w:rsid w:val="00D242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viplankwilu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JAFTA</dc:creator>
  <cp:lastModifiedBy>Ir RICHARD NSUTIER</cp:lastModifiedBy>
  <cp:revision>10</cp:revision>
  <cp:lastPrinted>2026-06-22T13:17:00Z</cp:lastPrinted>
  <dcterms:created xsi:type="dcterms:W3CDTF">2026-06-04T08:05:00Z</dcterms:created>
  <dcterms:modified xsi:type="dcterms:W3CDTF">2026-06-25T13:03:00Z</dcterms:modified>
</cp:coreProperties>
</file>