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DCD2C" w14:textId="77777777" w:rsidR="00D57113" w:rsidRDefault="007B590C">
      <w:pPr>
        <w:pStyle w:val="Ttulo1"/>
      </w:pPr>
      <w:r>
        <w:rPr>
          <w:color w:val="19395B"/>
        </w:rPr>
        <w:t>UNIVERSIDAD</w:t>
      </w:r>
      <w:r>
        <w:rPr>
          <w:color w:val="19395B"/>
          <w:spacing w:val="-9"/>
        </w:rPr>
        <w:t xml:space="preserve"> </w:t>
      </w:r>
      <w:r>
        <w:rPr>
          <w:color w:val="19395B"/>
        </w:rPr>
        <w:t>TÉCNICA</w:t>
      </w:r>
      <w:r>
        <w:rPr>
          <w:color w:val="19395B"/>
          <w:spacing w:val="-8"/>
        </w:rPr>
        <w:t xml:space="preserve"> </w:t>
      </w:r>
      <w:r>
        <w:rPr>
          <w:color w:val="19395B"/>
        </w:rPr>
        <w:t>ESTATAL</w:t>
      </w:r>
      <w:r>
        <w:rPr>
          <w:color w:val="19395B"/>
          <w:spacing w:val="-9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8"/>
        </w:rPr>
        <w:t xml:space="preserve"> </w:t>
      </w:r>
      <w:r>
        <w:rPr>
          <w:color w:val="19395B"/>
          <w:spacing w:val="-2"/>
        </w:rPr>
        <w:t>QUEVEDO</w:t>
      </w:r>
    </w:p>
    <w:p w14:paraId="42C4C177" w14:textId="77777777" w:rsidR="00D57113" w:rsidRDefault="007B590C">
      <w:pPr>
        <w:pStyle w:val="Textoindependiente"/>
        <w:spacing w:before="82"/>
        <w:ind w:right="26"/>
        <w:jc w:val="center"/>
      </w:pPr>
      <w:r>
        <w:rPr>
          <w:color w:val="2D6CA4"/>
        </w:rPr>
        <w:t>Facultad</w:t>
      </w:r>
      <w:r>
        <w:rPr>
          <w:color w:val="2D6CA4"/>
          <w:spacing w:val="-2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Ciencias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la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Ingeniería</w:t>
      </w:r>
      <w:r>
        <w:rPr>
          <w:color w:val="2D6CA4"/>
          <w:spacing w:val="-2"/>
        </w:rPr>
        <w:t xml:space="preserve"> </w:t>
      </w:r>
      <w:r>
        <w:rPr>
          <w:color w:val="2D6CA4"/>
        </w:rPr>
        <w:t>•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Carrera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Ingeniería</w:t>
      </w:r>
      <w:r>
        <w:rPr>
          <w:color w:val="2D6CA4"/>
          <w:spacing w:val="-1"/>
        </w:rPr>
        <w:t xml:space="preserve"> </w:t>
      </w:r>
      <w:r>
        <w:rPr>
          <w:color w:val="2D6CA4"/>
        </w:rPr>
        <w:t>de</w:t>
      </w:r>
      <w:r>
        <w:rPr>
          <w:color w:val="2D6CA4"/>
          <w:spacing w:val="-1"/>
        </w:rPr>
        <w:t xml:space="preserve"> </w:t>
      </w:r>
      <w:r>
        <w:rPr>
          <w:color w:val="2D6CA4"/>
          <w:spacing w:val="-2"/>
        </w:rPr>
        <w:t>Software</w:t>
      </w:r>
    </w:p>
    <w:p w14:paraId="113EB9B7" w14:textId="77777777" w:rsidR="00D57113" w:rsidRDefault="007B590C">
      <w:pPr>
        <w:pStyle w:val="Textoindependiente"/>
        <w:spacing w:before="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292D44" wp14:editId="2DBA420D">
                <wp:simplePos x="0" y="0"/>
                <wp:positionH relativeFrom="page">
                  <wp:posOffset>1191615</wp:posOffset>
                </wp:positionH>
                <wp:positionV relativeFrom="paragraph">
                  <wp:posOffset>214688</wp:posOffset>
                </wp:positionV>
                <wp:extent cx="5248910" cy="152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891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8910" h="15240">
                              <a:moveTo>
                                <a:pt x="5248757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5248757" y="15189"/>
                              </a:lnTo>
                              <a:lnTo>
                                <a:pt x="5248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95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4759A" id="Graphic 5" o:spid="_x0000_s1026" style="position:absolute;margin-left:93.85pt;margin-top:16.9pt;width:413.3pt;height:1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891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" path="m5248757,l,,,15189r5248757,l5248757,xe" fillcolor="#c8a951" stroked="f">
                <v:path arrowok="t"/>
                <w10:wrap type="topAndBottom" anchorx="page"/>
              </v:shape>
            </w:pict>
          </mc:Fallback>
        </mc:AlternateContent>
      </w:r>
    </w:p>
    <w:p w14:paraId="2E675FE6" w14:textId="77777777" w:rsidR="00D57113" w:rsidRDefault="007B590C">
      <w:pPr>
        <w:pStyle w:val="Ttulo2"/>
        <w:spacing w:before="197"/>
        <w:ind w:left="0" w:right="26" w:firstLine="0"/>
        <w:jc w:val="center"/>
      </w:pPr>
      <w:r>
        <w:rPr>
          <w:color w:val="19395B"/>
        </w:rPr>
        <w:t>PRUEBA</w:t>
      </w:r>
      <w:r>
        <w:rPr>
          <w:color w:val="19395B"/>
          <w:spacing w:val="-13"/>
        </w:rPr>
        <w:t xml:space="preserve"> </w:t>
      </w:r>
      <w:r>
        <w:rPr>
          <w:color w:val="19395B"/>
        </w:rPr>
        <w:t>PRÁCTICA</w:t>
      </w:r>
      <w:r>
        <w:rPr>
          <w:color w:val="19395B"/>
          <w:spacing w:val="-13"/>
        </w:rPr>
        <w:t xml:space="preserve"> </w:t>
      </w:r>
      <w:r>
        <w:rPr>
          <w:color w:val="19395B"/>
        </w:rPr>
        <w:t>—</w:t>
      </w:r>
      <w:r>
        <w:rPr>
          <w:color w:val="19395B"/>
          <w:spacing w:val="-12"/>
        </w:rPr>
        <w:t xml:space="preserve"> </w:t>
      </w:r>
      <w:r>
        <w:rPr>
          <w:color w:val="19395B"/>
        </w:rPr>
        <w:t>UNIDAD</w:t>
      </w:r>
      <w:r>
        <w:rPr>
          <w:color w:val="19395B"/>
          <w:spacing w:val="-13"/>
        </w:rPr>
        <w:t xml:space="preserve"> </w:t>
      </w:r>
      <w:r>
        <w:rPr>
          <w:color w:val="19395B"/>
        </w:rPr>
        <w:t>IV</w:t>
      </w:r>
      <w:r>
        <w:rPr>
          <w:color w:val="19395B"/>
          <w:spacing w:val="-12"/>
        </w:rPr>
        <w:t xml:space="preserve"> </w:t>
      </w:r>
      <w:r>
        <w:rPr>
          <w:color w:val="19395B"/>
        </w:rPr>
        <w:t>•</w:t>
      </w:r>
      <w:r>
        <w:rPr>
          <w:color w:val="19395B"/>
          <w:spacing w:val="-12"/>
        </w:rPr>
        <w:t xml:space="preserve"> </w:t>
      </w:r>
      <w:r>
        <w:rPr>
          <w:color w:val="19395B"/>
        </w:rPr>
        <w:t>PARALELO</w:t>
      </w:r>
      <w:r>
        <w:rPr>
          <w:color w:val="19395B"/>
          <w:spacing w:val="-12"/>
        </w:rPr>
        <w:t xml:space="preserve"> </w:t>
      </w:r>
      <w:r>
        <w:rPr>
          <w:color w:val="19395B"/>
          <w:spacing w:val="-10"/>
        </w:rPr>
        <w:t>B</w:t>
      </w:r>
    </w:p>
    <w:p w14:paraId="4ED6B9CB" w14:textId="77777777" w:rsidR="00D57113" w:rsidRDefault="007B590C">
      <w:pPr>
        <w:pStyle w:val="Textoindependiente"/>
        <w:spacing w:before="91"/>
        <w:ind w:right="33"/>
        <w:jc w:val="center"/>
      </w:pPr>
      <w:r>
        <w:rPr>
          <w:color w:val="19395B"/>
        </w:rPr>
        <w:t>Validación,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Gestión,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Herramientas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y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Estándares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2"/>
        </w:rPr>
        <w:t xml:space="preserve"> Requisitos</w:t>
      </w:r>
    </w:p>
    <w:p w14:paraId="1EA28647" w14:textId="77777777" w:rsidR="00D57113" w:rsidRDefault="007B590C">
      <w:pPr>
        <w:tabs>
          <w:tab w:val="left" w:pos="4045"/>
        </w:tabs>
        <w:spacing w:before="113"/>
        <w:jc w:val="center"/>
        <w:rPr>
          <w:sz w:val="18"/>
        </w:rPr>
      </w:pPr>
      <w:r>
        <w:rPr>
          <w:sz w:val="18"/>
        </w:rPr>
        <w:t>Asignatura:</w:t>
      </w:r>
      <w:r>
        <w:rPr>
          <w:spacing w:val="21"/>
          <w:sz w:val="18"/>
        </w:rPr>
        <w:t xml:space="preserve"> </w:t>
      </w:r>
      <w:r>
        <w:rPr>
          <w:sz w:val="18"/>
        </w:rPr>
        <w:t>Ingeniería</w:t>
      </w:r>
      <w:r>
        <w:rPr>
          <w:spacing w:val="7"/>
          <w:sz w:val="18"/>
        </w:rPr>
        <w:t xml:space="preserve"> </w:t>
      </w:r>
      <w:r>
        <w:rPr>
          <w:sz w:val="18"/>
        </w:rPr>
        <w:t>de</w:t>
      </w:r>
      <w:r>
        <w:rPr>
          <w:spacing w:val="7"/>
          <w:sz w:val="18"/>
        </w:rPr>
        <w:t xml:space="preserve"> </w:t>
      </w:r>
      <w:r>
        <w:rPr>
          <w:sz w:val="18"/>
        </w:rPr>
        <w:t>Requisitos</w:t>
      </w:r>
      <w:r>
        <w:rPr>
          <w:spacing w:val="7"/>
          <w:sz w:val="18"/>
        </w:rPr>
        <w:t xml:space="preserve"> </w:t>
      </w:r>
      <w:r>
        <w:rPr>
          <w:sz w:val="18"/>
        </w:rPr>
        <w:t>(ISR-</w:t>
      </w:r>
      <w:r>
        <w:rPr>
          <w:spacing w:val="-4"/>
          <w:sz w:val="18"/>
        </w:rPr>
        <w:t>401)</w:t>
      </w:r>
      <w:r>
        <w:rPr>
          <w:sz w:val="18"/>
        </w:rPr>
        <w:tab/>
      </w:r>
      <w:proofErr w:type="gramStart"/>
      <w:r>
        <w:rPr>
          <w:sz w:val="18"/>
        </w:rPr>
        <w:t>•</w:t>
      </w:r>
      <w:r>
        <w:rPr>
          <w:spacing w:val="45"/>
          <w:sz w:val="18"/>
        </w:rPr>
        <w:t xml:space="preserve">  </w:t>
      </w:r>
      <w:r>
        <w:rPr>
          <w:sz w:val="18"/>
        </w:rPr>
        <w:t>Docente</w:t>
      </w:r>
      <w:proofErr w:type="gramEnd"/>
      <w:r>
        <w:rPr>
          <w:sz w:val="18"/>
        </w:rPr>
        <w:t>:</w:t>
      </w:r>
      <w:r>
        <w:rPr>
          <w:spacing w:val="15"/>
          <w:sz w:val="18"/>
        </w:rPr>
        <w:t xml:space="preserve"> </w:t>
      </w:r>
      <w:r>
        <w:rPr>
          <w:sz w:val="18"/>
        </w:rPr>
        <w:t>Ing.</w:t>
      </w:r>
      <w:r>
        <w:rPr>
          <w:spacing w:val="16"/>
          <w:sz w:val="18"/>
        </w:rPr>
        <w:t xml:space="preserve"> </w:t>
      </w:r>
      <w:proofErr w:type="spellStart"/>
      <w:r>
        <w:rPr>
          <w:sz w:val="18"/>
        </w:rPr>
        <w:t>Gleiston</w:t>
      </w:r>
      <w:proofErr w:type="spellEnd"/>
      <w:r>
        <w:rPr>
          <w:spacing w:val="2"/>
          <w:sz w:val="18"/>
        </w:rPr>
        <w:t xml:space="preserve"> </w:t>
      </w:r>
      <w:r>
        <w:rPr>
          <w:sz w:val="18"/>
        </w:rPr>
        <w:t>Guerrero,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Mg.</w:t>
      </w:r>
    </w:p>
    <w:p w14:paraId="5C0609FD" w14:textId="77777777" w:rsidR="00D57113" w:rsidRDefault="00D57113">
      <w:pPr>
        <w:pStyle w:val="Textoindependiente"/>
        <w:spacing w:before="190"/>
      </w:pPr>
    </w:p>
    <w:p w14:paraId="6EBA1197" w14:textId="77777777" w:rsidR="00D57113" w:rsidRDefault="00D57113">
      <w:pPr>
        <w:pStyle w:val="Textoindependiente"/>
        <w:sectPr w:rsidR="00D57113">
          <w:headerReference w:type="default" r:id="rId7"/>
          <w:footerReference w:type="default" r:id="rId8"/>
          <w:type w:val="continuous"/>
          <w:pgSz w:w="11910" w:h="16840"/>
          <w:pgMar w:top="1260" w:right="1133" w:bottom="860" w:left="1275" w:header="640" w:footer="663" w:gutter="0"/>
          <w:pgNumType w:start="1"/>
          <w:cols w:space="720"/>
        </w:sectPr>
      </w:pPr>
    </w:p>
    <w:p w14:paraId="7341B029" w14:textId="77777777" w:rsidR="00D57113" w:rsidRDefault="007B590C">
      <w:pPr>
        <w:spacing w:before="106"/>
        <w:ind w:left="185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D84B6FA" wp14:editId="476C6EE2">
                <wp:simplePos x="0" y="0"/>
                <wp:positionH relativeFrom="page">
                  <wp:posOffset>824090</wp:posOffset>
                </wp:positionH>
                <wp:positionV relativeFrom="paragraph">
                  <wp:posOffset>-163754</wp:posOffset>
                </wp:positionV>
                <wp:extent cx="1088390" cy="7575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8390" cy="7575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8683214" w14:textId="77777777" w:rsidR="00D57113" w:rsidRDefault="007B590C">
                            <w:pPr>
                              <w:spacing w:before="51" w:line="364" w:lineRule="auto"/>
                              <w:ind w:left="119" w:right="654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9395B"/>
                                <w:spacing w:val="-2"/>
                                <w:sz w:val="18"/>
                              </w:rPr>
                              <w:t xml:space="preserve">Estudiante Modalidad </w:t>
                            </w:r>
                            <w:r>
                              <w:rPr>
                                <w:rFonts w:ascii="Arial"/>
                                <w:b/>
                                <w:color w:val="19395B"/>
                                <w:spacing w:val="-4"/>
                                <w:sz w:val="18"/>
                              </w:rPr>
                              <w:t>Caso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84B6FA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64.9pt;margin-top:-12.9pt;width:85.7pt;height:59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" fillcolor="#f2f2f2" stroked="f">
                <v:textbox inset="0,0,0,0">
                  <w:txbxContent>
                    <w:p w14:paraId="38683214" w14:textId="77777777" w:rsidR="00D57113" w:rsidRDefault="007B590C">
                      <w:pPr>
                        <w:spacing w:before="51" w:line="364" w:lineRule="auto"/>
                        <w:ind w:left="119" w:right="654"/>
                        <w:jc w:val="both"/>
                        <w:rPr>
                          <w:rFonts w:asci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9395B"/>
                          <w:spacing w:val="-2"/>
                          <w:sz w:val="18"/>
                        </w:rPr>
                        <w:t xml:space="preserve">Estudiante Modalidad </w:t>
                      </w:r>
                      <w:r>
                        <w:rPr>
                          <w:rFonts w:ascii="Arial"/>
                          <w:b/>
                          <w:color w:val="19395B"/>
                          <w:spacing w:val="-4"/>
                          <w:sz w:val="18"/>
                        </w:rPr>
                        <w:t>Caso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Individual,</w:t>
      </w:r>
      <w:r>
        <w:rPr>
          <w:spacing w:val="5"/>
          <w:sz w:val="18"/>
        </w:rPr>
        <w:t xml:space="preserve"> </w:t>
      </w:r>
      <w:r>
        <w:rPr>
          <w:sz w:val="18"/>
        </w:rPr>
        <w:t>en</w:t>
      </w:r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clase</w:t>
      </w:r>
    </w:p>
    <w:p w14:paraId="3A0FFAB9" w14:textId="77777777" w:rsidR="00D57113" w:rsidRDefault="007B590C">
      <w:pPr>
        <w:spacing w:before="107" w:line="290" w:lineRule="auto"/>
        <w:ind w:left="1855"/>
        <w:rPr>
          <w:sz w:val="18"/>
        </w:rPr>
      </w:pPr>
      <w:r>
        <w:rPr>
          <w:sz w:val="18"/>
        </w:rPr>
        <w:t>Sistema</w:t>
      </w:r>
      <w:r>
        <w:rPr>
          <w:spacing w:val="80"/>
          <w:sz w:val="18"/>
        </w:rPr>
        <w:t xml:space="preserve"> </w:t>
      </w:r>
      <w:r>
        <w:rPr>
          <w:sz w:val="18"/>
        </w:rPr>
        <w:t>de</w:t>
      </w:r>
      <w:r>
        <w:rPr>
          <w:spacing w:val="80"/>
          <w:sz w:val="18"/>
        </w:rPr>
        <w:t xml:space="preserve"> </w:t>
      </w:r>
      <w:r>
        <w:rPr>
          <w:sz w:val="18"/>
        </w:rPr>
        <w:t>Reserva</w:t>
      </w:r>
      <w:r>
        <w:rPr>
          <w:spacing w:val="80"/>
          <w:sz w:val="18"/>
        </w:rPr>
        <w:t xml:space="preserve"> </w:t>
      </w:r>
      <w:r>
        <w:rPr>
          <w:sz w:val="18"/>
        </w:rPr>
        <w:t>de</w:t>
      </w:r>
      <w:r>
        <w:rPr>
          <w:spacing w:val="80"/>
          <w:sz w:val="18"/>
        </w:rPr>
        <w:t xml:space="preserve"> </w:t>
      </w:r>
      <w:r>
        <w:rPr>
          <w:sz w:val="18"/>
        </w:rPr>
        <w:t xml:space="preserve">Citas </w:t>
      </w:r>
      <w:r>
        <w:rPr>
          <w:spacing w:val="-2"/>
          <w:sz w:val="18"/>
        </w:rPr>
        <w:t>Médicas</w:t>
      </w:r>
    </w:p>
    <w:p w14:paraId="12125F5B" w14:textId="77777777" w:rsidR="00D57113" w:rsidRDefault="007B590C">
      <w:pPr>
        <w:spacing w:before="106"/>
        <w:ind w:left="1855"/>
        <w:rPr>
          <w:sz w:val="18"/>
        </w:rPr>
      </w:pPr>
      <w:r>
        <w:br w:type="column"/>
      </w:r>
      <w:r>
        <w:rPr>
          <w:sz w:val="18"/>
        </w:rPr>
        <w:t>120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minutos</w:t>
      </w:r>
    </w:p>
    <w:p w14:paraId="65E0D8DC" w14:textId="77777777" w:rsidR="00D57113" w:rsidRDefault="007B590C">
      <w:pPr>
        <w:spacing w:before="107"/>
        <w:ind w:left="185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5E6BAAE" wp14:editId="1F94723D">
                <wp:simplePos x="0" y="0"/>
                <wp:positionH relativeFrom="page">
                  <wp:posOffset>3815994</wp:posOffset>
                </wp:positionH>
                <wp:positionV relativeFrom="paragraph">
                  <wp:posOffset>-362498</wp:posOffset>
                </wp:positionV>
                <wp:extent cx="1088390" cy="75755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8390" cy="7575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EED128A" w14:textId="77777777" w:rsidR="00D57113" w:rsidRDefault="007B590C">
                            <w:pPr>
                              <w:spacing w:before="51" w:line="364" w:lineRule="auto"/>
                              <w:ind w:left="119" w:right="340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9395B"/>
                                <w:spacing w:val="-2"/>
                                <w:sz w:val="18"/>
                              </w:rPr>
                              <w:t>Fecha Duración Ponderación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6BAAE" id="Textbox 7" o:spid="_x0000_s1027" type="#_x0000_t202" style="position:absolute;left:0;text-align:left;margin-left:300.45pt;margin-top:-28.55pt;width:85.7pt;height:59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" fillcolor="#f2f2f2" stroked="f">
                <v:textbox inset="0,0,0,0">
                  <w:txbxContent>
                    <w:p w14:paraId="4EED128A" w14:textId="77777777" w:rsidR="00D57113" w:rsidRDefault="007B590C">
                      <w:pPr>
                        <w:spacing w:before="51" w:line="364" w:lineRule="auto"/>
                        <w:ind w:left="119" w:right="340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9395B"/>
                          <w:spacing w:val="-2"/>
                          <w:sz w:val="18"/>
                        </w:rPr>
                        <w:t>Fecha Duración Ponderación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8"/>
        </w:rPr>
        <w:t>100</w:t>
      </w:r>
      <w:r>
        <w:rPr>
          <w:spacing w:val="3"/>
          <w:sz w:val="18"/>
        </w:rPr>
        <w:t xml:space="preserve"> </w:t>
      </w:r>
      <w:r>
        <w:rPr>
          <w:sz w:val="18"/>
        </w:rPr>
        <w:t>puntos</w:t>
      </w:r>
      <w:r>
        <w:rPr>
          <w:spacing w:val="3"/>
          <w:sz w:val="18"/>
        </w:rPr>
        <w:t xml:space="preserve"> </w:t>
      </w:r>
      <w:r>
        <w:rPr>
          <w:sz w:val="18"/>
        </w:rPr>
        <w:t>(30</w:t>
      </w:r>
      <w:r>
        <w:rPr>
          <w:spacing w:val="3"/>
          <w:sz w:val="18"/>
        </w:rPr>
        <w:t xml:space="preserve"> </w:t>
      </w:r>
      <w:r>
        <w:rPr>
          <w:sz w:val="18"/>
        </w:rPr>
        <w:t>+</w:t>
      </w:r>
      <w:r>
        <w:rPr>
          <w:spacing w:val="3"/>
          <w:sz w:val="18"/>
        </w:rPr>
        <w:t xml:space="preserve"> </w:t>
      </w:r>
      <w:r>
        <w:rPr>
          <w:spacing w:val="-5"/>
          <w:sz w:val="18"/>
        </w:rPr>
        <w:t>70)</w:t>
      </w:r>
    </w:p>
    <w:p w14:paraId="7DEC4F9A" w14:textId="77777777" w:rsidR="00D57113" w:rsidRDefault="00D57113">
      <w:pPr>
        <w:rPr>
          <w:sz w:val="18"/>
        </w:rPr>
        <w:sectPr w:rsidR="00D57113">
          <w:type w:val="continuous"/>
          <w:pgSz w:w="11910" w:h="16840"/>
          <w:pgMar w:top="1260" w:right="1133" w:bottom="860" w:left="1275" w:header="640" w:footer="663" w:gutter="0"/>
          <w:cols w:num="2" w:space="720" w:equalWidth="0">
            <w:col w:w="4655" w:space="56"/>
            <w:col w:w="4791"/>
          </w:cols>
        </w:sectPr>
      </w:pPr>
    </w:p>
    <w:p w14:paraId="6DB6C56C" w14:textId="77777777" w:rsidR="00D57113" w:rsidRDefault="00D57113">
      <w:pPr>
        <w:pStyle w:val="Textoindependiente"/>
        <w:spacing w:before="6"/>
        <w:rPr>
          <w:sz w:val="13"/>
        </w:rPr>
      </w:pPr>
    </w:p>
    <w:p w14:paraId="17C0B174" w14:textId="77777777" w:rsidR="00D57113" w:rsidRDefault="007B590C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CEF5D83" wp14:editId="25E32BC8">
                <wp:extent cx="5832475" cy="1256030"/>
                <wp:effectExtent l="0" t="0" r="0" b="126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256030"/>
                          <a:chOff x="0" y="0"/>
                          <a:chExt cx="5832475" cy="12560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32475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256030">
                                <a:moveTo>
                                  <a:pt x="5792850" y="0"/>
                                </a:moveTo>
                                <a:lnTo>
                                  <a:pt x="39223" y="0"/>
                                </a:lnTo>
                                <a:lnTo>
                                  <a:pt x="23955" y="3082"/>
                                </a:lnTo>
                                <a:lnTo>
                                  <a:pt x="11488" y="11488"/>
                                </a:lnTo>
                                <a:lnTo>
                                  <a:pt x="3082" y="23955"/>
                                </a:lnTo>
                                <a:lnTo>
                                  <a:pt x="0" y="39223"/>
                                </a:lnTo>
                                <a:lnTo>
                                  <a:pt x="0" y="1216751"/>
                                </a:lnTo>
                                <a:lnTo>
                                  <a:pt x="3082" y="1232019"/>
                                </a:lnTo>
                                <a:lnTo>
                                  <a:pt x="11488" y="1244487"/>
                                </a:lnTo>
                                <a:lnTo>
                                  <a:pt x="23955" y="1252893"/>
                                </a:lnTo>
                                <a:lnTo>
                                  <a:pt x="39223" y="1255975"/>
                                </a:lnTo>
                                <a:lnTo>
                                  <a:pt x="5792850" y="1255975"/>
                                </a:lnTo>
                                <a:lnTo>
                                  <a:pt x="5808118" y="1252893"/>
                                </a:lnTo>
                                <a:lnTo>
                                  <a:pt x="5820585" y="1244487"/>
                                </a:lnTo>
                                <a:lnTo>
                                  <a:pt x="5828991" y="1232019"/>
                                </a:lnTo>
                                <a:lnTo>
                                  <a:pt x="5832074" y="1216751"/>
                                </a:lnTo>
                                <a:lnTo>
                                  <a:pt x="5832074" y="39223"/>
                                </a:lnTo>
                                <a:lnTo>
                                  <a:pt x="5828991" y="23955"/>
                                </a:lnTo>
                                <a:lnTo>
                                  <a:pt x="5820585" y="11488"/>
                                </a:lnTo>
                                <a:lnTo>
                                  <a:pt x="5808118" y="3082"/>
                                </a:lnTo>
                                <a:lnTo>
                                  <a:pt x="579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591" y="206552"/>
                            <a:ext cx="581723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042035">
                                <a:moveTo>
                                  <a:pt x="581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199"/>
                                </a:lnTo>
                                <a:lnTo>
                                  <a:pt x="2485" y="1022512"/>
                                </a:lnTo>
                                <a:lnTo>
                                  <a:pt x="9264" y="1032567"/>
                                </a:lnTo>
                                <a:lnTo>
                                  <a:pt x="19319" y="1039346"/>
                                </a:lnTo>
                                <a:lnTo>
                                  <a:pt x="31631" y="1041831"/>
                                </a:lnTo>
                                <a:lnTo>
                                  <a:pt x="5785259" y="1041831"/>
                                </a:lnTo>
                                <a:lnTo>
                                  <a:pt x="5797571" y="1039346"/>
                                </a:lnTo>
                                <a:lnTo>
                                  <a:pt x="5807626" y="1032567"/>
                                </a:lnTo>
                                <a:lnTo>
                                  <a:pt x="5814405" y="1022512"/>
                                </a:lnTo>
                                <a:lnTo>
                                  <a:pt x="5816890" y="1010199"/>
                                </a:lnTo>
                                <a:lnTo>
                                  <a:pt x="581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591" y="7591"/>
                            <a:ext cx="581723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91770">
                                <a:moveTo>
                                  <a:pt x="5785259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91368"/>
                                </a:lnTo>
                                <a:lnTo>
                                  <a:pt x="5816890" y="191368"/>
                                </a:lnTo>
                                <a:lnTo>
                                  <a:pt x="5816890" y="31631"/>
                                </a:lnTo>
                                <a:lnTo>
                                  <a:pt x="5814405" y="19319"/>
                                </a:lnTo>
                                <a:lnTo>
                                  <a:pt x="5807626" y="9264"/>
                                </a:lnTo>
                                <a:lnTo>
                                  <a:pt x="5797571" y="2485"/>
                                </a:lnTo>
                                <a:lnTo>
                                  <a:pt x="5785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832475" cy="1256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2162B" w14:textId="77777777" w:rsidR="00D57113" w:rsidRDefault="007B590C">
                              <w:pPr>
                                <w:spacing w:before="27"/>
                                <w:ind w:left="208"/>
                                <w:jc w:val="both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Resultado de aprendizaje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evaluado</w:t>
                              </w:r>
                            </w:p>
                            <w:p w14:paraId="6E195359" w14:textId="77777777" w:rsidR="00D57113" w:rsidRDefault="007B590C">
                              <w:pPr>
                                <w:spacing w:before="184" w:line="297" w:lineRule="auto"/>
                                <w:ind w:left="208" w:right="20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 estudiante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construye y valida </w:t>
                              </w:r>
                              <w:r>
                                <w:rPr>
                                  <w:sz w:val="20"/>
                                </w:rPr>
                                <w:t xml:space="preserve">los modelos de análisis (datos, función y comportamiento) de un sistema,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especifica y gestiona </w:t>
                              </w:r>
                              <w:r>
                                <w:rPr>
                                  <w:sz w:val="20"/>
                                </w:rPr>
                                <w:t>sus requisitos aplicando estándares 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ISO/IEC/IEEE </w:t>
                              </w:r>
                              <w:r>
                                <w:rPr>
                                  <w:sz w:val="20"/>
                                </w:rPr>
                                <w:t xml:space="preserve">29148:2018 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ISO/IEC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25010:2023)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demuestra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trazabilidad,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control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cambios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gestión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configuración </w:t>
                              </w:r>
                              <w:r>
                                <w:rPr>
                                  <w:sz w:val="20"/>
                                </w:rPr>
                                <w:t xml:space="preserve">sobre un repositorio reproducible. Esta prueba evalúa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desempeño práctico</w:t>
                              </w:r>
                              <w:r>
                                <w:rPr>
                                  <w:sz w:val="20"/>
                                </w:rPr>
                                <w:t xml:space="preserve">: no contiene preguntas teóricas; se califica lo que el estudiante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produce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F5D83" id="Group 8" o:spid="_x0000_s1028" style="width:459.25pt;height:98.9pt;mso-position-horizontal-relative:char;mso-position-vertical-relative:line" coordsize="58324,12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">
                <v:shape id="Graphic 9" o:spid="_x0000_s1029" style="position:absolute;width:58324;height:12560;visibility:visible;mso-wrap-style:square;v-text-anchor:top" coordsize="5832475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" path="m5792850,l39223,,23955,3082,11488,11488,3082,23955,,39223,,1216751r3082,15268l11488,1244487r12467,8406l39223,1255975r5753627,l5808118,1252893r12467,-8406l5828991,1232019r3083,-15268l5832074,39223r-3083,-15268l5820585,11488,5808118,3082,5792850,xe" fillcolor="#19395b" stroked="f">
                  <v:path arrowok="t"/>
                </v:shape>
                <v:shape id="Graphic 10" o:spid="_x0000_s1030" style="position:absolute;left:75;top:2065;width:58173;height:10420;visibility:visible;mso-wrap-style:square;v-text-anchor:top" coordsize="581723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" path="m5816890,l,,,1010199r2485,12313l9264,1032567r10055,6779l31631,1041831r5753628,l5797571,1039346r10055,-6779l5814405,1022512r2485,-12313l5816890,xe" fillcolor="#eaf1f8" stroked="f">
                  <v:path arrowok="t"/>
                </v:shape>
                <v:shape id="Graphic 11" o:spid="_x0000_s1031" style="position:absolute;left:75;top:75;width:58173;height:1918;visibility:visible;mso-wrap-style:square;v-text-anchor:top" coordsize="581723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" path="m5785259,l31631,,19319,2485,9264,9264,2485,19319,,31631,,191368r5816890,l5816890,31631r-2485,-12312l5807626,9264,5797571,2485,5785259,xe" fillcolor="#19395b" stroked="f">
                  <v:path arrowok="t"/>
                </v:shape>
                <v:shape id="Textbox 12" o:spid="_x0000_s1032" type="#_x0000_t202" style="position:absolute;width:58324;height:12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F02162B" w14:textId="77777777" w:rsidR="00D57113" w:rsidRDefault="007B590C">
                        <w:pPr>
                          <w:spacing w:before="27"/>
                          <w:ind w:left="208"/>
                          <w:jc w:val="both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Resultado de aprendizaje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evaluado</w:t>
                        </w:r>
                      </w:p>
                      <w:p w14:paraId="6E195359" w14:textId="77777777" w:rsidR="00D57113" w:rsidRDefault="007B590C">
                        <w:pPr>
                          <w:spacing w:before="184" w:line="297" w:lineRule="auto"/>
                          <w:ind w:left="208" w:right="20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 estudiante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construye y valida </w:t>
                        </w:r>
                        <w:r>
                          <w:rPr>
                            <w:sz w:val="20"/>
                          </w:rPr>
                          <w:t xml:space="preserve">los modelos de análisis (datos, función y comportamiento) de un sistema,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especifica y gestiona </w:t>
                        </w:r>
                        <w:r>
                          <w:rPr>
                            <w:sz w:val="20"/>
                          </w:rPr>
                          <w:t>sus requisitos aplicando estándares (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ISO/IEC/IEEE </w:t>
                        </w:r>
                        <w:r>
                          <w:rPr>
                            <w:sz w:val="20"/>
                          </w:rPr>
                          <w:t xml:space="preserve">29148:2018 e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ISO/IEC</w:t>
                        </w:r>
                        <w:r>
                          <w:rPr>
                            <w:rFonts w:ascii="Arial" w:hAnsi="Arial"/>
                            <w:i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25010:2023)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demuestra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trazabilidad,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control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cambios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gestión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configuración </w:t>
                        </w:r>
                        <w:r>
                          <w:rPr>
                            <w:sz w:val="20"/>
                          </w:rPr>
                          <w:t xml:space="preserve">sobre un repositorio reproducible. Esta prueba evalúa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desempeño práctico</w:t>
                        </w:r>
                        <w:r>
                          <w:rPr>
                            <w:sz w:val="20"/>
                          </w:rPr>
                          <w:t xml:space="preserve">: no contiene preguntas teóricas; se califica lo que el estudiante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produce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64744C" w14:textId="77777777" w:rsidR="00D57113" w:rsidRDefault="00D57113">
      <w:pPr>
        <w:pStyle w:val="Textoindependiente"/>
        <w:rPr>
          <w:sz w:val="22"/>
        </w:rPr>
      </w:pPr>
    </w:p>
    <w:p w14:paraId="66CE7A8C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0" w:name="Instrucciones_generales_y_entregables"/>
      <w:bookmarkEnd w:id="0"/>
      <w:r>
        <w:rPr>
          <w:color w:val="19395B"/>
        </w:rPr>
        <w:t>Instrucciones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generales</w:t>
      </w:r>
      <w:r>
        <w:rPr>
          <w:color w:val="19395B"/>
          <w:spacing w:val="-3"/>
        </w:rPr>
        <w:t xml:space="preserve"> </w:t>
      </w:r>
      <w:r>
        <w:rPr>
          <w:color w:val="19395B"/>
        </w:rPr>
        <w:t>y</w:t>
      </w:r>
      <w:r>
        <w:rPr>
          <w:color w:val="19395B"/>
          <w:spacing w:val="-3"/>
        </w:rPr>
        <w:t xml:space="preserve"> </w:t>
      </w:r>
      <w:r>
        <w:rPr>
          <w:color w:val="19395B"/>
          <w:spacing w:val="-2"/>
        </w:rPr>
        <w:t>entregables</w:t>
      </w:r>
    </w:p>
    <w:p w14:paraId="1A403F21" w14:textId="77777777" w:rsidR="00D57113" w:rsidRDefault="007B590C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134C2F" wp14:editId="5A5E6736">
                <wp:simplePos x="0" y="0"/>
                <wp:positionH relativeFrom="page">
                  <wp:posOffset>899998</wp:posOffset>
                </wp:positionH>
                <wp:positionV relativeFrom="paragraph">
                  <wp:posOffset>150099</wp:posOffset>
                </wp:positionV>
                <wp:extent cx="58324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9575C" id="Graphic 13" o:spid="_x0000_s1026" style="position:absolute;margin-left:70.85pt;margin-top:11.8pt;width:459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2DC2888A" w14:textId="77777777" w:rsidR="00D57113" w:rsidRDefault="007B590C">
      <w:pPr>
        <w:pStyle w:val="Textoindependiente"/>
        <w:spacing w:before="216" w:line="297" w:lineRule="auto"/>
        <w:ind w:left="142" w:right="135"/>
        <w:jc w:val="both"/>
      </w:pPr>
      <w:r>
        <w:t xml:space="preserve">La prueba se desarrolla de forma individual durante </w:t>
      </w:r>
      <w:r>
        <w:t xml:space="preserve">la sesión. Todo el trabajo se versiona en un </w:t>
      </w:r>
      <w:r>
        <w:rPr>
          <w:rFonts w:ascii="Arial" w:hAnsi="Arial"/>
          <w:b/>
        </w:rPr>
        <w:t>repos-</w:t>
      </w:r>
      <w:proofErr w:type="spellStart"/>
      <w:r>
        <w:rPr>
          <w:rFonts w:ascii="Arial" w:hAnsi="Arial"/>
          <w:b/>
        </w:rPr>
        <w:t>itorio</w:t>
      </w:r>
      <w:proofErr w:type="spellEnd"/>
      <w:r>
        <w:rPr>
          <w:rFonts w:ascii="Arial" w:hAnsi="Arial"/>
          <w:b/>
        </w:rPr>
        <w:t xml:space="preserve"> Git público </w:t>
      </w:r>
      <w:r>
        <w:t xml:space="preserve">(GitHub o </w:t>
      </w:r>
      <w:proofErr w:type="spellStart"/>
      <w:r>
        <w:t>GitLab</w:t>
      </w:r>
      <w:proofErr w:type="spellEnd"/>
      <w:r>
        <w:t>) creado por el estudiante.</w:t>
      </w:r>
      <w:r>
        <w:rPr>
          <w:spacing w:val="29"/>
        </w:rPr>
        <w:t xml:space="preserve"> </w:t>
      </w:r>
      <w:r>
        <w:t xml:space="preserve">El entregable se redacta en </w:t>
      </w:r>
      <w:r>
        <w:rPr>
          <w:rFonts w:ascii="Arial" w:hAnsi="Arial"/>
          <w:b/>
        </w:rPr>
        <w:t xml:space="preserve">LaTeX </w:t>
      </w:r>
      <w:r>
        <w:t xml:space="preserve">y se compila a </w:t>
      </w:r>
      <w:r>
        <w:rPr>
          <w:rFonts w:ascii="Arial" w:hAnsi="Arial"/>
          <w:b/>
        </w:rPr>
        <w:t xml:space="preserve">PDF </w:t>
      </w:r>
      <w:r>
        <w:t>dentro del propio repositorio.</w:t>
      </w:r>
      <w:r>
        <w:rPr>
          <w:spacing w:val="28"/>
        </w:rPr>
        <w:t xml:space="preserve"> </w:t>
      </w:r>
      <w:r>
        <w:t xml:space="preserve">Al finalizar, el estudiante sube al LMS (SGA) un </w:t>
      </w:r>
      <w:r>
        <w:rPr>
          <w:rFonts w:ascii="Arial" w:hAnsi="Arial"/>
          <w:b/>
        </w:rPr>
        <w:t xml:space="preserve">PDF con carátula </w:t>
      </w:r>
      <w:r>
        <w:t xml:space="preserve">que contiene, </w:t>
      </w:r>
      <w:r>
        <w:rPr>
          <w:rFonts w:ascii="Arial" w:hAnsi="Arial"/>
          <w:b/>
        </w:rPr>
        <w:t>en una sola línea</w:t>
      </w:r>
      <w:r>
        <w:t xml:space="preserve">, la </w:t>
      </w:r>
      <w:r>
        <w:rPr>
          <w:rFonts w:ascii="Arial" w:hAnsi="Arial"/>
          <w:b/>
        </w:rPr>
        <w:t xml:space="preserve">URL </w:t>
      </w:r>
      <w:r>
        <w:t>del repositorio.</w:t>
      </w:r>
    </w:p>
    <w:p w14:paraId="1AFCEEC7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  <w:tab w:val="left" w:pos="423"/>
        </w:tabs>
        <w:spacing w:before="135" w:line="280" w:lineRule="auto"/>
        <w:ind w:right="135"/>
        <w:jc w:val="both"/>
        <w:rPr>
          <w:sz w:val="20"/>
        </w:rPr>
      </w:pPr>
      <w:r>
        <w:rPr>
          <w:rFonts w:ascii="Arial"/>
          <w:b/>
          <w:w w:val="105"/>
          <w:sz w:val="20"/>
        </w:rPr>
        <w:t>Repositorio</w:t>
      </w:r>
      <w:r>
        <w:rPr>
          <w:rFonts w:ascii="Arial"/>
          <w:b/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con: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archivo</w:t>
      </w:r>
      <w:r>
        <w:rPr>
          <w:spacing w:val="-14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principal</w:t>
      </w:r>
      <w:r>
        <w:rPr>
          <w:spacing w:val="-15"/>
          <w:w w:val="105"/>
          <w:sz w:val="20"/>
        </w:rPr>
        <w:t xml:space="preserve"> </w:t>
      </w:r>
      <w:r>
        <w:rPr>
          <w:rFonts w:ascii="SimSun"/>
          <w:w w:val="105"/>
          <w:sz w:val="19"/>
        </w:rPr>
        <w:t>.</w:t>
      </w:r>
      <w:proofErr w:type="gramEnd"/>
      <w:r>
        <w:rPr>
          <w:rFonts w:ascii="SimSun"/>
          <w:spacing w:val="-25"/>
          <w:w w:val="105"/>
          <w:sz w:val="19"/>
        </w:rPr>
        <w:t xml:space="preserve"> </w:t>
      </w:r>
      <w:r>
        <w:rPr>
          <w:rFonts w:ascii="SimSun"/>
          <w:w w:val="105"/>
          <w:sz w:val="19"/>
        </w:rPr>
        <w:t>tex</w:t>
      </w:r>
      <w:r>
        <w:rPr>
          <w:w w:val="105"/>
          <w:sz w:val="20"/>
        </w:rPr>
        <w:t>,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archivo</w:t>
      </w:r>
      <w:r>
        <w:rPr>
          <w:spacing w:val="-15"/>
          <w:w w:val="105"/>
          <w:sz w:val="20"/>
        </w:rPr>
        <w:t xml:space="preserve"> </w:t>
      </w:r>
      <w:r>
        <w:rPr>
          <w:rFonts w:ascii="SimSun"/>
          <w:w w:val="105"/>
          <w:sz w:val="19"/>
        </w:rPr>
        <w:t>referencias.</w:t>
      </w:r>
      <w:r>
        <w:rPr>
          <w:rFonts w:ascii="SimSun"/>
          <w:spacing w:val="-25"/>
          <w:w w:val="105"/>
          <w:sz w:val="19"/>
        </w:rPr>
        <w:t xml:space="preserve"> </w:t>
      </w:r>
      <w:proofErr w:type="spellStart"/>
      <w:r>
        <w:rPr>
          <w:rFonts w:ascii="SimSun"/>
          <w:w w:val="105"/>
          <w:sz w:val="19"/>
        </w:rPr>
        <w:t>bib</w:t>
      </w:r>
      <w:proofErr w:type="spellEnd"/>
      <w:r>
        <w:rPr>
          <w:rFonts w:ascii="SimSun"/>
          <w:spacing w:val="-25"/>
          <w:w w:val="105"/>
          <w:sz w:val="19"/>
        </w:rPr>
        <w:t xml:space="preserve"> </w:t>
      </w:r>
      <w:r>
        <w:rPr>
          <w:w w:val="105"/>
          <w:sz w:val="20"/>
        </w:rPr>
        <w:t>(si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 xml:space="preserve">aplica), figuras, </w:t>
      </w:r>
      <w:r>
        <w:rPr>
          <w:rFonts w:ascii="SimSun"/>
          <w:w w:val="105"/>
          <w:sz w:val="19"/>
        </w:rPr>
        <w:t>PDF</w:t>
      </w:r>
      <w:r>
        <w:rPr>
          <w:rFonts w:ascii="SimSun"/>
          <w:spacing w:val="-25"/>
          <w:w w:val="105"/>
          <w:sz w:val="19"/>
        </w:rPr>
        <w:t xml:space="preserve"> </w:t>
      </w:r>
      <w:r>
        <w:rPr>
          <w:w w:val="105"/>
          <w:sz w:val="20"/>
        </w:rPr>
        <w:t xml:space="preserve">compi-lado y </w:t>
      </w:r>
      <w:r>
        <w:rPr>
          <w:rFonts w:ascii="SimSun"/>
          <w:w w:val="105"/>
          <w:sz w:val="19"/>
        </w:rPr>
        <w:t>READNE.</w:t>
      </w:r>
      <w:r>
        <w:rPr>
          <w:rFonts w:ascii="SimSun"/>
          <w:spacing w:val="-31"/>
          <w:w w:val="105"/>
          <w:sz w:val="19"/>
        </w:rPr>
        <w:t xml:space="preserve"> </w:t>
      </w:r>
      <w:proofErr w:type="spellStart"/>
      <w:r>
        <w:rPr>
          <w:rFonts w:ascii="SimSun"/>
          <w:w w:val="105"/>
          <w:sz w:val="19"/>
        </w:rPr>
        <w:t>md</w:t>
      </w:r>
      <w:proofErr w:type="spellEnd"/>
      <w:r>
        <w:rPr>
          <w:w w:val="105"/>
          <w:sz w:val="20"/>
        </w:rPr>
        <w:t>.</w:t>
      </w:r>
    </w:p>
    <w:p w14:paraId="7460F732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  <w:tab w:val="left" w:pos="423"/>
        </w:tabs>
        <w:spacing w:before="119" w:line="283" w:lineRule="auto"/>
        <w:ind w:right="135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README.md </w:t>
      </w:r>
      <w:r>
        <w:rPr>
          <w:sz w:val="20"/>
        </w:rPr>
        <w:t>con las instrucciones exactas de compilación:</w:t>
      </w:r>
      <w:r>
        <w:rPr>
          <w:spacing w:val="40"/>
          <w:sz w:val="20"/>
        </w:rPr>
        <w:t xml:space="preserve"> </w:t>
      </w:r>
      <w:r>
        <w:rPr>
          <w:sz w:val="20"/>
        </w:rPr>
        <w:t>compilador (</w:t>
      </w:r>
      <w:proofErr w:type="spellStart"/>
      <w:r>
        <w:rPr>
          <w:rFonts w:ascii="SimSun" w:hAnsi="SimSun"/>
          <w:sz w:val="19"/>
        </w:rPr>
        <w:t>pdflatex</w:t>
      </w:r>
      <w:proofErr w:type="spellEnd"/>
      <w:r>
        <w:rPr>
          <w:sz w:val="20"/>
        </w:rPr>
        <w:t xml:space="preserve">), orden de </w:t>
      </w:r>
      <w:proofErr w:type="spellStart"/>
      <w:r>
        <w:rPr>
          <w:sz w:val="20"/>
        </w:rPr>
        <w:t>co-mandos</w:t>
      </w:r>
      <w:proofErr w:type="spellEnd"/>
      <w:r>
        <w:rPr>
          <w:sz w:val="20"/>
        </w:rPr>
        <w:t>, archivo principal y dependencias.</w:t>
      </w:r>
    </w:p>
    <w:p w14:paraId="46F82E21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</w:tabs>
        <w:spacing w:before="132"/>
        <w:ind w:left="421" w:hanging="275"/>
        <w:rPr>
          <w:sz w:val="20"/>
        </w:rPr>
      </w:pPr>
      <w:r>
        <w:rPr>
          <w:rFonts w:ascii="Arial" w:hAnsi="Arial"/>
          <w:b/>
          <w:sz w:val="20"/>
        </w:rPr>
        <w:t>Carátula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rFonts w:ascii="Arial" w:hAnsi="Arial"/>
          <w:b/>
          <w:sz w:val="20"/>
        </w:rPr>
        <w:t>PDF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con</w:t>
      </w:r>
      <w:r>
        <w:rPr>
          <w:spacing w:val="25"/>
          <w:sz w:val="20"/>
        </w:rPr>
        <w:t xml:space="preserve"> </w:t>
      </w:r>
      <w:r>
        <w:rPr>
          <w:sz w:val="20"/>
        </w:rPr>
        <w:t>datos</w:t>
      </w:r>
      <w:r>
        <w:rPr>
          <w:spacing w:val="25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identificación</w:t>
      </w:r>
      <w:r>
        <w:rPr>
          <w:spacing w:val="25"/>
          <w:sz w:val="20"/>
        </w:rPr>
        <w:t xml:space="preserve"> </w:t>
      </w:r>
      <w:r>
        <w:rPr>
          <w:sz w:val="20"/>
        </w:rPr>
        <w:t>y</w:t>
      </w:r>
      <w:r>
        <w:rPr>
          <w:spacing w:val="25"/>
          <w:sz w:val="20"/>
        </w:rPr>
        <w:t xml:space="preserve"> </w:t>
      </w:r>
      <w:r>
        <w:rPr>
          <w:sz w:val="20"/>
        </w:rPr>
        <w:t>la</w:t>
      </w:r>
      <w:r>
        <w:rPr>
          <w:spacing w:val="25"/>
          <w:sz w:val="20"/>
        </w:rPr>
        <w:t xml:space="preserve"> </w:t>
      </w:r>
      <w:r>
        <w:rPr>
          <w:sz w:val="20"/>
        </w:rPr>
        <w:t>URL</w:t>
      </w:r>
      <w:r>
        <w:rPr>
          <w:spacing w:val="25"/>
          <w:sz w:val="20"/>
        </w:rPr>
        <w:t xml:space="preserve"> </w:t>
      </w:r>
      <w:r>
        <w:rPr>
          <w:sz w:val="20"/>
        </w:rPr>
        <w:t>del</w:t>
      </w:r>
      <w:r>
        <w:rPr>
          <w:spacing w:val="25"/>
          <w:sz w:val="20"/>
        </w:rPr>
        <w:t xml:space="preserve"> </w:t>
      </w:r>
      <w:r>
        <w:rPr>
          <w:sz w:val="20"/>
        </w:rPr>
        <w:t>repositorio</w:t>
      </w:r>
      <w:r>
        <w:rPr>
          <w:spacing w:val="27"/>
          <w:sz w:val="20"/>
        </w:rPr>
        <w:t xml:space="preserve"> </w:t>
      </w:r>
      <w:r>
        <w:rPr>
          <w:sz w:val="20"/>
        </w:rPr>
        <w:t>en</w:t>
      </w:r>
      <w:r>
        <w:rPr>
          <w:spacing w:val="25"/>
          <w:sz w:val="20"/>
        </w:rPr>
        <w:t xml:space="preserve"> </w:t>
      </w:r>
      <w:r>
        <w:rPr>
          <w:sz w:val="20"/>
        </w:rPr>
        <w:t>una</w:t>
      </w:r>
      <w:r>
        <w:rPr>
          <w:spacing w:val="25"/>
          <w:sz w:val="20"/>
        </w:rPr>
        <w:t xml:space="preserve"> </w:t>
      </w:r>
      <w:r>
        <w:rPr>
          <w:sz w:val="20"/>
        </w:rPr>
        <w:t>sola</w:t>
      </w:r>
      <w:r>
        <w:rPr>
          <w:spacing w:val="25"/>
          <w:sz w:val="20"/>
        </w:rPr>
        <w:t xml:space="preserve"> </w:t>
      </w:r>
      <w:r>
        <w:rPr>
          <w:sz w:val="20"/>
        </w:rPr>
        <w:t>línea,</w:t>
      </w:r>
      <w:r>
        <w:rPr>
          <w:spacing w:val="31"/>
          <w:sz w:val="20"/>
        </w:rPr>
        <w:t xml:space="preserve"> </w:t>
      </w:r>
      <w:r>
        <w:rPr>
          <w:sz w:val="20"/>
        </w:rPr>
        <w:t>más</w:t>
      </w:r>
      <w:r>
        <w:rPr>
          <w:spacing w:val="26"/>
          <w:sz w:val="20"/>
        </w:rPr>
        <w:t xml:space="preserve"> </w:t>
      </w:r>
      <w:r>
        <w:rPr>
          <w:spacing w:val="-5"/>
          <w:sz w:val="20"/>
        </w:rPr>
        <w:t>la</w:t>
      </w:r>
    </w:p>
    <w:p w14:paraId="3A0E704B" w14:textId="77777777" w:rsidR="00D57113" w:rsidRDefault="007B590C">
      <w:pPr>
        <w:spacing w:before="55"/>
        <w:ind w:left="423"/>
        <w:rPr>
          <w:sz w:val="20"/>
        </w:rPr>
      </w:pPr>
      <w:r>
        <w:rPr>
          <w:rFonts w:ascii="Arial" w:hAnsi="Arial"/>
          <w:b/>
          <w:sz w:val="20"/>
        </w:rPr>
        <w:t>captura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del resumen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y la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captura de la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evaluación </w:t>
      </w:r>
      <w:r>
        <w:rPr>
          <w:sz w:val="20"/>
        </w:rPr>
        <w:t>del</w:t>
      </w:r>
      <w:r>
        <w:rPr>
          <w:spacing w:val="-1"/>
          <w:sz w:val="20"/>
        </w:rPr>
        <w:t xml:space="preserve"> </w:t>
      </w:r>
      <w:r>
        <w:rPr>
          <w:sz w:val="20"/>
        </w:rPr>
        <w:t>cuestionario rendido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en el </w:t>
      </w:r>
      <w:r>
        <w:rPr>
          <w:spacing w:val="-4"/>
          <w:sz w:val="20"/>
        </w:rPr>
        <w:t>SGA.</w:t>
      </w:r>
    </w:p>
    <w:p w14:paraId="56F6D1F3" w14:textId="77777777" w:rsidR="00D57113" w:rsidRDefault="007B590C">
      <w:pPr>
        <w:pStyle w:val="Prrafodelista"/>
        <w:numPr>
          <w:ilvl w:val="0"/>
          <w:numId w:val="3"/>
        </w:numPr>
        <w:tabs>
          <w:tab w:val="left" w:pos="421"/>
          <w:tab w:val="left" w:pos="423"/>
        </w:tabs>
        <w:spacing w:before="174" w:line="297" w:lineRule="auto"/>
        <w:ind w:right="135"/>
        <w:jc w:val="both"/>
        <w:rPr>
          <w:sz w:val="20"/>
        </w:rPr>
      </w:pPr>
      <w:r>
        <w:rPr>
          <w:sz w:val="20"/>
        </w:rPr>
        <w:t xml:space="preserve">Los modelos (clases, actividades, máquina de estados) pueden dibujarse en </w:t>
      </w:r>
      <w:proofErr w:type="spellStart"/>
      <w:r>
        <w:rPr>
          <w:rFonts w:ascii="Arial" w:hAnsi="Arial"/>
          <w:b/>
          <w:sz w:val="20"/>
        </w:rPr>
        <w:t>TikZ</w:t>
      </w:r>
      <w:proofErr w:type="spellEnd"/>
      <w:r>
        <w:rPr>
          <w:sz w:val="20"/>
        </w:rPr>
        <w:t xml:space="preserve">, en una </w:t>
      </w:r>
      <w:proofErr w:type="spellStart"/>
      <w:r>
        <w:rPr>
          <w:sz w:val="20"/>
        </w:rPr>
        <w:t>her-ramienta</w:t>
      </w:r>
      <w:proofErr w:type="spellEnd"/>
      <w:r>
        <w:rPr>
          <w:sz w:val="20"/>
        </w:rPr>
        <w:t xml:space="preserve"> CASE (p.</w:t>
      </w:r>
      <w:r>
        <w:rPr>
          <w:spacing w:val="-19"/>
          <w:sz w:val="20"/>
        </w:rPr>
        <w:t xml:space="preserve"> </w:t>
      </w:r>
      <w:r>
        <w:rPr>
          <w:sz w:val="20"/>
        </w:rPr>
        <w:t xml:space="preserve">ej. Enterprise </w:t>
      </w:r>
      <w:proofErr w:type="spellStart"/>
      <w:r>
        <w:rPr>
          <w:sz w:val="20"/>
        </w:rPr>
        <w:t>Architect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Sparx</w:t>
      </w:r>
      <w:proofErr w:type="spellEnd"/>
      <w:r>
        <w:rPr>
          <w:sz w:val="20"/>
        </w:rPr>
        <w:t xml:space="preserve"> EA) o a mano y adjuntarse como imagen legible.</w:t>
      </w:r>
    </w:p>
    <w:p w14:paraId="55E135E9" w14:textId="77777777" w:rsidR="00D57113" w:rsidRDefault="007B590C">
      <w:pPr>
        <w:pStyle w:val="Textoindependiente"/>
        <w:spacing w:before="1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2AA6F09" wp14:editId="0F72A61B">
                <wp:simplePos x="0" y="0"/>
                <wp:positionH relativeFrom="page">
                  <wp:posOffset>899998</wp:posOffset>
                </wp:positionH>
                <wp:positionV relativeFrom="paragraph">
                  <wp:posOffset>82166</wp:posOffset>
                </wp:positionV>
                <wp:extent cx="5832475" cy="185483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854835"/>
                          <a:chOff x="0" y="0"/>
                          <a:chExt cx="5832475" cy="18548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832475" cy="185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854835">
                                <a:moveTo>
                                  <a:pt x="5787789" y="0"/>
                                </a:moveTo>
                                <a:lnTo>
                                  <a:pt x="44284" y="0"/>
                                </a:lnTo>
                                <a:lnTo>
                                  <a:pt x="27046" y="3480"/>
                                </a:lnTo>
                                <a:lnTo>
                                  <a:pt x="12970" y="12970"/>
                                </a:lnTo>
                                <a:lnTo>
                                  <a:pt x="3480" y="27046"/>
                                </a:lnTo>
                                <a:lnTo>
                                  <a:pt x="0" y="44284"/>
                                </a:lnTo>
                                <a:lnTo>
                                  <a:pt x="0" y="1810062"/>
                                </a:lnTo>
                                <a:lnTo>
                                  <a:pt x="3480" y="1827299"/>
                                </a:lnTo>
                                <a:lnTo>
                                  <a:pt x="12970" y="1841376"/>
                                </a:lnTo>
                                <a:lnTo>
                                  <a:pt x="27046" y="1850866"/>
                                </a:lnTo>
                                <a:lnTo>
                                  <a:pt x="44284" y="1854346"/>
                                </a:lnTo>
                                <a:lnTo>
                                  <a:pt x="5787789" y="1854346"/>
                                </a:lnTo>
                                <a:lnTo>
                                  <a:pt x="5805027" y="1850866"/>
                                </a:lnTo>
                                <a:lnTo>
                                  <a:pt x="5819103" y="1841376"/>
                                </a:lnTo>
                                <a:lnTo>
                                  <a:pt x="5828594" y="1827299"/>
                                </a:lnTo>
                                <a:lnTo>
                                  <a:pt x="5832074" y="1810062"/>
                                </a:lnTo>
                                <a:lnTo>
                                  <a:pt x="5832074" y="44284"/>
                                </a:lnTo>
                                <a:lnTo>
                                  <a:pt x="5828594" y="27046"/>
                                </a:lnTo>
                                <a:lnTo>
                                  <a:pt x="5819103" y="12970"/>
                                </a:lnTo>
                                <a:lnTo>
                                  <a:pt x="5805027" y="3480"/>
                                </a:lnTo>
                                <a:lnTo>
                                  <a:pt x="5787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52" y="219860"/>
                            <a:ext cx="5807075" cy="162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1622425">
                                <a:moveTo>
                                  <a:pt x="58067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0201"/>
                                </a:lnTo>
                                <a:lnTo>
                                  <a:pt x="2485" y="1602514"/>
                                </a:lnTo>
                                <a:lnTo>
                                  <a:pt x="9264" y="1612569"/>
                                </a:lnTo>
                                <a:lnTo>
                                  <a:pt x="19319" y="1619347"/>
                                </a:lnTo>
                                <a:lnTo>
                                  <a:pt x="31631" y="1621833"/>
                                </a:lnTo>
                                <a:lnTo>
                                  <a:pt x="5775136" y="1621833"/>
                                </a:lnTo>
                                <a:lnTo>
                                  <a:pt x="5787449" y="1619347"/>
                                </a:lnTo>
                                <a:lnTo>
                                  <a:pt x="5797503" y="1612569"/>
                                </a:lnTo>
                                <a:lnTo>
                                  <a:pt x="5804282" y="1602514"/>
                                </a:lnTo>
                                <a:lnTo>
                                  <a:pt x="5806768" y="1590201"/>
                                </a:lnTo>
                                <a:lnTo>
                                  <a:pt x="5806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652" y="12652"/>
                            <a:ext cx="580707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075" h="194945">
                                <a:moveTo>
                                  <a:pt x="5775136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94554"/>
                                </a:lnTo>
                                <a:lnTo>
                                  <a:pt x="5806768" y="194554"/>
                                </a:lnTo>
                                <a:lnTo>
                                  <a:pt x="5806768" y="31631"/>
                                </a:lnTo>
                                <a:lnTo>
                                  <a:pt x="5804282" y="19319"/>
                                </a:lnTo>
                                <a:lnTo>
                                  <a:pt x="5797503" y="9264"/>
                                </a:lnTo>
                                <a:lnTo>
                                  <a:pt x="5787449" y="2485"/>
                                </a:lnTo>
                                <a:lnTo>
                                  <a:pt x="577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832475" cy="185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43F23D" w14:textId="77777777" w:rsidR="00D57113" w:rsidRDefault="007B590C">
                              <w:pPr>
                                <w:spacing w:before="40"/>
                                <w:ind w:left="216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Cri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terios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piso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— su incumplimiento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implica calificación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CERO (0) 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toda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prueba</w:t>
                              </w:r>
                            </w:p>
                            <w:p w14:paraId="05B0F56A" w14:textId="77777777" w:rsidR="00D57113" w:rsidRDefault="007B590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16"/>
                                  <w:tab w:val="left" w:pos="506"/>
                                </w:tabs>
                                <w:spacing w:before="192" w:line="297" w:lineRule="auto"/>
                                <w:ind w:right="180" w:hanging="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Evidencia del repositorio.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El estudiante debe subir al LMS (SGA) un documento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PDF con carátula </w:t>
                              </w:r>
                              <w:r>
                                <w:rPr>
                                  <w:sz w:val="20"/>
                                </w:rPr>
                                <w:t xml:space="preserve">(datos de identificación) que muestre claramente,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 una sola línea</w:t>
                              </w:r>
                              <w:r>
                                <w:rPr>
                                  <w:sz w:val="20"/>
                                </w:rPr>
                                <w:t xml:space="preserve">,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URL del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reposi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-torio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donde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encuentra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trabajo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desarrollado. Si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URL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está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rota,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repositorio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accesible, o no se cumple esta directriz, la calificación es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CERO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14:paraId="70C3A2AB" w14:textId="77777777" w:rsidR="00D57113" w:rsidRDefault="007B590C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51"/>
                                </w:tabs>
                                <w:spacing w:before="58" w:line="290" w:lineRule="auto"/>
                                <w:ind w:right="180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Reproducib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ilidad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PDF.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PDF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genera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correctamente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partir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LaTeX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mediante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clonación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del repositorio y compilación </w:t>
                              </w:r>
                              <w:r>
                                <w:rPr>
                                  <w:sz w:val="20"/>
                                </w:rPr>
                                <w:t xml:space="preserve">del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 xml:space="preserve">archivo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SimSun" w:hAnsi="SimSun"/>
                                  <w:spacing w:val="-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tex</w:t>
                              </w:r>
                              <w:r>
                                <w:rPr>
                                  <w:sz w:val="20"/>
                                </w:rPr>
                                <w:t xml:space="preserve">, la calificación es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CERO</w:t>
                              </w:r>
                              <w:r>
                                <w:rPr>
                                  <w:sz w:val="20"/>
                                </w:rPr>
                                <w:t xml:space="preserve">. Las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instruc-ciones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de compilación (compilador, orden de comandos, archivo principal, dependencias) deben estar documentadas en el archivo </w:t>
                              </w:r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READNE.</w:t>
                              </w:r>
                              <w:r>
                                <w:rPr>
                                  <w:rFonts w:ascii="SimSun" w:hAnsi="SimSun"/>
                                  <w:spacing w:val="-2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hAnsi="SimSun"/>
                                  <w:sz w:val="19"/>
                                </w:rPr>
                                <w:t>md</w:t>
                              </w:r>
                              <w:proofErr w:type="spellEnd"/>
                              <w:r>
                                <w:rPr>
                                  <w:rFonts w:ascii="SimSun" w:hAnsi="SimSun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 repositorio.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A6F09" id="Group 14" o:spid="_x0000_s1033" style="position:absolute;margin-left:70.85pt;margin-top:6.45pt;width:459.25pt;height:146.05pt;z-index:-15727104;mso-wrap-distance-left:0;mso-wrap-distance-right:0;mso-position-horizontal-relative:page;mso-position-vertical-relative:text" coordsize="58324,18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">
                <v:shape id="Graphic 15" o:spid="_x0000_s1034" style="position:absolute;width:58324;height:18548;visibility:visible;mso-wrap-style:square;v-text-anchor:top" coordsize="5832475,1854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" path="m5787789,l44284,,27046,3480,12970,12970,3480,27046,,44284,,1810062r3480,17237l12970,1841376r14076,9490l44284,1854346r5743505,l5805027,1850866r14076,-9490l5828594,1827299r3480,-17237l5832074,44284r-3480,-17238l5819103,12970,5805027,3480,5787789,xe" fillcolor="#9b2a2a" stroked="f">
                  <v:path arrowok="t"/>
                </v:shape>
                <v:shape id="Graphic 16" o:spid="_x0000_s1035" style="position:absolute;left:126;top:2198;width:58071;height:16224;visibility:visible;mso-wrap-style:square;v-text-anchor:top" coordsize="5807075,162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" path="m5806768,l,,,1590201r2485,12313l9264,1612569r10055,6778l31631,1621833r5743505,l5787449,1619347r10054,-6778l5804282,1602514r2486,-12313l5806768,xe" fillcolor="#f7e6e6" stroked="f">
                  <v:path arrowok="t"/>
                </v:shape>
                <v:shape id="Graphic 17" o:spid="_x0000_s1036" style="position:absolute;left:126;top:126;width:58071;height:1949;visibility:visible;mso-wrap-style:square;v-text-anchor:top" coordsize="580707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" path="m5775136,l31631,,19319,2485,9264,9264,2485,19319,,31631,,194554r5806768,l5806768,31631r-2486,-12312l5797503,9264,5787449,2485,5775136,xe" fillcolor="#9b2a2a" stroked="f">
                  <v:path arrowok="t"/>
                </v:shape>
                <v:shape id="Textbox 18" o:spid="_x0000_s1037" type="#_x0000_t202" style="position:absolute;width:58324;height:18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C43F23D" w14:textId="77777777" w:rsidR="00D57113" w:rsidRDefault="007B590C">
                        <w:pPr>
                          <w:spacing w:before="40"/>
                          <w:ind w:left="216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Cri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terios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piso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— su incumplimiento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implica calificación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CERO (0) 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toda la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prueba</w:t>
                        </w:r>
                      </w:p>
                      <w:p w14:paraId="05B0F56A" w14:textId="77777777" w:rsidR="00D57113" w:rsidRDefault="007B590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16"/>
                            <w:tab w:val="left" w:pos="506"/>
                          </w:tabs>
                          <w:spacing w:before="192" w:line="297" w:lineRule="auto"/>
                          <w:ind w:right="180" w:hanging="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Evidencia del repositorio.</w:t>
                        </w:r>
                        <w:r>
                          <w:rPr>
                            <w:rFonts w:ascii="Arial" w:hAnsi="Arial"/>
                            <w:b/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El estudiante debe subir al LMS (SGA) un documento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PDF con carátula </w:t>
                        </w:r>
                        <w:r>
                          <w:rPr>
                            <w:sz w:val="20"/>
                          </w:rPr>
                          <w:t xml:space="preserve">(datos de identificación) que muestre claramente,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 una sola línea</w:t>
                        </w:r>
                        <w:r>
                          <w:rPr>
                            <w:sz w:val="20"/>
                          </w:rPr>
                          <w:t xml:space="preserve">,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URL del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reposi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-torio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donde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encuentra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trabajo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desarrollado. Si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URL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está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rota,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repositorio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accesible, o no se cumple esta directriz, la calificación es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CERO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  <w:p w14:paraId="70C3A2AB" w14:textId="77777777" w:rsidR="00D57113" w:rsidRDefault="007B590C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51"/>
                          </w:tabs>
                          <w:spacing w:before="58" w:line="290" w:lineRule="auto"/>
                          <w:ind w:right="180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Reproducib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ilidad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PDF.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PDF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no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genera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correctamente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partir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LaTeX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mediante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clonación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del repositorio y compilación </w:t>
                        </w:r>
                        <w:r>
                          <w:rPr>
                            <w:sz w:val="20"/>
                          </w:rPr>
                          <w:t xml:space="preserve">del </w:t>
                        </w:r>
                        <w:proofErr w:type="gramStart"/>
                        <w:r>
                          <w:rPr>
                            <w:sz w:val="20"/>
                          </w:rPr>
                          <w:t xml:space="preserve">archivo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.</w:t>
                        </w:r>
                        <w:proofErr w:type="gramEnd"/>
                        <w:r>
                          <w:rPr>
                            <w:rFonts w:ascii="SimSun" w:hAnsi="SimSun"/>
                            <w:spacing w:val="-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tex</w:t>
                        </w:r>
                        <w:r>
                          <w:rPr>
                            <w:sz w:val="20"/>
                          </w:rPr>
                          <w:t xml:space="preserve">, la calificación es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CERO</w:t>
                        </w:r>
                        <w:r>
                          <w:rPr>
                            <w:sz w:val="20"/>
                          </w:rPr>
                          <w:t xml:space="preserve">. Las </w:t>
                        </w:r>
                        <w:proofErr w:type="spellStart"/>
                        <w:r>
                          <w:rPr>
                            <w:sz w:val="20"/>
                          </w:rPr>
                          <w:t>instruc-ciones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de compilación (compilador, orden de comandos, archivo principal, dependencias) deben estar documentadas en el archivo </w:t>
                        </w:r>
                        <w:r>
                          <w:rPr>
                            <w:rFonts w:ascii="SimSun" w:hAnsi="SimSun"/>
                            <w:sz w:val="19"/>
                          </w:rPr>
                          <w:t>READNE.</w:t>
                        </w:r>
                        <w:r>
                          <w:rPr>
                            <w:rFonts w:ascii="SimSun" w:hAnsi="SimSun"/>
                            <w:spacing w:val="-29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hAnsi="SimSun"/>
                            <w:sz w:val="19"/>
                          </w:rPr>
                          <w:t>md</w:t>
                        </w:r>
                        <w:proofErr w:type="spellEnd"/>
                        <w:r>
                          <w:rPr>
                            <w:rFonts w:ascii="SimSun" w:hAnsi="SimSun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 repositorio.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DE154B" w14:textId="77777777" w:rsidR="00D57113" w:rsidRDefault="00D57113">
      <w:pPr>
        <w:pStyle w:val="Textoindependiente"/>
        <w:spacing w:before="27"/>
        <w:rPr>
          <w:sz w:val="22"/>
        </w:rPr>
      </w:pPr>
    </w:p>
    <w:p w14:paraId="51E3BC6E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1" w:name="Caso_práctico:_Sistema_de_Reserva_de_Cit"/>
      <w:bookmarkEnd w:id="1"/>
      <w:r>
        <w:rPr>
          <w:color w:val="19395B"/>
        </w:rPr>
        <w:t>Caso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práctico:</w:t>
      </w:r>
      <w:r>
        <w:rPr>
          <w:color w:val="19395B"/>
          <w:spacing w:val="9"/>
        </w:rPr>
        <w:t xml:space="preserve"> </w:t>
      </w:r>
      <w:r>
        <w:rPr>
          <w:color w:val="19395B"/>
        </w:rPr>
        <w:t>Sistema</w:t>
      </w:r>
      <w:r>
        <w:rPr>
          <w:color w:val="19395B"/>
          <w:spacing w:val="-4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4"/>
        </w:rPr>
        <w:t xml:space="preserve"> </w:t>
      </w:r>
      <w:r>
        <w:rPr>
          <w:color w:val="19395B"/>
        </w:rPr>
        <w:t>Reserva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4"/>
        </w:rPr>
        <w:t xml:space="preserve"> </w:t>
      </w:r>
      <w:r>
        <w:rPr>
          <w:color w:val="19395B"/>
        </w:rPr>
        <w:t>Citas</w:t>
      </w:r>
      <w:r>
        <w:rPr>
          <w:color w:val="19395B"/>
          <w:spacing w:val="-4"/>
        </w:rPr>
        <w:t xml:space="preserve"> </w:t>
      </w:r>
      <w:r>
        <w:rPr>
          <w:color w:val="19395B"/>
          <w:spacing w:val="-2"/>
        </w:rPr>
        <w:t>Médicas</w:t>
      </w:r>
    </w:p>
    <w:p w14:paraId="28C0AE2A" w14:textId="77777777" w:rsidR="00D57113" w:rsidRDefault="00D57113">
      <w:pPr>
        <w:pStyle w:val="Ttulo2"/>
        <w:sectPr w:rsidR="00D57113">
          <w:type w:val="continuous"/>
          <w:pgSz w:w="11910" w:h="16840"/>
          <w:pgMar w:top="1260" w:right="1133" w:bottom="860" w:left="1275" w:header="640" w:footer="663" w:gutter="0"/>
          <w:cols w:space="720"/>
        </w:sectPr>
      </w:pPr>
    </w:p>
    <w:p w14:paraId="02E651CF" w14:textId="77777777" w:rsidR="00D57113" w:rsidRDefault="00D57113">
      <w:pPr>
        <w:pStyle w:val="Textoindependiente"/>
        <w:spacing w:before="75"/>
        <w:rPr>
          <w:rFonts w:ascii="Arial"/>
          <w:b/>
        </w:rPr>
      </w:pPr>
    </w:p>
    <w:p w14:paraId="58DD2FCA" w14:textId="77777777" w:rsidR="00D57113" w:rsidRDefault="007B590C">
      <w:pPr>
        <w:spacing w:line="20" w:lineRule="exact"/>
        <w:ind w:left="142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C5B1AC6" wp14:editId="0E1EE3EB">
                <wp:extent cx="5832475" cy="12700"/>
                <wp:effectExtent l="9525" t="0" r="0" b="635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2700"/>
                          <a:chOff x="0" y="0"/>
                          <a:chExt cx="5832475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6324"/>
                            <a:ext cx="5832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>
                                <a:moveTo>
                                  <a:pt x="0" y="0"/>
                                </a:moveTo>
                                <a:lnTo>
                                  <a:pt x="5832005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D0B5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674E1" id="Group 19" o:spid="_x0000_s1026" style="width:459.25pt;height:1pt;mso-position-horizontal-relative:char;mso-position-vertical-relative:line" coordsize="5832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">
                <v:shape id="Graphic 20" o:spid="_x0000_s1027" style="position:absolute;top:63;width:58324;height:12;visibility:visible;mso-wrap-style:square;v-text-anchor:top" coordsize="5832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" path="m,l5832005,e" filled="f" strokecolor="#d0b56b" strokeweight=".35136mm">
                  <v:path arrowok="t"/>
                </v:shape>
                <w10:anchorlock/>
              </v:group>
            </w:pict>
          </mc:Fallback>
        </mc:AlternateContent>
      </w:r>
    </w:p>
    <w:p w14:paraId="387F3E10" w14:textId="77777777" w:rsidR="00D57113" w:rsidRDefault="007B590C">
      <w:pPr>
        <w:pStyle w:val="Textoindependiente"/>
        <w:spacing w:before="206" w:line="297" w:lineRule="auto"/>
        <w:ind w:left="135" w:right="141" w:firstLine="6"/>
        <w:jc w:val="both"/>
      </w:pPr>
      <w:r>
        <w:t>Una clínica requiere un módulo para gestionar las reservas de citas de sus pacientes.</w:t>
      </w:r>
      <w:r>
        <w:rPr>
          <w:spacing w:val="40"/>
        </w:rPr>
        <w:t xml:space="preserve"> </w:t>
      </w:r>
      <w:r>
        <w:t xml:space="preserve">Un </w:t>
      </w:r>
      <w:r>
        <w:rPr>
          <w:rFonts w:ascii="Arial" w:hAnsi="Arial"/>
          <w:b/>
        </w:rPr>
        <w:t xml:space="preserve">Paciente </w:t>
      </w:r>
      <w:r>
        <w:t xml:space="preserve">(identificado por cédula, nombre y correo) puede solicitar cero o más </w:t>
      </w:r>
      <w:r>
        <w:rPr>
          <w:rFonts w:ascii="Arial" w:hAnsi="Arial"/>
          <w:b/>
        </w:rPr>
        <w:t>Citas</w:t>
      </w:r>
      <w:r>
        <w:t>.</w:t>
      </w:r>
      <w:r>
        <w:rPr>
          <w:spacing w:val="40"/>
        </w:rPr>
        <w:t xml:space="preserve"> </w:t>
      </w:r>
      <w:r>
        <w:t xml:space="preserve">Cada </w:t>
      </w:r>
      <w:r>
        <w:rPr>
          <w:rFonts w:ascii="Arial" w:hAnsi="Arial"/>
          <w:b/>
        </w:rPr>
        <w:t xml:space="preserve">Cita </w:t>
      </w:r>
      <w:r>
        <w:t xml:space="preserve">(identificador, fecha-hora y estado) corresponde a un </w:t>
      </w:r>
      <w:r>
        <w:rPr>
          <w:rFonts w:ascii="Arial" w:hAnsi="Arial"/>
          <w:b/>
        </w:rPr>
        <w:t xml:space="preserve">Médico </w:t>
      </w:r>
      <w:r>
        <w:t>(código, n</w:t>
      </w:r>
      <w:r>
        <w:t xml:space="preserve">ombre, especialidad) sobre un </w:t>
      </w:r>
      <w:r>
        <w:rPr>
          <w:rFonts w:ascii="Arial" w:hAnsi="Arial"/>
          <w:b/>
        </w:rPr>
        <w:t xml:space="preserve">Cupo </w:t>
      </w:r>
      <w:r>
        <w:t>de su agenda (fecha-hora, disponibilidad).</w:t>
      </w:r>
      <w:r>
        <w:rPr>
          <w:spacing w:val="40"/>
        </w:rPr>
        <w:t xml:space="preserve"> </w:t>
      </w:r>
      <w:r>
        <w:t xml:space="preserve">Al agendar una cita, el sistema verifica la disponibilidad de </w:t>
      </w:r>
      <w:r>
        <w:rPr>
          <w:rFonts w:ascii="Arial" w:hAnsi="Arial"/>
          <w:b/>
        </w:rPr>
        <w:t xml:space="preserve">cupo </w:t>
      </w:r>
      <w:r>
        <w:t xml:space="preserve">en la agenda del médico: si hay cupo, </w:t>
      </w:r>
      <w:r>
        <w:rPr>
          <w:rFonts w:ascii="Arial" w:hAnsi="Arial"/>
          <w:i/>
        </w:rPr>
        <w:t xml:space="preserve">confirma </w:t>
      </w:r>
      <w:r>
        <w:t xml:space="preserve">la cita; si no, </w:t>
      </w:r>
      <w:r>
        <w:rPr>
          <w:rFonts w:ascii="Arial" w:hAnsi="Arial"/>
          <w:i/>
        </w:rPr>
        <w:t xml:space="preserve">notifica la no disponibilidad </w:t>
      </w:r>
      <w:r>
        <w:t>y propone otro hor</w:t>
      </w:r>
      <w:r>
        <w:t>ario.</w:t>
      </w:r>
      <w:r>
        <w:rPr>
          <w:spacing w:val="31"/>
        </w:rPr>
        <w:t xml:space="preserve"> </w:t>
      </w:r>
      <w:r>
        <w:t xml:space="preserve">Una cita confirmada puede </w:t>
      </w:r>
      <w:r>
        <w:rPr>
          <w:rFonts w:ascii="Arial" w:hAnsi="Arial"/>
          <w:i/>
        </w:rPr>
        <w:t>atenderse</w:t>
      </w:r>
      <w:r>
        <w:t xml:space="preserve">, o bien </w:t>
      </w:r>
      <w:r>
        <w:rPr>
          <w:rFonts w:ascii="Arial" w:hAnsi="Arial"/>
          <w:i/>
        </w:rPr>
        <w:t xml:space="preserve">cancelarse </w:t>
      </w:r>
      <w:r>
        <w:t>mientras no haya sido atendida; si el paciente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presenta,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cita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marca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rPr>
          <w:rFonts w:ascii="Arial" w:hAnsi="Arial"/>
          <w:i/>
        </w:rPr>
        <w:t>no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asistida</w:t>
      </w:r>
      <w:r>
        <w:t>.</w:t>
      </w:r>
      <w:r>
        <w:rPr>
          <w:spacing w:val="1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registrar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cita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rapidez y proteger los datos personales del paciente.</w:t>
      </w:r>
    </w:p>
    <w:p w14:paraId="047CC8F4" w14:textId="77777777" w:rsidR="00D57113" w:rsidRDefault="007B590C">
      <w:pPr>
        <w:pStyle w:val="Textoindependiente"/>
        <w:spacing w:before="95" w:line="297" w:lineRule="auto"/>
        <w:ind w:left="142" w:right="168"/>
        <w:jc w:val="both"/>
      </w:pPr>
      <w:r>
        <w:t>Sobre</w:t>
      </w:r>
      <w:r>
        <w:rPr>
          <w:spacing w:val="-10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caso,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estudiante</w:t>
      </w:r>
      <w:r>
        <w:rPr>
          <w:spacing w:val="-10"/>
        </w:rPr>
        <w:t xml:space="preserve"> </w:t>
      </w:r>
      <w:r>
        <w:t>desarrolla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diez</w:t>
      </w:r>
      <w:r>
        <w:rPr>
          <w:spacing w:val="-10"/>
        </w:rPr>
        <w:t xml:space="preserve"> </w:t>
      </w:r>
      <w:r>
        <w:t>actividades</w:t>
      </w:r>
      <w:r>
        <w:rPr>
          <w:spacing w:val="-10"/>
        </w:rPr>
        <w:t xml:space="preserve"> </w:t>
      </w:r>
      <w:r>
        <w:t>prácticas</w:t>
      </w:r>
      <w:r>
        <w:rPr>
          <w:spacing w:val="-10"/>
        </w:rPr>
        <w:t xml:space="preserve"> </w:t>
      </w:r>
      <w:r>
        <w:t>siguientes. Todas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 xml:space="preserve">actividades usan el </w:t>
      </w:r>
      <w:r>
        <w:rPr>
          <w:rFonts w:ascii="Arial" w:hAnsi="Arial"/>
          <w:i/>
        </w:rPr>
        <w:t xml:space="preserve">mismo </w:t>
      </w:r>
      <w:r>
        <w:t>dominio, de modo que los modelos deben ser mutuamente consistentes.</w:t>
      </w:r>
    </w:p>
    <w:p w14:paraId="4235E3A6" w14:textId="77777777" w:rsidR="00D57113" w:rsidRDefault="00D57113">
      <w:pPr>
        <w:pStyle w:val="Textoindependiente"/>
        <w:spacing w:before="37"/>
      </w:pPr>
    </w:p>
    <w:p w14:paraId="286B3B30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2" w:name="Actividades_prácticas_(desarrollo_—_70_p"/>
      <w:bookmarkEnd w:id="2"/>
      <w:r>
        <w:rPr>
          <w:color w:val="19395B"/>
        </w:rPr>
        <w:t>Actividades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prácticas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(desarrollo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—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70</w:t>
      </w:r>
      <w:r>
        <w:rPr>
          <w:color w:val="19395B"/>
          <w:spacing w:val="-5"/>
        </w:rPr>
        <w:t xml:space="preserve"> </w:t>
      </w:r>
      <w:r>
        <w:rPr>
          <w:color w:val="19395B"/>
          <w:spacing w:val="-2"/>
        </w:rPr>
        <w:t>puntos)</w:t>
      </w:r>
    </w:p>
    <w:p w14:paraId="34CA58C9" w14:textId="046D7C0E" w:rsidR="00D57113" w:rsidRDefault="00B87618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395584" behindDoc="1" locked="0" layoutInCell="1" allowOverlap="1" wp14:anchorId="57B9F4B7" wp14:editId="72363609">
                <wp:simplePos x="0" y="0"/>
                <wp:positionH relativeFrom="page">
                  <wp:posOffset>1009650</wp:posOffset>
                </wp:positionH>
                <wp:positionV relativeFrom="paragraph">
                  <wp:posOffset>290195</wp:posOffset>
                </wp:positionV>
                <wp:extent cx="5832475" cy="105600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56005"/>
                          <a:chOff x="0" y="0"/>
                          <a:chExt cx="5832475" cy="10560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832475" cy="1056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5600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21537"/>
                                </a:lnTo>
                                <a:lnTo>
                                  <a:pt x="2684" y="1034834"/>
                                </a:lnTo>
                                <a:lnTo>
                                  <a:pt x="10005" y="1045693"/>
                                </a:lnTo>
                                <a:lnTo>
                                  <a:pt x="20864" y="1053015"/>
                                </a:lnTo>
                                <a:lnTo>
                                  <a:pt x="34162" y="1055699"/>
                                </a:lnTo>
                                <a:lnTo>
                                  <a:pt x="5797911" y="1055699"/>
                                </a:lnTo>
                                <a:lnTo>
                                  <a:pt x="5811209" y="1053015"/>
                                </a:lnTo>
                                <a:lnTo>
                                  <a:pt x="5822068" y="1045693"/>
                                </a:lnTo>
                                <a:lnTo>
                                  <a:pt x="5829389" y="1034834"/>
                                </a:lnTo>
                                <a:lnTo>
                                  <a:pt x="5832074" y="1021537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856" y="211057"/>
                            <a:ext cx="581469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36294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479"/>
                                </a:lnTo>
                                <a:lnTo>
                                  <a:pt x="1988" y="820329"/>
                                </a:lnTo>
                                <a:lnTo>
                                  <a:pt x="7411" y="828373"/>
                                </a:lnTo>
                                <a:lnTo>
                                  <a:pt x="15455" y="833796"/>
                                </a:lnTo>
                                <a:lnTo>
                                  <a:pt x="25305" y="835785"/>
                                </a:lnTo>
                                <a:lnTo>
                                  <a:pt x="5789054" y="835785"/>
                                </a:lnTo>
                                <a:lnTo>
                                  <a:pt x="5798905" y="833796"/>
                                </a:lnTo>
                                <a:lnTo>
                                  <a:pt x="5806948" y="828373"/>
                                </a:lnTo>
                                <a:lnTo>
                                  <a:pt x="5812371" y="820329"/>
                                </a:lnTo>
                                <a:lnTo>
                                  <a:pt x="5814360" y="810479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856" y="8856"/>
                            <a:ext cx="581469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367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3343"/>
                                </a:lnTo>
                                <a:lnTo>
                                  <a:pt x="5814360" y="193343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3426" y="16884"/>
                            <a:ext cx="295021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AABD5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P1.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Modelo 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clases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324785" y="16884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207C7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33426" y="282605"/>
                            <a:ext cx="559943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C4DB0" w14:textId="77777777" w:rsidR="00D57113" w:rsidRDefault="007B590C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Construya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clases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UML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dominio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menos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Paciente,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Cita,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Médico y Cupo (agenda).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Cada clase debe incluir sus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atributos </w:t>
                              </w:r>
                              <w:r>
                                <w:rPr>
                                  <w:sz w:val="20"/>
                                </w:rPr>
                                <w:t xml:space="preserve">con tipo, al menos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operación </w:t>
                              </w:r>
                              <w:r>
                                <w:rPr>
                                  <w:sz w:val="20"/>
                                </w:rPr>
                                <w:t>per-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tinente</w:t>
                              </w:r>
                              <w:proofErr w:type="spellEnd"/>
                              <w:r>
                                <w:rPr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multiplicidades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extremos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asociación.</w:t>
                              </w:r>
                              <w:r>
                                <w:rPr>
                                  <w:spacing w:val="4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Subraye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marque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identifi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-</w:t>
                              </w:r>
                            </w:p>
                            <w:p w14:paraId="1DED39E6" w14:textId="2658F9EF" w:rsidR="00D57113" w:rsidRDefault="007B590C">
                              <w:pPr>
                                <w:spacing w:line="228" w:lineRule="exact"/>
                                <w:rPr>
                                  <w:spacing w:val="-2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cadores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 w14:paraId="3E791F5D" w14:textId="47B50EF2" w:rsidR="00B87618" w:rsidRDefault="00B87618">
                              <w:pPr>
                                <w:spacing w:line="228" w:lineRule="exact"/>
                                <w:rPr>
                                  <w:spacing w:val="-2"/>
                                  <w:sz w:val="20"/>
                                </w:rPr>
                              </w:pPr>
                            </w:p>
                            <w:p w14:paraId="080B43CB" w14:textId="3334691C" w:rsidR="00B87618" w:rsidRDefault="00B87618">
                              <w:pPr>
                                <w:spacing w:line="228" w:lineRule="exact"/>
                                <w:rPr>
                                  <w:spacing w:val="-2"/>
                                  <w:sz w:val="20"/>
                                </w:rPr>
                              </w:pPr>
                            </w:p>
                            <w:p w14:paraId="7CB13102" w14:textId="77777777" w:rsidR="00B87618" w:rsidRDefault="00B87618">
                              <w:pPr>
                                <w:spacing w:line="228" w:lineRule="exac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B9F4B7" id="Group 22" o:spid="_x0000_s1038" style="position:absolute;margin-left:79.5pt;margin-top:22.85pt;width:459.25pt;height:83.15pt;z-index:-251920896;mso-wrap-distance-left:0;mso-wrap-distance-right:0;mso-position-horizontal-relative:page;mso-position-vertical-relative:text;mso-height-relative:margin" coordsize="58324,10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">
                <v:shape id="Graphic 23" o:spid="_x0000_s1039" style="position:absolute;width:58324;height:10560;visibility:visible;mso-wrap-style:square;v-text-anchor:top" coordsize="5832475,1056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" path="m5797911,l34162,,20864,2684,10005,10005,2684,20864,,34162r,987375l2684,1034834r7321,10859l20864,1053015r13298,2684l5797911,1055699r13298,-2684l5822068,1045693r7321,-10859l5832074,1021537r,-987375l5829389,20864r-7321,-10859l5811209,2684,5797911,xe" fillcolor="#2d6ca4" stroked="f">
                  <v:path arrowok="t"/>
                </v:shape>
                <v:shape id="Graphic 24" o:spid="_x0000_s1040" style="position:absolute;left:88;top:2110;width:58147;height:8363;visibility:visible;mso-wrap-style:square;v-text-anchor:top" coordsize="5814695,83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" path="m5814360,l,,,810479r1988,9850l7411,828373r8044,5423l25305,835785r5763749,l5798905,833796r8043,-5423l5812371,820329r1989,-9850l5814360,xe" stroked="f">
                  <v:path arrowok="t"/>
                </v:shape>
                <v:shape id="Graphic 25" o:spid="_x0000_s1041" style="position:absolute;left:88;top:88;width:58147;height:1937;visibility:visible;mso-wrap-style:square;v-text-anchor:top" coordsize="581469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" path="m5789054,l25305,,15455,1988,7411,7411,1988,15455,,25305,,193343r5814360,l5814360,25305r-1989,-9850l5806948,7411r-8043,-5423l5789054,xe" fillcolor="#2d6ca4" stroked="f">
                  <v:path arrowok="t"/>
                </v:shape>
                <v:shape id="Textbox 26" o:spid="_x0000_s1042" type="#_x0000_t202" style="position:absolute;left:1334;top:168;width:2950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ACAABD5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P1.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Modelo 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clases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UML</w:t>
                        </w:r>
                      </w:p>
                    </w:txbxContent>
                  </v:textbox>
                </v:shape>
                <v:shape id="Textbox 27" o:spid="_x0000_s1043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5D207C7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44" type="#_x0000_t202" style="position:absolute;left:1334;top:2826;width:55994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86C4DB0" w14:textId="77777777" w:rsidR="00D57113" w:rsidRDefault="007B590C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Construya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clases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UML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dominio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menos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clases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Paciente,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Cita,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Médico y Cupo (agenda).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Cada clase debe incluir sus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atributos </w:t>
                        </w:r>
                        <w:r>
                          <w:rPr>
                            <w:sz w:val="20"/>
                          </w:rPr>
                          <w:t xml:space="preserve">con tipo, al menos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operación </w:t>
                        </w:r>
                        <w:r>
                          <w:rPr>
                            <w:sz w:val="20"/>
                          </w:rPr>
                          <w:t>per-</w:t>
                        </w:r>
                        <w:proofErr w:type="spellStart"/>
                        <w:r>
                          <w:rPr>
                            <w:sz w:val="20"/>
                          </w:rPr>
                          <w:t>tinente</w:t>
                        </w:r>
                        <w:proofErr w:type="spellEnd"/>
                        <w:r>
                          <w:rPr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multiplicidades</w:t>
                        </w:r>
                        <w:r>
                          <w:rPr>
                            <w:rFonts w:ascii="Arial" w:hAnsi="Arial"/>
                            <w:b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extremos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cada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asociación.</w:t>
                        </w:r>
                        <w:r>
                          <w:rPr>
                            <w:spacing w:val="4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Subraye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marque</w:t>
                        </w:r>
                        <w:r>
                          <w:rPr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identifi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-</w:t>
                        </w:r>
                      </w:p>
                      <w:p w14:paraId="1DED39E6" w14:textId="2658F9EF" w:rsidR="00D57113" w:rsidRDefault="007B590C">
                        <w:pPr>
                          <w:spacing w:line="228" w:lineRule="exact"/>
                          <w:rPr>
                            <w:spacing w:val="-2"/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cadores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</w:p>
                      <w:p w14:paraId="3E791F5D" w14:textId="47B50EF2" w:rsidR="00B87618" w:rsidRDefault="00B87618">
                        <w:pPr>
                          <w:spacing w:line="228" w:lineRule="exact"/>
                          <w:rPr>
                            <w:spacing w:val="-2"/>
                            <w:sz w:val="20"/>
                          </w:rPr>
                        </w:pPr>
                      </w:p>
                      <w:p w14:paraId="080B43CB" w14:textId="3334691C" w:rsidR="00B87618" w:rsidRDefault="00B87618">
                        <w:pPr>
                          <w:spacing w:line="228" w:lineRule="exact"/>
                          <w:rPr>
                            <w:spacing w:val="-2"/>
                            <w:sz w:val="20"/>
                          </w:rPr>
                        </w:pPr>
                      </w:p>
                      <w:p w14:paraId="7CB13102" w14:textId="77777777" w:rsidR="00B87618" w:rsidRDefault="00B87618">
                        <w:pPr>
                          <w:spacing w:line="228" w:lineRule="exact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B590C"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347456" behindDoc="1" locked="0" layoutInCell="1" allowOverlap="1" wp14:anchorId="521A5482" wp14:editId="511E2C93">
                <wp:simplePos x="0" y="0"/>
                <wp:positionH relativeFrom="page">
                  <wp:posOffset>899998</wp:posOffset>
                </wp:positionH>
                <wp:positionV relativeFrom="paragraph">
                  <wp:posOffset>150217</wp:posOffset>
                </wp:positionV>
                <wp:extent cx="58324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DA8F5" id="Graphic 21" o:spid="_x0000_s1026" style="position:absolute;margin-left:70.85pt;margin-top:11.85pt;width:459.25pt;height:.1pt;z-index:-2519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51BCE146" w14:textId="19C1E1DC" w:rsidR="00D57113" w:rsidRDefault="00D57113">
      <w:pPr>
        <w:pStyle w:val="Textoindependiente"/>
        <w:spacing w:before="4"/>
        <w:rPr>
          <w:rFonts w:ascii="Arial"/>
          <w:b/>
          <w:sz w:val="19"/>
        </w:rPr>
      </w:pPr>
    </w:p>
    <w:p w14:paraId="561B147E" w14:textId="610EA1F2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67EE0C59" w14:textId="648A9026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54D28ADA" w14:textId="6DF37388" w:rsidR="00B87618" w:rsidRPr="00B87618" w:rsidRDefault="00B87618" w:rsidP="00B87618">
      <w:pPr>
        <w:pStyle w:val="Textoindependiente"/>
        <w:spacing w:before="3"/>
        <w:rPr>
          <w:rFonts w:ascii="Arial"/>
          <w:b/>
          <w:sz w:val="10"/>
          <w:lang w:val="es-EC"/>
        </w:rPr>
      </w:pPr>
    </w:p>
    <w:p w14:paraId="325CA5B9" w14:textId="5A31533D" w:rsidR="00D57113" w:rsidRDefault="00D4182D">
      <w:pPr>
        <w:pStyle w:val="Textoindependiente"/>
        <w:spacing w:before="3"/>
        <w:rPr>
          <w:rFonts w:ascii="Arial"/>
          <w:b/>
          <w:sz w:val="10"/>
        </w:rPr>
      </w:pPr>
      <w:r w:rsidRPr="00D4182D">
        <w:rPr>
          <w:rFonts w:ascii="Arial"/>
          <w:b/>
          <w:sz w:val="10"/>
          <w:lang w:val="es-EC"/>
        </w:rPr>
        <w:drawing>
          <wp:anchor distT="0" distB="0" distL="114300" distR="114300" simplePos="0" relativeHeight="251959808" behindDoc="0" locked="0" layoutInCell="1" allowOverlap="1" wp14:anchorId="1D336983" wp14:editId="0268FDDF">
            <wp:simplePos x="0" y="0"/>
            <wp:positionH relativeFrom="column">
              <wp:posOffset>34290</wp:posOffset>
            </wp:positionH>
            <wp:positionV relativeFrom="paragraph">
              <wp:posOffset>38735</wp:posOffset>
            </wp:positionV>
            <wp:extent cx="5932170" cy="4449445"/>
            <wp:effectExtent l="0" t="0" r="0" b="8255"/>
            <wp:wrapSquare wrapText="bothSides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E798F" w14:textId="527F1F24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5863860E" w14:textId="2AF8E9A8" w:rsidR="00D4182D" w:rsidRPr="00D4182D" w:rsidRDefault="00B87618" w:rsidP="00D4182D">
      <w:pPr>
        <w:pStyle w:val="Textoindependiente"/>
        <w:rPr>
          <w:rFonts w:ascii="Arial"/>
          <w:b/>
          <w:sz w:val="10"/>
          <w:lang w:val="es-EC"/>
        </w:rPr>
      </w:pPr>
      <w:r w:rsidRPr="00B87618">
        <w:rPr>
          <w:rFonts w:ascii="Arial"/>
          <w:b/>
          <w:sz w:val="10"/>
        </w:rPr>
        <mc:AlternateContent>
          <mc:Choice Requires="wps">
            <w:drawing>
              <wp:inline distT="0" distB="0" distL="0" distR="0" wp14:anchorId="74491C92" wp14:editId="7453A752">
                <wp:extent cx="304800" cy="304800"/>
                <wp:effectExtent l="0" t="0" r="0" b="0"/>
                <wp:docPr id="115" name="Rectángulo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483C86" id="Rectángulo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AGV07G8gEAAMoDAAAOAAAAAAAAAAAAAAAAAC4CAABkcnMvZTJvRG9j&#10;LnhtbFBLAQItABQABgAIAAAAIQBMoOks2AAAAAMBAAAPAAAAAAAAAAAAAAAAAEw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</w:p>
    <w:p w14:paraId="26DC1807" w14:textId="7653ACA2" w:rsidR="00B87618" w:rsidRDefault="00B87618">
      <w:pPr>
        <w:pStyle w:val="Textoindependiente"/>
        <w:rPr>
          <w:rFonts w:ascii="Arial"/>
          <w:b/>
          <w:sz w:val="10"/>
        </w:rPr>
      </w:pPr>
    </w:p>
    <w:p w14:paraId="175D47D3" w14:textId="135BF50C" w:rsidR="00D57113" w:rsidRDefault="00B87618">
      <w:pPr>
        <w:pStyle w:val="Textoindependiente"/>
        <w:rPr>
          <w:rFonts w:ascii="Arial"/>
          <w:b/>
          <w:sz w:val="10"/>
        </w:rPr>
      </w:pPr>
      <w:r>
        <w:rPr>
          <w:rFonts w:ascii="Arial"/>
          <w:b/>
          <w:sz w:val="10"/>
        </w:rPr>
        <w:br w:type="column"/>
      </w:r>
      <w:r w:rsidR="00577D5F">
        <w:rPr>
          <w:rFonts w:ascii="Arial"/>
          <w:b/>
          <w:noProof/>
          <w:sz w:val="18"/>
        </w:rPr>
        <w:lastRenderedPageBreak/>
        <mc:AlternateContent>
          <mc:Choice Requires="wpg">
            <w:drawing>
              <wp:anchor distT="0" distB="0" distL="0" distR="0" simplePos="0" relativeHeight="251557376" behindDoc="1" locked="0" layoutInCell="1" allowOverlap="1" wp14:anchorId="2906C02E" wp14:editId="6741C0A0">
                <wp:simplePos x="0" y="0"/>
                <wp:positionH relativeFrom="page">
                  <wp:posOffset>707072</wp:posOffset>
                </wp:positionH>
                <wp:positionV relativeFrom="paragraph">
                  <wp:posOffset>0</wp:posOffset>
                </wp:positionV>
                <wp:extent cx="5832475" cy="9017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901700"/>
                          <a:chOff x="0" y="0"/>
                          <a:chExt cx="5832475" cy="9017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83247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90170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866986"/>
                                </a:lnTo>
                                <a:lnTo>
                                  <a:pt x="2684" y="880284"/>
                                </a:lnTo>
                                <a:lnTo>
                                  <a:pt x="10005" y="891142"/>
                                </a:lnTo>
                                <a:lnTo>
                                  <a:pt x="20864" y="898464"/>
                                </a:lnTo>
                                <a:lnTo>
                                  <a:pt x="34162" y="901148"/>
                                </a:lnTo>
                                <a:lnTo>
                                  <a:pt x="5797911" y="901148"/>
                                </a:lnTo>
                                <a:lnTo>
                                  <a:pt x="5811209" y="898464"/>
                                </a:lnTo>
                                <a:lnTo>
                                  <a:pt x="5822068" y="891142"/>
                                </a:lnTo>
                                <a:lnTo>
                                  <a:pt x="5829389" y="880284"/>
                                </a:lnTo>
                                <a:lnTo>
                                  <a:pt x="5832074" y="866986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56" y="211057"/>
                            <a:ext cx="5814695" cy="68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68135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929"/>
                                </a:lnTo>
                                <a:lnTo>
                                  <a:pt x="1988" y="665779"/>
                                </a:lnTo>
                                <a:lnTo>
                                  <a:pt x="7411" y="673822"/>
                                </a:lnTo>
                                <a:lnTo>
                                  <a:pt x="15455" y="679245"/>
                                </a:lnTo>
                                <a:lnTo>
                                  <a:pt x="25305" y="681234"/>
                                </a:lnTo>
                                <a:lnTo>
                                  <a:pt x="5789054" y="681234"/>
                                </a:lnTo>
                                <a:lnTo>
                                  <a:pt x="5798905" y="679245"/>
                                </a:lnTo>
                                <a:lnTo>
                                  <a:pt x="5806948" y="673822"/>
                                </a:lnTo>
                                <a:lnTo>
                                  <a:pt x="5812371" y="665779"/>
                                </a:lnTo>
                                <a:lnTo>
                                  <a:pt x="5814360" y="655929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56" y="8856"/>
                            <a:ext cx="581469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367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3343"/>
                                </a:lnTo>
                                <a:lnTo>
                                  <a:pt x="5814360" y="193343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3426" y="16892"/>
                            <a:ext cx="32994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8A1BC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P2.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Modelo funcional 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Diagrama de actividades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324785" y="16892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8C037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3426" y="281838"/>
                            <a:ext cx="560324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4FC5A" w14:textId="77777777" w:rsidR="00D57113" w:rsidRDefault="007B590C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Modele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proceso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“Agendar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cita”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diagrama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actividades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UML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incluya: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nodo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inicial,</w:t>
                              </w:r>
                            </w:p>
                            <w:p w14:paraId="1E61EC6D" w14:textId="77777777" w:rsidR="00D57113" w:rsidRDefault="007B590C">
                              <w:pPr>
                                <w:spacing w:before="5" w:line="28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al menos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decisión </w:t>
                              </w:r>
                              <w:r>
                                <w:rPr>
                                  <w:sz w:val="20"/>
                                </w:rPr>
                                <w:t>(¿cupo disponible?), los dos caminos alternativos 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confirmar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3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/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 xml:space="preserve">notificar no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disponibilidad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convergencia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nodo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final.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carriles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distingue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actores.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06C02E" id="Group 29" o:spid="_x0000_s1045" style="position:absolute;margin-left:55.65pt;margin-top:0;width:459.25pt;height:71pt;z-index:-251759104;mso-wrap-distance-left:0;mso-wrap-distance-right:0;mso-position-horizontal-relative:page;mso-position-vertical-relative:text;mso-width-relative:margin;mso-height-relative:margin" coordsize="58324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">
                <v:shape id="Graphic 30" o:spid="_x0000_s1046" style="position:absolute;width:58324;height:9017;visibility:visible;mso-wrap-style:square;v-text-anchor:top" coordsize="583247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" path="m5797911,l34162,,20864,2684,10005,10005,2684,20864,,34162,,866986r2684,13298l10005,891142r10859,7322l34162,901148r5763749,l5811209,898464r10859,-7322l5829389,880284r2685,-13298l5832074,34162r-2685,-13298l5822068,10005,5811209,2684,5797911,xe" fillcolor="#2d6ca4" stroked="f">
                  <v:path arrowok="t"/>
                </v:shape>
                <v:shape id="Graphic 31" o:spid="_x0000_s1047" style="position:absolute;left:88;top:2110;width:58147;height:6814;visibility:visible;mso-wrap-style:square;v-text-anchor:top" coordsize="5814695,681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" path="m5814360,l,,,655929r1988,9850l7411,673822r8044,5423l25305,681234r5763749,l5798905,679245r8043,-5423l5812371,665779r1989,-9850l5814360,xe" stroked="f">
                  <v:path arrowok="t"/>
                </v:shape>
                <v:shape id="Graphic 32" o:spid="_x0000_s1048" style="position:absolute;left:88;top:88;width:58147;height:1937;visibility:visible;mso-wrap-style:square;v-text-anchor:top" coordsize="581469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" path="m5789054,l25305,,15455,1988,7411,7411,1988,15455,,25305,,193343r5814360,l5814360,25305r-1989,-9850l5806948,7411r-8043,-5423l5789054,xe" fillcolor="#2d6ca4" stroked="f">
                  <v:path arrowok="t"/>
                </v:shape>
                <v:shape id="Textbox 33" o:spid="_x0000_s1049" type="#_x0000_t202" style="position:absolute;left:1334;top:168;width:3299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528A1BC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P2.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Modelo funcional —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Diagrama de actividades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UML</w:t>
                        </w:r>
                      </w:p>
                    </w:txbxContent>
                  </v:textbox>
                </v:shape>
                <v:shape id="Textbox 34" o:spid="_x0000_s1050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878C037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35" o:spid="_x0000_s1051" type="#_x0000_t202" style="position:absolute;left:1334;top:2818;width:56032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354FC5A" w14:textId="77777777" w:rsidR="00D57113" w:rsidRDefault="007B590C">
                        <w:pPr>
                          <w:spacing w:before="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Modele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proceso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“Agendar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cita”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diagrama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actividades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UML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incluya: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nodo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inicial,</w:t>
                        </w:r>
                      </w:p>
                      <w:p w14:paraId="1E61EC6D" w14:textId="77777777" w:rsidR="00D57113" w:rsidRDefault="007B590C">
                        <w:pPr>
                          <w:spacing w:before="5" w:line="280" w:lineRule="atLeas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al menos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decisión </w:t>
                        </w:r>
                        <w:r>
                          <w:rPr>
                            <w:sz w:val="20"/>
                          </w:rPr>
                          <w:t>(¿cupo disponible?), los dos caminos alternativos (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confirmar</w:t>
                        </w:r>
                        <w:r>
                          <w:rPr>
                            <w:rFonts w:ascii="Arial" w:hAnsi="Arial"/>
                            <w:i/>
                            <w:spacing w:val="3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/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 xml:space="preserve">notificar no </w:t>
                        </w:r>
                        <w:proofErr w:type="gramStart"/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disponibilidad</w:t>
                        </w:r>
                        <w:r>
                          <w:rPr>
                            <w:rFonts w:ascii="Arial" w:hAnsi="Arial"/>
                            <w:i/>
                            <w:spacing w:val="-3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convergencia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nodo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final.</w:t>
                        </w:r>
                        <w:r>
                          <w:rPr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carriles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responsabilidad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distingue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actores.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sz w:val="10"/>
        </w:rPr>
        <w:br/>
      </w:r>
      <w:r w:rsidR="00D4182D" w:rsidRPr="00D4182D">
        <w:rPr>
          <w:lang w:val="es-EC"/>
        </w:rPr>
        <w:drawing>
          <wp:anchor distT="0" distB="0" distL="114300" distR="114300" simplePos="0" relativeHeight="251961856" behindDoc="0" locked="0" layoutInCell="1" allowOverlap="1" wp14:anchorId="53026C9B" wp14:editId="0E7A1212">
            <wp:simplePos x="0" y="0"/>
            <wp:positionH relativeFrom="column">
              <wp:posOffset>-76200</wp:posOffset>
            </wp:positionH>
            <wp:positionV relativeFrom="paragraph">
              <wp:posOffset>1304925</wp:posOffset>
            </wp:positionV>
            <wp:extent cx="6033770" cy="4335780"/>
            <wp:effectExtent l="0" t="0" r="5080" b="7620"/>
            <wp:wrapSquare wrapText="bothSides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0"/>
                    <a:stretch/>
                  </pic:blipFill>
                  <pic:spPr bwMode="auto">
                    <a:xfrm>
                      <a:off x="0" y="0"/>
                      <a:ext cx="603377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10199" w14:textId="41BD122F" w:rsidR="00D4182D" w:rsidRPr="00D4182D" w:rsidRDefault="00D4182D" w:rsidP="00D4182D"/>
    <w:p w14:paraId="3E9D7654" w14:textId="653BC2C8" w:rsidR="00D4182D" w:rsidRPr="00D4182D" w:rsidRDefault="00D4182D" w:rsidP="00D4182D"/>
    <w:p w14:paraId="1F0D6AD3" w14:textId="49D4966A" w:rsidR="00D4182D" w:rsidRPr="00D4182D" w:rsidRDefault="00D4182D" w:rsidP="00D4182D">
      <w:pPr>
        <w:rPr>
          <w:lang w:val="es-EC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723264" behindDoc="1" locked="0" layoutInCell="1" allowOverlap="1" wp14:anchorId="4D364AF1" wp14:editId="123FE689">
                <wp:simplePos x="0" y="0"/>
                <wp:positionH relativeFrom="page">
                  <wp:posOffset>810260</wp:posOffset>
                </wp:positionH>
                <wp:positionV relativeFrom="paragraph">
                  <wp:posOffset>217805</wp:posOffset>
                </wp:positionV>
                <wp:extent cx="5832475" cy="10852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5215"/>
                          <a:chOff x="0" y="0"/>
                          <a:chExt cx="5832475" cy="10852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32475" cy="108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521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50534"/>
                                </a:lnTo>
                                <a:lnTo>
                                  <a:pt x="2684" y="1063832"/>
                                </a:lnTo>
                                <a:lnTo>
                                  <a:pt x="10005" y="1074690"/>
                                </a:lnTo>
                                <a:lnTo>
                                  <a:pt x="20864" y="1082012"/>
                                </a:lnTo>
                                <a:lnTo>
                                  <a:pt x="34162" y="1084696"/>
                                </a:lnTo>
                                <a:lnTo>
                                  <a:pt x="5797911" y="1084696"/>
                                </a:lnTo>
                                <a:lnTo>
                                  <a:pt x="5811209" y="1082012"/>
                                </a:lnTo>
                                <a:lnTo>
                                  <a:pt x="5822068" y="1074690"/>
                                </a:lnTo>
                                <a:lnTo>
                                  <a:pt x="5829389" y="1063832"/>
                                </a:lnTo>
                                <a:lnTo>
                                  <a:pt x="5832074" y="1050534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856" y="212268"/>
                            <a:ext cx="581469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360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66"/>
                                </a:lnTo>
                                <a:lnTo>
                                  <a:pt x="1988" y="848116"/>
                                </a:lnTo>
                                <a:lnTo>
                                  <a:pt x="7411" y="856159"/>
                                </a:lnTo>
                                <a:lnTo>
                                  <a:pt x="15455" y="861582"/>
                                </a:lnTo>
                                <a:lnTo>
                                  <a:pt x="25305" y="863571"/>
                                </a:lnTo>
                                <a:lnTo>
                                  <a:pt x="5789054" y="863571"/>
                                </a:lnTo>
                                <a:lnTo>
                                  <a:pt x="5798905" y="861582"/>
                                </a:lnTo>
                                <a:lnTo>
                                  <a:pt x="5806948" y="856159"/>
                                </a:lnTo>
                                <a:lnTo>
                                  <a:pt x="5812371" y="848116"/>
                                </a:lnTo>
                                <a:lnTo>
                                  <a:pt x="5814360" y="838266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33426" y="20088"/>
                            <a:ext cx="364299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708E2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comportamiento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— Máquina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estados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UML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324785" y="20088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EBC76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9222" y="286240"/>
                            <a:ext cx="5600065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A4737" w14:textId="77777777" w:rsidR="00D57113" w:rsidRDefault="007B590C">
                              <w:pPr>
                                <w:spacing w:before="3" w:line="297" w:lineRule="auto"/>
                                <w:ind w:right="18" w:firstLine="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Elabore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máquina de estados UML </w:t>
                              </w:r>
                              <w:r>
                                <w:rPr>
                                  <w:sz w:val="20"/>
                                </w:rPr>
                                <w:t>del ciclo de vida de una Cita (p.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ej.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Solicitada, Confirmada, Atendida, Cancelada, No asistida). Etiquete cada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transición </w:t>
                              </w:r>
                              <w:r>
                                <w:rPr>
                                  <w:sz w:val="20"/>
                                </w:rPr>
                                <w:t xml:space="preserve">con su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evento</w:t>
                              </w:r>
                              <w:r>
                                <w:rPr>
                                  <w:sz w:val="20"/>
                                </w:rPr>
                                <w:t xml:space="preserve">, incluya al menos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condición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 de guarda </w:t>
                              </w:r>
                              <w:r>
                                <w:rPr>
                                  <w:sz w:val="20"/>
                                </w:rPr>
                                <w:t>y marque el estado final de aceptación.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Se valora el uso de un superestado</w:t>
                              </w:r>
                            </w:p>
                            <w:p w14:paraId="2FFAF028" w14:textId="77777777" w:rsidR="00D57113" w:rsidRDefault="007B590C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statechart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) para factorizar la transición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0"/>
                                </w:rPr>
                                <w:t>cancelar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364AF1" id="Group 36" o:spid="_x0000_s1052" style="position:absolute;margin-left:63.8pt;margin-top:17.15pt;width:459.25pt;height:85.45pt;z-index:-251593216;mso-wrap-distance-left:0;mso-wrap-distance-right:0;mso-position-horizontal-relative:page;mso-position-vertical-relative:text;mso-width-relative:margin;mso-height-relative:margin" coordsize="58324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">
                <v:shape id="Graphic 37" o:spid="_x0000_s1053" style="position:absolute;width:58324;height:10852;visibility:visible;mso-wrap-style:square;v-text-anchor:top" coordsize="5832475,1085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" path="m5797911,l34162,,20864,2684,10005,10005,2684,20864,,34162,,1050534r2684,13298l10005,1074690r10859,7322l34162,1084696r5763749,l5811209,1082012r10859,-7322l5829389,1063832r2685,-13298l5832074,34162r-2685,-13298l5822068,10005,5811209,2684,5797911,xe" fillcolor="#2d6ca4" stroked="f">
                  <v:path arrowok="t"/>
                </v:shape>
                <v:shape id="Graphic 38" o:spid="_x0000_s1054" style="position:absolute;left:88;top:2122;width:58147;height:8636;visibility:visible;mso-wrap-style:square;v-text-anchor:top" coordsize="581469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" path="m5814360,l,,,838266r1988,9850l7411,856159r8044,5423l25305,863571r5763749,l5798905,861582r8043,-5423l5812371,848116r1989,-9850l5814360,xe" stroked="f">
                  <v:path arrowok="t"/>
                </v:shape>
                <v:shape id="Graphic 39" o:spid="_x0000_s1055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40" o:spid="_x0000_s1056" type="#_x0000_t202" style="position:absolute;left:1334;top:200;width:3643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27708E2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P3.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Modelo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comportamiento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— Máquina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estados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20"/>
                          </w:rPr>
                          <w:t>UML</w:t>
                        </w:r>
                      </w:p>
                    </w:txbxContent>
                  </v:textbox>
                </v:shape>
                <v:shape id="Textbox 41" o:spid="_x0000_s1057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C3EBC76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42" o:spid="_x0000_s1058" type="#_x0000_t202" style="position:absolute;left:1292;top:2862;width:56000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B2A4737" w14:textId="77777777" w:rsidR="00D57113" w:rsidRDefault="007B590C">
                        <w:pPr>
                          <w:spacing w:before="3" w:line="297" w:lineRule="auto"/>
                          <w:ind w:right="18" w:firstLine="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Elabore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máquina de estados UML </w:t>
                        </w:r>
                        <w:r>
                          <w:rPr>
                            <w:sz w:val="20"/>
                          </w:rPr>
                          <w:t>del ciclo de vida de una Cita (p.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ej.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Solicitada, Confirmada, Atendida, Cancelada, No asistida). Etiquete cada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transición </w:t>
                        </w:r>
                        <w:r>
                          <w:rPr>
                            <w:sz w:val="20"/>
                          </w:rPr>
                          <w:t xml:space="preserve">con su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evento</w:t>
                        </w:r>
                        <w:r>
                          <w:rPr>
                            <w:sz w:val="20"/>
                          </w:rPr>
                          <w:t xml:space="preserve">, incluya al menos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condición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 de guarda </w:t>
                        </w:r>
                        <w:r>
                          <w:rPr>
                            <w:sz w:val="20"/>
                          </w:rPr>
                          <w:t>y marque el estado final de aceptación.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 valora el uso de un superestado</w:t>
                        </w:r>
                      </w:p>
                      <w:p w14:paraId="2FFAF028" w14:textId="77777777" w:rsidR="00D57113" w:rsidRDefault="007B590C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statechart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) para factorizar la transición </w:t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sz w:val="20"/>
                          </w:rPr>
                          <w:t>cancelar</w:t>
                        </w:r>
                        <w:r>
                          <w:rPr>
                            <w:spacing w:val="-2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B1DF7B" w14:textId="395B8441" w:rsidR="00D4182D" w:rsidRPr="00D4182D" w:rsidRDefault="00D4182D" w:rsidP="00D4182D"/>
    <w:p w14:paraId="746B1D04" w14:textId="7D460939" w:rsidR="00D4182D" w:rsidRPr="00D4182D" w:rsidRDefault="00D4182D" w:rsidP="00D4182D"/>
    <w:p w14:paraId="1149F00F" w14:textId="028AED98" w:rsidR="00D4182D" w:rsidRPr="00D4182D" w:rsidRDefault="00D4182D" w:rsidP="00D4182D"/>
    <w:p w14:paraId="63B02E46" w14:textId="595FAF87" w:rsidR="00D4182D" w:rsidRPr="00D4182D" w:rsidRDefault="00D4182D" w:rsidP="00D4182D"/>
    <w:p w14:paraId="13BA36C0" w14:textId="36141FD2" w:rsidR="00D4182D" w:rsidRPr="00D4182D" w:rsidRDefault="00D4182D" w:rsidP="00D4182D"/>
    <w:p w14:paraId="615FE70D" w14:textId="65A69B4E" w:rsidR="00D4182D" w:rsidRPr="00D4182D" w:rsidRDefault="00D4182D" w:rsidP="00D4182D"/>
    <w:p w14:paraId="40C97122" w14:textId="300CDF84" w:rsidR="00D4182D" w:rsidRPr="00D4182D" w:rsidRDefault="00D4182D" w:rsidP="00D4182D"/>
    <w:p w14:paraId="01803C71" w14:textId="629E904A" w:rsidR="00D4182D" w:rsidRPr="00D4182D" w:rsidRDefault="00D4182D" w:rsidP="00D4182D"/>
    <w:p w14:paraId="770358B3" w14:textId="77777777" w:rsidR="00D4182D" w:rsidRPr="00D4182D" w:rsidRDefault="00D4182D" w:rsidP="00D4182D"/>
    <w:p w14:paraId="70E0D606" w14:textId="77777777" w:rsidR="00D4182D" w:rsidRPr="00D4182D" w:rsidRDefault="00D4182D" w:rsidP="00D4182D"/>
    <w:p w14:paraId="47F1B400" w14:textId="77777777" w:rsidR="00D4182D" w:rsidRPr="00D4182D" w:rsidRDefault="00D4182D" w:rsidP="00D4182D"/>
    <w:p w14:paraId="12B52766" w14:textId="77777777" w:rsidR="00D4182D" w:rsidRPr="00D4182D" w:rsidRDefault="00D4182D" w:rsidP="00D4182D"/>
    <w:p w14:paraId="25CDFAA5" w14:textId="77777777" w:rsidR="00D4182D" w:rsidRPr="00D4182D" w:rsidRDefault="00D4182D" w:rsidP="00D4182D"/>
    <w:p w14:paraId="4F5F18D0" w14:textId="77777777" w:rsidR="00D4182D" w:rsidRPr="00D4182D" w:rsidRDefault="00D4182D" w:rsidP="00D4182D"/>
    <w:p w14:paraId="73FD0A46" w14:textId="7C6070AF" w:rsidR="00D4182D" w:rsidRPr="00D4182D" w:rsidRDefault="005B6D4E" w:rsidP="00D4182D">
      <w:r>
        <w:rPr>
          <w:noProof/>
        </w:rPr>
        <w:drawing>
          <wp:inline distT="0" distB="0" distL="0" distR="0" wp14:anchorId="1ACFE788" wp14:editId="2BF44E4C">
            <wp:extent cx="6033770" cy="4116070"/>
            <wp:effectExtent l="0" t="0" r="508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0"/>
                    <a:stretch/>
                  </pic:blipFill>
                  <pic:spPr bwMode="auto">
                    <a:xfrm>
                      <a:off x="0" y="0"/>
                      <a:ext cx="603377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C67891" w14:textId="77777777" w:rsidR="00D4182D" w:rsidRPr="00D4182D" w:rsidRDefault="00D4182D" w:rsidP="00D4182D"/>
    <w:p w14:paraId="286AA63D" w14:textId="0EDE7693" w:rsidR="00D4182D" w:rsidRPr="00D4182D" w:rsidRDefault="005B6D4E" w:rsidP="00D4182D"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963904" behindDoc="1" locked="0" layoutInCell="1" allowOverlap="1" wp14:anchorId="5C154A7C" wp14:editId="640E868D">
                <wp:simplePos x="0" y="0"/>
                <wp:positionH relativeFrom="page">
                  <wp:posOffset>809625</wp:posOffset>
                </wp:positionH>
                <wp:positionV relativeFrom="paragraph">
                  <wp:posOffset>161290</wp:posOffset>
                </wp:positionV>
                <wp:extent cx="5832475" cy="108204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2040"/>
                          <a:chOff x="0" y="0"/>
                          <a:chExt cx="5832475" cy="10820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832475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204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47348"/>
                                </a:lnTo>
                                <a:lnTo>
                                  <a:pt x="2684" y="1060646"/>
                                </a:lnTo>
                                <a:lnTo>
                                  <a:pt x="10005" y="1071504"/>
                                </a:lnTo>
                                <a:lnTo>
                                  <a:pt x="20864" y="1078826"/>
                                </a:lnTo>
                                <a:lnTo>
                                  <a:pt x="34162" y="1081510"/>
                                </a:lnTo>
                                <a:lnTo>
                                  <a:pt x="5797911" y="1081510"/>
                                </a:lnTo>
                                <a:lnTo>
                                  <a:pt x="5811209" y="1078826"/>
                                </a:lnTo>
                                <a:lnTo>
                                  <a:pt x="5822068" y="1071504"/>
                                </a:lnTo>
                                <a:lnTo>
                                  <a:pt x="5829389" y="1060646"/>
                                </a:lnTo>
                                <a:lnTo>
                                  <a:pt x="5832074" y="1047348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856" y="209082"/>
                            <a:ext cx="581469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360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66"/>
                                </a:lnTo>
                                <a:lnTo>
                                  <a:pt x="1988" y="848116"/>
                                </a:lnTo>
                                <a:lnTo>
                                  <a:pt x="7411" y="856159"/>
                                </a:lnTo>
                                <a:lnTo>
                                  <a:pt x="15455" y="861582"/>
                                </a:lnTo>
                                <a:lnTo>
                                  <a:pt x="25305" y="863571"/>
                                </a:lnTo>
                                <a:lnTo>
                                  <a:pt x="5789054" y="863571"/>
                                </a:lnTo>
                                <a:lnTo>
                                  <a:pt x="5798905" y="861582"/>
                                </a:lnTo>
                                <a:lnTo>
                                  <a:pt x="5806948" y="856159"/>
                                </a:lnTo>
                                <a:lnTo>
                                  <a:pt x="5812371" y="848116"/>
                                </a:lnTo>
                                <a:lnTo>
                                  <a:pt x="5814360" y="838266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856" y="8856"/>
                            <a:ext cx="581469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1770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368"/>
                                </a:lnTo>
                                <a:lnTo>
                                  <a:pt x="5814360" y="191368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3426" y="16889"/>
                            <a:ext cx="26803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5F937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P4.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Consistencia entre las tres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perspectivas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324785" y="16889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6A16C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(7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3426" y="283054"/>
                            <a:ext cx="5599430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BA266" w14:textId="77777777" w:rsidR="005B6D4E" w:rsidRDefault="005B6D4E" w:rsidP="005B6D4E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Elabore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tabla de verificación cruzada </w:t>
                              </w:r>
                              <w:r>
                                <w:rPr>
                                  <w:sz w:val="20"/>
                                </w:rPr>
                                <w:t xml:space="preserve">que relacione cada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evento </w:t>
                              </w:r>
                              <w:r>
                                <w:rPr>
                                  <w:sz w:val="20"/>
                                </w:rPr>
                                <w:t xml:space="preserve">de P3 con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función/ac-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ción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P2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realiza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entidad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atributo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modifica.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Detecte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menos una inconsistencia </w:t>
                              </w:r>
                              <w:r>
                                <w:rPr>
                                  <w:sz w:val="20"/>
                                </w:rPr>
                                <w:t xml:space="preserve">entre los modelos (evento sin función, entidad sin clase, etc.),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documente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</w:p>
                            <w:p w14:paraId="43D1E7B0" w14:textId="77777777" w:rsidR="005B6D4E" w:rsidRDefault="005B6D4E" w:rsidP="005B6D4E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defecto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corrija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modelo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afectado.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154A7C" id="Group 43" o:spid="_x0000_s1059" style="position:absolute;margin-left:63.75pt;margin-top:12.7pt;width:459.25pt;height:85.2pt;z-index:-251352576;mso-wrap-distance-left:0;mso-wrap-distance-right:0;mso-position-horizontal-relative:page;mso-position-vertical-relative:text;mso-width-relative:margin;mso-height-relative:margin" coordsize="58324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">
                <v:shape id="Graphic 44" o:spid="_x0000_s1060" style="position:absolute;width:58324;height:10820;visibility:visible;mso-wrap-style:square;v-text-anchor:top" coordsize="5832475,108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" path="m5797911,l34162,,20864,2684,10005,10005,2684,20864,,34162,,1047348r2684,13298l10005,1071504r10859,7322l34162,1081510r5763749,l5811209,1078826r10859,-7322l5829389,1060646r2685,-13298l5832074,34162r-2685,-13298l5822068,10005,5811209,2684,5797911,xe" fillcolor="#2d6ca4" stroked="f">
                  <v:path arrowok="t"/>
                </v:shape>
                <v:shape id="Graphic 45" o:spid="_x0000_s1061" style="position:absolute;left:88;top:2090;width:58147;height:8636;visibility:visible;mso-wrap-style:square;v-text-anchor:top" coordsize="581469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" path="m5814360,l,,,838266r1988,9850l7411,856159r8044,5423l25305,863571r5763749,l5798905,861582r8043,-5423l5812371,848116r1989,-9850l5814360,xe" stroked="f">
                  <v:path arrowok="t"/>
                </v:shape>
                <v:shape id="Graphic 46" o:spid="_x0000_s1062" style="position:absolute;left:88;top:88;width:58147;height:1918;visibility:visible;mso-wrap-style:square;v-text-anchor:top" coordsize="581469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" path="m5789054,l25305,,15455,1988,7411,7411,1988,15455,,25305,,191368r5814360,l5814360,25305r-1989,-9850l5806948,7411r-8043,-5423l5789054,xe" fillcolor="#2d6ca4" stroked="f">
                  <v:path arrowok="t"/>
                </v:shape>
                <v:shape id="Textbox 47" o:spid="_x0000_s1063" type="#_x0000_t202" style="position:absolute;left:1334;top:168;width:2680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F65F937" w14:textId="77777777" w:rsidR="005B6D4E" w:rsidRDefault="005B6D4E" w:rsidP="005B6D4E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P4.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Consistencia entre las tres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perspectivas</w:t>
                        </w:r>
                      </w:p>
                    </w:txbxContent>
                  </v:textbox>
                </v:shape>
                <v:shape id="Textbox 48" o:spid="_x0000_s1064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616A16C" w14:textId="77777777" w:rsidR="005B6D4E" w:rsidRDefault="005B6D4E" w:rsidP="005B6D4E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(7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49" o:spid="_x0000_s1065" type="#_x0000_t202" style="position:absolute;left:1334;top:2830;width:55994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0D3BA266" w14:textId="77777777" w:rsidR="005B6D4E" w:rsidRDefault="005B6D4E" w:rsidP="005B6D4E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Elabore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tabla de verificación cruzada </w:t>
                        </w:r>
                        <w:r>
                          <w:rPr>
                            <w:sz w:val="20"/>
                          </w:rPr>
                          <w:t xml:space="preserve">que relacione cada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evento </w:t>
                        </w:r>
                        <w:r>
                          <w:rPr>
                            <w:sz w:val="20"/>
                          </w:rPr>
                          <w:t xml:space="preserve">de P3 con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función/ac-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ción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P2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realiza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entidad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atributo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P1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modifica.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Detecte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menos una inconsistencia </w:t>
                        </w:r>
                        <w:r>
                          <w:rPr>
                            <w:sz w:val="20"/>
                          </w:rPr>
                          <w:t xml:space="preserve">entre los modelos (evento sin función, entidad sin clase, etc.),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documente </w:t>
                        </w:r>
                        <w:r>
                          <w:rPr>
                            <w:sz w:val="20"/>
                          </w:rPr>
                          <w:t>el</w:t>
                        </w:r>
                      </w:p>
                      <w:p w14:paraId="43D1E7B0" w14:textId="77777777" w:rsidR="005B6D4E" w:rsidRDefault="005B6D4E" w:rsidP="005B6D4E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defecto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corrija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modelo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afectado.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768250" w14:textId="77777777" w:rsidR="00D4182D" w:rsidRPr="00D4182D" w:rsidRDefault="00D4182D" w:rsidP="00D4182D"/>
    <w:p w14:paraId="4F933513" w14:textId="15BF78F8" w:rsidR="00D4182D" w:rsidRPr="00D4182D" w:rsidRDefault="00D4182D" w:rsidP="00D4182D"/>
    <w:p w14:paraId="77F8D1F3" w14:textId="5C0FF618" w:rsidR="00D4182D" w:rsidRPr="00D4182D" w:rsidRDefault="00D4182D" w:rsidP="00D418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7"/>
        <w:gridCol w:w="2919"/>
        <w:gridCol w:w="3356"/>
      </w:tblGrid>
      <w:tr w:rsidR="005B6D4E" w:rsidRPr="005B6D4E" w14:paraId="4E20B237" w14:textId="77777777" w:rsidTr="005B6D4E">
        <w:tc>
          <w:tcPr>
            <w:tcW w:w="0" w:type="auto"/>
            <w:hideMark/>
          </w:tcPr>
          <w:p w14:paraId="69A97EF3" w14:textId="77777777" w:rsidR="005B6D4E" w:rsidRPr="005B6D4E" w:rsidRDefault="005B6D4E" w:rsidP="005B6D4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Evento de P3</w:t>
            </w:r>
          </w:p>
        </w:tc>
        <w:tc>
          <w:tcPr>
            <w:tcW w:w="0" w:type="auto"/>
            <w:hideMark/>
          </w:tcPr>
          <w:p w14:paraId="267828A6" w14:textId="77777777" w:rsidR="005B6D4E" w:rsidRPr="005B6D4E" w:rsidRDefault="005B6D4E" w:rsidP="005B6D4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Acción o función de P2</w:t>
            </w:r>
          </w:p>
        </w:tc>
        <w:tc>
          <w:tcPr>
            <w:tcW w:w="0" w:type="auto"/>
            <w:hideMark/>
          </w:tcPr>
          <w:p w14:paraId="6ABC1FE6" w14:textId="77777777" w:rsidR="005B6D4E" w:rsidRPr="005B6D4E" w:rsidRDefault="005B6D4E" w:rsidP="005B6D4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Entidad / atributo de P1 que modifica</w:t>
            </w:r>
          </w:p>
        </w:tc>
      </w:tr>
      <w:tr w:rsidR="005B6D4E" w:rsidRPr="005B6D4E" w14:paraId="09D0ED05" w14:textId="77777777" w:rsidTr="005B6D4E">
        <w:tc>
          <w:tcPr>
            <w:tcW w:w="0" w:type="auto"/>
            <w:hideMark/>
          </w:tcPr>
          <w:p w14:paraId="5761C4E4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solicitarCita</w:t>
            </w:r>
            <w:proofErr w:type="spellEnd"/>
          </w:p>
        </w:tc>
        <w:tc>
          <w:tcPr>
            <w:tcW w:w="0" w:type="auto"/>
            <w:hideMark/>
          </w:tcPr>
          <w:p w14:paraId="5CCB41A8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Solicitar cita / Registrar solicitud de cita</w:t>
            </w:r>
          </w:p>
        </w:tc>
        <w:tc>
          <w:tcPr>
            <w:tcW w:w="0" w:type="auto"/>
            <w:hideMark/>
          </w:tcPr>
          <w:p w14:paraId="7CA2BA45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Cita.idCita</w:t>
            </w:r>
            <w:proofErr w:type="spellEnd"/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, </w:t>
            </w: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Cita.fechaHora</w:t>
            </w:r>
            <w:proofErr w:type="spellEnd"/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, </w:t>
            </w: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  <w:tr w:rsidR="005B6D4E" w:rsidRPr="005B6D4E" w14:paraId="4393E3AF" w14:textId="77777777" w:rsidTr="005B6D4E">
        <w:tc>
          <w:tcPr>
            <w:tcW w:w="0" w:type="auto"/>
            <w:hideMark/>
          </w:tcPr>
          <w:p w14:paraId="2F218759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verificarCupo</w:t>
            </w:r>
            <w:proofErr w:type="spellEnd"/>
          </w:p>
        </w:tc>
        <w:tc>
          <w:tcPr>
            <w:tcW w:w="0" w:type="auto"/>
            <w:hideMark/>
          </w:tcPr>
          <w:p w14:paraId="34523374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Verificar disponibilidad del cupo / Consultar agenda del médico</w:t>
            </w:r>
          </w:p>
        </w:tc>
        <w:tc>
          <w:tcPr>
            <w:tcW w:w="0" w:type="auto"/>
            <w:hideMark/>
          </w:tcPr>
          <w:p w14:paraId="508CC5FA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Cupo.disponibilidad</w:t>
            </w:r>
            <w:proofErr w:type="spellEnd"/>
          </w:p>
        </w:tc>
      </w:tr>
      <w:tr w:rsidR="005B6D4E" w:rsidRPr="005B6D4E" w14:paraId="60713FA2" w14:textId="77777777" w:rsidTr="005B6D4E">
        <w:tc>
          <w:tcPr>
            <w:tcW w:w="0" w:type="auto"/>
            <w:hideMark/>
          </w:tcPr>
          <w:p w14:paraId="1B927E94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confirmarCita</w:t>
            </w:r>
            <w:proofErr w:type="spellEnd"/>
          </w:p>
        </w:tc>
        <w:tc>
          <w:tcPr>
            <w:tcW w:w="0" w:type="auto"/>
            <w:hideMark/>
          </w:tcPr>
          <w:p w14:paraId="5E0EAA9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Confirmar cita</w:t>
            </w:r>
          </w:p>
        </w:tc>
        <w:tc>
          <w:tcPr>
            <w:tcW w:w="0" w:type="auto"/>
            <w:hideMark/>
          </w:tcPr>
          <w:p w14:paraId="73B4215F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, asociación </w:t>
            </w:r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Cita-Cupo</w:t>
            </w:r>
          </w:p>
        </w:tc>
      </w:tr>
      <w:tr w:rsidR="005B6D4E" w:rsidRPr="005B6D4E" w14:paraId="379DE466" w14:textId="77777777" w:rsidTr="005B6D4E">
        <w:tc>
          <w:tcPr>
            <w:tcW w:w="0" w:type="auto"/>
            <w:hideMark/>
          </w:tcPr>
          <w:p w14:paraId="73A30915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notificarNoDisponibilidad</w:t>
            </w:r>
            <w:proofErr w:type="spellEnd"/>
          </w:p>
        </w:tc>
        <w:tc>
          <w:tcPr>
            <w:tcW w:w="0" w:type="auto"/>
            <w:hideMark/>
          </w:tcPr>
          <w:p w14:paraId="50A065A9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Notificar no disponibilidad</w:t>
            </w:r>
          </w:p>
        </w:tc>
        <w:tc>
          <w:tcPr>
            <w:tcW w:w="0" w:type="auto"/>
            <w:hideMark/>
          </w:tcPr>
          <w:p w14:paraId="3468E820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No modifica atributos; consulta </w:t>
            </w: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Cupo.disponibilidad</w:t>
            </w:r>
            <w:proofErr w:type="spellEnd"/>
          </w:p>
        </w:tc>
      </w:tr>
      <w:tr w:rsidR="005B6D4E" w:rsidRPr="005B6D4E" w14:paraId="03284248" w14:textId="77777777" w:rsidTr="005B6D4E">
        <w:tc>
          <w:tcPr>
            <w:tcW w:w="0" w:type="auto"/>
            <w:hideMark/>
          </w:tcPr>
          <w:p w14:paraId="3F4FEF8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proponerHorario</w:t>
            </w:r>
            <w:proofErr w:type="spellEnd"/>
          </w:p>
        </w:tc>
        <w:tc>
          <w:tcPr>
            <w:tcW w:w="0" w:type="auto"/>
            <w:hideMark/>
          </w:tcPr>
          <w:p w14:paraId="78A5CD89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Proponer otro horario</w:t>
            </w:r>
          </w:p>
        </w:tc>
        <w:tc>
          <w:tcPr>
            <w:tcW w:w="0" w:type="auto"/>
            <w:hideMark/>
          </w:tcPr>
          <w:p w14:paraId="0BCAEE65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Cupo.fechaHora</w:t>
            </w:r>
            <w:proofErr w:type="spellEnd"/>
          </w:p>
        </w:tc>
      </w:tr>
      <w:tr w:rsidR="005B6D4E" w:rsidRPr="005B6D4E" w14:paraId="26433665" w14:textId="77777777" w:rsidTr="005B6D4E">
        <w:tc>
          <w:tcPr>
            <w:tcW w:w="0" w:type="auto"/>
            <w:hideMark/>
          </w:tcPr>
          <w:p w14:paraId="3A83705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cancelarCita</w:t>
            </w:r>
            <w:proofErr w:type="spellEnd"/>
          </w:p>
        </w:tc>
        <w:tc>
          <w:tcPr>
            <w:tcW w:w="0" w:type="auto"/>
            <w:hideMark/>
          </w:tcPr>
          <w:p w14:paraId="5F7A8012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representado en P2</w:t>
            </w:r>
          </w:p>
        </w:tc>
        <w:tc>
          <w:tcPr>
            <w:tcW w:w="0" w:type="auto"/>
            <w:hideMark/>
          </w:tcPr>
          <w:p w14:paraId="79900CA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  <w:tr w:rsidR="005B6D4E" w:rsidRPr="005B6D4E" w14:paraId="63F41294" w14:textId="77777777" w:rsidTr="005B6D4E">
        <w:tc>
          <w:tcPr>
            <w:tcW w:w="0" w:type="auto"/>
            <w:hideMark/>
          </w:tcPr>
          <w:p w14:paraId="7B8A89BE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atenderCita</w:t>
            </w:r>
            <w:proofErr w:type="spellEnd"/>
          </w:p>
        </w:tc>
        <w:tc>
          <w:tcPr>
            <w:tcW w:w="0" w:type="auto"/>
            <w:hideMark/>
          </w:tcPr>
          <w:p w14:paraId="0CD3420D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representado en P2</w:t>
            </w:r>
          </w:p>
        </w:tc>
        <w:tc>
          <w:tcPr>
            <w:tcW w:w="0" w:type="auto"/>
            <w:hideMark/>
          </w:tcPr>
          <w:p w14:paraId="1F99A24C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  <w:tr w:rsidR="005B6D4E" w:rsidRPr="005B6D4E" w14:paraId="3114099A" w14:textId="77777777" w:rsidTr="005B6D4E">
        <w:tc>
          <w:tcPr>
            <w:tcW w:w="0" w:type="auto"/>
            <w:hideMark/>
          </w:tcPr>
          <w:p w14:paraId="257990DB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marcarNoAsistida</w:t>
            </w:r>
            <w:proofErr w:type="spellEnd"/>
          </w:p>
        </w:tc>
        <w:tc>
          <w:tcPr>
            <w:tcW w:w="0" w:type="auto"/>
            <w:hideMark/>
          </w:tcPr>
          <w:p w14:paraId="43B6FA46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B6D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representado en P2</w:t>
            </w:r>
          </w:p>
        </w:tc>
        <w:tc>
          <w:tcPr>
            <w:tcW w:w="0" w:type="auto"/>
            <w:hideMark/>
          </w:tcPr>
          <w:p w14:paraId="5DAC2BAA" w14:textId="77777777" w:rsidR="005B6D4E" w:rsidRPr="005B6D4E" w:rsidRDefault="005B6D4E" w:rsidP="005B6D4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proofErr w:type="spellStart"/>
            <w:r w:rsidRPr="005B6D4E">
              <w:rPr>
                <w:rFonts w:ascii="Courier New" w:eastAsia="Times New Roman" w:hAnsi="Courier New" w:cs="Courier New"/>
                <w:sz w:val="20"/>
                <w:szCs w:val="20"/>
                <w:lang w:val="es-EC" w:eastAsia="es-EC"/>
              </w:rPr>
              <w:t>Cita.estado</w:t>
            </w:r>
            <w:proofErr w:type="spellEnd"/>
          </w:p>
        </w:tc>
      </w:tr>
    </w:tbl>
    <w:p w14:paraId="26A2CDFB" w14:textId="77777777" w:rsidR="00D4182D" w:rsidRPr="00D4182D" w:rsidRDefault="00D4182D" w:rsidP="00D4182D"/>
    <w:p w14:paraId="743607FA" w14:textId="1364CC7F" w:rsidR="00D4182D" w:rsidRPr="00D4182D" w:rsidRDefault="00D4182D" w:rsidP="00D4182D"/>
    <w:p w14:paraId="55304B83" w14:textId="5A8C36E2" w:rsidR="00D4182D" w:rsidRPr="00D4182D" w:rsidRDefault="00D4182D" w:rsidP="00D4182D"/>
    <w:p w14:paraId="18345DBC" w14:textId="77777777" w:rsidR="0058167D" w:rsidRDefault="0058167D" w:rsidP="0058167D">
      <w:r>
        <w:lastRenderedPageBreak/>
        <w:t>Inconsistencia detectada</w:t>
      </w:r>
    </w:p>
    <w:p w14:paraId="2BFCC4A6" w14:textId="77777777" w:rsidR="0058167D" w:rsidRDefault="0058167D" w:rsidP="0058167D"/>
    <w:p w14:paraId="1B10D57F" w14:textId="77777777" w:rsidR="0058167D" w:rsidRDefault="0058167D" w:rsidP="0058167D">
      <w:r>
        <w:t>INC-01:</w:t>
      </w:r>
    </w:p>
    <w:p w14:paraId="4BA04FA7" w14:textId="6FDB1DA9" w:rsidR="00D4182D" w:rsidRPr="00D4182D" w:rsidRDefault="0058167D" w:rsidP="0058167D">
      <w:r>
        <w:t xml:space="preserve">En la máquina de estados P3 aparecen los eventos </w:t>
      </w:r>
      <w:proofErr w:type="spellStart"/>
      <w:r>
        <w:t>cancelarCita</w:t>
      </w:r>
      <w:proofErr w:type="spellEnd"/>
      <w:r>
        <w:t xml:space="preserve">, </w:t>
      </w:r>
      <w:proofErr w:type="spellStart"/>
      <w:r>
        <w:t>atenderCita</w:t>
      </w:r>
      <w:proofErr w:type="spellEnd"/>
      <w:r>
        <w:t xml:space="preserve"> y </w:t>
      </w:r>
      <w:proofErr w:type="spellStart"/>
      <w:r>
        <w:t>marcarNoAsistida</w:t>
      </w:r>
      <w:proofErr w:type="spellEnd"/>
      <w:r>
        <w:t>, pero en el diagrama de actividades P2 no están representadas las acciones correspondientes. Por lo tanto, existe una inconsistencia entre el modelo funcional y el modelo de comportamiento.</w:t>
      </w:r>
    </w:p>
    <w:p w14:paraId="441A0AFA" w14:textId="5D47CFAF" w:rsidR="00D4182D" w:rsidRPr="00D4182D" w:rsidRDefault="00D4182D" w:rsidP="00D4182D"/>
    <w:p w14:paraId="0763C5C5" w14:textId="77777777" w:rsidR="0058167D" w:rsidRPr="0058167D" w:rsidRDefault="0058167D" w:rsidP="0058167D">
      <w:pPr>
        <w:rPr>
          <w:b/>
          <w:bCs/>
          <w:lang w:val="es-EC"/>
        </w:rPr>
      </w:pPr>
      <w:r w:rsidRPr="0058167D">
        <w:rPr>
          <w:b/>
          <w:bCs/>
          <w:lang w:val="es-EC"/>
        </w:rPr>
        <w:t>Corrección del modelo afectado</w:t>
      </w:r>
    </w:p>
    <w:p w14:paraId="19A6B943" w14:textId="77777777" w:rsidR="0058167D" w:rsidRPr="0058167D" w:rsidRDefault="0058167D" w:rsidP="0058167D">
      <w:pPr>
        <w:rPr>
          <w:lang w:val="es-EC"/>
        </w:rPr>
      </w:pPr>
      <w:r w:rsidRPr="0058167D">
        <w:rPr>
          <w:b/>
          <w:bCs/>
          <w:lang w:val="es-EC"/>
        </w:rPr>
        <w:t>Modelo corregido:</w:t>
      </w:r>
      <w:r w:rsidRPr="0058167D">
        <w:rPr>
          <w:lang w:val="es-EC"/>
        </w:rPr>
        <w:t xml:space="preserve"> P2 — Diagrama de actividades.</w:t>
      </w:r>
    </w:p>
    <w:p w14:paraId="2C1DF6A3" w14:textId="77777777" w:rsidR="0058167D" w:rsidRPr="0058167D" w:rsidRDefault="0058167D" w:rsidP="0058167D">
      <w:pPr>
        <w:rPr>
          <w:lang w:val="es-EC"/>
        </w:rPr>
      </w:pPr>
      <w:r w:rsidRPr="0058167D">
        <w:rPr>
          <w:b/>
          <w:bCs/>
          <w:lang w:val="es-EC"/>
        </w:rPr>
        <w:t>Corrección realizada:</w:t>
      </w:r>
      <w:r w:rsidRPr="0058167D">
        <w:rPr>
          <w:lang w:val="es-EC"/>
        </w:rPr>
        <w:br/>
        <w:t>Se deben agregar al diagrama de actividades las siguientes acciones y decisiones para que coincida con P3:</w:t>
      </w:r>
    </w:p>
    <w:p w14:paraId="148BA701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Esperar fecha de la cita </w:t>
      </w:r>
    </w:p>
    <w:p w14:paraId="4C929865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¿Cita cancelada? </w:t>
      </w:r>
    </w:p>
    <w:p w14:paraId="2EED3C06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Cancelar cita </w:t>
      </w:r>
    </w:p>
    <w:p w14:paraId="5E248A25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¿Paciente se presenta? </w:t>
      </w:r>
    </w:p>
    <w:p w14:paraId="3AD490B9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 xml:space="preserve">Atender cita </w:t>
      </w:r>
    </w:p>
    <w:p w14:paraId="07C0D689" w14:textId="77777777" w:rsidR="0058167D" w:rsidRPr="0058167D" w:rsidRDefault="0058167D" w:rsidP="0058167D">
      <w:pPr>
        <w:numPr>
          <w:ilvl w:val="0"/>
          <w:numId w:val="5"/>
        </w:numPr>
        <w:rPr>
          <w:lang w:val="es-EC"/>
        </w:rPr>
      </w:pPr>
      <w:r w:rsidRPr="0058167D">
        <w:rPr>
          <w:lang w:val="es-EC"/>
        </w:rPr>
        <w:t>Marcar cita no asistida</w:t>
      </w:r>
    </w:p>
    <w:p w14:paraId="19B14B22" w14:textId="77777777" w:rsidR="00D4182D" w:rsidRPr="00D4182D" w:rsidRDefault="00D4182D" w:rsidP="00D4182D"/>
    <w:p w14:paraId="1C1004E7" w14:textId="1402251E" w:rsidR="00D4182D" w:rsidRPr="00D4182D" w:rsidRDefault="0058167D" w:rsidP="00D4182D">
      <w:r w:rsidRPr="0058167D">
        <w:t xml:space="preserve">Al realizar la verificación cruzada entre P1, P2 y P3, se detectó la inconsistencia INC-01, debido a que en la máquina de estados se definieron los eventos </w:t>
      </w:r>
      <w:proofErr w:type="spellStart"/>
      <w:r w:rsidRPr="0058167D">
        <w:t>cancelarCita</w:t>
      </w:r>
      <w:proofErr w:type="spellEnd"/>
      <w:r w:rsidRPr="0058167D">
        <w:t xml:space="preserve">, </w:t>
      </w:r>
      <w:proofErr w:type="spellStart"/>
      <w:r w:rsidRPr="0058167D">
        <w:t>atenderCita</w:t>
      </w:r>
      <w:proofErr w:type="spellEnd"/>
      <w:r w:rsidRPr="0058167D">
        <w:t xml:space="preserve"> y </w:t>
      </w:r>
      <w:proofErr w:type="spellStart"/>
      <w:r w:rsidRPr="0058167D">
        <w:t>marcarNoAsistida</w:t>
      </w:r>
      <w:proofErr w:type="spellEnd"/>
      <w:r w:rsidRPr="0058167D">
        <w:t xml:space="preserve">, pero dichas acciones no estaban representadas en el diagrama de actividades. Para corregir esta inconsistencia, se actualizó el modelo funcional incorporando las acciones Cancelar cita, Atender cita y Marcar cita no asistida, así como las decisiones ¿Cita cancelada? y ¿Paciente se </w:t>
      </w:r>
      <w:proofErr w:type="gramStart"/>
      <w:r w:rsidRPr="0058167D">
        <w:t>presenta?.</w:t>
      </w:r>
      <w:proofErr w:type="gramEnd"/>
      <w:r w:rsidRPr="0058167D">
        <w:t xml:space="preserve"> </w:t>
      </w:r>
    </w:p>
    <w:p w14:paraId="5C0700C3" w14:textId="77777777" w:rsidR="00D4182D" w:rsidRPr="00D4182D" w:rsidRDefault="00D4182D" w:rsidP="00D4182D"/>
    <w:p w14:paraId="27FBA7F5" w14:textId="77777777" w:rsidR="00D4182D" w:rsidRPr="00D4182D" w:rsidRDefault="00D4182D" w:rsidP="00D4182D"/>
    <w:p w14:paraId="1D72D609" w14:textId="4A902DAF" w:rsidR="00D4182D" w:rsidRPr="00551F31" w:rsidRDefault="00551F31" w:rsidP="00D4182D">
      <w:pPr>
        <w:rPr>
          <w:b/>
          <w:bCs/>
        </w:rPr>
      </w:pPr>
      <w:proofErr w:type="spellStart"/>
      <w:r w:rsidRPr="00551F31">
        <w:rPr>
          <w:b/>
          <w:bCs/>
        </w:rPr>
        <w:t>Correción</w:t>
      </w:r>
      <w:proofErr w:type="spellEnd"/>
    </w:p>
    <w:p w14:paraId="117B0852" w14:textId="4F7F03E7" w:rsidR="00551F31" w:rsidRPr="00551F31" w:rsidRDefault="00551F31" w:rsidP="00551F3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551F31">
        <w:rPr>
          <w:rFonts w:ascii="Times New Roman" w:eastAsia="Times New Roman" w:hAnsi="Times New Roman" w:cs="Times New Roman"/>
          <w:noProof/>
          <w:sz w:val="24"/>
          <w:szCs w:val="24"/>
          <w:lang w:val="es-EC" w:eastAsia="es-EC"/>
        </w:rPr>
        <w:drawing>
          <wp:inline distT="0" distB="0" distL="0" distR="0" wp14:anchorId="200C4335" wp14:editId="583568CB">
            <wp:extent cx="5247640" cy="3848100"/>
            <wp:effectExtent l="0" t="0" r="0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3"/>
                    <a:stretch/>
                  </pic:blipFill>
                  <pic:spPr bwMode="auto">
                    <a:xfrm>
                      <a:off x="0" y="0"/>
                      <a:ext cx="5259267" cy="385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563F3" w14:textId="77777777" w:rsidR="00551F31" w:rsidRPr="00D4182D" w:rsidRDefault="00551F31" w:rsidP="00D4182D"/>
    <w:p w14:paraId="163992CE" w14:textId="77777777" w:rsidR="00D4182D" w:rsidRPr="00D4182D" w:rsidRDefault="00D4182D" w:rsidP="00D4182D"/>
    <w:p w14:paraId="524909BC" w14:textId="20C06ADA" w:rsidR="00D4182D" w:rsidRPr="00D4182D" w:rsidRDefault="00D4182D" w:rsidP="00D4182D"/>
    <w:p w14:paraId="506F71A4" w14:textId="77777777" w:rsidR="00D4182D" w:rsidRPr="00D4182D" w:rsidRDefault="00D4182D" w:rsidP="00D4182D"/>
    <w:p w14:paraId="446E19EC" w14:textId="1564E7D1" w:rsidR="00D4182D" w:rsidRPr="00D4182D" w:rsidRDefault="00D4182D" w:rsidP="00D4182D"/>
    <w:p w14:paraId="4AF454E3" w14:textId="512B31AB" w:rsidR="00D4182D" w:rsidRPr="00D4182D" w:rsidRDefault="0058167D" w:rsidP="00D4182D"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251966976" behindDoc="1" locked="0" layoutInCell="1" allowOverlap="1" wp14:anchorId="5C606DF4" wp14:editId="43108D97">
                <wp:simplePos x="0" y="0"/>
                <wp:positionH relativeFrom="page">
                  <wp:posOffset>782320</wp:posOffset>
                </wp:positionH>
                <wp:positionV relativeFrom="paragraph">
                  <wp:posOffset>234950</wp:posOffset>
                </wp:positionV>
                <wp:extent cx="5832475" cy="123761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237615"/>
                          <a:chOff x="0" y="0"/>
                          <a:chExt cx="5832475" cy="123761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832475" cy="123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23761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203429"/>
                                </a:lnTo>
                                <a:lnTo>
                                  <a:pt x="2684" y="1216727"/>
                                </a:lnTo>
                                <a:lnTo>
                                  <a:pt x="10005" y="1227585"/>
                                </a:lnTo>
                                <a:lnTo>
                                  <a:pt x="20864" y="1234907"/>
                                </a:lnTo>
                                <a:lnTo>
                                  <a:pt x="34162" y="1237591"/>
                                </a:lnTo>
                                <a:lnTo>
                                  <a:pt x="5797911" y="1237591"/>
                                </a:lnTo>
                                <a:lnTo>
                                  <a:pt x="5811209" y="1234907"/>
                                </a:lnTo>
                                <a:lnTo>
                                  <a:pt x="5822068" y="1227585"/>
                                </a:lnTo>
                                <a:lnTo>
                                  <a:pt x="5829389" y="1216727"/>
                                </a:lnTo>
                                <a:lnTo>
                                  <a:pt x="5832074" y="1203429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856" y="212268"/>
                            <a:ext cx="581469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01663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1161"/>
                                </a:lnTo>
                                <a:lnTo>
                                  <a:pt x="1988" y="1001011"/>
                                </a:lnTo>
                                <a:lnTo>
                                  <a:pt x="7411" y="1009054"/>
                                </a:lnTo>
                                <a:lnTo>
                                  <a:pt x="15455" y="1014478"/>
                                </a:lnTo>
                                <a:lnTo>
                                  <a:pt x="25305" y="1016466"/>
                                </a:lnTo>
                                <a:lnTo>
                                  <a:pt x="5789054" y="1016466"/>
                                </a:lnTo>
                                <a:lnTo>
                                  <a:pt x="5798905" y="1014478"/>
                                </a:lnTo>
                                <a:lnTo>
                                  <a:pt x="5806948" y="1009054"/>
                                </a:lnTo>
                                <a:lnTo>
                                  <a:pt x="5812371" y="1001011"/>
                                </a:lnTo>
                                <a:lnTo>
                                  <a:pt x="5814360" y="991161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3426" y="20087"/>
                            <a:ext cx="35820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23376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P5.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Especificación de requisitos con esquema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253917" y="20087"/>
                            <a:ext cx="46609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D1E9E" w14:textId="77777777" w:rsidR="005B6D4E" w:rsidRDefault="005B6D4E" w:rsidP="005B6D4E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(10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30238" y="283826"/>
                            <a:ext cx="5602605" cy="8807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3C6AB1" w14:textId="77777777" w:rsidR="005B6D4E" w:rsidRDefault="005B6D4E" w:rsidP="005B6D4E">
                              <w:pPr>
                                <w:spacing w:line="285" w:lineRule="auto"/>
                                <w:ind w:right="18" w:firstLine="5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Redacte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4 requisitos</w:t>
                              </w:r>
                              <w:r>
                                <w:rPr>
                                  <w:sz w:val="20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2 funcionales </w:t>
                              </w:r>
                              <w:r>
                                <w:rPr>
                                  <w:sz w:val="20"/>
                                </w:rPr>
                                <w:t xml:space="preserve">y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2 no funcionales</w:t>
                              </w:r>
                              <w:r>
                                <w:rPr>
                                  <w:sz w:val="20"/>
                                </w:rPr>
                                <w:t xml:space="preserve">. Cada requisito no funcional debe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nom-brar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una característica de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</w:rPr>
                                <w:t xml:space="preserve">ISO/IEC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25010:2023 </w:t>
                              </w:r>
                              <w:r>
                                <w:rPr>
                                  <w:sz w:val="20"/>
                                </w:rPr>
                                <w:t>(p.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ej. Eficiencia de desempeño, Seguridad), fijar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métrica </w:t>
                              </w:r>
                              <w:r>
                                <w:rPr>
                                  <w:sz w:val="20"/>
                                </w:rPr>
                                <w:t xml:space="preserve">y un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umbral </w:t>
                              </w:r>
                              <w:r>
                                <w:rPr>
                                  <w:sz w:val="20"/>
                                </w:rPr>
                                <w:t>(p.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ej.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“agendar la cita en </w:t>
                              </w:r>
                              <w:r>
                                <w:rPr>
                                  <w:rFonts w:ascii="Verdana" w:hAnsi="Verdana"/>
                                  <w:i/>
                                </w:rPr>
                                <w:t xml:space="preserve">&lt; </w:t>
                              </w:r>
                              <w:r>
                                <w:rPr>
                                  <w:sz w:val="20"/>
                                </w:rPr>
                                <w:t>3 s”).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Para cada requisito complete un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esquema de atributos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identificador, prioridad, estado, fuente, estabilidad, versión y método de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verificación.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606DF4" id="Group 50" o:spid="_x0000_s1066" style="position:absolute;margin-left:61.6pt;margin-top:18.5pt;width:459.25pt;height:97.45pt;z-index:-251349504;mso-wrap-distance-left:0;mso-wrap-distance-right:0;mso-position-horizontal-relative:page;mso-position-vertical-relative:text;mso-width-relative:margin;mso-height-relative:margin" coordsize="58324,1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">
                <v:shape id="Graphic 51" o:spid="_x0000_s1067" style="position:absolute;width:58324;height:12376;visibility:visible;mso-wrap-style:square;v-text-anchor:top" coordsize="5832475,1237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" path="m5797911,l34162,,20864,2684,10005,10005,2684,20864,,34162,,1203429r2684,13298l10005,1227585r10859,7322l34162,1237591r5763749,l5811209,1234907r10859,-7322l5829389,1216727r2685,-13298l5832074,34162r-2685,-13298l5822068,10005,5811209,2684,5797911,xe" fillcolor="#2d6ca4" stroked="f">
                  <v:path arrowok="t"/>
                </v:shape>
                <v:shape id="Graphic 52" o:spid="_x0000_s1068" style="position:absolute;left:88;top:2122;width:58147;height:10167;visibility:visible;mso-wrap-style:square;v-text-anchor:top" coordsize="5814695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" path="m5814360,l,,,991161r1988,9850l7411,1009054r8044,5424l25305,1016466r5763749,l5798905,1014478r8043,-5424l5812371,1001011r1989,-9850l5814360,xe" stroked="f">
                  <v:path arrowok="t"/>
                </v:shape>
                <v:shape id="Graphic 53" o:spid="_x0000_s1069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54" o:spid="_x0000_s1070" type="#_x0000_t202" style="position:absolute;left:1334;top:200;width:3582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6B23376" w14:textId="77777777" w:rsidR="005B6D4E" w:rsidRDefault="005B6D4E" w:rsidP="005B6D4E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P5.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Especificación de requisitos con esquema de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atributos</w:t>
                        </w:r>
                      </w:p>
                    </w:txbxContent>
                  </v:textbox>
                </v:shape>
                <v:shape id="Textbox 55" o:spid="_x0000_s1071" type="#_x0000_t202" style="position:absolute;left:52539;top:200;width:4661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D6D1E9E" w14:textId="77777777" w:rsidR="005B6D4E" w:rsidRDefault="005B6D4E" w:rsidP="005B6D4E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(10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56" o:spid="_x0000_s1072" type="#_x0000_t202" style="position:absolute;left:1302;top:2838;width:56026;height:8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E3C6AB1" w14:textId="77777777" w:rsidR="005B6D4E" w:rsidRDefault="005B6D4E" w:rsidP="005B6D4E">
                        <w:pPr>
                          <w:spacing w:line="285" w:lineRule="auto"/>
                          <w:ind w:right="18" w:firstLine="5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Redacte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4 requisitos</w:t>
                        </w:r>
                        <w:r>
                          <w:rPr>
                            <w:sz w:val="20"/>
                          </w:rPr>
                          <w:t xml:space="preserve">: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2 funcionales </w:t>
                        </w:r>
                        <w:r>
                          <w:rPr>
                            <w:sz w:val="20"/>
                          </w:rPr>
                          <w:t xml:space="preserve">y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2 no funcionales</w:t>
                        </w:r>
                        <w:r>
                          <w:rPr>
                            <w:sz w:val="20"/>
                          </w:rPr>
                          <w:t xml:space="preserve">. Cada requisito no funcional debe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nom-brar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una característica de </w:t>
                        </w:r>
                        <w:r>
                          <w:rPr>
                            <w:rFonts w:ascii="Arial" w:hAnsi="Arial"/>
                            <w:b/>
                            <w:i/>
                            <w:sz w:val="20"/>
                          </w:rPr>
                          <w:t xml:space="preserve">ISO/IEC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25010:2023 </w:t>
                        </w:r>
                        <w:r>
                          <w:rPr>
                            <w:sz w:val="20"/>
                          </w:rPr>
                          <w:t>(p.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ej. Eficiencia de desempeño, Seguridad), fijar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métrica </w:t>
                        </w:r>
                        <w:r>
                          <w:rPr>
                            <w:sz w:val="20"/>
                          </w:rPr>
                          <w:t xml:space="preserve">y un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umbral </w:t>
                        </w:r>
                        <w:r>
                          <w:rPr>
                            <w:sz w:val="20"/>
                          </w:rPr>
                          <w:t>(p.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ej.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“agendar la cita en </w:t>
                        </w:r>
                        <w:r>
                          <w:rPr>
                            <w:rFonts w:ascii="Verdana" w:hAnsi="Verdana"/>
                            <w:i/>
                          </w:rPr>
                          <w:t xml:space="preserve">&lt; </w:t>
                        </w:r>
                        <w:r>
                          <w:rPr>
                            <w:sz w:val="20"/>
                          </w:rPr>
                          <w:t>3 s”).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Para cada requisito complete un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esquema de atributos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identificador, prioridad, estado, fuente, estabilidad, versión y método de </w:t>
                        </w:r>
                        <w:r>
                          <w:rPr>
                            <w:spacing w:val="-2"/>
                            <w:sz w:val="20"/>
                          </w:rPr>
                          <w:t>verificación.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4E8097" w14:textId="4BFE5132" w:rsidR="00D4182D" w:rsidRDefault="00D4182D" w:rsidP="00D4182D"/>
    <w:p w14:paraId="767DD2A3" w14:textId="6652525D" w:rsidR="0058167D" w:rsidRPr="0058167D" w:rsidRDefault="0058167D" w:rsidP="00D4182D">
      <w:pPr>
        <w:rPr>
          <w:b/>
          <w:bCs/>
        </w:rPr>
      </w:pPr>
      <w:r w:rsidRPr="0058167D">
        <w:rPr>
          <w:b/>
          <w:bCs/>
        </w:rPr>
        <w:t>RF-01 — Registrar cita</w:t>
      </w:r>
    </w:p>
    <w:p w14:paraId="7F2E9F3C" w14:textId="77777777" w:rsidR="0058167D" w:rsidRPr="00D4182D" w:rsidRDefault="0058167D" w:rsidP="00D4182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9"/>
        <w:gridCol w:w="7323"/>
      </w:tblGrid>
      <w:tr w:rsidR="0058167D" w:rsidRPr="0058167D" w14:paraId="085F85E0" w14:textId="77777777" w:rsidTr="0058167D">
        <w:tc>
          <w:tcPr>
            <w:tcW w:w="0" w:type="auto"/>
            <w:hideMark/>
          </w:tcPr>
          <w:p w14:paraId="55D8BA17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Atributo</w:t>
            </w:r>
          </w:p>
        </w:tc>
        <w:tc>
          <w:tcPr>
            <w:tcW w:w="0" w:type="auto"/>
            <w:hideMark/>
          </w:tcPr>
          <w:p w14:paraId="7667D4E6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Valor</w:t>
            </w:r>
          </w:p>
        </w:tc>
      </w:tr>
      <w:tr w:rsidR="0058167D" w:rsidRPr="0058167D" w14:paraId="4B6B558B" w14:textId="77777777" w:rsidTr="0058167D">
        <w:tc>
          <w:tcPr>
            <w:tcW w:w="0" w:type="auto"/>
            <w:hideMark/>
          </w:tcPr>
          <w:p w14:paraId="539FA1D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2E10892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RF-01</w:t>
            </w:r>
          </w:p>
        </w:tc>
      </w:tr>
      <w:tr w:rsidR="0058167D" w:rsidRPr="0058167D" w14:paraId="6E3B98EE" w14:textId="77777777" w:rsidTr="0058167D">
        <w:tc>
          <w:tcPr>
            <w:tcW w:w="0" w:type="auto"/>
            <w:hideMark/>
          </w:tcPr>
          <w:p w14:paraId="6FBD994C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57AEF6B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Funcional</w:t>
            </w:r>
          </w:p>
        </w:tc>
      </w:tr>
      <w:tr w:rsidR="0058167D" w:rsidRPr="0058167D" w14:paraId="6803A232" w14:textId="77777777" w:rsidTr="0058167D">
        <w:tc>
          <w:tcPr>
            <w:tcW w:w="0" w:type="auto"/>
            <w:hideMark/>
          </w:tcPr>
          <w:p w14:paraId="7F66C31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Nombre</w:t>
            </w:r>
          </w:p>
        </w:tc>
        <w:tc>
          <w:tcPr>
            <w:tcW w:w="0" w:type="auto"/>
            <w:hideMark/>
          </w:tcPr>
          <w:p w14:paraId="24583C0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Registrar cita</w:t>
            </w:r>
          </w:p>
        </w:tc>
      </w:tr>
      <w:tr w:rsidR="0058167D" w:rsidRPr="0058167D" w14:paraId="17FE9BCB" w14:textId="77777777" w:rsidTr="0058167D">
        <w:tc>
          <w:tcPr>
            <w:tcW w:w="0" w:type="auto"/>
            <w:hideMark/>
          </w:tcPr>
          <w:p w14:paraId="6E724735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31229D70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deberá registrar una cita solicitada por un paciente, asociándola con un médico y un cupo de su agenda.</w:t>
            </w:r>
          </w:p>
        </w:tc>
      </w:tr>
      <w:tr w:rsidR="0058167D" w:rsidRPr="0058167D" w14:paraId="43D342A8" w14:textId="77777777" w:rsidTr="0058167D">
        <w:tc>
          <w:tcPr>
            <w:tcW w:w="0" w:type="auto"/>
            <w:hideMark/>
          </w:tcPr>
          <w:p w14:paraId="1DAB86E0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</w:t>
            </w:r>
          </w:p>
        </w:tc>
        <w:tc>
          <w:tcPr>
            <w:tcW w:w="0" w:type="auto"/>
            <w:hideMark/>
          </w:tcPr>
          <w:p w14:paraId="586207D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292CD7FF" w14:textId="77777777" w:rsidTr="0058167D">
        <w:tc>
          <w:tcPr>
            <w:tcW w:w="0" w:type="auto"/>
            <w:hideMark/>
          </w:tcPr>
          <w:p w14:paraId="1AB0FD6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Estado</w:t>
            </w:r>
          </w:p>
        </w:tc>
        <w:tc>
          <w:tcPr>
            <w:tcW w:w="0" w:type="auto"/>
            <w:hideMark/>
          </w:tcPr>
          <w:p w14:paraId="12F702A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En revisión</w:t>
            </w:r>
          </w:p>
        </w:tc>
      </w:tr>
      <w:tr w:rsidR="0058167D" w:rsidRPr="0058167D" w14:paraId="440F81C2" w14:textId="77777777" w:rsidTr="0058167D">
        <w:tc>
          <w:tcPr>
            <w:tcW w:w="0" w:type="auto"/>
            <w:hideMark/>
          </w:tcPr>
          <w:p w14:paraId="38670EA1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Fuente</w:t>
            </w:r>
          </w:p>
        </w:tc>
        <w:tc>
          <w:tcPr>
            <w:tcW w:w="0" w:type="auto"/>
            <w:hideMark/>
          </w:tcPr>
          <w:p w14:paraId="64A90AC8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Caso práctico: Sistema de Reserva de Citas Médicas</w:t>
            </w:r>
          </w:p>
        </w:tc>
      </w:tr>
      <w:tr w:rsidR="0058167D" w:rsidRPr="0058167D" w14:paraId="7DEE2DF8" w14:textId="77777777" w:rsidTr="0058167D">
        <w:tc>
          <w:tcPr>
            <w:tcW w:w="0" w:type="auto"/>
            <w:hideMark/>
          </w:tcPr>
          <w:p w14:paraId="21F1C6EC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Estabilidad</w:t>
            </w:r>
          </w:p>
        </w:tc>
        <w:tc>
          <w:tcPr>
            <w:tcW w:w="0" w:type="auto"/>
            <w:hideMark/>
          </w:tcPr>
          <w:p w14:paraId="5368FE3C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335073FD" w14:textId="77777777" w:rsidTr="0058167D">
        <w:tc>
          <w:tcPr>
            <w:tcW w:w="0" w:type="auto"/>
            <w:hideMark/>
          </w:tcPr>
          <w:p w14:paraId="35666BB2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Versión</w:t>
            </w:r>
          </w:p>
        </w:tc>
        <w:tc>
          <w:tcPr>
            <w:tcW w:w="0" w:type="auto"/>
            <w:hideMark/>
          </w:tcPr>
          <w:p w14:paraId="353E5505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1.0</w:t>
            </w:r>
          </w:p>
        </w:tc>
      </w:tr>
      <w:tr w:rsidR="0058167D" w:rsidRPr="0058167D" w14:paraId="0982FED7" w14:textId="77777777" w:rsidTr="0058167D">
        <w:tc>
          <w:tcPr>
            <w:tcW w:w="0" w:type="auto"/>
            <w:hideMark/>
          </w:tcPr>
          <w:p w14:paraId="307E7C3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Método de verificación</w:t>
            </w:r>
          </w:p>
        </w:tc>
        <w:tc>
          <w:tcPr>
            <w:tcW w:w="0" w:type="auto"/>
            <w:hideMark/>
          </w:tcPr>
          <w:p w14:paraId="7F701282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Prueba de aceptación PA-01</w:t>
            </w:r>
          </w:p>
        </w:tc>
      </w:tr>
    </w:tbl>
    <w:p w14:paraId="1885821D" w14:textId="6726ED37" w:rsidR="00D4182D" w:rsidRPr="00D4182D" w:rsidRDefault="00D4182D" w:rsidP="0058167D"/>
    <w:p w14:paraId="2BC8A8BE" w14:textId="77777777" w:rsidR="0058167D" w:rsidRDefault="0058167D" w:rsidP="00D4182D"/>
    <w:p w14:paraId="48D0A761" w14:textId="241A9B68" w:rsidR="00D4182D" w:rsidRPr="0058167D" w:rsidRDefault="0058167D" w:rsidP="00D4182D">
      <w:pPr>
        <w:rPr>
          <w:b/>
          <w:bCs/>
        </w:rPr>
      </w:pPr>
      <w:r w:rsidRPr="0058167D">
        <w:rPr>
          <w:b/>
          <w:bCs/>
        </w:rPr>
        <w:t>RF-02 — Verificar disponibilidad del cupo</w:t>
      </w:r>
    </w:p>
    <w:p w14:paraId="57E68380" w14:textId="3D3E7FA6" w:rsidR="00D4182D" w:rsidRDefault="00D4182D" w:rsidP="00D4182D"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6"/>
        <w:gridCol w:w="7206"/>
      </w:tblGrid>
      <w:tr w:rsidR="0058167D" w:rsidRPr="0058167D" w14:paraId="5BD85943" w14:textId="77777777" w:rsidTr="0058167D">
        <w:tc>
          <w:tcPr>
            <w:tcW w:w="0" w:type="auto"/>
            <w:hideMark/>
          </w:tcPr>
          <w:p w14:paraId="42B5A4E7" w14:textId="77777777" w:rsidR="0058167D" w:rsidRPr="0058167D" w:rsidRDefault="0058167D" w:rsidP="0058167D">
            <w:pPr>
              <w:pStyle w:val="NormalWeb"/>
              <w:rPr>
                <w:b/>
                <w:bCs/>
              </w:rPr>
            </w:pPr>
            <w:r w:rsidRPr="0058167D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D83FEF2" w14:textId="77777777" w:rsidR="0058167D" w:rsidRPr="0058167D" w:rsidRDefault="0058167D" w:rsidP="0058167D">
            <w:pPr>
              <w:pStyle w:val="NormalWeb"/>
              <w:rPr>
                <w:b/>
                <w:bCs/>
              </w:rPr>
            </w:pPr>
            <w:r w:rsidRPr="0058167D">
              <w:rPr>
                <w:b/>
                <w:bCs/>
              </w:rPr>
              <w:t>Valor</w:t>
            </w:r>
          </w:p>
        </w:tc>
      </w:tr>
      <w:tr w:rsidR="0058167D" w:rsidRPr="0058167D" w14:paraId="25AD19FC" w14:textId="77777777" w:rsidTr="0058167D">
        <w:tc>
          <w:tcPr>
            <w:tcW w:w="0" w:type="auto"/>
            <w:hideMark/>
          </w:tcPr>
          <w:p w14:paraId="15E546E5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Identificador</w:t>
            </w:r>
          </w:p>
        </w:tc>
        <w:tc>
          <w:tcPr>
            <w:tcW w:w="0" w:type="auto"/>
            <w:hideMark/>
          </w:tcPr>
          <w:p w14:paraId="17DD73B8" w14:textId="77777777" w:rsidR="0058167D" w:rsidRPr="0058167D" w:rsidRDefault="0058167D" w:rsidP="0058167D">
            <w:pPr>
              <w:pStyle w:val="NormalWeb"/>
            </w:pPr>
            <w:r w:rsidRPr="0058167D">
              <w:t>RF-02</w:t>
            </w:r>
          </w:p>
        </w:tc>
      </w:tr>
      <w:tr w:rsidR="0058167D" w:rsidRPr="0058167D" w14:paraId="44ED809E" w14:textId="77777777" w:rsidTr="0058167D">
        <w:tc>
          <w:tcPr>
            <w:tcW w:w="0" w:type="auto"/>
            <w:hideMark/>
          </w:tcPr>
          <w:p w14:paraId="7CCA9E9A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43373C8" w14:textId="77777777" w:rsidR="0058167D" w:rsidRPr="0058167D" w:rsidRDefault="0058167D" w:rsidP="0058167D">
            <w:pPr>
              <w:pStyle w:val="NormalWeb"/>
            </w:pPr>
            <w:r w:rsidRPr="0058167D">
              <w:t>Funcional</w:t>
            </w:r>
          </w:p>
        </w:tc>
      </w:tr>
      <w:tr w:rsidR="0058167D" w:rsidRPr="0058167D" w14:paraId="7F716FC2" w14:textId="77777777" w:rsidTr="0058167D">
        <w:tc>
          <w:tcPr>
            <w:tcW w:w="0" w:type="auto"/>
            <w:hideMark/>
          </w:tcPr>
          <w:p w14:paraId="666C19BE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5C2480E3" w14:textId="77777777" w:rsidR="0058167D" w:rsidRPr="0058167D" w:rsidRDefault="0058167D" w:rsidP="0058167D">
            <w:pPr>
              <w:pStyle w:val="NormalWeb"/>
            </w:pPr>
            <w:r w:rsidRPr="0058167D">
              <w:t>Verificar disponibilidad del cupo</w:t>
            </w:r>
          </w:p>
        </w:tc>
      </w:tr>
      <w:tr w:rsidR="0058167D" w:rsidRPr="0058167D" w14:paraId="47D2E23D" w14:textId="77777777" w:rsidTr="0058167D">
        <w:tc>
          <w:tcPr>
            <w:tcW w:w="0" w:type="auto"/>
            <w:hideMark/>
          </w:tcPr>
          <w:p w14:paraId="3DD969E0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Requisito</w:t>
            </w:r>
          </w:p>
        </w:tc>
        <w:tc>
          <w:tcPr>
            <w:tcW w:w="0" w:type="auto"/>
            <w:hideMark/>
          </w:tcPr>
          <w:p w14:paraId="58BF8EB7" w14:textId="77777777" w:rsidR="0058167D" w:rsidRPr="0058167D" w:rsidRDefault="0058167D" w:rsidP="0058167D">
            <w:pPr>
              <w:pStyle w:val="NormalWeb"/>
            </w:pPr>
            <w:r w:rsidRPr="0058167D">
              <w:t>El sistema deberá verificar la disponibilidad del cupo seleccionado antes de confirmar una cita.</w:t>
            </w:r>
          </w:p>
        </w:tc>
      </w:tr>
      <w:tr w:rsidR="0058167D" w:rsidRPr="0058167D" w14:paraId="6D8E5938" w14:textId="77777777" w:rsidTr="0058167D">
        <w:tc>
          <w:tcPr>
            <w:tcW w:w="0" w:type="auto"/>
            <w:hideMark/>
          </w:tcPr>
          <w:p w14:paraId="003E1D40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69F4C09E" w14:textId="77777777" w:rsidR="0058167D" w:rsidRPr="0058167D" w:rsidRDefault="0058167D" w:rsidP="0058167D">
            <w:pPr>
              <w:pStyle w:val="NormalWeb"/>
            </w:pPr>
            <w:r w:rsidRPr="0058167D">
              <w:t>Alta</w:t>
            </w:r>
          </w:p>
        </w:tc>
      </w:tr>
      <w:tr w:rsidR="0058167D" w:rsidRPr="0058167D" w14:paraId="0143A335" w14:textId="77777777" w:rsidTr="0058167D">
        <w:tc>
          <w:tcPr>
            <w:tcW w:w="0" w:type="auto"/>
            <w:hideMark/>
          </w:tcPr>
          <w:p w14:paraId="0901B02F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20D0B1D9" w14:textId="77777777" w:rsidR="0058167D" w:rsidRPr="0058167D" w:rsidRDefault="0058167D" w:rsidP="0058167D">
            <w:pPr>
              <w:pStyle w:val="NormalWeb"/>
            </w:pPr>
            <w:r w:rsidRPr="0058167D">
              <w:t>En revisión</w:t>
            </w:r>
          </w:p>
        </w:tc>
      </w:tr>
      <w:tr w:rsidR="0058167D" w:rsidRPr="0058167D" w14:paraId="54B29A8C" w14:textId="77777777" w:rsidTr="0058167D">
        <w:tc>
          <w:tcPr>
            <w:tcW w:w="0" w:type="auto"/>
            <w:hideMark/>
          </w:tcPr>
          <w:p w14:paraId="1AD8E5C6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Fuente</w:t>
            </w:r>
          </w:p>
        </w:tc>
        <w:tc>
          <w:tcPr>
            <w:tcW w:w="0" w:type="auto"/>
            <w:hideMark/>
          </w:tcPr>
          <w:p w14:paraId="0DF39548" w14:textId="77777777" w:rsidR="0058167D" w:rsidRPr="0058167D" w:rsidRDefault="0058167D" w:rsidP="0058167D">
            <w:pPr>
              <w:pStyle w:val="NormalWeb"/>
            </w:pPr>
            <w:r w:rsidRPr="0058167D">
              <w:t>Caso práctico: disponibilidad de cupos</w:t>
            </w:r>
          </w:p>
        </w:tc>
      </w:tr>
      <w:tr w:rsidR="0058167D" w:rsidRPr="0058167D" w14:paraId="6D5E61C7" w14:textId="77777777" w:rsidTr="0058167D">
        <w:tc>
          <w:tcPr>
            <w:tcW w:w="0" w:type="auto"/>
            <w:hideMark/>
          </w:tcPr>
          <w:p w14:paraId="62DFD592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Estabilidad</w:t>
            </w:r>
          </w:p>
        </w:tc>
        <w:tc>
          <w:tcPr>
            <w:tcW w:w="0" w:type="auto"/>
            <w:hideMark/>
          </w:tcPr>
          <w:p w14:paraId="401128FE" w14:textId="77777777" w:rsidR="0058167D" w:rsidRPr="0058167D" w:rsidRDefault="0058167D" w:rsidP="0058167D">
            <w:pPr>
              <w:pStyle w:val="NormalWeb"/>
            </w:pPr>
            <w:r w:rsidRPr="0058167D">
              <w:t>Alta</w:t>
            </w:r>
          </w:p>
        </w:tc>
      </w:tr>
      <w:tr w:rsidR="0058167D" w:rsidRPr="0058167D" w14:paraId="5D16D1F6" w14:textId="77777777" w:rsidTr="0058167D">
        <w:tc>
          <w:tcPr>
            <w:tcW w:w="0" w:type="auto"/>
            <w:hideMark/>
          </w:tcPr>
          <w:p w14:paraId="58D9F066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3BE8627B" w14:textId="77777777" w:rsidR="0058167D" w:rsidRPr="0058167D" w:rsidRDefault="0058167D" w:rsidP="0058167D">
            <w:pPr>
              <w:pStyle w:val="NormalWeb"/>
            </w:pPr>
            <w:r w:rsidRPr="0058167D">
              <w:t>1.0</w:t>
            </w:r>
          </w:p>
        </w:tc>
      </w:tr>
      <w:tr w:rsidR="0058167D" w:rsidRPr="0058167D" w14:paraId="2C291B68" w14:textId="77777777" w:rsidTr="0058167D">
        <w:tc>
          <w:tcPr>
            <w:tcW w:w="0" w:type="auto"/>
            <w:hideMark/>
          </w:tcPr>
          <w:p w14:paraId="4F81BCEF" w14:textId="77777777" w:rsidR="0058167D" w:rsidRPr="0058167D" w:rsidRDefault="0058167D" w:rsidP="0058167D">
            <w:pPr>
              <w:pStyle w:val="NormalWeb"/>
            </w:pPr>
            <w:r w:rsidRPr="0058167D">
              <w:rPr>
                <w:b/>
                <w:bCs/>
              </w:rPr>
              <w:t>Método de verificación</w:t>
            </w:r>
          </w:p>
        </w:tc>
        <w:tc>
          <w:tcPr>
            <w:tcW w:w="0" w:type="auto"/>
            <w:hideMark/>
          </w:tcPr>
          <w:p w14:paraId="3F39EC40" w14:textId="77777777" w:rsidR="0058167D" w:rsidRPr="0058167D" w:rsidRDefault="0058167D" w:rsidP="0058167D">
            <w:pPr>
              <w:pStyle w:val="NormalWeb"/>
            </w:pPr>
            <w:r w:rsidRPr="0058167D">
              <w:t>Prueba de aceptación PA-02</w:t>
            </w:r>
          </w:p>
        </w:tc>
      </w:tr>
    </w:tbl>
    <w:p w14:paraId="3F5B737F" w14:textId="77777777" w:rsidR="0058167D" w:rsidRDefault="0058167D" w:rsidP="0058167D">
      <w:pPr>
        <w:pStyle w:val="Ttulo2"/>
        <w:ind w:left="0" w:firstLine="0"/>
      </w:pPr>
    </w:p>
    <w:p w14:paraId="5CC25DA4" w14:textId="326AA77A" w:rsidR="0058167D" w:rsidRDefault="0058167D" w:rsidP="0058167D">
      <w:pPr>
        <w:pStyle w:val="Ttulo2"/>
        <w:ind w:left="0" w:firstLine="0"/>
      </w:pPr>
      <w:r>
        <w:t>RNF-01 — Tiempo de respuesta</w:t>
      </w:r>
    </w:p>
    <w:p w14:paraId="40A7D314" w14:textId="77777777" w:rsidR="0058167D" w:rsidRDefault="0058167D" w:rsidP="0058167D">
      <w:pPr>
        <w:pStyle w:val="Ttulo2"/>
        <w:ind w:left="0" w:firstLine="0"/>
        <w:rPr>
          <w:rFonts w:ascii="Times New Roman" w:eastAsia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1"/>
        <w:gridCol w:w="6961"/>
      </w:tblGrid>
      <w:tr w:rsidR="0058167D" w:rsidRPr="0058167D" w14:paraId="6DE93397" w14:textId="77777777" w:rsidTr="0058167D">
        <w:tc>
          <w:tcPr>
            <w:tcW w:w="0" w:type="auto"/>
            <w:hideMark/>
          </w:tcPr>
          <w:p w14:paraId="32878CF0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Atributo</w:t>
            </w:r>
          </w:p>
        </w:tc>
        <w:tc>
          <w:tcPr>
            <w:tcW w:w="0" w:type="auto"/>
            <w:hideMark/>
          </w:tcPr>
          <w:p w14:paraId="1536AF21" w14:textId="77777777" w:rsidR="0058167D" w:rsidRPr="0058167D" w:rsidRDefault="0058167D" w:rsidP="0058167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Valor</w:t>
            </w:r>
          </w:p>
        </w:tc>
      </w:tr>
      <w:tr w:rsidR="0058167D" w:rsidRPr="0058167D" w14:paraId="778FD09D" w14:textId="77777777" w:rsidTr="0058167D">
        <w:tc>
          <w:tcPr>
            <w:tcW w:w="0" w:type="auto"/>
            <w:hideMark/>
          </w:tcPr>
          <w:p w14:paraId="266D274F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4489DA7D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RNF-01</w:t>
            </w:r>
          </w:p>
        </w:tc>
      </w:tr>
      <w:tr w:rsidR="0058167D" w:rsidRPr="0058167D" w14:paraId="55AC2911" w14:textId="77777777" w:rsidTr="0058167D">
        <w:tc>
          <w:tcPr>
            <w:tcW w:w="0" w:type="auto"/>
            <w:hideMark/>
          </w:tcPr>
          <w:p w14:paraId="634303C1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1CF3F289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No funcional</w:t>
            </w:r>
          </w:p>
        </w:tc>
      </w:tr>
      <w:tr w:rsidR="0058167D" w:rsidRPr="0058167D" w14:paraId="4EC4282C" w14:textId="77777777" w:rsidTr="0058167D">
        <w:tc>
          <w:tcPr>
            <w:tcW w:w="0" w:type="auto"/>
            <w:hideMark/>
          </w:tcPr>
          <w:p w14:paraId="48B04CF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Nombre</w:t>
            </w:r>
          </w:p>
        </w:tc>
        <w:tc>
          <w:tcPr>
            <w:tcW w:w="0" w:type="auto"/>
            <w:hideMark/>
          </w:tcPr>
          <w:p w14:paraId="2E8566C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Tiempo de registro de la cita</w:t>
            </w:r>
          </w:p>
        </w:tc>
      </w:tr>
      <w:tr w:rsidR="0058167D" w:rsidRPr="0058167D" w14:paraId="7AC32346" w14:textId="77777777" w:rsidTr="0058167D">
        <w:tc>
          <w:tcPr>
            <w:tcW w:w="0" w:type="auto"/>
            <w:hideMark/>
          </w:tcPr>
          <w:p w14:paraId="5645F7F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lastRenderedPageBreak/>
              <w:t>Característica ISO/IEC 25010:2023</w:t>
            </w:r>
          </w:p>
        </w:tc>
        <w:tc>
          <w:tcPr>
            <w:tcW w:w="0" w:type="auto"/>
            <w:hideMark/>
          </w:tcPr>
          <w:p w14:paraId="5546088E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Eficiencia de desempeño</w:t>
            </w:r>
          </w:p>
        </w:tc>
      </w:tr>
      <w:tr w:rsidR="0058167D" w:rsidRPr="0058167D" w14:paraId="6E0B888D" w14:textId="77777777" w:rsidTr="0058167D">
        <w:tc>
          <w:tcPr>
            <w:tcW w:w="0" w:type="auto"/>
            <w:hideMark/>
          </w:tcPr>
          <w:p w14:paraId="2B2D1FA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7D2420CE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Desde que el paciente solicita agendar una cita hasta que el sistema presenta el resultado de la solicitud, el tiempo de respuesta deberá ser inferior a 3 segundos.</w:t>
            </w:r>
          </w:p>
        </w:tc>
      </w:tr>
      <w:tr w:rsidR="0058167D" w:rsidRPr="0058167D" w14:paraId="24500433" w14:textId="77777777" w:rsidTr="0058167D">
        <w:tc>
          <w:tcPr>
            <w:tcW w:w="0" w:type="auto"/>
            <w:hideMark/>
          </w:tcPr>
          <w:p w14:paraId="4B828408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Métrica</w:t>
            </w:r>
          </w:p>
        </w:tc>
        <w:tc>
          <w:tcPr>
            <w:tcW w:w="0" w:type="auto"/>
            <w:hideMark/>
          </w:tcPr>
          <w:p w14:paraId="690FF5A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Tiempo de respuesta</w:t>
            </w:r>
          </w:p>
        </w:tc>
      </w:tr>
      <w:tr w:rsidR="0058167D" w:rsidRPr="0058167D" w14:paraId="61154105" w14:textId="77777777" w:rsidTr="0058167D">
        <w:tc>
          <w:tcPr>
            <w:tcW w:w="0" w:type="auto"/>
            <w:hideMark/>
          </w:tcPr>
          <w:p w14:paraId="2CBDEE0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Umbral</w:t>
            </w:r>
          </w:p>
        </w:tc>
        <w:tc>
          <w:tcPr>
            <w:tcW w:w="0" w:type="auto"/>
            <w:hideMark/>
          </w:tcPr>
          <w:p w14:paraId="0D61195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&lt; 3 segundos</w:t>
            </w:r>
          </w:p>
        </w:tc>
      </w:tr>
      <w:tr w:rsidR="0058167D" w:rsidRPr="0058167D" w14:paraId="79EB3574" w14:textId="77777777" w:rsidTr="0058167D">
        <w:tc>
          <w:tcPr>
            <w:tcW w:w="0" w:type="auto"/>
            <w:hideMark/>
          </w:tcPr>
          <w:p w14:paraId="076C3BAE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</w:t>
            </w:r>
          </w:p>
        </w:tc>
        <w:tc>
          <w:tcPr>
            <w:tcW w:w="0" w:type="auto"/>
            <w:hideMark/>
          </w:tcPr>
          <w:p w14:paraId="5E3A3409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75A45123" w14:textId="77777777" w:rsidTr="0058167D">
        <w:tc>
          <w:tcPr>
            <w:tcW w:w="0" w:type="auto"/>
            <w:hideMark/>
          </w:tcPr>
          <w:p w14:paraId="4F6E8A7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Estado</w:t>
            </w:r>
          </w:p>
        </w:tc>
        <w:tc>
          <w:tcPr>
            <w:tcW w:w="0" w:type="auto"/>
            <w:hideMark/>
          </w:tcPr>
          <w:p w14:paraId="5EC2E3A6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En revisión</w:t>
            </w:r>
          </w:p>
        </w:tc>
      </w:tr>
      <w:tr w:rsidR="0058167D" w:rsidRPr="0058167D" w14:paraId="2692BFC7" w14:textId="77777777" w:rsidTr="0058167D">
        <w:tc>
          <w:tcPr>
            <w:tcW w:w="0" w:type="auto"/>
            <w:hideMark/>
          </w:tcPr>
          <w:p w14:paraId="3BC992E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Fuente</w:t>
            </w:r>
          </w:p>
        </w:tc>
        <w:tc>
          <w:tcPr>
            <w:tcW w:w="0" w:type="auto"/>
            <w:hideMark/>
          </w:tcPr>
          <w:p w14:paraId="3F151350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Caso práctico: registrar la cita con rapidez</w:t>
            </w:r>
          </w:p>
        </w:tc>
      </w:tr>
      <w:tr w:rsidR="0058167D" w:rsidRPr="0058167D" w14:paraId="67403E2E" w14:textId="77777777" w:rsidTr="0058167D">
        <w:tc>
          <w:tcPr>
            <w:tcW w:w="0" w:type="auto"/>
            <w:hideMark/>
          </w:tcPr>
          <w:p w14:paraId="66D3F55B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Estabilidad</w:t>
            </w:r>
          </w:p>
        </w:tc>
        <w:tc>
          <w:tcPr>
            <w:tcW w:w="0" w:type="auto"/>
            <w:hideMark/>
          </w:tcPr>
          <w:p w14:paraId="6C788982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8167D" w:rsidRPr="0058167D" w14:paraId="5AC3718E" w14:textId="77777777" w:rsidTr="0058167D">
        <w:tc>
          <w:tcPr>
            <w:tcW w:w="0" w:type="auto"/>
            <w:hideMark/>
          </w:tcPr>
          <w:p w14:paraId="269E5197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Versión</w:t>
            </w:r>
          </w:p>
        </w:tc>
        <w:tc>
          <w:tcPr>
            <w:tcW w:w="0" w:type="auto"/>
            <w:hideMark/>
          </w:tcPr>
          <w:p w14:paraId="22ACD065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1.0</w:t>
            </w:r>
          </w:p>
        </w:tc>
      </w:tr>
      <w:tr w:rsidR="0058167D" w:rsidRPr="0058167D" w14:paraId="72907142" w14:textId="77777777" w:rsidTr="0058167D">
        <w:tc>
          <w:tcPr>
            <w:tcW w:w="0" w:type="auto"/>
            <w:hideMark/>
          </w:tcPr>
          <w:p w14:paraId="16E83DA3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Método de verificación</w:t>
            </w:r>
          </w:p>
        </w:tc>
        <w:tc>
          <w:tcPr>
            <w:tcW w:w="0" w:type="auto"/>
            <w:hideMark/>
          </w:tcPr>
          <w:p w14:paraId="66916304" w14:textId="77777777" w:rsidR="0058167D" w:rsidRPr="0058167D" w:rsidRDefault="0058167D" w:rsidP="0058167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8167D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Prueba de rendimiento PA-03</w:t>
            </w:r>
          </w:p>
        </w:tc>
      </w:tr>
    </w:tbl>
    <w:p w14:paraId="104D0FD8" w14:textId="66A73857" w:rsidR="0058167D" w:rsidRPr="00551F31" w:rsidRDefault="00551F31" w:rsidP="0058167D">
      <w:pPr>
        <w:pStyle w:val="NormalWeb"/>
        <w:ind w:firstLine="720"/>
        <w:rPr>
          <w:b/>
          <w:bCs/>
        </w:rPr>
      </w:pPr>
      <w:r w:rsidRPr="00551F31">
        <w:rPr>
          <w:b/>
          <w:bCs/>
        </w:rPr>
        <w:t>RNF-02 — Protección de datos personales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3"/>
        <w:gridCol w:w="6599"/>
      </w:tblGrid>
      <w:tr w:rsidR="00551F31" w:rsidRPr="00551F31" w14:paraId="7D2B9FED" w14:textId="77777777" w:rsidTr="00551F31">
        <w:tc>
          <w:tcPr>
            <w:tcW w:w="0" w:type="auto"/>
            <w:hideMark/>
          </w:tcPr>
          <w:p w14:paraId="10334F5F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Atributo</w:t>
            </w:r>
          </w:p>
        </w:tc>
        <w:tc>
          <w:tcPr>
            <w:tcW w:w="0" w:type="auto"/>
            <w:hideMark/>
          </w:tcPr>
          <w:p w14:paraId="1B789CFF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Valor</w:t>
            </w:r>
          </w:p>
        </w:tc>
      </w:tr>
      <w:tr w:rsidR="00551F31" w:rsidRPr="00551F31" w14:paraId="1B44BC9A" w14:textId="77777777" w:rsidTr="00551F31">
        <w:tc>
          <w:tcPr>
            <w:tcW w:w="0" w:type="auto"/>
            <w:hideMark/>
          </w:tcPr>
          <w:p w14:paraId="0DA3374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Identificador</w:t>
            </w:r>
          </w:p>
        </w:tc>
        <w:tc>
          <w:tcPr>
            <w:tcW w:w="0" w:type="auto"/>
            <w:hideMark/>
          </w:tcPr>
          <w:p w14:paraId="498C026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RNF-02</w:t>
            </w:r>
          </w:p>
        </w:tc>
      </w:tr>
      <w:tr w:rsidR="00551F31" w:rsidRPr="00551F31" w14:paraId="6A5C6CAE" w14:textId="77777777" w:rsidTr="00551F31">
        <w:tc>
          <w:tcPr>
            <w:tcW w:w="0" w:type="auto"/>
            <w:hideMark/>
          </w:tcPr>
          <w:p w14:paraId="3704269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Tipo</w:t>
            </w:r>
          </w:p>
        </w:tc>
        <w:tc>
          <w:tcPr>
            <w:tcW w:w="0" w:type="auto"/>
            <w:hideMark/>
          </w:tcPr>
          <w:p w14:paraId="3549C6C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No funcional</w:t>
            </w:r>
          </w:p>
        </w:tc>
      </w:tr>
      <w:tr w:rsidR="00551F31" w:rsidRPr="00551F31" w14:paraId="5010281D" w14:textId="77777777" w:rsidTr="00551F31">
        <w:tc>
          <w:tcPr>
            <w:tcW w:w="0" w:type="auto"/>
            <w:hideMark/>
          </w:tcPr>
          <w:p w14:paraId="76C2309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Nombre</w:t>
            </w:r>
          </w:p>
        </w:tc>
        <w:tc>
          <w:tcPr>
            <w:tcW w:w="0" w:type="auto"/>
            <w:hideMark/>
          </w:tcPr>
          <w:p w14:paraId="12CFFC5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Protección de datos personales</w:t>
            </w:r>
          </w:p>
        </w:tc>
      </w:tr>
      <w:tr w:rsidR="00551F31" w:rsidRPr="00551F31" w14:paraId="2CBC37CB" w14:textId="77777777" w:rsidTr="00551F31">
        <w:tc>
          <w:tcPr>
            <w:tcW w:w="0" w:type="auto"/>
            <w:hideMark/>
          </w:tcPr>
          <w:p w14:paraId="16DFB53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Característica ISO/IEC 25010:2023</w:t>
            </w:r>
          </w:p>
        </w:tc>
        <w:tc>
          <w:tcPr>
            <w:tcW w:w="0" w:type="auto"/>
            <w:hideMark/>
          </w:tcPr>
          <w:p w14:paraId="1F376F7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Seguridad</w:t>
            </w:r>
          </w:p>
        </w:tc>
      </w:tr>
      <w:tr w:rsidR="00551F31" w:rsidRPr="00551F31" w14:paraId="6109F755" w14:textId="77777777" w:rsidTr="00551F31">
        <w:tc>
          <w:tcPr>
            <w:tcW w:w="0" w:type="auto"/>
            <w:hideMark/>
          </w:tcPr>
          <w:p w14:paraId="4BB5417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039E0A9E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El sistema deberá impedir que usuarios no autorizados visualicen la cédula, nombre y correo de los pacientes.</w:t>
            </w:r>
          </w:p>
        </w:tc>
      </w:tr>
      <w:tr w:rsidR="00551F31" w:rsidRPr="00551F31" w14:paraId="70560ABF" w14:textId="77777777" w:rsidTr="00551F31">
        <w:tc>
          <w:tcPr>
            <w:tcW w:w="0" w:type="auto"/>
            <w:hideMark/>
          </w:tcPr>
          <w:p w14:paraId="566270F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Métrica</w:t>
            </w:r>
          </w:p>
        </w:tc>
        <w:tc>
          <w:tcPr>
            <w:tcW w:w="0" w:type="auto"/>
            <w:hideMark/>
          </w:tcPr>
          <w:p w14:paraId="19947B97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Porcentaje de accesos no autorizados que permiten visualizar datos personales</w:t>
            </w:r>
          </w:p>
        </w:tc>
      </w:tr>
      <w:tr w:rsidR="00551F31" w:rsidRPr="00551F31" w14:paraId="3C0A9835" w14:textId="77777777" w:rsidTr="00551F31">
        <w:tc>
          <w:tcPr>
            <w:tcW w:w="0" w:type="auto"/>
            <w:hideMark/>
          </w:tcPr>
          <w:p w14:paraId="2FE738C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Umbral</w:t>
            </w:r>
          </w:p>
        </w:tc>
        <w:tc>
          <w:tcPr>
            <w:tcW w:w="0" w:type="auto"/>
            <w:hideMark/>
          </w:tcPr>
          <w:p w14:paraId="5478DED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0 %</w:t>
            </w:r>
          </w:p>
        </w:tc>
      </w:tr>
      <w:tr w:rsidR="00551F31" w:rsidRPr="00551F31" w14:paraId="1DBE925C" w14:textId="77777777" w:rsidTr="00551F31">
        <w:tc>
          <w:tcPr>
            <w:tcW w:w="0" w:type="auto"/>
            <w:hideMark/>
          </w:tcPr>
          <w:p w14:paraId="7D7DED8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</w:t>
            </w:r>
          </w:p>
        </w:tc>
        <w:tc>
          <w:tcPr>
            <w:tcW w:w="0" w:type="auto"/>
            <w:hideMark/>
          </w:tcPr>
          <w:p w14:paraId="630DA6A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51F31" w:rsidRPr="00551F31" w14:paraId="5B27CD93" w14:textId="77777777" w:rsidTr="00551F31">
        <w:tc>
          <w:tcPr>
            <w:tcW w:w="0" w:type="auto"/>
            <w:hideMark/>
          </w:tcPr>
          <w:p w14:paraId="3301906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Estado</w:t>
            </w:r>
          </w:p>
        </w:tc>
        <w:tc>
          <w:tcPr>
            <w:tcW w:w="0" w:type="auto"/>
            <w:hideMark/>
          </w:tcPr>
          <w:p w14:paraId="5E0E06C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En revisión</w:t>
            </w:r>
          </w:p>
        </w:tc>
      </w:tr>
      <w:tr w:rsidR="00551F31" w:rsidRPr="00551F31" w14:paraId="35E5F10E" w14:textId="77777777" w:rsidTr="00551F31">
        <w:tc>
          <w:tcPr>
            <w:tcW w:w="0" w:type="auto"/>
            <w:hideMark/>
          </w:tcPr>
          <w:p w14:paraId="210657D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Fuente</w:t>
            </w:r>
          </w:p>
        </w:tc>
        <w:tc>
          <w:tcPr>
            <w:tcW w:w="0" w:type="auto"/>
            <w:hideMark/>
          </w:tcPr>
          <w:p w14:paraId="0B64D25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Caso práctico: protección de datos personales del paciente</w:t>
            </w:r>
          </w:p>
        </w:tc>
      </w:tr>
      <w:tr w:rsidR="00551F31" w:rsidRPr="00551F31" w14:paraId="21DEAB66" w14:textId="77777777" w:rsidTr="00551F31">
        <w:tc>
          <w:tcPr>
            <w:tcW w:w="0" w:type="auto"/>
            <w:hideMark/>
          </w:tcPr>
          <w:p w14:paraId="515D685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Estabilidad</w:t>
            </w:r>
          </w:p>
        </w:tc>
        <w:tc>
          <w:tcPr>
            <w:tcW w:w="0" w:type="auto"/>
            <w:hideMark/>
          </w:tcPr>
          <w:p w14:paraId="0778018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Alta</w:t>
            </w:r>
          </w:p>
        </w:tc>
      </w:tr>
      <w:tr w:rsidR="00551F31" w:rsidRPr="00551F31" w14:paraId="651F1BE2" w14:textId="77777777" w:rsidTr="00551F31">
        <w:tc>
          <w:tcPr>
            <w:tcW w:w="0" w:type="auto"/>
            <w:hideMark/>
          </w:tcPr>
          <w:p w14:paraId="7662335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Versión</w:t>
            </w:r>
          </w:p>
        </w:tc>
        <w:tc>
          <w:tcPr>
            <w:tcW w:w="0" w:type="auto"/>
            <w:hideMark/>
          </w:tcPr>
          <w:p w14:paraId="305918F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1.0</w:t>
            </w:r>
          </w:p>
        </w:tc>
      </w:tr>
      <w:tr w:rsidR="00551F31" w:rsidRPr="00551F31" w14:paraId="2FDE6E3C" w14:textId="77777777" w:rsidTr="00551F31">
        <w:tc>
          <w:tcPr>
            <w:tcW w:w="0" w:type="auto"/>
            <w:hideMark/>
          </w:tcPr>
          <w:p w14:paraId="757DA5B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Método de verificación</w:t>
            </w:r>
          </w:p>
        </w:tc>
        <w:tc>
          <w:tcPr>
            <w:tcW w:w="0" w:type="auto"/>
            <w:hideMark/>
          </w:tcPr>
          <w:p w14:paraId="704C0811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Prueba de seguridad PA-04</w:t>
            </w:r>
          </w:p>
        </w:tc>
      </w:tr>
    </w:tbl>
    <w:p w14:paraId="6548739B" w14:textId="5C0DDF43" w:rsidR="00D4182D" w:rsidRPr="00D4182D" w:rsidRDefault="00D4182D" w:rsidP="00D4182D"/>
    <w:p w14:paraId="29D0F98D" w14:textId="77777777" w:rsidR="00D4182D" w:rsidRPr="00D4182D" w:rsidRDefault="00D4182D" w:rsidP="00D4182D"/>
    <w:p w14:paraId="629549E2" w14:textId="77777777" w:rsidR="00D4182D" w:rsidRPr="00D4182D" w:rsidRDefault="00D4182D" w:rsidP="00D4182D"/>
    <w:p w14:paraId="1C692D9B" w14:textId="10674ECA" w:rsidR="00D57113" w:rsidRDefault="00D57113">
      <w:pPr>
        <w:pStyle w:val="Textoindependiente"/>
        <w:spacing w:before="4"/>
        <w:rPr>
          <w:rFonts w:ascii="Arial"/>
          <w:b/>
          <w:sz w:val="8"/>
        </w:rPr>
      </w:pPr>
    </w:p>
    <w:p w14:paraId="0A075373" w14:textId="6F23C923" w:rsidR="00D57113" w:rsidRDefault="007B590C">
      <w:pPr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F50AEC1" wp14:editId="12EAFB0D">
                <wp:extent cx="5832475" cy="901700"/>
                <wp:effectExtent l="0" t="0" r="0" b="317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901700"/>
                          <a:chOff x="0" y="0"/>
                          <a:chExt cx="5832475" cy="901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83247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90170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867431"/>
                                </a:lnTo>
                                <a:lnTo>
                                  <a:pt x="2684" y="880729"/>
                                </a:lnTo>
                                <a:lnTo>
                                  <a:pt x="10005" y="891588"/>
                                </a:lnTo>
                                <a:lnTo>
                                  <a:pt x="20864" y="898909"/>
                                </a:lnTo>
                                <a:lnTo>
                                  <a:pt x="34162" y="901594"/>
                                </a:lnTo>
                                <a:lnTo>
                                  <a:pt x="5797911" y="901594"/>
                                </a:lnTo>
                                <a:lnTo>
                                  <a:pt x="5811209" y="898909"/>
                                </a:lnTo>
                                <a:lnTo>
                                  <a:pt x="5822068" y="891588"/>
                                </a:lnTo>
                                <a:lnTo>
                                  <a:pt x="5829389" y="880729"/>
                                </a:lnTo>
                                <a:lnTo>
                                  <a:pt x="5832074" y="867431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856" y="212268"/>
                            <a:ext cx="5814695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68072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163"/>
                                </a:lnTo>
                                <a:lnTo>
                                  <a:pt x="1988" y="665013"/>
                                </a:lnTo>
                                <a:lnTo>
                                  <a:pt x="7411" y="673057"/>
                                </a:lnTo>
                                <a:lnTo>
                                  <a:pt x="15455" y="678480"/>
                                </a:lnTo>
                                <a:lnTo>
                                  <a:pt x="25305" y="680468"/>
                                </a:lnTo>
                                <a:lnTo>
                                  <a:pt x="5789054" y="680468"/>
                                </a:lnTo>
                                <a:lnTo>
                                  <a:pt x="5798905" y="678480"/>
                                </a:lnTo>
                                <a:lnTo>
                                  <a:pt x="5806948" y="673057"/>
                                </a:lnTo>
                                <a:lnTo>
                                  <a:pt x="5812371" y="665013"/>
                                </a:lnTo>
                                <a:lnTo>
                                  <a:pt x="5814360" y="655163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3426" y="20081"/>
                            <a:ext cx="15722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0F07E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P6.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Priorización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MoSCoW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5324785" y="20081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37B96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(5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20726" y="271120"/>
                            <a:ext cx="5616575" cy="544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7817A9" w14:textId="77777777" w:rsidR="00D57113" w:rsidRDefault="007B590C">
                              <w:pPr>
                                <w:spacing w:before="2" w:line="297" w:lineRule="auto"/>
                                <w:ind w:left="20" w:right="5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Clasifique los 4 requisitos de P5 en las categorías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MoSCoW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Must / Should / Could / Won’t have this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justifique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brevemente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asignación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función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valor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viabilidad. Al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menos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un requisito debe ser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Must have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0AEC1" id="Group 57" o:spid="_x0000_s1073" style="width:459.25pt;height:71pt;mso-position-horizontal-relative:char;mso-position-vertical-relative:line" coordsize="58324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">
                <v:shape id="Graphic 58" o:spid="_x0000_s1074" style="position:absolute;width:58324;height:9017;visibility:visible;mso-wrap-style:square;v-text-anchor:top" coordsize="583247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" path="m5797911,l34162,,20864,2684,10005,10005,2684,20864,,34162,,867431r2684,13298l10005,891588r10859,7321l34162,901594r5763749,l5811209,898909r10859,-7321l5829389,880729r2685,-13298l5832074,34162r-2685,-13298l5822068,10005,5811209,2684,5797911,xe" fillcolor="#2d6ca4" stroked="f">
                  <v:path arrowok="t"/>
                </v:shape>
                <v:shape id="Graphic 59" o:spid="_x0000_s1075" style="position:absolute;left:88;top:2122;width:58147;height:6807;visibility:visible;mso-wrap-style:square;v-text-anchor:top" coordsize="5814695,680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" path="m5814360,l,,,655163r1988,9850l7411,673057r8044,5423l25305,680468r5763749,l5798905,678480r8043,-5423l5812371,665013r1989,-9850l5814360,xe" stroked="f">
                  <v:path arrowok="t"/>
                </v:shape>
                <v:shape id="Graphic 60" o:spid="_x0000_s1076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61" o:spid="_x0000_s1077" type="#_x0000_t202" style="position:absolute;left:1334;top:200;width:15722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050F07E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P6.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Priorización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MoSCoW</w:t>
                        </w:r>
                      </w:p>
                    </w:txbxContent>
                  </v:textbox>
                </v:shape>
                <v:shape id="Textbox 62" o:spid="_x0000_s1078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6BD37B96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(5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63" o:spid="_x0000_s1079" type="#_x0000_t202" style="position:absolute;left:1207;top:2711;width:56166;height:5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67817A9" w14:textId="77777777" w:rsidR="00D57113" w:rsidRDefault="007B590C">
                        <w:pPr>
                          <w:spacing w:before="2" w:line="297" w:lineRule="auto"/>
                          <w:ind w:left="20" w:right="5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Clasifique los 4 requisitos de P5 en las categorías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MoSCoW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Must / Should / Could / Won’t have this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time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justifique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brevemente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cada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asignación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función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valor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viabilidad. Al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menos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un requisito debe ser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Must have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1928D6" w14:textId="505ED9CB" w:rsidR="00D57113" w:rsidRDefault="00D57113">
      <w:pPr>
        <w:pStyle w:val="Textoindependiente"/>
        <w:spacing w:before="7"/>
        <w:rPr>
          <w:rFonts w:ascii="Arial"/>
          <w:b/>
          <w:sz w:val="7"/>
        </w:rPr>
      </w:pPr>
    </w:p>
    <w:p w14:paraId="1E406D37" w14:textId="64C96152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28AA97CC" w14:textId="241C8DB8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57C3C61D" w14:textId="62C0D750" w:rsidR="00B87618" w:rsidRDefault="00B87618">
      <w:pPr>
        <w:pStyle w:val="Textoindependiente"/>
        <w:spacing w:before="3"/>
        <w:rPr>
          <w:rFonts w:ascii="Arial"/>
          <w:b/>
          <w:sz w:val="10"/>
        </w:rPr>
      </w:pPr>
    </w:p>
    <w:p w14:paraId="1B110F33" w14:textId="7880EA05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049EC180" w14:textId="5971EC64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0286AE92" w14:textId="03E3BC4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2BAD433" w14:textId="646B824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0B71E5F1" w14:textId="2B8F039A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889F580" w14:textId="4F9BFF13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E9551FF" w14:textId="3177722A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E637685" w14:textId="58C6AE2C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914B05D" w14:textId="09BECC96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77BB4013" w14:textId="659611D6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9371F2D" w14:textId="62B3D26B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79C413E" w14:textId="307FB05B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2D9D5BD1" w14:textId="08D822B7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66B88C63" w14:textId="50EE9DDC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6D2AF056" w14:textId="23531745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5B067A4" w14:textId="1B84D38D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1B47AF3" w14:textId="13DD94FF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36A9B083" w14:textId="26E55C12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4809E725" w14:textId="3EF550A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64240B2E" w14:textId="55CDCEDB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3859E05" w14:textId="480C0653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105B7632" w14:textId="1FD2200D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5B245BED" w14:textId="1CE77EB2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77F44635" w14:textId="71364D65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8"/>
        <w:gridCol w:w="1475"/>
        <w:gridCol w:w="5659"/>
      </w:tblGrid>
      <w:tr w:rsidR="00551F31" w:rsidRPr="00551F31" w14:paraId="3A29F20B" w14:textId="77777777" w:rsidTr="00551F31">
        <w:tc>
          <w:tcPr>
            <w:tcW w:w="0" w:type="auto"/>
            <w:hideMark/>
          </w:tcPr>
          <w:p w14:paraId="4C90421A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5544AE6B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Prioridad MoSCoW</w:t>
            </w:r>
          </w:p>
        </w:tc>
        <w:tc>
          <w:tcPr>
            <w:tcW w:w="0" w:type="auto"/>
            <w:hideMark/>
          </w:tcPr>
          <w:p w14:paraId="46E429F2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Justificación</w:t>
            </w:r>
          </w:p>
        </w:tc>
      </w:tr>
      <w:tr w:rsidR="00551F31" w:rsidRPr="00551F31" w14:paraId="0E4659B9" w14:textId="77777777" w:rsidTr="00551F31">
        <w:tc>
          <w:tcPr>
            <w:tcW w:w="0" w:type="auto"/>
            <w:hideMark/>
          </w:tcPr>
          <w:p w14:paraId="7637749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RF-01 — Registrar cita</w:t>
            </w:r>
          </w:p>
        </w:tc>
        <w:tc>
          <w:tcPr>
            <w:tcW w:w="0" w:type="auto"/>
            <w:hideMark/>
          </w:tcPr>
          <w:p w14:paraId="4881F5C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Must Have</w:t>
            </w:r>
          </w:p>
        </w:tc>
        <w:tc>
          <w:tcPr>
            <w:tcW w:w="0" w:type="auto"/>
            <w:hideMark/>
          </w:tcPr>
          <w:p w14:paraId="3CBF344E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indispensable para el funcionamiento del sistema, ya que permite registrar las citas solicitadas por los pacientes.</w:t>
            </w:r>
          </w:p>
        </w:tc>
      </w:tr>
      <w:tr w:rsidR="00551F31" w:rsidRPr="00551F31" w14:paraId="20C2B0B4" w14:textId="77777777" w:rsidTr="00551F31">
        <w:tc>
          <w:tcPr>
            <w:tcW w:w="0" w:type="auto"/>
            <w:hideMark/>
          </w:tcPr>
          <w:p w14:paraId="3BECC95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RF-02 — Verificar disponibilidad del cupo</w:t>
            </w:r>
          </w:p>
        </w:tc>
        <w:tc>
          <w:tcPr>
            <w:tcW w:w="0" w:type="auto"/>
            <w:hideMark/>
          </w:tcPr>
          <w:p w14:paraId="05F45B0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Must Have</w:t>
            </w:r>
          </w:p>
        </w:tc>
        <w:tc>
          <w:tcPr>
            <w:tcW w:w="0" w:type="auto"/>
            <w:hideMark/>
          </w:tcPr>
          <w:p w14:paraId="0A560321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necesario para evitar la confirmación de citas en horarios que no tengan disponibilidad.</w:t>
            </w:r>
          </w:p>
        </w:tc>
      </w:tr>
      <w:tr w:rsidR="00551F31" w:rsidRPr="00551F31" w14:paraId="1ADFF7EC" w14:textId="77777777" w:rsidTr="00551F31">
        <w:tc>
          <w:tcPr>
            <w:tcW w:w="0" w:type="auto"/>
            <w:hideMark/>
          </w:tcPr>
          <w:p w14:paraId="6801A73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RNF-01 — Tiempo de respuesta</w:t>
            </w:r>
          </w:p>
        </w:tc>
        <w:tc>
          <w:tcPr>
            <w:tcW w:w="0" w:type="auto"/>
            <w:hideMark/>
          </w:tcPr>
          <w:p w14:paraId="2278707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Should Have</w:t>
            </w:r>
          </w:p>
        </w:tc>
        <w:tc>
          <w:tcPr>
            <w:tcW w:w="0" w:type="auto"/>
            <w:hideMark/>
          </w:tcPr>
          <w:p w14:paraId="017FB21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importante que el registro de una cita se realice en menos de 3 segundos para ofrecer un servicio rápido, aunque el sistema podría continuar funcionando si temporalmente supera ese tiempo.</w:t>
            </w:r>
          </w:p>
        </w:tc>
      </w:tr>
      <w:tr w:rsidR="00551F31" w:rsidRPr="00551F31" w14:paraId="74264342" w14:textId="77777777" w:rsidTr="00551F31">
        <w:tc>
          <w:tcPr>
            <w:tcW w:w="0" w:type="auto"/>
            <w:hideMark/>
          </w:tcPr>
          <w:p w14:paraId="1D36CAD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RNF-02 — Protección de datos personales</w:t>
            </w:r>
          </w:p>
        </w:tc>
        <w:tc>
          <w:tcPr>
            <w:tcW w:w="0" w:type="auto"/>
            <w:hideMark/>
          </w:tcPr>
          <w:p w14:paraId="5A11531E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Must Have</w:t>
            </w:r>
          </w:p>
        </w:tc>
        <w:tc>
          <w:tcPr>
            <w:tcW w:w="0" w:type="auto"/>
            <w:hideMark/>
          </w:tcPr>
          <w:p w14:paraId="65AE8B6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Es indispensable proteger la cédula, nombre y correo de los pacientes e impedir el acceso de usuarios no autorizados.</w:t>
            </w:r>
          </w:p>
        </w:tc>
      </w:tr>
    </w:tbl>
    <w:p w14:paraId="4B441C7E" w14:textId="0F05F0E8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71F7B3AB" w14:textId="46B49A96" w:rsidR="00551F31" w:rsidRDefault="00551F31">
      <w:pPr>
        <w:pStyle w:val="Textoindependiente"/>
        <w:spacing w:before="3"/>
        <w:rPr>
          <w:rFonts w:ascii="Arial"/>
          <w:b/>
          <w:sz w:val="10"/>
        </w:rPr>
      </w:pPr>
    </w:p>
    <w:p w14:paraId="1F0EB24C" w14:textId="514084D1" w:rsidR="00B87618" w:rsidRDefault="00B87618">
      <w:pPr>
        <w:pStyle w:val="Textoindependiente"/>
        <w:spacing w:before="3"/>
        <w:rPr>
          <w:rFonts w:ascii="Arial"/>
          <w:b/>
          <w:sz w:val="10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855360" behindDoc="1" locked="0" layoutInCell="1" allowOverlap="1" wp14:anchorId="45EECB5D" wp14:editId="5BADEED3">
                <wp:simplePos x="0" y="0"/>
                <wp:positionH relativeFrom="page">
                  <wp:posOffset>809625</wp:posOffset>
                </wp:positionH>
                <wp:positionV relativeFrom="paragraph">
                  <wp:posOffset>192405</wp:posOffset>
                </wp:positionV>
                <wp:extent cx="5832475" cy="108648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6485"/>
                          <a:chOff x="0" y="0"/>
                          <a:chExt cx="5832475" cy="108648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832475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648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52064"/>
                                </a:lnTo>
                                <a:lnTo>
                                  <a:pt x="2684" y="1065362"/>
                                </a:lnTo>
                                <a:lnTo>
                                  <a:pt x="10005" y="1076221"/>
                                </a:lnTo>
                                <a:lnTo>
                                  <a:pt x="20864" y="1083542"/>
                                </a:lnTo>
                                <a:lnTo>
                                  <a:pt x="34162" y="1086226"/>
                                </a:lnTo>
                                <a:lnTo>
                                  <a:pt x="5797911" y="1086226"/>
                                </a:lnTo>
                                <a:lnTo>
                                  <a:pt x="5811209" y="1083542"/>
                                </a:lnTo>
                                <a:lnTo>
                                  <a:pt x="5822068" y="1076221"/>
                                </a:lnTo>
                                <a:lnTo>
                                  <a:pt x="5829389" y="1065362"/>
                                </a:lnTo>
                                <a:lnTo>
                                  <a:pt x="5832074" y="1052064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8856" y="212268"/>
                            <a:ext cx="5814695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550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9796"/>
                                </a:lnTo>
                                <a:lnTo>
                                  <a:pt x="1988" y="849646"/>
                                </a:lnTo>
                                <a:lnTo>
                                  <a:pt x="7411" y="857690"/>
                                </a:lnTo>
                                <a:lnTo>
                                  <a:pt x="15455" y="863113"/>
                                </a:lnTo>
                                <a:lnTo>
                                  <a:pt x="25305" y="865101"/>
                                </a:lnTo>
                                <a:lnTo>
                                  <a:pt x="5789054" y="865101"/>
                                </a:lnTo>
                                <a:lnTo>
                                  <a:pt x="5798905" y="863113"/>
                                </a:lnTo>
                                <a:lnTo>
                                  <a:pt x="5806948" y="857690"/>
                                </a:lnTo>
                                <a:lnTo>
                                  <a:pt x="5812371" y="849646"/>
                                </a:lnTo>
                                <a:lnTo>
                                  <a:pt x="5814360" y="839796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33426" y="20081"/>
                            <a:ext cx="368046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BF40D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P7.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Validación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inspección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(lista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comprobación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29148)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324785" y="20081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187F6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(8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29222" y="286246"/>
                            <a:ext cx="5603240" cy="702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6623A" w14:textId="77777777" w:rsidR="00D57113" w:rsidRDefault="007B590C">
                              <w:pPr>
                                <w:spacing w:before="3" w:line="297" w:lineRule="auto"/>
                                <w:ind w:left="6" w:right="18" w:hanging="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Aplique a los requisitos de P5 una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lista de comprobación </w:t>
                              </w:r>
                              <w:r>
                                <w:rPr>
                                  <w:sz w:val="20"/>
                                </w:rPr>
                                <w:t xml:space="preserve">derivada de las propiedades de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>ISO/IEC/IEEE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3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29148 (no ambiguo,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completo,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singular,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verificable,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factible).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Registre los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defec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-tos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detectados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sin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corregirlos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momento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(separar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identificación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corrección)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y,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un</w:t>
                              </w:r>
                            </w:p>
                            <w:p w14:paraId="3D8333F8" w14:textId="77777777" w:rsidR="00D57113" w:rsidRDefault="007B590C">
                              <w:pPr>
                                <w:spacing w:line="228" w:lineRule="exact"/>
                                <w:ind w:left="6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segundo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paso,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presente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retrabajo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corregidos.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EECB5D" id="Group 64" o:spid="_x0000_s1080" style="position:absolute;margin-left:63.75pt;margin-top:15.15pt;width:459.25pt;height:85.55pt;z-index:-251461120;mso-wrap-distance-left:0;mso-wrap-distance-right:0;mso-position-horizontal-relative:page;mso-position-vertical-relative:text;mso-width-relative:margin;mso-height-relative:margin" coordsize="58324,10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">
                <v:shape id="Graphic 65" o:spid="_x0000_s1081" style="position:absolute;width:58324;height:10864;visibility:visible;mso-wrap-style:square;v-text-anchor:top" coordsize="5832475,108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" path="m5797911,l34162,,20864,2684,10005,10005,2684,20864,,34162,,1052064r2684,13298l10005,1076221r10859,7321l34162,1086226r5763749,l5811209,1083542r10859,-7321l5829389,1065362r2685,-13298l5832074,34162r-2685,-13298l5822068,10005,5811209,2684,5797911,xe" fillcolor="#2d6ca4" stroked="f">
                  <v:path arrowok="t"/>
                </v:shape>
                <v:shape id="Graphic 66" o:spid="_x0000_s1082" style="position:absolute;left:88;top:2122;width:58147;height:8655;visibility:visible;mso-wrap-style:square;v-text-anchor:top" coordsize="5814695,86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" path="m5814360,l,,,839796r1988,9850l7411,857690r8044,5423l25305,865101r5763749,l5798905,863113r8043,-5423l5812371,849646r1989,-9850l5814360,xe" stroked="f">
                  <v:path arrowok="t"/>
                </v:shape>
                <v:shape id="Graphic 67" o:spid="_x0000_s1083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68" o:spid="_x0000_s1084" type="#_x0000_t202" style="position:absolute;left:1334;top:200;width:36804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66BF40D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P7.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Validación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inspección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(lista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comprobación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29148)</w:t>
                        </w:r>
                      </w:p>
                    </w:txbxContent>
                  </v:textbox>
                </v:shape>
                <v:shape id="Textbox 69" o:spid="_x0000_s1085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A2187F6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(8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70" o:spid="_x0000_s1086" type="#_x0000_t202" style="position:absolute;left:1292;top:2862;width:56032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AD6623A" w14:textId="77777777" w:rsidR="00D57113" w:rsidRDefault="007B590C">
                        <w:pPr>
                          <w:spacing w:before="3" w:line="297" w:lineRule="auto"/>
                          <w:ind w:left="6" w:right="18" w:hanging="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Aplique a los requisitos de P5 una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lista de comprobación </w:t>
                        </w:r>
                        <w:r>
                          <w:rPr>
                            <w:sz w:val="20"/>
                          </w:rPr>
                          <w:t xml:space="preserve">derivada de las propiedades de 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>ISO/IEC/IEEE</w:t>
                        </w:r>
                        <w:r>
                          <w:rPr>
                            <w:rFonts w:ascii="Arial" w:hAnsi="Arial"/>
                            <w:i/>
                            <w:spacing w:val="3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29148 (no ambiguo,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completo,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singular,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verificable,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factible).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Registre los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defec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-tos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detectados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sin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corregirlos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el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momento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(separar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identificación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corrección)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y,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un</w:t>
                        </w:r>
                      </w:p>
                      <w:p w14:paraId="3D8333F8" w14:textId="77777777" w:rsidR="00D57113" w:rsidRDefault="007B590C">
                        <w:pPr>
                          <w:spacing w:line="228" w:lineRule="exact"/>
                          <w:ind w:left="6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segundo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paso,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presente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retrabajo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corregidos.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67B815" w14:textId="11488E03" w:rsidR="00B87618" w:rsidRDefault="00B87618">
      <w:pPr>
        <w:pStyle w:val="Textoindependiente"/>
        <w:spacing w:before="3"/>
        <w:rPr>
          <w:rFonts w:ascii="Arial"/>
          <w:b/>
          <w:sz w:val="10"/>
        </w:rPr>
      </w:pPr>
    </w:p>
    <w:p w14:paraId="338E2528" w14:textId="7BFF8B80" w:rsidR="00D57113" w:rsidRDefault="00D57113">
      <w:pPr>
        <w:pStyle w:val="Textoindependiente"/>
        <w:spacing w:before="3"/>
        <w:rPr>
          <w:rFonts w:ascii="Arial"/>
          <w:b/>
          <w:sz w:val="10"/>
        </w:rPr>
      </w:pPr>
    </w:p>
    <w:p w14:paraId="702C8576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8"/>
        <w:gridCol w:w="1136"/>
        <w:gridCol w:w="1216"/>
        <w:gridCol w:w="1097"/>
        <w:gridCol w:w="1349"/>
        <w:gridCol w:w="1043"/>
        <w:gridCol w:w="1873"/>
      </w:tblGrid>
      <w:tr w:rsidR="00551F31" w:rsidRPr="00551F31" w14:paraId="1AED1043" w14:textId="77777777" w:rsidTr="00551F31">
        <w:tc>
          <w:tcPr>
            <w:tcW w:w="0" w:type="auto"/>
            <w:hideMark/>
          </w:tcPr>
          <w:p w14:paraId="3F04B1DB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3227EBD0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ambiguo</w:t>
            </w:r>
          </w:p>
        </w:tc>
        <w:tc>
          <w:tcPr>
            <w:tcW w:w="0" w:type="auto"/>
            <w:hideMark/>
          </w:tcPr>
          <w:p w14:paraId="408E4874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Completo</w:t>
            </w:r>
          </w:p>
        </w:tc>
        <w:tc>
          <w:tcPr>
            <w:tcW w:w="0" w:type="auto"/>
            <w:hideMark/>
          </w:tcPr>
          <w:p w14:paraId="2D7E6554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Singular</w:t>
            </w:r>
          </w:p>
        </w:tc>
        <w:tc>
          <w:tcPr>
            <w:tcW w:w="0" w:type="auto"/>
            <w:hideMark/>
          </w:tcPr>
          <w:p w14:paraId="65022387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Verificable</w:t>
            </w:r>
          </w:p>
        </w:tc>
        <w:tc>
          <w:tcPr>
            <w:tcW w:w="0" w:type="auto"/>
            <w:hideMark/>
          </w:tcPr>
          <w:p w14:paraId="1E19CDFB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Factible</w:t>
            </w:r>
          </w:p>
        </w:tc>
        <w:tc>
          <w:tcPr>
            <w:tcW w:w="0" w:type="auto"/>
            <w:hideMark/>
          </w:tcPr>
          <w:p w14:paraId="5EFFEB27" w14:textId="77777777" w:rsidR="00551F31" w:rsidRPr="00551F31" w:rsidRDefault="00551F31" w:rsidP="00551F3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Defecto</w:t>
            </w:r>
          </w:p>
        </w:tc>
      </w:tr>
      <w:tr w:rsidR="00551F31" w:rsidRPr="00551F31" w14:paraId="24CEDB72" w14:textId="77777777" w:rsidTr="00551F31">
        <w:tc>
          <w:tcPr>
            <w:tcW w:w="0" w:type="auto"/>
            <w:hideMark/>
          </w:tcPr>
          <w:p w14:paraId="13958CB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RF-01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Registrar cita</w:t>
            </w:r>
          </w:p>
        </w:tc>
        <w:tc>
          <w:tcPr>
            <w:tcW w:w="0" w:type="auto"/>
            <w:hideMark/>
          </w:tcPr>
          <w:p w14:paraId="6B433E8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DC2FE9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CAE95C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0B54E89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692A3A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29E0FB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Ninguno</w:t>
            </w:r>
          </w:p>
        </w:tc>
      </w:tr>
      <w:tr w:rsidR="00551F31" w:rsidRPr="00551F31" w14:paraId="005F3231" w14:textId="77777777" w:rsidTr="00551F31">
        <w:tc>
          <w:tcPr>
            <w:tcW w:w="0" w:type="auto"/>
            <w:hideMark/>
          </w:tcPr>
          <w:p w14:paraId="2EC55BB6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RF-02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Verificar disponibilidad del cupo</w:t>
            </w:r>
          </w:p>
        </w:tc>
        <w:tc>
          <w:tcPr>
            <w:tcW w:w="0" w:type="auto"/>
            <w:hideMark/>
          </w:tcPr>
          <w:p w14:paraId="645C30E7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3FCCFB5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35D20D65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5658B3A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3F1175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3182563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Ninguno</w:t>
            </w:r>
          </w:p>
        </w:tc>
      </w:tr>
      <w:tr w:rsidR="00551F31" w:rsidRPr="00551F31" w14:paraId="731C521B" w14:textId="77777777" w:rsidTr="00551F31">
        <w:tc>
          <w:tcPr>
            <w:tcW w:w="0" w:type="auto"/>
            <w:hideMark/>
          </w:tcPr>
          <w:p w14:paraId="5F15329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RNF-01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Tiempo de respuesta</w:t>
            </w:r>
          </w:p>
        </w:tc>
        <w:tc>
          <w:tcPr>
            <w:tcW w:w="0" w:type="auto"/>
            <w:hideMark/>
          </w:tcPr>
          <w:p w14:paraId="4B423B1F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</w:t>
            </w:r>
          </w:p>
        </w:tc>
        <w:tc>
          <w:tcPr>
            <w:tcW w:w="0" w:type="auto"/>
            <w:hideMark/>
          </w:tcPr>
          <w:p w14:paraId="46E2F6F1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C285DD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3A58064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F3B2A0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1BC86D78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“Resultado de la solicitud” no especifica claramente cuál resultado</w:t>
            </w:r>
          </w:p>
        </w:tc>
      </w:tr>
      <w:tr w:rsidR="00551F31" w:rsidRPr="00551F31" w14:paraId="39C73F64" w14:textId="77777777" w:rsidTr="00551F31">
        <w:tc>
          <w:tcPr>
            <w:tcW w:w="0" w:type="auto"/>
            <w:hideMark/>
          </w:tcPr>
          <w:p w14:paraId="2086DAE2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RNF-02</w:t>
            </w: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 xml:space="preserve"> Protección de datos personales</w:t>
            </w:r>
          </w:p>
        </w:tc>
        <w:tc>
          <w:tcPr>
            <w:tcW w:w="0" w:type="auto"/>
            <w:hideMark/>
          </w:tcPr>
          <w:p w14:paraId="7087DA5A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</w:t>
            </w:r>
          </w:p>
        </w:tc>
        <w:tc>
          <w:tcPr>
            <w:tcW w:w="0" w:type="auto"/>
            <w:hideMark/>
          </w:tcPr>
          <w:p w14:paraId="26D0AF2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EDB1EFD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740AAE0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6E81A7B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414CC8FC" w14:textId="77777777" w:rsidR="00551F31" w:rsidRPr="00551F31" w:rsidRDefault="00551F31" w:rsidP="00551F3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551F31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“Usuario no autorizado” no define con precisión quién carece de autorización</w:t>
            </w:r>
          </w:p>
        </w:tc>
      </w:tr>
    </w:tbl>
    <w:p w14:paraId="2D045EEE" w14:textId="77777777" w:rsidR="00551F31" w:rsidRDefault="00551F31" w:rsidP="00551F31">
      <w:pPr>
        <w:pStyle w:val="Textoindependiente"/>
        <w:spacing w:before="27"/>
        <w:ind w:firstLine="720"/>
        <w:rPr>
          <w:rFonts w:ascii="Arial"/>
          <w:b/>
          <w:sz w:val="22"/>
        </w:rPr>
      </w:pPr>
    </w:p>
    <w:p w14:paraId="5F1F0BF1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63A8C19F" w14:textId="77777777" w:rsidR="00E00EE8" w:rsidRDefault="00E00EE8" w:rsidP="00E00EE8">
      <w:pPr>
        <w:pStyle w:val="Ttulo2"/>
        <w:rPr>
          <w:rFonts w:ascii="Times New Roman" w:eastAsia="Times New Roman" w:hAnsi="Times New Roman" w:cs="Times New Roman"/>
          <w:lang w:val="es-EC"/>
        </w:rPr>
      </w:pPr>
      <w:r>
        <w:t>2. Registro de defectos — antes de corregir</w:t>
      </w:r>
    </w:p>
    <w:p w14:paraId="5C18EE6A" w14:textId="77777777" w:rsidR="00E00EE8" w:rsidRDefault="00E00EE8" w:rsidP="00E00EE8">
      <w:pPr>
        <w:pStyle w:val="Ttulo3"/>
      </w:pPr>
      <w:r>
        <w:t>DEF-01</w:t>
      </w:r>
    </w:p>
    <w:p w14:paraId="437F49CD" w14:textId="77777777" w:rsidR="00E00EE8" w:rsidRDefault="00E00EE8" w:rsidP="00E00EE8">
      <w:pPr>
        <w:pStyle w:val="NormalWeb"/>
      </w:pPr>
      <w:r>
        <w:rPr>
          <w:rStyle w:val="Textoennegrita"/>
        </w:rPr>
        <w:t>Requisito:</w:t>
      </w:r>
      <w:r>
        <w:t xml:space="preserve"> RNF-01</w:t>
      </w:r>
      <w:r>
        <w:br/>
      </w:r>
      <w:r>
        <w:rPr>
          <w:rStyle w:val="Textoennegrita"/>
        </w:rPr>
        <w:t>Propiedad afectada:</w:t>
      </w:r>
      <w:r>
        <w:t xml:space="preserve"> No ambiguo.</w:t>
      </w:r>
    </w:p>
    <w:p w14:paraId="053F0987" w14:textId="77777777" w:rsidR="00E00EE8" w:rsidRDefault="00E00EE8" w:rsidP="00E00EE8">
      <w:pPr>
        <w:pStyle w:val="NormalWeb"/>
      </w:pPr>
      <w:r>
        <w:lastRenderedPageBreak/>
        <w:t xml:space="preserve">La expresión </w:t>
      </w:r>
      <w:r>
        <w:rPr>
          <w:rStyle w:val="Textoennegrita"/>
        </w:rPr>
        <w:t>“resultado de la solicitud”</w:t>
      </w:r>
      <w:r>
        <w:t xml:space="preserve"> puede interpretarse de diferentes maneras, ya que no especifica si el resultado corresponde a la confirmación de la cita o a la notificación de no disponibilidad.</w:t>
      </w:r>
    </w:p>
    <w:p w14:paraId="5E5D4187" w14:textId="77777777" w:rsidR="00E00EE8" w:rsidRDefault="00E00EE8" w:rsidP="00E00EE8">
      <w:pPr>
        <w:pStyle w:val="Ttulo3"/>
      </w:pPr>
      <w:r>
        <w:t>DEF-02</w:t>
      </w:r>
    </w:p>
    <w:p w14:paraId="3AA7CECE" w14:textId="77777777" w:rsidR="00E00EE8" w:rsidRDefault="00E00EE8" w:rsidP="00E00EE8">
      <w:pPr>
        <w:pStyle w:val="NormalWeb"/>
      </w:pPr>
      <w:r>
        <w:rPr>
          <w:rStyle w:val="Textoennegrita"/>
        </w:rPr>
        <w:t>Requisito:</w:t>
      </w:r>
      <w:r>
        <w:t xml:space="preserve"> RNF-02</w:t>
      </w:r>
      <w:r>
        <w:br/>
      </w:r>
      <w:r>
        <w:rPr>
          <w:rStyle w:val="Textoennegrita"/>
        </w:rPr>
        <w:t>Propiedad afectada:</w:t>
      </w:r>
      <w:r>
        <w:t xml:space="preserve"> No ambiguo.</w:t>
      </w:r>
    </w:p>
    <w:p w14:paraId="52B58ADA" w14:textId="77777777" w:rsidR="00E00EE8" w:rsidRDefault="00E00EE8" w:rsidP="00E00EE8">
      <w:pPr>
        <w:pStyle w:val="NormalWeb"/>
      </w:pPr>
      <w:r>
        <w:t xml:space="preserve">La expresión </w:t>
      </w:r>
      <w:r>
        <w:rPr>
          <w:rStyle w:val="Textoennegrita"/>
        </w:rPr>
        <w:t>“usuarios no autorizados”</w:t>
      </w:r>
      <w:r>
        <w:t xml:space="preserve"> no especifica claramente qué condición determina que un usuario no posea autorización para consultar los datos personales del paciente.</w:t>
      </w:r>
    </w:p>
    <w:p w14:paraId="199CBB1E" w14:textId="531C70B4" w:rsidR="00E00EE8" w:rsidRDefault="00E00EE8" w:rsidP="00E00EE8"/>
    <w:p w14:paraId="2CC33349" w14:textId="77777777" w:rsidR="00E00EE8" w:rsidRDefault="00E00EE8" w:rsidP="00E00EE8">
      <w:pPr>
        <w:pStyle w:val="Ttulo1"/>
      </w:pPr>
      <w:r>
        <w:t>3. Retrabajo de requisitos</w:t>
      </w:r>
    </w:p>
    <w:p w14:paraId="579332A3" w14:textId="77777777" w:rsidR="00E00EE8" w:rsidRDefault="00E00EE8" w:rsidP="00E00EE8">
      <w:pPr>
        <w:pStyle w:val="Ttulo2"/>
      </w:pPr>
      <w:r>
        <w:t>RNF-01 corregido — Versión 1.1</w:t>
      </w:r>
    </w:p>
    <w:p w14:paraId="450A7D1E" w14:textId="77777777" w:rsidR="00E00EE8" w:rsidRDefault="00E00EE8" w:rsidP="00E00EE8">
      <w:pPr>
        <w:pStyle w:val="NormalWeb"/>
      </w:pPr>
      <w:r>
        <w:rPr>
          <w:rStyle w:val="Textoennegrita"/>
        </w:rPr>
        <w:t>Desde que el paciente solicita agendar una cita hasta que el sistema muestra la confirmación de la cita o la notificación de no disponibilidad del cupo, el tiempo de respuesta deberá ser inferior a 3 segundos.</w:t>
      </w:r>
    </w:p>
    <w:p w14:paraId="3E6EC2F0" w14:textId="77777777" w:rsidR="00E00EE8" w:rsidRDefault="00E00EE8" w:rsidP="00E00EE8">
      <w:pPr>
        <w:pStyle w:val="NormalWeb"/>
      </w:pPr>
      <w:r>
        <w:rPr>
          <w:rStyle w:val="Textoennegrita"/>
        </w:rPr>
        <w:t>Métrica:</w:t>
      </w:r>
      <w:r>
        <w:t xml:space="preserve"> Tiempo de respuesta.</w:t>
      </w:r>
      <w:r>
        <w:br/>
      </w:r>
      <w:r>
        <w:rPr>
          <w:rStyle w:val="Textoennegrita"/>
        </w:rPr>
        <w:t>Umbral:</w:t>
      </w:r>
      <w:r>
        <w:t xml:space="preserve"> </w:t>
      </w:r>
      <w:r>
        <w:rPr>
          <w:rStyle w:val="CdigoHTML"/>
        </w:rPr>
        <w:t>&lt; 3 segundos</w:t>
      </w:r>
      <w:r>
        <w:t>.</w:t>
      </w:r>
    </w:p>
    <w:p w14:paraId="129D8E84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2C9099C9" w14:textId="77777777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4E844FDE" w14:textId="77777777" w:rsidR="00E00EE8" w:rsidRDefault="00E00EE8" w:rsidP="00E00EE8">
      <w:pPr>
        <w:pStyle w:val="Ttulo2"/>
        <w:rPr>
          <w:rFonts w:ascii="Times New Roman" w:eastAsia="Times New Roman" w:hAnsi="Times New Roman" w:cs="Times New Roman"/>
          <w:lang w:val="es-EC"/>
        </w:rPr>
      </w:pPr>
      <w:r>
        <w:t>RNF-02 corregido — Versión 1.1</w:t>
      </w:r>
    </w:p>
    <w:p w14:paraId="44F8E079" w14:textId="77777777" w:rsidR="00E00EE8" w:rsidRDefault="00E00EE8" w:rsidP="00E00EE8">
      <w:pPr>
        <w:pStyle w:val="NormalWeb"/>
      </w:pPr>
      <w:r>
        <w:rPr>
          <w:rStyle w:val="Textoennegrita"/>
        </w:rPr>
        <w:t>El sistema deberá impedir que los usuarios que no posean permisos de consulta de datos personales visualicen la cédula, nombre y correo de los pacientes.</w:t>
      </w:r>
    </w:p>
    <w:p w14:paraId="1AC86038" w14:textId="09B05906" w:rsidR="00E00EE8" w:rsidRDefault="00E00EE8" w:rsidP="00E00EE8">
      <w:pPr>
        <w:pStyle w:val="NormalWeb"/>
      </w:pPr>
      <w:r>
        <w:rPr>
          <w:rStyle w:val="Textoennegrita"/>
        </w:rPr>
        <w:t>Métrica:</w:t>
      </w:r>
      <w:r>
        <w:t xml:space="preserve"> Porcentaje de accesos sin permiso que permiten visualizar datos personales.</w:t>
      </w:r>
      <w:r>
        <w:br/>
      </w:r>
      <w:r>
        <w:rPr>
          <w:rStyle w:val="Textoennegrita"/>
        </w:rPr>
        <w:t>Umbral:</w:t>
      </w:r>
      <w:r>
        <w:t xml:space="preserve"> </w:t>
      </w:r>
      <w:r>
        <w:rPr>
          <w:rStyle w:val="CdigoHTML"/>
        </w:rPr>
        <w:t>0 %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3"/>
        <w:gridCol w:w="1463"/>
        <w:gridCol w:w="1216"/>
        <w:gridCol w:w="1097"/>
        <w:gridCol w:w="1349"/>
        <w:gridCol w:w="1043"/>
      </w:tblGrid>
      <w:tr w:rsidR="00E00EE8" w:rsidRPr="00E00EE8" w14:paraId="75318025" w14:textId="77777777" w:rsidTr="00E00EE8">
        <w:tc>
          <w:tcPr>
            <w:tcW w:w="0" w:type="auto"/>
            <w:hideMark/>
          </w:tcPr>
          <w:p w14:paraId="1F41619C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Requisito</w:t>
            </w:r>
          </w:p>
        </w:tc>
        <w:tc>
          <w:tcPr>
            <w:tcW w:w="0" w:type="auto"/>
            <w:hideMark/>
          </w:tcPr>
          <w:p w14:paraId="2A4A4F93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No ambiguo</w:t>
            </w:r>
          </w:p>
        </w:tc>
        <w:tc>
          <w:tcPr>
            <w:tcW w:w="0" w:type="auto"/>
            <w:hideMark/>
          </w:tcPr>
          <w:p w14:paraId="7FDB9330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Completo</w:t>
            </w:r>
          </w:p>
        </w:tc>
        <w:tc>
          <w:tcPr>
            <w:tcW w:w="0" w:type="auto"/>
            <w:hideMark/>
          </w:tcPr>
          <w:p w14:paraId="25AAA202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Singular</w:t>
            </w:r>
          </w:p>
        </w:tc>
        <w:tc>
          <w:tcPr>
            <w:tcW w:w="0" w:type="auto"/>
            <w:hideMark/>
          </w:tcPr>
          <w:p w14:paraId="1E15ED16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Verificable</w:t>
            </w:r>
          </w:p>
        </w:tc>
        <w:tc>
          <w:tcPr>
            <w:tcW w:w="0" w:type="auto"/>
            <w:hideMark/>
          </w:tcPr>
          <w:p w14:paraId="4A352DF9" w14:textId="77777777" w:rsidR="00E00EE8" w:rsidRPr="00E00EE8" w:rsidRDefault="00E00EE8" w:rsidP="00E00EE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 w:eastAsia="es-EC"/>
              </w:rPr>
              <w:t>Factible</w:t>
            </w:r>
          </w:p>
        </w:tc>
      </w:tr>
      <w:tr w:rsidR="00E00EE8" w:rsidRPr="00E00EE8" w14:paraId="3FF207DF" w14:textId="77777777" w:rsidTr="00E00EE8">
        <w:tc>
          <w:tcPr>
            <w:tcW w:w="0" w:type="auto"/>
            <w:hideMark/>
          </w:tcPr>
          <w:p w14:paraId="070E11B7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RF-01 v1.0</w:t>
            </w:r>
          </w:p>
        </w:tc>
        <w:tc>
          <w:tcPr>
            <w:tcW w:w="0" w:type="auto"/>
            <w:hideMark/>
          </w:tcPr>
          <w:p w14:paraId="41CA6023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0BD70392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52B0BE3F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17F584B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D6B142E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  <w:tr w:rsidR="00E00EE8" w:rsidRPr="00E00EE8" w14:paraId="6DE2AC19" w14:textId="77777777" w:rsidTr="00E00EE8">
        <w:tc>
          <w:tcPr>
            <w:tcW w:w="0" w:type="auto"/>
            <w:hideMark/>
          </w:tcPr>
          <w:p w14:paraId="4324C3DD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RF-02 v1.0</w:t>
            </w:r>
          </w:p>
        </w:tc>
        <w:tc>
          <w:tcPr>
            <w:tcW w:w="0" w:type="auto"/>
            <w:hideMark/>
          </w:tcPr>
          <w:p w14:paraId="747AC48E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24D38289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1437A7D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4BEFA81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5D9D12AF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  <w:tr w:rsidR="00E00EE8" w:rsidRPr="00E00EE8" w14:paraId="03E7B7D9" w14:textId="77777777" w:rsidTr="00E00EE8">
        <w:tc>
          <w:tcPr>
            <w:tcW w:w="0" w:type="auto"/>
            <w:hideMark/>
          </w:tcPr>
          <w:p w14:paraId="2BF123D5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RNF-01 v1.1</w:t>
            </w:r>
          </w:p>
        </w:tc>
        <w:tc>
          <w:tcPr>
            <w:tcW w:w="0" w:type="auto"/>
            <w:hideMark/>
          </w:tcPr>
          <w:p w14:paraId="5CF879D2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43664627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459E3057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0B16234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1011549D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  <w:tr w:rsidR="00E00EE8" w:rsidRPr="00E00EE8" w14:paraId="3056F0C7" w14:textId="77777777" w:rsidTr="00E00EE8">
        <w:tc>
          <w:tcPr>
            <w:tcW w:w="0" w:type="auto"/>
            <w:hideMark/>
          </w:tcPr>
          <w:p w14:paraId="6B84A4C5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RNF-02 v1.1</w:t>
            </w:r>
          </w:p>
        </w:tc>
        <w:tc>
          <w:tcPr>
            <w:tcW w:w="0" w:type="auto"/>
            <w:hideMark/>
          </w:tcPr>
          <w:p w14:paraId="5AB20875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7AFB6A1C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1A22ACCF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3F4C45C2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  <w:tc>
          <w:tcPr>
            <w:tcW w:w="0" w:type="auto"/>
            <w:hideMark/>
          </w:tcPr>
          <w:p w14:paraId="6C1D0508" w14:textId="77777777" w:rsidR="00E00EE8" w:rsidRPr="00E00EE8" w:rsidRDefault="00E00EE8" w:rsidP="00E00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</w:pPr>
            <w:r w:rsidRPr="00E00EE8">
              <w:rPr>
                <w:rFonts w:ascii="Times New Roman" w:eastAsia="Times New Roman" w:hAnsi="Times New Roman" w:cs="Times New Roman"/>
                <w:sz w:val="24"/>
                <w:szCs w:val="24"/>
                <w:lang w:val="es-EC" w:eastAsia="es-EC"/>
              </w:rPr>
              <w:t>Sí</w:t>
            </w:r>
          </w:p>
        </w:tc>
      </w:tr>
    </w:tbl>
    <w:p w14:paraId="18104214" w14:textId="02538D4A" w:rsidR="00551F31" w:rsidRDefault="00551F31">
      <w:pPr>
        <w:pStyle w:val="Textoindependiente"/>
        <w:spacing w:before="27"/>
        <w:rPr>
          <w:rFonts w:ascii="Arial"/>
          <w:b/>
          <w:sz w:val="22"/>
        </w:rPr>
      </w:pPr>
    </w:p>
    <w:p w14:paraId="6B251FE5" w14:textId="571EC657" w:rsidR="00551F31" w:rsidRDefault="00E00EE8">
      <w:pPr>
        <w:pStyle w:val="Textoindependiente"/>
        <w:spacing w:before="27"/>
        <w:rPr>
          <w:rFonts w:ascii="Arial"/>
          <w:b/>
          <w:sz w:val="22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885056" behindDoc="1" locked="0" layoutInCell="1" allowOverlap="1" wp14:anchorId="175730B2" wp14:editId="41D11C25">
                <wp:simplePos x="0" y="0"/>
                <wp:positionH relativeFrom="page">
                  <wp:posOffset>818481</wp:posOffset>
                </wp:positionH>
                <wp:positionV relativeFrom="paragraph">
                  <wp:posOffset>214630</wp:posOffset>
                </wp:positionV>
                <wp:extent cx="5832475" cy="90424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904240"/>
                          <a:chOff x="0" y="0"/>
                          <a:chExt cx="5832475" cy="90424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83247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90424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869853"/>
                                </a:lnTo>
                                <a:lnTo>
                                  <a:pt x="2684" y="883150"/>
                                </a:lnTo>
                                <a:lnTo>
                                  <a:pt x="10005" y="894009"/>
                                </a:lnTo>
                                <a:lnTo>
                                  <a:pt x="20864" y="901330"/>
                                </a:lnTo>
                                <a:lnTo>
                                  <a:pt x="34162" y="904015"/>
                                </a:lnTo>
                                <a:lnTo>
                                  <a:pt x="5797911" y="904015"/>
                                </a:lnTo>
                                <a:lnTo>
                                  <a:pt x="5811209" y="901330"/>
                                </a:lnTo>
                                <a:lnTo>
                                  <a:pt x="5822068" y="894009"/>
                                </a:lnTo>
                                <a:lnTo>
                                  <a:pt x="5829389" y="883150"/>
                                </a:lnTo>
                                <a:lnTo>
                                  <a:pt x="5832074" y="869853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856" y="212268"/>
                            <a:ext cx="581469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683260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584"/>
                                </a:lnTo>
                                <a:lnTo>
                                  <a:pt x="1988" y="667435"/>
                                </a:lnTo>
                                <a:lnTo>
                                  <a:pt x="7411" y="675478"/>
                                </a:lnTo>
                                <a:lnTo>
                                  <a:pt x="15455" y="680901"/>
                                </a:lnTo>
                                <a:lnTo>
                                  <a:pt x="25305" y="682890"/>
                                </a:lnTo>
                                <a:lnTo>
                                  <a:pt x="5789054" y="682890"/>
                                </a:lnTo>
                                <a:lnTo>
                                  <a:pt x="5798905" y="680901"/>
                                </a:lnTo>
                                <a:lnTo>
                                  <a:pt x="5806948" y="675478"/>
                                </a:lnTo>
                                <a:lnTo>
                                  <a:pt x="5812371" y="667435"/>
                                </a:lnTo>
                                <a:lnTo>
                                  <a:pt x="5814360" y="657584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33426" y="20076"/>
                            <a:ext cx="218884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CB0D7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P8.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Pruebas de aceptación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trazadas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324785" y="20076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E08D5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(6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33426" y="286241"/>
                            <a:ext cx="5578475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53231" w14:textId="77777777" w:rsidR="00D57113" w:rsidRDefault="007B590C">
                              <w:pPr>
                                <w:spacing w:before="3" w:line="297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Defina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prueba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aceptación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(4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total),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indicando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tipo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(funcional,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 funcional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regresión),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entradas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criterio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éxito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traza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prueba</w:t>
                              </w:r>
                            </w:p>
                            <w:p w14:paraId="7CB36394" w14:textId="77777777" w:rsidR="00D57113" w:rsidRDefault="007B590C">
                              <w:pPr>
                                <w:spacing w:line="22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debe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enlazar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explícitamente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 menos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de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P5.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5730B2" id="Group 71" o:spid="_x0000_s1087" style="position:absolute;margin-left:64.45pt;margin-top:16.9pt;width:459.25pt;height:71.2pt;z-index:-251431424;mso-wrap-distance-left:0;mso-wrap-distance-right:0;mso-position-horizontal-relative:page;mso-position-vertical-relative:text;mso-width-relative:margin;mso-height-relative:margin" coordsize="58324,9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">
                <v:shape id="Graphic 72" o:spid="_x0000_s1088" style="position:absolute;width:58324;height:9042;visibility:visible;mso-wrap-style:square;v-text-anchor:top" coordsize="5832475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" path="m5797911,l34162,,20864,2684,10005,10005,2684,20864,,34162,,869853r2684,13297l10005,894009r10859,7321l34162,904015r5763749,l5811209,901330r10859,-7321l5829389,883150r2685,-13297l5832074,34162r-2685,-13298l5822068,10005,5811209,2684,5797911,xe" fillcolor="#2d6ca4" stroked="f">
                  <v:path arrowok="t"/>
                </v:shape>
                <v:shape id="Graphic 73" o:spid="_x0000_s1089" style="position:absolute;left:88;top:2122;width:58147;height:6833;visibility:visible;mso-wrap-style:square;v-text-anchor:top" coordsize="5814695,683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" path="m5814360,l,,,657584r1988,9851l7411,675478r8044,5423l25305,682890r5763749,l5798905,680901r8043,-5423l5812371,667435r1989,-9851l5814360,xe" stroked="f">
                  <v:path arrowok="t"/>
                </v:shape>
                <v:shape id="Graphic 74" o:spid="_x0000_s1090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75" o:spid="_x0000_s1091" type="#_x0000_t202" style="position:absolute;left:1334;top:200;width:21888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02CB0D7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P8.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Pruebas de aceptación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trazadas</w:t>
                        </w:r>
                      </w:p>
                    </w:txbxContent>
                  </v:textbox>
                </v:shape>
                <v:shape id="Textbox 76" o:spid="_x0000_s1092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3A2E08D5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(6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77" o:spid="_x0000_s1093" type="#_x0000_t202" style="position:absolute;left:1334;top:2862;width:55785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E953231" w14:textId="77777777" w:rsidR="00D57113" w:rsidRDefault="007B590C">
                        <w:pPr>
                          <w:spacing w:before="3" w:line="297" w:lineRule="auto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Defina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una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prueba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aceptación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por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requisito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(4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total),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indicando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tipo</w:t>
                        </w:r>
                        <w:r>
                          <w:rPr>
                            <w:rFonts w:ascii="Arial" w:hAnsi="Arial"/>
                            <w:b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(funcional,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 funcional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regresión),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entradas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criterio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éxito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requisito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que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traza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Cada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prueba</w:t>
                        </w:r>
                      </w:p>
                      <w:p w14:paraId="7CB36394" w14:textId="77777777" w:rsidR="00D57113" w:rsidRDefault="007B590C">
                        <w:pPr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debe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enlazar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explícitamente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 menos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de </w:t>
                        </w:r>
                        <w:r>
                          <w:rPr>
                            <w:spacing w:val="-5"/>
                            <w:sz w:val="20"/>
                          </w:rPr>
                          <w:t>P5.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FC0838" w14:textId="380FABDD" w:rsidR="00551F31" w:rsidRDefault="00486633">
      <w:pPr>
        <w:pStyle w:val="Textoindependiente"/>
        <w:spacing w:before="27"/>
        <w:rPr>
          <w:rFonts w:ascii="Arial"/>
          <w:b/>
          <w:sz w:val="22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914752" behindDoc="1" locked="0" layoutInCell="1" allowOverlap="1" wp14:anchorId="54E62B55" wp14:editId="4C40FF39">
                <wp:simplePos x="0" y="0"/>
                <wp:positionH relativeFrom="margin">
                  <wp:align>left</wp:align>
                </wp:positionH>
                <wp:positionV relativeFrom="paragraph">
                  <wp:posOffset>1152525</wp:posOffset>
                </wp:positionV>
                <wp:extent cx="5832475" cy="1079500"/>
                <wp:effectExtent l="0" t="0" r="0" b="635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79500"/>
                          <a:chOff x="0" y="0"/>
                          <a:chExt cx="5832475" cy="10795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832475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79500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44927"/>
                                </a:lnTo>
                                <a:lnTo>
                                  <a:pt x="2684" y="1058224"/>
                                </a:lnTo>
                                <a:lnTo>
                                  <a:pt x="10005" y="1069083"/>
                                </a:lnTo>
                                <a:lnTo>
                                  <a:pt x="20864" y="1076404"/>
                                </a:lnTo>
                                <a:lnTo>
                                  <a:pt x="34162" y="1079089"/>
                                </a:lnTo>
                                <a:lnTo>
                                  <a:pt x="5797911" y="1079089"/>
                                </a:lnTo>
                                <a:lnTo>
                                  <a:pt x="5811209" y="1076404"/>
                                </a:lnTo>
                                <a:lnTo>
                                  <a:pt x="5822068" y="1069083"/>
                                </a:lnTo>
                                <a:lnTo>
                                  <a:pt x="5829389" y="1058224"/>
                                </a:lnTo>
                                <a:lnTo>
                                  <a:pt x="5832074" y="1044927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856" y="209082"/>
                            <a:ext cx="5814695" cy="861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1694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5844"/>
                                </a:lnTo>
                                <a:lnTo>
                                  <a:pt x="1988" y="845695"/>
                                </a:lnTo>
                                <a:lnTo>
                                  <a:pt x="7411" y="853738"/>
                                </a:lnTo>
                                <a:lnTo>
                                  <a:pt x="15455" y="859161"/>
                                </a:lnTo>
                                <a:lnTo>
                                  <a:pt x="25305" y="861150"/>
                                </a:lnTo>
                                <a:lnTo>
                                  <a:pt x="5789054" y="861150"/>
                                </a:lnTo>
                                <a:lnTo>
                                  <a:pt x="5798905" y="859161"/>
                                </a:lnTo>
                                <a:lnTo>
                                  <a:pt x="5806948" y="853738"/>
                                </a:lnTo>
                                <a:lnTo>
                                  <a:pt x="5812371" y="845695"/>
                                </a:lnTo>
                                <a:lnTo>
                                  <a:pt x="5814360" y="835844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856" y="8856"/>
                            <a:ext cx="581469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1770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1368"/>
                                </a:lnTo>
                                <a:lnTo>
                                  <a:pt x="5814360" y="191368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3426" y="16893"/>
                            <a:ext cx="154432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36D0C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P9.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Matriz de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trazabilidad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5324785" y="16893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A48B3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(6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33426" y="280632"/>
                            <a:ext cx="5586730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AAB94" w14:textId="77777777" w:rsidR="00D57113" w:rsidRDefault="007B590C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Construya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matriz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trazabilidad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cruce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los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fuente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(traza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hacia</w:t>
                              </w:r>
                              <w:r>
                                <w:rPr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atrás) y sus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modelos y pruebas de aceptación </w:t>
                              </w:r>
                              <w:r>
                                <w:rPr>
                                  <w:sz w:val="20"/>
                                </w:rPr>
                                <w:t>(traza hacia adelante).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Marque también al menos una dependencia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horizontal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entre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requisitos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identifique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cualquier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huérfano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(sin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prueba</w:t>
                              </w:r>
                              <w:r>
                                <w:rPr>
                                  <w:spacing w:val="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o</w:t>
                              </w:r>
                            </w:p>
                            <w:p w14:paraId="06B5318C" w14:textId="77777777" w:rsidR="00D57113" w:rsidRDefault="007B590C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sin modelo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asociado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62B55" id="Group 78" o:spid="_x0000_s1094" style="position:absolute;margin-left:0;margin-top:90.75pt;width:459.25pt;height:85pt;z-index:-251401728;mso-wrap-distance-left:0;mso-wrap-distance-right:0;mso-position-horizontal:left;mso-position-horizontal-relative:margin;mso-position-vertical-relative:text;mso-width-relative:margin;mso-height-relative:margin" coordsize="5832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">
                <v:shape id="Graphic 79" o:spid="_x0000_s1095" style="position:absolute;width:58324;height:10795;visibility:visible;mso-wrap-style:square;v-text-anchor:top" coordsize="5832475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" path="m5797911,l34162,,20864,2684,10005,10005,2684,20864,,34162,,1044927r2684,13297l10005,1069083r10859,7321l34162,1079089r5763749,l5811209,1076404r10859,-7321l5829389,1058224r2685,-13297l5832074,34162r-2685,-13298l5822068,10005,5811209,2684,5797911,xe" fillcolor="#2d6ca4" stroked="f">
                  <v:path arrowok="t"/>
                </v:shape>
                <v:shape id="Graphic 80" o:spid="_x0000_s1096" style="position:absolute;left:88;top:2090;width:58147;height:8617;visibility:visible;mso-wrap-style:square;v-text-anchor:top" coordsize="5814695,86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" path="m5814360,l,,,835844r1988,9851l7411,853738r8044,5423l25305,861150r5763749,l5798905,859161r8043,-5423l5812371,845695r1989,-9851l5814360,xe" stroked="f">
                  <v:path arrowok="t"/>
                </v:shape>
                <v:shape id="Graphic 81" o:spid="_x0000_s1097" style="position:absolute;left:88;top:88;width:58147;height:1918;visibility:visible;mso-wrap-style:square;v-text-anchor:top" coordsize="5814695,19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" path="m5789054,l25305,,15455,1988,7411,7411,1988,15455,,25305,,191368r5814360,l5814360,25305r-1989,-9850l5806948,7411r-8043,-5423l5789054,xe" fillcolor="#2d6ca4" stroked="f">
                  <v:path arrowok="t"/>
                </v:shape>
                <v:shape id="Textbox 82" o:spid="_x0000_s1098" type="#_x0000_t202" style="position:absolute;left:1334;top:168;width:15443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65D36D0C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P9.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Matriz de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trazabilidad</w:t>
                        </w:r>
                      </w:p>
                    </w:txbxContent>
                  </v:textbox>
                </v:shape>
                <v:shape id="Textbox 83" o:spid="_x0000_s1099" type="#_x0000_t202" style="position:absolute;left:53247;top:168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DBA48B3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(6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84" o:spid="_x0000_s1100" type="#_x0000_t202" style="position:absolute;left:1334;top:2806;width:55867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69AAB94" w14:textId="77777777" w:rsidR="00D57113" w:rsidRDefault="007B590C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Construya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matriz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trazabilidad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cruce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los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requisitos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fuente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(traza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hacia</w:t>
                        </w:r>
                        <w:r>
                          <w:rPr>
                            <w:spacing w:val="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atrás) y sus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modelos y pruebas de aceptación </w:t>
                        </w:r>
                        <w:r>
                          <w:rPr>
                            <w:sz w:val="20"/>
                          </w:rPr>
                          <w:t>(traza hacia adelante).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Marque también al menos una dependencia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horizontal</w:t>
                        </w:r>
                        <w:r>
                          <w:rPr>
                            <w:rFonts w:ascii="Arial" w:hAnsi="Arial"/>
                            <w:b/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entre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requisitos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identifique</w:t>
                        </w:r>
                        <w:r>
                          <w:rPr>
                            <w:rFonts w:ascii="Arial" w:hAnsi="Arial"/>
                            <w:b/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cualquier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huérfano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(sin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prueba</w:t>
                        </w:r>
                        <w:r>
                          <w:rPr>
                            <w:spacing w:val="1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o</w:t>
                        </w:r>
                      </w:p>
                      <w:p w14:paraId="06B5318C" w14:textId="77777777" w:rsidR="00D57113" w:rsidRDefault="007B590C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sin modelo </w:t>
                        </w:r>
                        <w:r>
                          <w:rPr>
                            <w:spacing w:val="-2"/>
                            <w:sz w:val="20"/>
                          </w:rPr>
                          <w:t>asociado</w:t>
                        </w:r>
                        <w:r>
                          <w:rPr>
                            <w:spacing w:val="-2"/>
                            <w:sz w:val="20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EC4DC63" w14:textId="566EBCC6" w:rsidR="00B87618" w:rsidRPr="00486633" w:rsidRDefault="00486633" w:rsidP="00486633">
      <w:pPr>
        <w:pStyle w:val="Textoindependiente"/>
        <w:spacing w:before="27"/>
        <w:rPr>
          <w:rFonts w:ascii="Arial"/>
          <w:b/>
          <w:sz w:val="22"/>
        </w:rPr>
      </w:pPr>
      <w:r>
        <w:rPr>
          <w:rFonts w:ascii="Arial"/>
          <w:b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251944448" behindDoc="1" locked="0" layoutInCell="1" allowOverlap="1" wp14:anchorId="6C6AD74A" wp14:editId="14ECAB2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832475" cy="1083945"/>
                <wp:effectExtent l="0" t="0" r="0" b="1905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83945"/>
                          <a:chOff x="0" y="0"/>
                          <a:chExt cx="5832475" cy="108394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83247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83945">
                                <a:moveTo>
                                  <a:pt x="5797911" y="0"/>
                                </a:moveTo>
                                <a:lnTo>
                                  <a:pt x="34162" y="0"/>
                                </a:lnTo>
                                <a:lnTo>
                                  <a:pt x="20864" y="2684"/>
                                </a:lnTo>
                                <a:lnTo>
                                  <a:pt x="10005" y="10005"/>
                                </a:lnTo>
                                <a:lnTo>
                                  <a:pt x="2684" y="20864"/>
                                </a:lnTo>
                                <a:lnTo>
                                  <a:pt x="0" y="34162"/>
                                </a:lnTo>
                                <a:lnTo>
                                  <a:pt x="0" y="1049643"/>
                                </a:lnTo>
                                <a:lnTo>
                                  <a:pt x="2684" y="1062941"/>
                                </a:lnTo>
                                <a:lnTo>
                                  <a:pt x="10005" y="1073799"/>
                                </a:lnTo>
                                <a:lnTo>
                                  <a:pt x="20864" y="1081121"/>
                                </a:lnTo>
                                <a:lnTo>
                                  <a:pt x="34162" y="1083805"/>
                                </a:lnTo>
                                <a:lnTo>
                                  <a:pt x="5797911" y="1083805"/>
                                </a:lnTo>
                                <a:lnTo>
                                  <a:pt x="5811209" y="1081121"/>
                                </a:lnTo>
                                <a:lnTo>
                                  <a:pt x="5822068" y="1073799"/>
                                </a:lnTo>
                                <a:lnTo>
                                  <a:pt x="5829389" y="1062941"/>
                                </a:lnTo>
                                <a:lnTo>
                                  <a:pt x="5832074" y="1049643"/>
                                </a:lnTo>
                                <a:lnTo>
                                  <a:pt x="5832074" y="34162"/>
                                </a:lnTo>
                                <a:lnTo>
                                  <a:pt x="5829389" y="20864"/>
                                </a:lnTo>
                                <a:lnTo>
                                  <a:pt x="5822068" y="10005"/>
                                </a:lnTo>
                                <a:lnTo>
                                  <a:pt x="5811209" y="2684"/>
                                </a:lnTo>
                                <a:lnTo>
                                  <a:pt x="579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856" y="212268"/>
                            <a:ext cx="5814695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862965">
                                <a:moveTo>
                                  <a:pt x="581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7375"/>
                                </a:lnTo>
                                <a:lnTo>
                                  <a:pt x="1988" y="847225"/>
                                </a:lnTo>
                                <a:lnTo>
                                  <a:pt x="7411" y="855268"/>
                                </a:lnTo>
                                <a:lnTo>
                                  <a:pt x="15455" y="860691"/>
                                </a:lnTo>
                                <a:lnTo>
                                  <a:pt x="25305" y="862680"/>
                                </a:lnTo>
                                <a:lnTo>
                                  <a:pt x="5789054" y="862680"/>
                                </a:lnTo>
                                <a:lnTo>
                                  <a:pt x="5798905" y="860691"/>
                                </a:lnTo>
                                <a:lnTo>
                                  <a:pt x="5806948" y="855268"/>
                                </a:lnTo>
                                <a:lnTo>
                                  <a:pt x="5812371" y="847225"/>
                                </a:lnTo>
                                <a:lnTo>
                                  <a:pt x="5814360" y="837375"/>
                                </a:lnTo>
                                <a:lnTo>
                                  <a:pt x="581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856" y="8856"/>
                            <a:ext cx="581469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4695" h="194945">
                                <a:moveTo>
                                  <a:pt x="5789054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94554"/>
                                </a:lnTo>
                                <a:lnTo>
                                  <a:pt x="5814360" y="194554"/>
                                </a:lnTo>
                                <a:lnTo>
                                  <a:pt x="5814360" y="25305"/>
                                </a:lnTo>
                                <a:lnTo>
                                  <a:pt x="5812371" y="15455"/>
                                </a:lnTo>
                                <a:lnTo>
                                  <a:pt x="5806948" y="7411"/>
                                </a:lnTo>
                                <a:lnTo>
                                  <a:pt x="5798905" y="1988"/>
                                </a:lnTo>
                                <a:lnTo>
                                  <a:pt x="5789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3426" y="20086"/>
                            <a:ext cx="225298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DAF9D" w14:textId="77777777" w:rsidR="00D57113" w:rsidRDefault="007B590C">
                              <w:pPr>
                                <w:spacing w:before="3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P10.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Gestión del cambio y línea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324785" y="20086"/>
                            <a:ext cx="39560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EE3FB" w14:textId="77777777" w:rsidR="00D57113" w:rsidRDefault="007B590C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(4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pts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33426" y="283825"/>
                            <a:ext cx="5578475" cy="700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9063F4" w14:textId="77777777" w:rsidR="00D57113" w:rsidRDefault="007B590C">
                              <w:pPr>
                                <w:spacing w:before="3" w:line="297" w:lineRule="auto"/>
                                <w:ind w:right="18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Simule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una solicitud de cambio </w:t>
                              </w:r>
                              <w:r>
                                <w:rPr>
                                  <w:sz w:val="20"/>
                                </w:rPr>
                                <w:t>sobre un requisito: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regístrela,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analice su impacto </w:t>
                              </w:r>
                              <w:r>
                                <w:rPr>
                                  <w:sz w:val="20"/>
                                </w:rPr>
                                <w:t xml:space="preserve">usando la matriz de P9, indique la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decisión del CCB </w:t>
                              </w:r>
                              <w:r>
                                <w:rPr>
                                  <w:sz w:val="20"/>
                                </w:rPr>
                                <w:t xml:space="preserve">(aprobada/rechazada/diferida) y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actualice la versión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requisito.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Finalmente,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declare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una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línea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base</w:t>
                              </w:r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liste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configuración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(versiones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coherentes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de</w:t>
                              </w:r>
                            </w:p>
                            <w:p w14:paraId="205756FE" w14:textId="77777777" w:rsidR="00D57113" w:rsidRDefault="007B590C">
                              <w:pPr>
                                <w:spacing w:line="228" w:lineRule="exact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ERS,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modelos, matriz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 pruebas)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que se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congela.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6AD74A" id="Group 85" o:spid="_x0000_s1101" style="position:absolute;margin-left:0;margin-top:0;width:459.25pt;height:85.35pt;z-index:-251372032;mso-wrap-distance-left:0;mso-wrap-distance-right:0;mso-position-horizontal:center;mso-position-horizontal-relative:margin;mso-position-vertical-relative:text;mso-width-relative:margin;mso-height-relative:margin" coordsize="58324,10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">
                <v:shape id="Graphic 86" o:spid="_x0000_s1102" style="position:absolute;width:58324;height:10839;visibility:visible;mso-wrap-style:square;v-text-anchor:top" coordsize="5832475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" path="m5797911,l34162,,20864,2684,10005,10005,2684,20864,,34162,,1049643r2684,13298l10005,1073799r10859,7322l34162,1083805r5763749,l5811209,1081121r10859,-7322l5829389,1062941r2685,-13298l5832074,34162r-2685,-13298l5822068,10005,5811209,2684,5797911,xe" fillcolor="#2d6ca4" stroked="f">
                  <v:path arrowok="t"/>
                </v:shape>
                <v:shape id="Graphic 87" o:spid="_x0000_s1103" style="position:absolute;left:88;top:2122;width:58147;height:8630;visibility:visible;mso-wrap-style:square;v-text-anchor:top" coordsize="5814695,86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" path="m5814360,l,,,837375r1988,9850l7411,855268r8044,5423l25305,862680r5763749,l5798905,860691r8043,-5423l5812371,847225r1989,-9850l5814360,xe" stroked="f">
                  <v:path arrowok="t"/>
                </v:shape>
                <v:shape id="Graphic 88" o:spid="_x0000_s1104" style="position:absolute;left:88;top:88;width:58147;height:1950;visibility:visible;mso-wrap-style:square;v-text-anchor:top" coordsize="5814695,194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" path="m5789054,l25305,,15455,1988,7411,7411,1988,15455,,25305,,194554r5814360,l5814360,25305r-1989,-9850l5806948,7411r-8043,-5423l5789054,xe" fillcolor="#2d6ca4" stroked="f">
                  <v:path arrowok="t"/>
                </v:shape>
                <v:shape id="Textbox 89" o:spid="_x0000_s1105" type="#_x0000_t202" style="position:absolute;left:1334;top:200;width:22530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05DAF9D" w14:textId="77777777" w:rsidR="00D57113" w:rsidRDefault="007B590C">
                        <w:pPr>
                          <w:spacing w:before="3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P10.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Gestión del cambio y línea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20"/>
                          </w:rPr>
                          <w:t>base</w:t>
                        </w:r>
                      </w:p>
                    </w:txbxContent>
                  </v:textbox>
                </v:shape>
                <v:shape id="Textbox 90" o:spid="_x0000_s1106" type="#_x0000_t202" style="position:absolute;left:53247;top:200;width:3956;height:1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6D5EE3FB" w14:textId="77777777" w:rsidR="00D57113" w:rsidRDefault="007B590C">
                        <w:pPr>
                          <w:spacing w:before="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(4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pts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91" o:spid="_x0000_s1107" type="#_x0000_t202" style="position:absolute;left:1334;top:2838;width:55785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A9063F4" w14:textId="77777777" w:rsidR="00D57113" w:rsidRDefault="007B590C">
                        <w:pPr>
                          <w:spacing w:before="3" w:line="297" w:lineRule="auto"/>
                          <w:ind w:right="18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Simule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una solicitud de cambio </w:t>
                        </w:r>
                        <w:r>
                          <w:rPr>
                            <w:sz w:val="20"/>
                          </w:rPr>
                          <w:t>sobre un requisito: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regístrela,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analice su impacto </w:t>
                        </w:r>
                        <w:r>
                          <w:rPr>
                            <w:sz w:val="20"/>
                          </w:rPr>
                          <w:t xml:space="preserve">usando la matriz de P9, indique la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decisión del CCB </w:t>
                        </w:r>
                        <w:r>
                          <w:rPr>
                            <w:sz w:val="20"/>
                          </w:rPr>
                          <w:t xml:space="preserve">(aprobada/rechazada/diferida) y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actualice la versión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requisito.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Finalmente,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declare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una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línea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base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liste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configuración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(versiones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coherentes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de</w:t>
                        </w:r>
                      </w:p>
                      <w:p w14:paraId="205756FE" w14:textId="77777777" w:rsidR="00D57113" w:rsidRDefault="007B590C">
                        <w:pPr>
                          <w:spacing w:line="228" w:lineRule="exact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ERS,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modelos, matriz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 pruebas)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que se </w:t>
                        </w:r>
                        <w:r>
                          <w:rPr>
                            <w:spacing w:val="-2"/>
                            <w:sz w:val="20"/>
                          </w:rPr>
                          <w:t>congela.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bookmarkStart w:id="3" w:name="Rúbrica_de_evaluación"/>
      <w:bookmarkEnd w:id="3"/>
    </w:p>
    <w:p w14:paraId="2F9928E5" w14:textId="21C29A9B" w:rsidR="00B87618" w:rsidRDefault="00B87618" w:rsidP="00B87618">
      <w:pPr>
        <w:pStyle w:val="Ttulo2"/>
        <w:tabs>
          <w:tab w:val="left" w:pos="395"/>
        </w:tabs>
        <w:ind w:firstLine="0"/>
      </w:pPr>
    </w:p>
    <w:p w14:paraId="41B2013D" w14:textId="2F9F492B" w:rsidR="00B87618" w:rsidRPr="00B87618" w:rsidRDefault="00B87618" w:rsidP="00B87618">
      <w:pPr>
        <w:pStyle w:val="Ttulo2"/>
        <w:tabs>
          <w:tab w:val="left" w:pos="395"/>
        </w:tabs>
        <w:ind w:firstLine="0"/>
      </w:pPr>
    </w:p>
    <w:p w14:paraId="432C1BFA" w14:textId="120C9DC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r>
        <w:rPr>
          <w:color w:val="19395B"/>
        </w:rPr>
        <w:t xml:space="preserve">Rúbrica de </w:t>
      </w:r>
      <w:r>
        <w:rPr>
          <w:color w:val="19395B"/>
          <w:spacing w:val="-2"/>
        </w:rPr>
        <w:t>evaluación</w:t>
      </w:r>
    </w:p>
    <w:p w14:paraId="0E3A2B0D" w14:textId="2C06E86B" w:rsidR="00D57113" w:rsidRDefault="007B590C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251948544" behindDoc="1" locked="0" layoutInCell="1" allowOverlap="1" wp14:anchorId="6B157E92" wp14:editId="7CBBE9C4">
                <wp:simplePos x="0" y="0"/>
                <wp:positionH relativeFrom="page">
                  <wp:posOffset>899998</wp:posOffset>
                </wp:positionH>
                <wp:positionV relativeFrom="paragraph">
                  <wp:posOffset>150166</wp:posOffset>
                </wp:positionV>
                <wp:extent cx="58324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B9580" id="Graphic 92" o:spid="_x0000_s1026" style="position:absolute;margin-left:70.85pt;margin-top:11.8pt;width:459.25pt;height:.1pt;z-index:-2513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Normal"/>
        <w:tblpPr w:leftFromText="141" w:rightFromText="141" w:vertAnchor="text" w:horzAnchor="margin" w:tblpY="4605"/>
        <w:tblW w:w="0" w:type="auto"/>
        <w:tblLayout w:type="fixed"/>
        <w:tblLook w:val="01E0" w:firstRow="1" w:lastRow="1" w:firstColumn="1" w:lastColumn="1" w:noHBand="0" w:noVBand="0"/>
      </w:tblPr>
      <w:tblGrid>
        <w:gridCol w:w="2793"/>
        <w:gridCol w:w="1105"/>
        <w:gridCol w:w="5525"/>
      </w:tblGrid>
      <w:tr w:rsidR="00486633" w14:paraId="69AB17B2" w14:textId="77777777" w:rsidTr="00486633">
        <w:trPr>
          <w:trHeight w:val="59"/>
        </w:trPr>
        <w:tc>
          <w:tcPr>
            <w:tcW w:w="2793" w:type="dxa"/>
            <w:tcBorders>
              <w:top w:val="single" w:sz="8" w:space="0" w:color="000000"/>
            </w:tcBorders>
            <w:shd w:val="clear" w:color="auto" w:fill="19395B"/>
          </w:tcPr>
          <w:p w14:paraId="4AE23BA9" w14:textId="77777777" w:rsidR="00486633" w:rsidRDefault="00486633" w:rsidP="0048663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1105" w:type="dxa"/>
            <w:tcBorders>
              <w:top w:val="single" w:sz="8" w:space="0" w:color="000000"/>
            </w:tcBorders>
            <w:shd w:val="clear" w:color="auto" w:fill="19395B"/>
          </w:tcPr>
          <w:p w14:paraId="6417B0FD" w14:textId="77777777" w:rsidR="00486633" w:rsidRDefault="00486633" w:rsidP="0048663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5525" w:type="dxa"/>
            <w:tcBorders>
              <w:top w:val="single" w:sz="8" w:space="0" w:color="000000"/>
            </w:tcBorders>
            <w:shd w:val="clear" w:color="auto" w:fill="19395B"/>
          </w:tcPr>
          <w:p w14:paraId="7BEDB7A4" w14:textId="77777777" w:rsidR="00486633" w:rsidRDefault="00486633" w:rsidP="0048663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486633" w14:paraId="504A954B" w14:textId="77777777" w:rsidTr="00486633">
        <w:trPr>
          <w:trHeight w:val="349"/>
        </w:trPr>
        <w:tc>
          <w:tcPr>
            <w:tcW w:w="2793" w:type="dxa"/>
            <w:tcBorders>
              <w:bottom w:val="single" w:sz="6" w:space="0" w:color="000000"/>
            </w:tcBorders>
            <w:shd w:val="clear" w:color="auto" w:fill="19395B"/>
          </w:tcPr>
          <w:p w14:paraId="63B8F116" w14:textId="77777777" w:rsidR="00486633" w:rsidRDefault="00486633" w:rsidP="00486633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Criterio</w:t>
            </w:r>
          </w:p>
        </w:tc>
        <w:tc>
          <w:tcPr>
            <w:tcW w:w="1105" w:type="dxa"/>
            <w:tcBorders>
              <w:bottom w:val="single" w:sz="6" w:space="0" w:color="000000"/>
            </w:tcBorders>
            <w:shd w:val="clear" w:color="auto" w:fill="19395B"/>
          </w:tcPr>
          <w:p w14:paraId="4905C8A3" w14:textId="77777777" w:rsidR="00486633" w:rsidRDefault="00486633" w:rsidP="00486633">
            <w:pPr>
              <w:pStyle w:val="TableParagraph"/>
              <w:spacing w:before="51"/>
              <w:ind w:right="259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Peso</w:t>
            </w:r>
          </w:p>
        </w:tc>
        <w:tc>
          <w:tcPr>
            <w:tcW w:w="5525" w:type="dxa"/>
            <w:tcBorders>
              <w:bottom w:val="single" w:sz="6" w:space="0" w:color="000000"/>
            </w:tcBorders>
            <w:shd w:val="clear" w:color="auto" w:fill="19395B"/>
          </w:tcPr>
          <w:p w14:paraId="7DEEE16A" w14:textId="77777777" w:rsidR="00486633" w:rsidRDefault="00486633" w:rsidP="00486633">
            <w:pPr>
              <w:pStyle w:val="TableParagraph"/>
              <w:spacing w:before="51"/>
              <w:ind w:left="2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Evidencia</w:t>
            </w:r>
            <w:r>
              <w:rPr>
                <w:rFonts w:ascii="Arial"/>
                <w:b/>
                <w:color w:val="FFFFFF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requerida</w:t>
            </w:r>
          </w:p>
        </w:tc>
      </w:tr>
      <w:tr w:rsidR="00486633" w14:paraId="7BEDFBFD" w14:textId="77777777" w:rsidTr="00486633">
        <w:trPr>
          <w:trHeight w:val="623"/>
        </w:trPr>
        <w:tc>
          <w:tcPr>
            <w:tcW w:w="2793" w:type="dxa"/>
            <w:tcBorders>
              <w:top w:val="single" w:sz="6" w:space="0" w:color="000000"/>
            </w:tcBorders>
          </w:tcPr>
          <w:p w14:paraId="584E4CC4" w14:textId="77777777" w:rsidR="00486633" w:rsidRDefault="00486633" w:rsidP="00486633">
            <w:pPr>
              <w:pStyle w:val="TableParagraph"/>
              <w:spacing w:before="95" w:line="264" w:lineRule="auto"/>
              <w:ind w:left="119" w:right="816"/>
              <w:rPr>
                <w:sz w:val="20"/>
              </w:rPr>
            </w:pPr>
            <w:r>
              <w:rPr>
                <w:sz w:val="20"/>
              </w:rPr>
              <w:t>Nota obtenida en el cuestionario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SGA</w:t>
            </w:r>
          </w:p>
        </w:tc>
        <w:tc>
          <w:tcPr>
            <w:tcW w:w="1105" w:type="dxa"/>
            <w:tcBorders>
              <w:top w:val="single" w:sz="6" w:space="0" w:color="000000"/>
            </w:tcBorders>
          </w:tcPr>
          <w:p w14:paraId="4EE3D1F8" w14:textId="77777777" w:rsidR="00486633" w:rsidRDefault="00486633" w:rsidP="00486633">
            <w:pPr>
              <w:pStyle w:val="TableParagraph"/>
              <w:spacing w:before="95"/>
              <w:ind w:right="212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20</w:t>
            </w:r>
            <w:r>
              <w:rPr>
                <w:spacing w:val="4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5525" w:type="dxa"/>
            <w:tcBorders>
              <w:top w:val="single" w:sz="6" w:space="0" w:color="000000"/>
            </w:tcBorders>
          </w:tcPr>
          <w:p w14:paraId="14FAFDF9" w14:textId="77777777" w:rsidR="00486633" w:rsidRDefault="00486633" w:rsidP="00486633">
            <w:pPr>
              <w:pStyle w:val="TableParagraph"/>
              <w:spacing w:before="95" w:line="264" w:lineRule="auto"/>
              <w:ind w:left="214" w:right="90"/>
              <w:rPr>
                <w:sz w:val="20"/>
              </w:rPr>
            </w:pPr>
            <w:r>
              <w:rPr>
                <w:sz w:val="20"/>
              </w:rPr>
              <w:t>Puntaje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autocalificado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LMS,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proporcional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por-</w:t>
            </w:r>
            <w:proofErr w:type="spellStart"/>
            <w:r>
              <w:rPr>
                <w:sz w:val="20"/>
              </w:rPr>
              <w:t>centaje</w:t>
            </w:r>
            <w:proofErr w:type="spellEnd"/>
            <w:r>
              <w:rPr>
                <w:sz w:val="20"/>
              </w:rPr>
              <w:t xml:space="preserve"> de aciertos.</w:t>
            </w:r>
          </w:p>
        </w:tc>
      </w:tr>
      <w:tr w:rsidR="00486633" w14:paraId="27D949C0" w14:textId="77777777" w:rsidTr="00486633">
        <w:trPr>
          <w:trHeight w:val="564"/>
        </w:trPr>
        <w:tc>
          <w:tcPr>
            <w:tcW w:w="2793" w:type="dxa"/>
            <w:shd w:val="clear" w:color="auto" w:fill="EDEDED"/>
          </w:tcPr>
          <w:p w14:paraId="73E92480" w14:textId="77777777" w:rsidR="00486633" w:rsidRDefault="00486633" w:rsidP="00486633">
            <w:pPr>
              <w:pStyle w:val="TableParagraph"/>
              <w:spacing w:before="36" w:line="264" w:lineRule="auto"/>
              <w:ind w:left="119" w:right="353"/>
              <w:rPr>
                <w:sz w:val="20"/>
              </w:rPr>
            </w:pPr>
            <w:r>
              <w:rPr>
                <w:sz w:val="20"/>
              </w:rPr>
              <w:t xml:space="preserve">Captura del </w:t>
            </w:r>
            <w:r>
              <w:rPr>
                <w:rFonts w:ascii="Cambria" w:hAnsi="Cambria"/>
                <w:sz w:val="19"/>
              </w:rPr>
              <w:t>TPSHTPTI</w:t>
            </w:r>
            <w:r>
              <w:rPr>
                <w:rFonts w:ascii="Cambria" w:hAnsi="Cambria"/>
                <w:spacing w:val="24"/>
                <w:sz w:val="19"/>
              </w:rPr>
              <w:t xml:space="preserve"> </w:t>
            </w:r>
            <w:r>
              <w:rPr>
                <w:sz w:val="20"/>
              </w:rPr>
              <w:t>del cuestionario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carátula</w:t>
            </w:r>
          </w:p>
        </w:tc>
        <w:tc>
          <w:tcPr>
            <w:tcW w:w="1105" w:type="dxa"/>
            <w:shd w:val="clear" w:color="auto" w:fill="EDEDED"/>
          </w:tcPr>
          <w:p w14:paraId="522A2BA0" w14:textId="77777777" w:rsidR="00486633" w:rsidRDefault="00486633" w:rsidP="00486633">
            <w:pPr>
              <w:pStyle w:val="TableParagraph"/>
              <w:spacing w:before="36"/>
              <w:ind w:right="262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5525" w:type="dxa"/>
            <w:shd w:val="clear" w:color="auto" w:fill="EDEDED"/>
          </w:tcPr>
          <w:p w14:paraId="36D86CF8" w14:textId="77777777" w:rsidR="00486633" w:rsidRDefault="00486633" w:rsidP="00486633">
            <w:pPr>
              <w:pStyle w:val="TableParagraph"/>
              <w:spacing w:before="36" w:line="264" w:lineRule="auto"/>
              <w:ind w:left="214"/>
              <w:rPr>
                <w:sz w:val="20"/>
              </w:rPr>
            </w:pPr>
            <w:r>
              <w:rPr>
                <w:sz w:val="20"/>
              </w:rPr>
              <w:t>Imagen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legible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resumen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resultados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incrustada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la portada del PDF.</w:t>
            </w:r>
          </w:p>
        </w:tc>
      </w:tr>
      <w:tr w:rsidR="00486633" w14:paraId="7C35E628" w14:textId="77777777" w:rsidTr="00486633">
        <w:trPr>
          <w:trHeight w:val="601"/>
        </w:trPr>
        <w:tc>
          <w:tcPr>
            <w:tcW w:w="2793" w:type="dxa"/>
            <w:tcBorders>
              <w:bottom w:val="single" w:sz="8" w:space="0" w:color="000000"/>
            </w:tcBorders>
          </w:tcPr>
          <w:p w14:paraId="55EF148E" w14:textId="77777777" w:rsidR="00486633" w:rsidRDefault="00486633" w:rsidP="00486633">
            <w:pPr>
              <w:pStyle w:val="TableParagraph"/>
              <w:spacing w:before="36"/>
              <w:ind w:left="119"/>
              <w:rPr>
                <w:rFonts w:ascii="Cambria" w:hAnsi="Cambria"/>
                <w:sz w:val="19"/>
              </w:rPr>
            </w:pPr>
            <w:r>
              <w:rPr>
                <w:sz w:val="20"/>
              </w:rPr>
              <w:t>Captura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rFonts w:ascii="Cambria" w:hAnsi="Cambria"/>
                <w:spacing w:val="-2"/>
                <w:sz w:val="19"/>
              </w:rPr>
              <w:t>PlOÍHOCÍÁTI</w:t>
            </w:r>
            <w:proofErr w:type="spellEnd"/>
          </w:p>
          <w:p w14:paraId="4FF46234" w14:textId="77777777" w:rsidR="00486633" w:rsidRDefault="00486633" w:rsidP="00486633">
            <w:pPr>
              <w:pStyle w:val="TableParagraph"/>
              <w:spacing w:before="24"/>
              <w:ind w:left="96"/>
              <w:rPr>
                <w:sz w:val="20"/>
              </w:rPr>
            </w:pPr>
            <w:r>
              <w:rPr>
                <w:sz w:val="20"/>
              </w:rPr>
              <w:t>(intento)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carátula</w:t>
            </w:r>
          </w:p>
        </w:tc>
        <w:tc>
          <w:tcPr>
            <w:tcW w:w="1105" w:type="dxa"/>
            <w:tcBorders>
              <w:bottom w:val="single" w:sz="8" w:space="0" w:color="000000"/>
            </w:tcBorders>
          </w:tcPr>
          <w:p w14:paraId="6D683DD4" w14:textId="77777777" w:rsidR="00486633" w:rsidRDefault="00486633" w:rsidP="00486633">
            <w:pPr>
              <w:pStyle w:val="TableParagraph"/>
              <w:spacing w:before="36"/>
              <w:ind w:right="262"/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1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5525" w:type="dxa"/>
            <w:tcBorders>
              <w:bottom w:val="single" w:sz="8" w:space="0" w:color="000000"/>
            </w:tcBorders>
          </w:tcPr>
          <w:p w14:paraId="5318DF28" w14:textId="77777777" w:rsidR="00486633" w:rsidRDefault="00486633" w:rsidP="00486633">
            <w:pPr>
              <w:pStyle w:val="TableParagraph"/>
              <w:spacing w:before="36" w:line="264" w:lineRule="auto"/>
              <w:ind w:left="214" w:right="95"/>
              <w:rPr>
                <w:sz w:val="20"/>
              </w:rPr>
            </w:pPr>
            <w:r>
              <w:rPr>
                <w:spacing w:val="-2"/>
                <w:sz w:val="20"/>
              </w:rPr>
              <w:t>Imagen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legible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intento/evaluación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incrustada en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 por-</w:t>
            </w:r>
            <w:proofErr w:type="spellStart"/>
            <w:r>
              <w:rPr>
                <w:sz w:val="20"/>
              </w:rPr>
              <w:t>tada</w:t>
            </w:r>
            <w:proofErr w:type="spellEnd"/>
            <w:r>
              <w:rPr>
                <w:sz w:val="20"/>
              </w:rPr>
              <w:t xml:space="preserve"> del PDF.</w:t>
            </w:r>
          </w:p>
        </w:tc>
      </w:tr>
    </w:tbl>
    <w:p w14:paraId="68925468" w14:textId="745EB9A1" w:rsidR="00D57113" w:rsidRDefault="00B87618">
      <w:pPr>
        <w:pStyle w:val="Textoindependiente"/>
        <w:spacing w:before="216" w:line="297" w:lineRule="auto"/>
        <w:ind w:left="142" w:right="155"/>
        <w:jc w:val="both"/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251953664" behindDoc="1" locked="0" layoutInCell="1" allowOverlap="1" wp14:anchorId="166CFA1A" wp14:editId="368F3389">
                <wp:simplePos x="0" y="0"/>
                <wp:positionH relativeFrom="margin">
                  <wp:align>left</wp:align>
                </wp:positionH>
                <wp:positionV relativeFrom="paragraph">
                  <wp:posOffset>1185545</wp:posOffset>
                </wp:positionV>
                <wp:extent cx="5832475" cy="105537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32475" cy="1055370"/>
                          <a:chOff x="0" y="0"/>
                          <a:chExt cx="5832475" cy="105537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83247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2475" h="1055370">
                                <a:moveTo>
                                  <a:pt x="5792850" y="0"/>
                                </a:moveTo>
                                <a:lnTo>
                                  <a:pt x="39223" y="0"/>
                                </a:lnTo>
                                <a:lnTo>
                                  <a:pt x="23955" y="3082"/>
                                </a:lnTo>
                                <a:lnTo>
                                  <a:pt x="11488" y="11488"/>
                                </a:lnTo>
                                <a:lnTo>
                                  <a:pt x="3082" y="23955"/>
                                </a:lnTo>
                                <a:lnTo>
                                  <a:pt x="0" y="39223"/>
                                </a:lnTo>
                                <a:lnTo>
                                  <a:pt x="0" y="1015866"/>
                                </a:lnTo>
                                <a:lnTo>
                                  <a:pt x="3082" y="1031134"/>
                                </a:lnTo>
                                <a:lnTo>
                                  <a:pt x="11488" y="1043601"/>
                                </a:lnTo>
                                <a:lnTo>
                                  <a:pt x="23955" y="1052007"/>
                                </a:lnTo>
                                <a:lnTo>
                                  <a:pt x="39223" y="1055090"/>
                                </a:lnTo>
                                <a:lnTo>
                                  <a:pt x="5792850" y="1055090"/>
                                </a:lnTo>
                                <a:lnTo>
                                  <a:pt x="5808118" y="1052007"/>
                                </a:lnTo>
                                <a:lnTo>
                                  <a:pt x="5820585" y="1043601"/>
                                </a:lnTo>
                                <a:lnTo>
                                  <a:pt x="5828991" y="1031134"/>
                                </a:lnTo>
                                <a:lnTo>
                                  <a:pt x="5832074" y="1015866"/>
                                </a:lnTo>
                                <a:lnTo>
                                  <a:pt x="5832074" y="39223"/>
                                </a:lnTo>
                                <a:lnTo>
                                  <a:pt x="5828991" y="23955"/>
                                </a:lnTo>
                                <a:lnTo>
                                  <a:pt x="5820585" y="11488"/>
                                </a:lnTo>
                                <a:lnTo>
                                  <a:pt x="5808118" y="3082"/>
                                </a:lnTo>
                                <a:lnTo>
                                  <a:pt x="579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7591" y="211713"/>
                            <a:ext cx="5817235" cy="836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836294">
                                <a:moveTo>
                                  <a:pt x="58168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153"/>
                                </a:lnTo>
                                <a:lnTo>
                                  <a:pt x="2485" y="816465"/>
                                </a:lnTo>
                                <a:lnTo>
                                  <a:pt x="9264" y="826520"/>
                                </a:lnTo>
                                <a:lnTo>
                                  <a:pt x="19319" y="833299"/>
                                </a:lnTo>
                                <a:lnTo>
                                  <a:pt x="31631" y="835785"/>
                                </a:lnTo>
                                <a:lnTo>
                                  <a:pt x="5785259" y="835785"/>
                                </a:lnTo>
                                <a:lnTo>
                                  <a:pt x="5797571" y="833299"/>
                                </a:lnTo>
                                <a:lnTo>
                                  <a:pt x="5807626" y="826520"/>
                                </a:lnTo>
                                <a:lnTo>
                                  <a:pt x="5814405" y="816465"/>
                                </a:lnTo>
                                <a:lnTo>
                                  <a:pt x="5816890" y="804153"/>
                                </a:lnTo>
                                <a:lnTo>
                                  <a:pt x="5816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1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591" y="7591"/>
                            <a:ext cx="581723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96850">
                                <a:moveTo>
                                  <a:pt x="5785259" y="0"/>
                                </a:moveTo>
                                <a:lnTo>
                                  <a:pt x="31631" y="0"/>
                                </a:lnTo>
                                <a:lnTo>
                                  <a:pt x="19319" y="2485"/>
                                </a:lnTo>
                                <a:lnTo>
                                  <a:pt x="9264" y="9264"/>
                                </a:lnTo>
                                <a:lnTo>
                                  <a:pt x="2485" y="19319"/>
                                </a:lnTo>
                                <a:lnTo>
                                  <a:pt x="0" y="31631"/>
                                </a:lnTo>
                                <a:lnTo>
                                  <a:pt x="0" y="196529"/>
                                </a:lnTo>
                                <a:lnTo>
                                  <a:pt x="5816890" y="196529"/>
                                </a:lnTo>
                                <a:lnTo>
                                  <a:pt x="5816890" y="31631"/>
                                </a:lnTo>
                                <a:lnTo>
                                  <a:pt x="5814405" y="19319"/>
                                </a:lnTo>
                                <a:lnTo>
                                  <a:pt x="5807626" y="9264"/>
                                </a:lnTo>
                                <a:lnTo>
                                  <a:pt x="5797571" y="2485"/>
                                </a:lnTo>
                                <a:lnTo>
                                  <a:pt x="5785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832475" cy="105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AFCC2" w14:textId="77777777" w:rsidR="00D57113" w:rsidRDefault="007B590C">
                              <w:pPr>
                                <w:spacing w:before="32"/>
                                <w:ind w:left="208"/>
                                <w:jc w:val="both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Escala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niveles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de logro (se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aplica 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>cada criterio 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20"/>
                                </w:rPr>
                                <w:t xml:space="preserve">la prueba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práctica)</w:t>
                              </w:r>
                            </w:p>
                            <w:p w14:paraId="0AAF5E9E" w14:textId="77777777" w:rsidR="00D57113" w:rsidRDefault="007B590C">
                              <w:pPr>
                                <w:spacing w:before="188" w:line="297" w:lineRule="auto"/>
                                <w:ind w:left="208" w:right="167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Logrado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(100%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peso):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el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producto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cumple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íntegramente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solicitado,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correcto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consistente.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Parcial (60%): </w:t>
                              </w:r>
                              <w:r>
                                <w:rPr>
                                  <w:sz w:val="20"/>
                                </w:rPr>
                                <w:t xml:space="preserve">cumple lo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esencial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pero con omisiones o errores menores.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Insuficiente (30%): </w:t>
                              </w:r>
                              <w:r>
                                <w:rPr>
                                  <w:sz w:val="20"/>
                                </w:rPr>
                                <w:t>entrega incompleta o con errores conceptuales relevantes.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 xml:space="preserve">No entregado (0%): </w:t>
                              </w:r>
                              <w:r>
                                <w:rPr>
                                  <w:sz w:val="20"/>
                                </w:rPr>
                                <w:t xml:space="preserve">ausente o no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evaluable.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6CFA1A" id="Group 93" o:spid="_x0000_s1108" style="position:absolute;left:0;text-align:left;margin-left:0;margin-top:93.35pt;width:459.25pt;height:83.1pt;z-index:-251362816;mso-wrap-distance-left:0;mso-wrap-distance-right:0;mso-position-horizontal:left;mso-position-horizontal-relative:margin;mso-position-vertical-relative:text;mso-width-relative:margin;mso-height-relative:margin" coordsize="58324,10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">
                <v:shape id="Graphic 94" o:spid="_x0000_s1109" style="position:absolute;width:58324;height:10553;visibility:visible;mso-wrap-style:square;v-text-anchor:top" coordsize="5832475,105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" path="m5792850,l39223,,23955,3082,11488,11488,3082,23955,,39223r,976643l3082,1031134r8406,12467l23955,1052007r15268,3083l5792850,1055090r15268,-3083l5820585,1043601r8406,-12467l5832074,1015866r,-976643l5828991,23955r-8406,-12467l5808118,3082,5792850,xe" fillcolor="#19395b" stroked="f">
                  <v:path arrowok="t"/>
                </v:shape>
                <v:shape id="Graphic 95" o:spid="_x0000_s1110" style="position:absolute;left:75;top:2117;width:58173;height:8363;visibility:visible;mso-wrap-style:square;v-text-anchor:top" coordsize="5817235,836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" path="m5816890,l,,,804153r2485,12312l9264,826520r10055,6779l31631,835785r5753628,l5797571,833299r10055,-6779l5814405,816465r2485,-12312l5816890,xe" fillcolor="#eaf1f8" stroked="f">
                  <v:path arrowok="t"/>
                </v:shape>
                <v:shape id="Graphic 96" o:spid="_x0000_s1111" style="position:absolute;left:75;top:75;width:58173;height:1969;visibility:visible;mso-wrap-style:square;v-text-anchor:top" coordsize="581723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" path="m5785259,l31631,,19319,2485,9264,9264,2485,19319,,31631,,196529r5816890,l5816890,31631r-2485,-12312l5807626,9264,5797571,2485,5785259,xe" fillcolor="#19395b" stroked="f">
                  <v:path arrowok="t"/>
                </v:shape>
                <v:shape id="Textbox 97" o:spid="_x0000_s1112" type="#_x0000_t202" style="position:absolute;width:58324;height:10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0AAFCC2" w14:textId="77777777" w:rsidR="00D57113" w:rsidRDefault="007B590C">
                        <w:pPr>
                          <w:spacing w:before="32"/>
                          <w:ind w:left="208"/>
                          <w:jc w:val="both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Escala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niveles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de logro (se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aplica 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>cada criterio 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20"/>
                          </w:rPr>
                          <w:t xml:space="preserve">la prueba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20"/>
                          </w:rPr>
                          <w:t>práctica)</w:t>
                        </w:r>
                      </w:p>
                      <w:p w14:paraId="0AAF5E9E" w14:textId="77777777" w:rsidR="00D57113" w:rsidRDefault="007B590C">
                        <w:pPr>
                          <w:spacing w:before="188" w:line="297" w:lineRule="auto"/>
                          <w:ind w:left="208" w:right="167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Logrado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(100%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peso):</w:t>
                        </w:r>
                        <w:r>
                          <w:rPr>
                            <w:rFonts w:ascii="Arial" w:hAnsi="Arial"/>
                            <w:b/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el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producto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cumple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íntegramente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solicitado,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correcto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y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consistente.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Parcial (60%): </w:t>
                        </w:r>
                        <w:r>
                          <w:rPr>
                            <w:sz w:val="20"/>
                          </w:rPr>
                          <w:t xml:space="preserve">cumple lo </w:t>
                        </w:r>
                        <w:proofErr w:type="gramStart"/>
                        <w:r>
                          <w:rPr>
                            <w:sz w:val="20"/>
                          </w:rPr>
                          <w:t>esencial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pero con omisiones o errores menores.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Insuficiente (30%): </w:t>
                        </w:r>
                        <w:r>
                          <w:rPr>
                            <w:sz w:val="20"/>
                          </w:rPr>
                          <w:t>entrega incompleta o con errores conceptuales relevantes.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 xml:space="preserve">No entregado (0%): </w:t>
                        </w:r>
                        <w:r>
                          <w:rPr>
                            <w:sz w:val="20"/>
                          </w:rPr>
                          <w:t xml:space="preserve">ausente o no </w:t>
                        </w:r>
                        <w:r>
                          <w:rPr>
                            <w:spacing w:val="-2"/>
                            <w:sz w:val="20"/>
                          </w:rPr>
                          <w:t>evaluable.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7B590C">
        <w:t>La</w:t>
      </w:r>
      <w:r w:rsidR="007B590C">
        <w:rPr>
          <w:spacing w:val="-8"/>
        </w:rPr>
        <w:t xml:space="preserve"> </w:t>
      </w:r>
      <w:r w:rsidR="007B590C">
        <w:t>calificación</w:t>
      </w:r>
      <w:r w:rsidR="007B590C">
        <w:rPr>
          <w:spacing w:val="-8"/>
        </w:rPr>
        <w:t xml:space="preserve"> </w:t>
      </w:r>
      <w:r w:rsidR="007B590C">
        <w:t>total</w:t>
      </w:r>
      <w:r w:rsidR="007B590C">
        <w:rPr>
          <w:spacing w:val="-8"/>
        </w:rPr>
        <w:t xml:space="preserve"> </w:t>
      </w:r>
      <w:r w:rsidR="007B590C">
        <w:t>es</w:t>
      </w:r>
      <w:r w:rsidR="007B590C">
        <w:rPr>
          <w:spacing w:val="-8"/>
        </w:rPr>
        <w:t xml:space="preserve"> </w:t>
      </w:r>
      <w:r w:rsidR="007B590C">
        <w:t>de</w:t>
      </w:r>
      <w:r w:rsidR="007B590C">
        <w:rPr>
          <w:spacing w:val="-8"/>
        </w:rPr>
        <w:t xml:space="preserve"> </w:t>
      </w:r>
      <w:r w:rsidR="007B590C">
        <w:rPr>
          <w:rFonts w:ascii="Arial" w:hAnsi="Arial"/>
          <w:b/>
        </w:rPr>
        <w:t>100</w:t>
      </w:r>
      <w:r w:rsidR="007B590C">
        <w:rPr>
          <w:rFonts w:ascii="Arial" w:hAnsi="Arial"/>
          <w:b/>
          <w:spacing w:val="-8"/>
        </w:rPr>
        <w:t xml:space="preserve"> </w:t>
      </w:r>
      <w:r w:rsidR="007B590C">
        <w:rPr>
          <w:rFonts w:ascii="Arial" w:hAnsi="Arial"/>
          <w:b/>
        </w:rPr>
        <w:t>puntos</w:t>
      </w:r>
      <w:r w:rsidR="007B590C">
        <w:t>,</w:t>
      </w:r>
      <w:r w:rsidR="007B590C">
        <w:rPr>
          <w:spacing w:val="-6"/>
        </w:rPr>
        <w:t xml:space="preserve"> </w:t>
      </w:r>
      <w:r w:rsidR="007B590C">
        <w:t>distribuidos</w:t>
      </w:r>
      <w:r w:rsidR="007B590C">
        <w:rPr>
          <w:spacing w:val="-8"/>
        </w:rPr>
        <w:t xml:space="preserve"> </w:t>
      </w:r>
      <w:r w:rsidR="007B590C">
        <w:t>en</w:t>
      </w:r>
      <w:r w:rsidR="007B590C">
        <w:rPr>
          <w:spacing w:val="-8"/>
        </w:rPr>
        <w:t xml:space="preserve"> </w:t>
      </w:r>
      <w:r w:rsidR="007B590C">
        <w:rPr>
          <w:rFonts w:ascii="Arial" w:hAnsi="Arial"/>
          <w:b/>
        </w:rPr>
        <w:t>30%</w:t>
      </w:r>
      <w:r w:rsidR="007B590C">
        <w:rPr>
          <w:rFonts w:ascii="Arial" w:hAnsi="Arial"/>
          <w:b/>
          <w:spacing w:val="-8"/>
        </w:rPr>
        <w:t xml:space="preserve"> </w:t>
      </w:r>
      <w:r w:rsidR="007B590C">
        <w:t>para</w:t>
      </w:r>
      <w:r w:rsidR="007B590C">
        <w:rPr>
          <w:spacing w:val="-8"/>
        </w:rPr>
        <w:t xml:space="preserve"> </w:t>
      </w:r>
      <w:r w:rsidR="007B590C">
        <w:t>el</w:t>
      </w:r>
      <w:r w:rsidR="007B590C">
        <w:rPr>
          <w:spacing w:val="-8"/>
        </w:rPr>
        <w:t xml:space="preserve"> </w:t>
      </w:r>
      <w:r w:rsidR="007B590C">
        <w:t>cuestionario</w:t>
      </w:r>
      <w:r w:rsidR="007B590C">
        <w:rPr>
          <w:spacing w:val="-8"/>
        </w:rPr>
        <w:t xml:space="preserve"> </w:t>
      </w:r>
      <w:r w:rsidR="007B590C">
        <w:t>rendido</w:t>
      </w:r>
      <w:r w:rsidR="007B590C">
        <w:rPr>
          <w:spacing w:val="-8"/>
        </w:rPr>
        <w:t xml:space="preserve"> </w:t>
      </w:r>
      <w:r w:rsidR="007B590C">
        <w:t>en</w:t>
      </w:r>
      <w:r w:rsidR="007B590C">
        <w:rPr>
          <w:spacing w:val="-8"/>
        </w:rPr>
        <w:t xml:space="preserve"> </w:t>
      </w:r>
      <w:r w:rsidR="007B590C">
        <w:t>el</w:t>
      </w:r>
      <w:r w:rsidR="007B590C">
        <w:rPr>
          <w:spacing w:val="-8"/>
        </w:rPr>
        <w:t xml:space="preserve"> </w:t>
      </w:r>
      <w:r w:rsidR="007B590C">
        <w:t>LMS</w:t>
      </w:r>
      <w:r w:rsidR="007B590C">
        <w:rPr>
          <w:spacing w:val="-8"/>
        </w:rPr>
        <w:t xml:space="preserve"> </w:t>
      </w:r>
      <w:r w:rsidR="007B590C">
        <w:t xml:space="preserve">(SGA) y </w:t>
      </w:r>
      <w:r w:rsidR="007B590C">
        <w:rPr>
          <w:rFonts w:ascii="Arial" w:hAnsi="Arial"/>
          <w:b/>
        </w:rPr>
        <w:t xml:space="preserve">70% </w:t>
      </w:r>
      <w:r w:rsidR="007B590C">
        <w:t>para el desarrollo de la prueba práctica.</w:t>
      </w:r>
      <w:r w:rsidR="007B590C">
        <w:rPr>
          <w:spacing w:val="28"/>
        </w:rPr>
        <w:t xml:space="preserve"> </w:t>
      </w:r>
      <w:r w:rsidR="007B590C">
        <w:t xml:space="preserve">Los </w:t>
      </w:r>
      <w:r w:rsidR="007B590C">
        <w:rPr>
          <w:rFonts w:ascii="Arial" w:hAnsi="Arial"/>
          <w:b/>
        </w:rPr>
        <w:t xml:space="preserve">criterios de piso </w:t>
      </w:r>
      <w:r w:rsidR="007B590C">
        <w:t xml:space="preserve">de la Sección 1 se aplican </w:t>
      </w:r>
      <w:r w:rsidR="007B590C">
        <w:rPr>
          <w:rFonts w:ascii="Arial" w:hAnsi="Arial"/>
          <w:i/>
        </w:rPr>
        <w:t xml:space="preserve">antes </w:t>
      </w:r>
      <w:r w:rsidR="007B590C">
        <w:t>de</w:t>
      </w:r>
      <w:r w:rsidR="007B590C">
        <w:rPr>
          <w:spacing w:val="-3"/>
        </w:rPr>
        <w:t xml:space="preserve"> </w:t>
      </w:r>
      <w:r w:rsidR="007B590C">
        <w:t>sumar</w:t>
      </w:r>
      <w:r w:rsidR="007B590C">
        <w:rPr>
          <w:spacing w:val="-3"/>
        </w:rPr>
        <w:t xml:space="preserve"> </w:t>
      </w:r>
      <w:r w:rsidR="007B590C">
        <w:t>puntos: si</w:t>
      </w:r>
      <w:r w:rsidR="007B590C">
        <w:rPr>
          <w:spacing w:val="-3"/>
        </w:rPr>
        <w:t xml:space="preserve"> </w:t>
      </w:r>
      <w:r w:rsidR="007B590C">
        <w:t>alguno</w:t>
      </w:r>
      <w:r w:rsidR="007B590C">
        <w:rPr>
          <w:spacing w:val="-3"/>
        </w:rPr>
        <w:t xml:space="preserve"> </w:t>
      </w:r>
      <w:r w:rsidR="007B590C">
        <w:t>se</w:t>
      </w:r>
      <w:r w:rsidR="007B590C">
        <w:rPr>
          <w:spacing w:val="-3"/>
        </w:rPr>
        <w:t xml:space="preserve"> </w:t>
      </w:r>
      <w:r w:rsidR="007B590C">
        <w:t>incumple,</w:t>
      </w:r>
      <w:r w:rsidR="007B590C">
        <w:rPr>
          <w:spacing w:val="-2"/>
        </w:rPr>
        <w:t xml:space="preserve"> </w:t>
      </w:r>
      <w:r w:rsidR="007B590C">
        <w:t>la</w:t>
      </w:r>
      <w:r w:rsidR="007B590C">
        <w:rPr>
          <w:spacing w:val="-3"/>
        </w:rPr>
        <w:t xml:space="preserve"> </w:t>
      </w:r>
      <w:r w:rsidR="007B590C">
        <w:t>calificación</w:t>
      </w:r>
      <w:r w:rsidR="007B590C">
        <w:rPr>
          <w:spacing w:val="-3"/>
        </w:rPr>
        <w:t xml:space="preserve"> </w:t>
      </w:r>
      <w:r w:rsidR="007B590C">
        <w:t>final</w:t>
      </w:r>
      <w:r w:rsidR="007B590C">
        <w:rPr>
          <w:spacing w:val="-3"/>
        </w:rPr>
        <w:t xml:space="preserve"> </w:t>
      </w:r>
      <w:r w:rsidR="007B590C">
        <w:t>es</w:t>
      </w:r>
      <w:r w:rsidR="007B590C">
        <w:rPr>
          <w:spacing w:val="-3"/>
        </w:rPr>
        <w:t xml:space="preserve"> </w:t>
      </w:r>
      <w:r w:rsidR="007B590C">
        <w:rPr>
          <w:rFonts w:ascii="Arial" w:hAnsi="Arial"/>
          <w:b/>
        </w:rPr>
        <w:t>CERO</w:t>
      </w:r>
      <w:r w:rsidR="007B590C">
        <w:t>,</w:t>
      </w:r>
      <w:r w:rsidR="007B590C">
        <w:rPr>
          <w:spacing w:val="-3"/>
        </w:rPr>
        <w:t xml:space="preserve"> </w:t>
      </w:r>
      <w:r w:rsidR="007B590C">
        <w:t>con</w:t>
      </w:r>
      <w:r w:rsidR="007B590C">
        <w:rPr>
          <w:spacing w:val="-3"/>
        </w:rPr>
        <w:t xml:space="preserve"> </w:t>
      </w:r>
      <w:r w:rsidR="007B590C">
        <w:t>independencia</w:t>
      </w:r>
      <w:r w:rsidR="007B590C">
        <w:rPr>
          <w:spacing w:val="-3"/>
        </w:rPr>
        <w:t xml:space="preserve"> </w:t>
      </w:r>
      <w:r w:rsidR="007B590C">
        <w:t>de</w:t>
      </w:r>
      <w:r w:rsidR="007B590C">
        <w:rPr>
          <w:spacing w:val="-3"/>
        </w:rPr>
        <w:t xml:space="preserve"> </w:t>
      </w:r>
      <w:r w:rsidR="007B590C">
        <w:t>los</w:t>
      </w:r>
      <w:r w:rsidR="007B590C">
        <w:rPr>
          <w:spacing w:val="-3"/>
        </w:rPr>
        <w:t xml:space="preserve"> </w:t>
      </w:r>
      <w:r w:rsidR="007B590C">
        <w:t>puntos logrados en cada criterio.</w:t>
      </w:r>
    </w:p>
    <w:p w14:paraId="277DC0BD" w14:textId="77777777" w:rsidR="00D57113" w:rsidRDefault="00D57113">
      <w:pPr>
        <w:pStyle w:val="Textoindependiente"/>
      </w:pPr>
    </w:p>
    <w:p w14:paraId="2AA08423" w14:textId="77777777" w:rsidR="00486633" w:rsidRPr="00486633" w:rsidRDefault="00486633" w:rsidP="00486633"/>
    <w:p w14:paraId="110C0B73" w14:textId="77777777" w:rsidR="00486633" w:rsidRPr="00486633" w:rsidRDefault="00486633" w:rsidP="00486633"/>
    <w:p w14:paraId="62040549" w14:textId="77777777" w:rsidR="00486633" w:rsidRPr="00486633" w:rsidRDefault="00486633" w:rsidP="00486633"/>
    <w:p w14:paraId="21D559D6" w14:textId="77777777" w:rsidR="00486633" w:rsidRDefault="00486633" w:rsidP="00486633">
      <w:pPr>
        <w:pStyle w:val="Textoindependiente"/>
        <w:ind w:right="49"/>
        <w:rPr>
          <w:rFonts w:ascii="Georgia" w:hAnsi="Georgia"/>
        </w:rPr>
      </w:pPr>
      <w:r>
        <w:rPr>
          <w:rFonts w:ascii="Arial" w:hAnsi="Arial"/>
          <w:b/>
          <w:color w:val="19395B"/>
          <w:sz w:val="18"/>
        </w:rPr>
        <w:t>Tabla</w:t>
      </w:r>
      <w:r>
        <w:rPr>
          <w:rFonts w:ascii="Arial" w:hAnsi="Arial"/>
          <w:b/>
          <w:color w:val="19395B"/>
          <w:spacing w:val="-10"/>
          <w:sz w:val="18"/>
        </w:rPr>
        <w:t xml:space="preserve"> </w:t>
      </w:r>
      <w:r>
        <w:rPr>
          <w:rFonts w:ascii="Arial" w:hAnsi="Arial"/>
          <w:b/>
          <w:color w:val="19395B"/>
          <w:sz w:val="18"/>
        </w:rPr>
        <w:t>1.</w:t>
      </w:r>
      <w:r>
        <w:rPr>
          <w:rFonts w:ascii="Arial" w:hAnsi="Arial"/>
          <w:b/>
          <w:color w:val="19395B"/>
          <w:spacing w:val="2"/>
          <w:sz w:val="18"/>
        </w:rPr>
        <w:t xml:space="preserve"> </w:t>
      </w:r>
      <w:r>
        <w:rPr>
          <w:rFonts w:ascii="Georgia" w:hAnsi="Georgia"/>
        </w:rPr>
        <w:t>Componente</w:t>
      </w:r>
      <w:r>
        <w:rPr>
          <w:rFonts w:ascii="Georgia" w:hAnsi="Georgia"/>
          <w:spacing w:val="4"/>
        </w:rPr>
        <w:t xml:space="preserve"> </w:t>
      </w:r>
      <w:r>
        <w:rPr>
          <w:rFonts w:ascii="Georgia" w:hAnsi="Georgia"/>
        </w:rPr>
        <w:t>1</w:t>
      </w:r>
      <w:r>
        <w:rPr>
          <w:rFonts w:ascii="Georgia" w:hAnsi="Georgia"/>
          <w:spacing w:val="13"/>
        </w:rPr>
        <w:t xml:space="preserve"> </w:t>
      </w:r>
      <w:r>
        <w:rPr>
          <w:rFonts w:ascii="Georgia" w:hAnsi="Georgia"/>
        </w:rPr>
        <w:t>—</w:t>
      </w:r>
      <w:r>
        <w:rPr>
          <w:rFonts w:ascii="Georgia" w:hAnsi="Georgia"/>
          <w:spacing w:val="-9"/>
        </w:rPr>
        <w:t xml:space="preserve"> </w:t>
      </w:r>
      <w:r>
        <w:rPr>
          <w:rFonts w:ascii="Georgia" w:hAnsi="Georgia"/>
        </w:rPr>
        <w:t>Cuestionario</w:t>
      </w:r>
      <w:r>
        <w:rPr>
          <w:rFonts w:ascii="Georgia" w:hAnsi="Georgia"/>
          <w:spacing w:val="4"/>
        </w:rPr>
        <w:t xml:space="preserve"> </w:t>
      </w:r>
      <w:r>
        <w:rPr>
          <w:rFonts w:ascii="Georgia" w:hAnsi="Georgia"/>
        </w:rPr>
        <w:t>en</w:t>
      </w:r>
      <w:r>
        <w:rPr>
          <w:rFonts w:ascii="Georgia" w:hAnsi="Georgia"/>
          <w:spacing w:val="3"/>
        </w:rPr>
        <w:t xml:space="preserve"> </w:t>
      </w:r>
      <w:r>
        <w:rPr>
          <w:rFonts w:ascii="Georgia" w:hAnsi="Georgia"/>
        </w:rPr>
        <w:t>el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LMS</w:t>
      </w:r>
      <w:r>
        <w:rPr>
          <w:rFonts w:ascii="Georgia" w:hAnsi="Georgia"/>
          <w:spacing w:val="8"/>
        </w:rPr>
        <w:t xml:space="preserve"> </w:t>
      </w:r>
      <w:r>
        <w:rPr>
          <w:rFonts w:ascii="Georgia" w:hAnsi="Georgia"/>
        </w:rPr>
        <w:t>(SGA).</w:t>
      </w:r>
      <w:r>
        <w:rPr>
          <w:rFonts w:ascii="Georgia" w:hAnsi="Georgia"/>
          <w:spacing w:val="17"/>
        </w:rPr>
        <w:t xml:space="preserve"> </w:t>
      </w:r>
      <w:r>
        <w:rPr>
          <w:rFonts w:ascii="Georgia" w:hAnsi="Georgia"/>
        </w:rPr>
        <w:t>Peso:</w:t>
      </w:r>
      <w:r>
        <w:rPr>
          <w:rFonts w:ascii="Georgia" w:hAnsi="Georgia"/>
          <w:spacing w:val="35"/>
        </w:rPr>
        <w:t xml:space="preserve"> </w:t>
      </w:r>
      <w:r>
        <w:rPr>
          <w:rFonts w:ascii="Georgia" w:hAnsi="Georgia"/>
        </w:rPr>
        <w:t>30</w:t>
      </w:r>
      <w:r>
        <w:rPr>
          <w:rFonts w:ascii="Georgia" w:hAnsi="Georgia"/>
          <w:spacing w:val="6"/>
        </w:rPr>
        <w:t xml:space="preserve"> </w:t>
      </w:r>
      <w:r>
        <w:rPr>
          <w:rFonts w:ascii="Georgia" w:hAnsi="Georgia"/>
          <w:spacing w:val="-2"/>
        </w:rPr>
        <w:t>puntos.</w:t>
      </w:r>
    </w:p>
    <w:p w14:paraId="2282AADF" w14:textId="77777777" w:rsidR="00486633" w:rsidRPr="00486633" w:rsidRDefault="00486633" w:rsidP="00486633">
      <w:pPr>
        <w:ind w:firstLine="720"/>
      </w:pPr>
    </w:p>
    <w:p w14:paraId="3D11432E" w14:textId="77777777" w:rsidR="00486633" w:rsidRPr="00486633" w:rsidRDefault="00486633" w:rsidP="00486633"/>
    <w:p w14:paraId="0E94C7BE" w14:textId="77777777" w:rsidR="00486633" w:rsidRPr="00486633" w:rsidRDefault="00486633" w:rsidP="00486633"/>
    <w:p w14:paraId="57B7426A" w14:textId="77777777" w:rsidR="00486633" w:rsidRPr="00486633" w:rsidRDefault="00486633" w:rsidP="00486633"/>
    <w:p w14:paraId="211AC57D" w14:textId="77777777" w:rsidR="00486633" w:rsidRPr="00486633" w:rsidRDefault="00486633" w:rsidP="00486633"/>
    <w:p w14:paraId="5F999426" w14:textId="77777777" w:rsidR="00486633" w:rsidRPr="00486633" w:rsidRDefault="00486633" w:rsidP="00486633"/>
    <w:p w14:paraId="7FA680B8" w14:textId="1B171551" w:rsidR="00486633" w:rsidRPr="00486633" w:rsidRDefault="00486633" w:rsidP="00486633">
      <w:pPr>
        <w:sectPr w:rsidR="00486633" w:rsidRPr="00486633">
          <w:pgSz w:w="11910" w:h="16840"/>
          <w:pgMar w:top="1260" w:right="1133" w:bottom="860" w:left="1275" w:header="640" w:footer="663" w:gutter="0"/>
          <w:cols w:space="720"/>
        </w:sectPr>
      </w:pPr>
    </w:p>
    <w:p w14:paraId="4E4BD720" w14:textId="77777777" w:rsidR="00D57113" w:rsidRDefault="00D57113">
      <w:pPr>
        <w:pStyle w:val="Textoindependiente"/>
      </w:pPr>
    </w:p>
    <w:p w14:paraId="4E88CDF3" w14:textId="77777777" w:rsidR="00D57113" w:rsidRDefault="00D57113">
      <w:pPr>
        <w:pStyle w:val="Textoindependiente"/>
      </w:pPr>
    </w:p>
    <w:p w14:paraId="7151CF9F" w14:textId="77777777" w:rsidR="00D57113" w:rsidRDefault="00D57113">
      <w:pPr>
        <w:pStyle w:val="Textoindependiente"/>
      </w:pPr>
    </w:p>
    <w:p w14:paraId="6A96F9A0" w14:textId="77777777" w:rsidR="00D57113" w:rsidRDefault="00D57113">
      <w:pPr>
        <w:pStyle w:val="Textoindependiente"/>
        <w:spacing w:before="124"/>
      </w:pPr>
    </w:p>
    <w:p w14:paraId="4B7D58E0" w14:textId="77777777" w:rsidR="00D57113" w:rsidRDefault="007B590C">
      <w:pPr>
        <w:pStyle w:val="Textoindependiente"/>
        <w:spacing w:before="64"/>
        <w:ind w:left="165"/>
        <w:rPr>
          <w:rFonts w:ascii="Georgia" w:hAnsi="Georgia"/>
        </w:rPr>
      </w:pP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7C7F5630" wp14:editId="3C1A6E4B">
                <wp:simplePos x="0" y="0"/>
                <wp:positionH relativeFrom="page">
                  <wp:posOffset>10141787</wp:posOffset>
                </wp:positionH>
                <wp:positionV relativeFrom="page">
                  <wp:posOffset>899998</wp:posOffset>
                </wp:positionV>
                <wp:extent cx="1270" cy="583247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3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32475">
                              <a:moveTo>
                                <a:pt x="0" y="0"/>
                              </a:moveTo>
                              <a:lnTo>
                                <a:pt x="0" y="5832005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A75D2" id="Graphic 98" o:spid="_x0000_s1026" style="position:absolute;margin-left:798.55pt;margin-top:70.85pt;width:.1pt;height:459.2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32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" path="m,l,5832005e" filled="f" strokeweight=".14039mm">
                <v:path arrowok="t"/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D05FAA7" wp14:editId="496DB67A">
                <wp:simplePos x="0" y="0"/>
                <wp:positionH relativeFrom="page">
                  <wp:posOffset>10143515</wp:posOffset>
                </wp:positionH>
                <wp:positionV relativeFrom="page">
                  <wp:posOffset>887298</wp:posOffset>
                </wp:positionV>
                <wp:extent cx="155575" cy="197040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1970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84F0F9" w14:textId="77777777" w:rsidR="00D57113" w:rsidRDefault="007B590C">
                            <w:pPr>
                              <w:spacing w:before="27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Prueba</w:t>
                            </w:r>
                            <w:r>
                              <w:rPr>
                                <w:color w:val="19395B"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Práctica</w:t>
                            </w:r>
                            <w:r>
                              <w:rPr>
                                <w:color w:val="19395B"/>
                                <w:spacing w:val="1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color w:val="19395B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Unidad</w:t>
                            </w:r>
                            <w:r>
                              <w:rPr>
                                <w:color w:val="19395B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IV</w:t>
                            </w:r>
                            <w:r>
                              <w:rPr>
                                <w:color w:val="19395B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color w:val="19395B"/>
                                <w:spacing w:val="1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Paralelo</w:t>
                            </w:r>
                            <w:r>
                              <w:rPr>
                                <w:color w:val="19395B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spacing w:val="-10"/>
                                <w:w w:val="105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5FAA7" id="Textbox 99" o:spid="_x0000_s1113" type="#_x0000_t202" style="position:absolute;left:0;text-align:left;margin-left:798.7pt;margin-top:69.85pt;width:12.25pt;height:155.1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" filled="f" stroked="f">
                <v:textbox style="layout-flow:vertical" inset="0,0,0,0">
                  <w:txbxContent>
                    <w:p w14:paraId="5E84F0F9" w14:textId="77777777" w:rsidR="00D57113" w:rsidRDefault="007B590C">
                      <w:pPr>
                        <w:spacing w:before="27"/>
                        <w:ind w:left="20"/>
                        <w:rPr>
                          <w:sz w:val="16"/>
                        </w:rPr>
                      </w:pPr>
                      <w:r>
                        <w:rPr>
                          <w:color w:val="19395B"/>
                          <w:w w:val="105"/>
                          <w:sz w:val="16"/>
                        </w:rPr>
                        <w:t>Prueba</w:t>
                      </w:r>
                      <w:r>
                        <w:rPr>
                          <w:color w:val="19395B"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Práctica</w:t>
                      </w:r>
                      <w:r>
                        <w:rPr>
                          <w:color w:val="19395B"/>
                          <w:spacing w:val="1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•</w:t>
                      </w:r>
                      <w:r>
                        <w:rPr>
                          <w:color w:val="19395B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Unidad</w:t>
                      </w:r>
                      <w:r>
                        <w:rPr>
                          <w:color w:val="19395B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IV</w:t>
                      </w:r>
                      <w:r>
                        <w:rPr>
                          <w:color w:val="19395B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•</w:t>
                      </w:r>
                      <w:r>
                        <w:rPr>
                          <w:color w:val="19395B"/>
                          <w:spacing w:val="16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Paralelo</w:t>
                      </w:r>
                      <w:r>
                        <w:rPr>
                          <w:color w:val="19395B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spacing w:val="-10"/>
                          <w:w w:val="105"/>
                          <w:sz w:val="16"/>
                        </w:rPr>
                        <w:t>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10FE500C" wp14:editId="07519B27">
                <wp:simplePos x="0" y="0"/>
                <wp:positionH relativeFrom="page">
                  <wp:posOffset>10143515</wp:posOffset>
                </wp:positionH>
                <wp:positionV relativeFrom="page">
                  <wp:posOffset>5075590</wp:posOffset>
                </wp:positionV>
                <wp:extent cx="155575" cy="1669414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16694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1D9043" w14:textId="77777777" w:rsidR="00D57113" w:rsidRDefault="007B590C">
                            <w:pPr>
                              <w:spacing w:before="27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Ingeniería</w:t>
                            </w:r>
                            <w:r>
                              <w:rPr>
                                <w:color w:val="19395B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19395B"/>
                                <w:spacing w:val="-9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Requisitos</w:t>
                            </w:r>
                            <w:r>
                              <w:rPr>
                                <w:color w:val="19395B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•</w:t>
                            </w:r>
                            <w:r>
                              <w:rPr>
                                <w:color w:val="19395B"/>
                                <w:spacing w:val="1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9395B"/>
                                <w:w w:val="105"/>
                                <w:sz w:val="16"/>
                              </w:rPr>
                              <w:t>ISR-</w:t>
                            </w:r>
                            <w:r>
                              <w:rPr>
                                <w:color w:val="19395B"/>
                                <w:spacing w:val="-5"/>
                                <w:w w:val="105"/>
                                <w:sz w:val="16"/>
                              </w:rPr>
                              <w:t>401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500C" id="Textbox 100" o:spid="_x0000_s1114" type="#_x0000_t202" style="position:absolute;left:0;text-align:left;margin-left:798.7pt;margin-top:399.65pt;width:12.25pt;height:131.4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" filled="f" stroked="f">
                <v:textbox style="layout-flow:vertical" inset="0,0,0,0">
                  <w:txbxContent>
                    <w:p w14:paraId="5C1D9043" w14:textId="77777777" w:rsidR="00D57113" w:rsidRDefault="007B590C">
                      <w:pPr>
                        <w:spacing w:before="27"/>
                        <w:ind w:left="20"/>
                        <w:rPr>
                          <w:sz w:val="16"/>
                        </w:rPr>
                      </w:pPr>
                      <w:r>
                        <w:rPr>
                          <w:color w:val="19395B"/>
                          <w:w w:val="105"/>
                          <w:sz w:val="16"/>
                        </w:rPr>
                        <w:t>Ingeniería</w:t>
                      </w:r>
                      <w:r>
                        <w:rPr>
                          <w:color w:val="19395B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de</w:t>
                      </w:r>
                      <w:r>
                        <w:rPr>
                          <w:color w:val="19395B"/>
                          <w:spacing w:val="-9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Requisitos</w:t>
                      </w:r>
                      <w:r>
                        <w:rPr>
                          <w:color w:val="19395B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•</w:t>
                      </w:r>
                      <w:r>
                        <w:rPr>
                          <w:color w:val="19395B"/>
                          <w:spacing w:val="1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19395B"/>
                          <w:w w:val="105"/>
                          <w:sz w:val="16"/>
                        </w:rPr>
                        <w:t>ISR-</w:t>
                      </w:r>
                      <w:r>
                        <w:rPr>
                          <w:color w:val="19395B"/>
                          <w:spacing w:val="-5"/>
                          <w:w w:val="105"/>
                          <w:sz w:val="16"/>
                        </w:rPr>
                        <w:t>401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 w:hAnsi="Georgia"/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0B9E2E2" wp14:editId="5641EF63">
                <wp:simplePos x="0" y="0"/>
                <wp:positionH relativeFrom="page">
                  <wp:posOffset>405867</wp:posOffset>
                </wp:positionH>
                <wp:positionV relativeFrom="page">
                  <wp:posOffset>3774173</wp:posOffset>
                </wp:positionV>
                <wp:extent cx="155575" cy="8382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83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FF232D" w14:textId="77777777" w:rsidR="00D57113" w:rsidRDefault="007B590C">
                            <w:pPr>
                              <w:spacing w:before="27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9395B"/>
                                <w:spacing w:val="-10"/>
                                <w:w w:val="105"/>
                                <w:sz w:val="16"/>
                              </w:rPr>
                              <w:t>5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E2E2" id="Textbox 101" o:spid="_x0000_s1115" type="#_x0000_t202" style="position:absolute;left:0;text-align:left;margin-left:31.95pt;margin-top:297.2pt;width:12.25pt;height:6.6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" filled="f" stroked="f">
                <v:textbox style="layout-flow:vertical" inset="0,0,0,0">
                  <w:txbxContent>
                    <w:p w14:paraId="6DFF232D" w14:textId="77777777" w:rsidR="00D57113" w:rsidRDefault="007B590C">
                      <w:pPr>
                        <w:spacing w:before="27"/>
                        <w:ind w:left="20"/>
                        <w:rPr>
                          <w:sz w:val="16"/>
                        </w:rPr>
                      </w:pPr>
                      <w:r>
                        <w:rPr>
                          <w:color w:val="19395B"/>
                          <w:spacing w:val="-10"/>
                          <w:w w:val="105"/>
                          <w:sz w:val="16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hAnsi="Arial"/>
          <w:b/>
          <w:color w:val="19395B"/>
          <w:spacing w:val="-2"/>
          <w:sz w:val="18"/>
        </w:rPr>
        <w:t>T</w:t>
      </w:r>
      <w:r>
        <w:rPr>
          <w:rFonts w:ascii="Arial" w:hAnsi="Arial"/>
          <w:b/>
          <w:color w:val="19395B"/>
          <w:spacing w:val="-2"/>
          <w:sz w:val="18"/>
        </w:rPr>
        <w:t>abla</w:t>
      </w:r>
      <w:r>
        <w:rPr>
          <w:rFonts w:ascii="Arial" w:hAnsi="Arial"/>
          <w:b/>
          <w:color w:val="19395B"/>
          <w:spacing w:val="-11"/>
          <w:sz w:val="18"/>
        </w:rPr>
        <w:t xml:space="preserve"> </w:t>
      </w:r>
      <w:r>
        <w:rPr>
          <w:rFonts w:ascii="Arial" w:hAnsi="Arial"/>
          <w:b/>
          <w:color w:val="19395B"/>
          <w:spacing w:val="-2"/>
          <w:sz w:val="18"/>
        </w:rPr>
        <w:t>2.</w:t>
      </w:r>
      <w:r>
        <w:rPr>
          <w:rFonts w:ascii="Arial" w:hAnsi="Arial"/>
          <w:b/>
          <w:color w:val="19395B"/>
          <w:spacing w:val="-10"/>
          <w:sz w:val="18"/>
        </w:rPr>
        <w:t xml:space="preserve"> </w:t>
      </w:r>
      <w:r>
        <w:rPr>
          <w:rFonts w:ascii="Georgia" w:hAnsi="Georgia"/>
          <w:spacing w:val="-2"/>
        </w:rPr>
        <w:t>Componente</w:t>
      </w:r>
      <w:r>
        <w:rPr>
          <w:rFonts w:ascii="Georgia" w:hAnsi="Georgia"/>
          <w:spacing w:val="-11"/>
        </w:rPr>
        <w:t xml:space="preserve"> </w:t>
      </w:r>
      <w:r>
        <w:rPr>
          <w:rFonts w:ascii="Georgia" w:hAnsi="Georgia"/>
          <w:spacing w:val="-2"/>
        </w:rPr>
        <w:t>2</w:t>
      </w:r>
      <w:r>
        <w:rPr>
          <w:rFonts w:ascii="Georgia" w:hAnsi="Georgia"/>
          <w:spacing w:val="-10"/>
        </w:rPr>
        <w:t xml:space="preserve"> </w:t>
      </w:r>
      <w:r>
        <w:rPr>
          <w:rFonts w:ascii="Georgia" w:hAnsi="Georgia"/>
          <w:spacing w:val="-2"/>
        </w:rPr>
        <w:t>—</w:t>
      </w:r>
      <w:r>
        <w:rPr>
          <w:rFonts w:ascii="Georgia" w:hAnsi="Georgia"/>
          <w:spacing w:val="-12"/>
        </w:rPr>
        <w:t xml:space="preserve"> </w:t>
      </w:r>
      <w:r>
        <w:rPr>
          <w:rFonts w:ascii="Georgia" w:hAnsi="Georgia"/>
          <w:spacing w:val="-2"/>
        </w:rPr>
        <w:t>Desarrollo</w:t>
      </w:r>
      <w:r>
        <w:rPr>
          <w:rFonts w:ascii="Georgia" w:hAnsi="Georgia"/>
          <w:spacing w:val="-9"/>
        </w:rPr>
        <w:t xml:space="preserve"> </w:t>
      </w:r>
      <w:r>
        <w:rPr>
          <w:rFonts w:ascii="Georgia" w:hAnsi="Georgia"/>
          <w:spacing w:val="-2"/>
        </w:rPr>
        <w:t>de</w:t>
      </w:r>
      <w:r>
        <w:rPr>
          <w:rFonts w:ascii="Georgia" w:hAnsi="Georgia"/>
          <w:spacing w:val="-7"/>
        </w:rPr>
        <w:t xml:space="preserve"> </w:t>
      </w:r>
      <w:r>
        <w:rPr>
          <w:rFonts w:ascii="Georgia" w:hAnsi="Georgia"/>
          <w:spacing w:val="-2"/>
        </w:rPr>
        <w:t>la</w:t>
      </w:r>
      <w:r>
        <w:rPr>
          <w:rFonts w:ascii="Georgia" w:hAnsi="Georgia"/>
          <w:spacing w:val="-10"/>
        </w:rPr>
        <w:t xml:space="preserve"> </w:t>
      </w:r>
      <w:r>
        <w:rPr>
          <w:rFonts w:ascii="Georgia" w:hAnsi="Georgia"/>
          <w:spacing w:val="-2"/>
        </w:rPr>
        <w:t>prueba</w:t>
      </w:r>
      <w:r>
        <w:rPr>
          <w:rFonts w:ascii="Georgia" w:hAnsi="Georgia"/>
          <w:spacing w:val="-10"/>
        </w:rPr>
        <w:t xml:space="preserve"> </w:t>
      </w:r>
      <w:r>
        <w:rPr>
          <w:rFonts w:ascii="Georgia" w:hAnsi="Georgia"/>
          <w:spacing w:val="-2"/>
        </w:rPr>
        <w:t>práctica.</w:t>
      </w:r>
      <w:r>
        <w:rPr>
          <w:rFonts w:ascii="Georgia" w:hAnsi="Georgia"/>
          <w:spacing w:val="28"/>
        </w:rPr>
        <w:t xml:space="preserve"> </w:t>
      </w:r>
      <w:r>
        <w:rPr>
          <w:rFonts w:ascii="Georgia" w:hAnsi="Georgia"/>
          <w:spacing w:val="-2"/>
        </w:rPr>
        <w:t>Peso:</w:t>
      </w:r>
      <w:r>
        <w:rPr>
          <w:rFonts w:ascii="Georgia" w:hAnsi="Georgia"/>
          <w:spacing w:val="27"/>
        </w:rPr>
        <w:t xml:space="preserve"> </w:t>
      </w:r>
      <w:r>
        <w:rPr>
          <w:rFonts w:ascii="Georgia" w:hAnsi="Georgia"/>
          <w:spacing w:val="-2"/>
        </w:rPr>
        <w:t>70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puntos.</w:t>
      </w:r>
      <w:r>
        <w:rPr>
          <w:rFonts w:ascii="Georgia" w:hAnsi="Georgia"/>
          <w:spacing w:val="29"/>
        </w:rPr>
        <w:t xml:space="preserve"> </w:t>
      </w:r>
      <w:r>
        <w:rPr>
          <w:rFonts w:ascii="Georgia" w:hAnsi="Georgia"/>
          <w:spacing w:val="-2"/>
        </w:rPr>
        <w:t>(Logrado</w:t>
      </w:r>
      <w:r>
        <w:rPr>
          <w:rFonts w:ascii="Georgia" w:hAnsi="Georgia"/>
          <w:spacing w:val="-9"/>
        </w:rPr>
        <w:t xml:space="preserve"> </w:t>
      </w:r>
      <w:r>
        <w:rPr>
          <w:rFonts w:ascii="Georgia" w:hAnsi="Georgia"/>
          <w:spacing w:val="-2"/>
        </w:rPr>
        <w:t>100%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/ Parcial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  <w:spacing w:val="-2"/>
        </w:rPr>
        <w:t>60%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/ Insuficiente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30%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  <w:spacing w:val="-2"/>
        </w:rPr>
        <w:t>/ No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  <w:spacing w:val="-2"/>
        </w:rPr>
        <w:t>entregado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  <w:spacing w:val="-2"/>
        </w:rPr>
        <w:t>0%</w:t>
      </w:r>
      <w:r>
        <w:rPr>
          <w:rFonts w:ascii="Georgia" w:hAnsi="Georgia"/>
          <w:spacing w:val="-5"/>
        </w:rPr>
        <w:t xml:space="preserve"> </w:t>
      </w:r>
      <w:r>
        <w:rPr>
          <w:rFonts w:ascii="Georgia" w:hAnsi="Georgia"/>
          <w:spacing w:val="-2"/>
        </w:rPr>
        <w:t>del</w:t>
      </w:r>
      <w:r>
        <w:rPr>
          <w:rFonts w:ascii="Georgia" w:hAnsi="Georgia"/>
          <w:spacing w:val="-4"/>
        </w:rPr>
        <w:t xml:space="preserve"> </w:t>
      </w:r>
      <w:r>
        <w:rPr>
          <w:rFonts w:ascii="Georgia" w:hAnsi="Georgia"/>
          <w:spacing w:val="-2"/>
        </w:rPr>
        <w:t>peso</w:t>
      </w:r>
      <w:r>
        <w:rPr>
          <w:rFonts w:ascii="Georgia" w:hAnsi="Georgia"/>
          <w:spacing w:val="-8"/>
        </w:rPr>
        <w:t xml:space="preserve"> </w:t>
      </w:r>
      <w:r>
        <w:rPr>
          <w:rFonts w:ascii="Georgia" w:hAnsi="Georgia"/>
          <w:spacing w:val="-2"/>
        </w:rPr>
        <w:t>indicado.)</w:t>
      </w:r>
    </w:p>
    <w:p w14:paraId="22C76D7B" w14:textId="77777777" w:rsidR="00D57113" w:rsidRDefault="00D57113">
      <w:pPr>
        <w:pStyle w:val="Textoindependiente"/>
        <w:spacing w:before="3"/>
        <w:rPr>
          <w:rFonts w:ascii="Georgia"/>
          <w:sz w:val="12"/>
        </w:rPr>
      </w:pPr>
    </w:p>
    <w:tbl>
      <w:tblPr>
        <w:tblStyle w:val="TableNormal"/>
        <w:tblW w:w="0" w:type="auto"/>
        <w:tblInd w:w="58" w:type="dxa"/>
        <w:tblLayout w:type="fixed"/>
        <w:tblLook w:val="01E0" w:firstRow="1" w:lastRow="1" w:firstColumn="1" w:lastColumn="1" w:noHBand="0" w:noVBand="0"/>
      </w:tblPr>
      <w:tblGrid>
        <w:gridCol w:w="1945"/>
        <w:gridCol w:w="725"/>
        <w:gridCol w:w="3942"/>
        <w:gridCol w:w="3906"/>
        <w:gridCol w:w="3893"/>
      </w:tblGrid>
      <w:tr w:rsidR="00D57113" w14:paraId="3DDCA7AB" w14:textId="77777777">
        <w:trPr>
          <w:trHeight w:val="59"/>
        </w:trPr>
        <w:tc>
          <w:tcPr>
            <w:tcW w:w="1945" w:type="dxa"/>
            <w:tcBorders>
              <w:top w:val="single" w:sz="8" w:space="0" w:color="000000"/>
            </w:tcBorders>
            <w:shd w:val="clear" w:color="auto" w:fill="19395B"/>
          </w:tcPr>
          <w:p w14:paraId="57BFD4EF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725" w:type="dxa"/>
            <w:tcBorders>
              <w:top w:val="single" w:sz="8" w:space="0" w:color="000000"/>
            </w:tcBorders>
            <w:shd w:val="clear" w:color="auto" w:fill="19395B"/>
          </w:tcPr>
          <w:p w14:paraId="7558B913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3942" w:type="dxa"/>
            <w:tcBorders>
              <w:top w:val="single" w:sz="8" w:space="0" w:color="000000"/>
            </w:tcBorders>
            <w:shd w:val="clear" w:color="auto" w:fill="19395B"/>
          </w:tcPr>
          <w:p w14:paraId="67C10F74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3906" w:type="dxa"/>
            <w:tcBorders>
              <w:top w:val="single" w:sz="8" w:space="0" w:color="000000"/>
            </w:tcBorders>
            <w:shd w:val="clear" w:color="auto" w:fill="19395B"/>
          </w:tcPr>
          <w:p w14:paraId="747AB13A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3893" w:type="dxa"/>
            <w:tcBorders>
              <w:top w:val="single" w:sz="8" w:space="0" w:color="000000"/>
            </w:tcBorders>
            <w:shd w:val="clear" w:color="auto" w:fill="19395B"/>
          </w:tcPr>
          <w:p w14:paraId="21EDE0FA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D57113" w14:paraId="47FF6616" w14:textId="77777777">
        <w:trPr>
          <w:trHeight w:val="273"/>
        </w:trPr>
        <w:tc>
          <w:tcPr>
            <w:tcW w:w="1945" w:type="dxa"/>
            <w:tcBorders>
              <w:bottom w:val="single" w:sz="6" w:space="0" w:color="000000"/>
            </w:tcBorders>
            <w:shd w:val="clear" w:color="auto" w:fill="19395B"/>
          </w:tcPr>
          <w:p w14:paraId="55192496" w14:textId="77777777" w:rsidR="00D57113" w:rsidRDefault="007B590C">
            <w:pPr>
              <w:pStyle w:val="TableParagraph"/>
              <w:spacing w:before="0" w:line="205" w:lineRule="exact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Criterio</w:t>
            </w:r>
            <w:r>
              <w:rPr>
                <w:rFonts w:ascii="Arial"/>
                <w:b/>
                <w:color w:val="FFFFFF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(tarea)</w:t>
            </w:r>
          </w:p>
        </w:tc>
        <w:tc>
          <w:tcPr>
            <w:tcW w:w="725" w:type="dxa"/>
            <w:tcBorders>
              <w:bottom w:val="single" w:sz="6" w:space="0" w:color="000000"/>
            </w:tcBorders>
            <w:shd w:val="clear" w:color="auto" w:fill="19395B"/>
          </w:tcPr>
          <w:p w14:paraId="409D63B0" w14:textId="77777777" w:rsidR="00D57113" w:rsidRDefault="007B590C">
            <w:pPr>
              <w:pStyle w:val="TableParagraph"/>
              <w:spacing w:before="0" w:line="205" w:lineRule="exact"/>
              <w:ind w:left="15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Peso</w:t>
            </w:r>
          </w:p>
        </w:tc>
        <w:tc>
          <w:tcPr>
            <w:tcW w:w="3942" w:type="dxa"/>
            <w:tcBorders>
              <w:bottom w:val="single" w:sz="6" w:space="0" w:color="000000"/>
            </w:tcBorders>
            <w:shd w:val="clear" w:color="auto" w:fill="19395B"/>
          </w:tcPr>
          <w:p w14:paraId="71061E91" w14:textId="77777777" w:rsidR="00D57113" w:rsidRDefault="007B590C">
            <w:pPr>
              <w:pStyle w:val="TableParagraph"/>
              <w:spacing w:before="0" w:line="205" w:lineRule="exact"/>
              <w:ind w:lef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Logrado</w:t>
            </w:r>
            <w:r>
              <w:rPr>
                <w:rFonts w:ascii="Arial"/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(100%)</w:t>
            </w:r>
          </w:p>
        </w:tc>
        <w:tc>
          <w:tcPr>
            <w:tcW w:w="3906" w:type="dxa"/>
            <w:tcBorders>
              <w:bottom w:val="single" w:sz="6" w:space="0" w:color="000000"/>
            </w:tcBorders>
            <w:shd w:val="clear" w:color="auto" w:fill="19395B"/>
          </w:tcPr>
          <w:p w14:paraId="12CF9365" w14:textId="77777777" w:rsidR="00D57113" w:rsidRDefault="007B590C">
            <w:pPr>
              <w:pStyle w:val="TableParagraph"/>
              <w:spacing w:before="0" w:line="205" w:lineRule="exact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Parcial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(60%)</w:t>
            </w:r>
          </w:p>
        </w:tc>
        <w:tc>
          <w:tcPr>
            <w:tcW w:w="3893" w:type="dxa"/>
            <w:tcBorders>
              <w:bottom w:val="single" w:sz="6" w:space="0" w:color="000000"/>
            </w:tcBorders>
            <w:shd w:val="clear" w:color="auto" w:fill="19395B"/>
          </w:tcPr>
          <w:p w14:paraId="405640C4" w14:textId="77777777" w:rsidR="00D57113" w:rsidRDefault="007B590C">
            <w:pPr>
              <w:pStyle w:val="TableParagraph"/>
              <w:spacing w:before="0" w:line="205" w:lineRule="exact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Insuficiente</w:t>
            </w:r>
            <w:r>
              <w:rPr>
                <w:rFonts w:ascii="Arial"/>
                <w:b/>
                <w:color w:val="FFFFFF"/>
                <w:spacing w:val="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(30%)</w:t>
            </w:r>
          </w:p>
        </w:tc>
      </w:tr>
      <w:tr w:rsidR="00D57113" w14:paraId="4953E33E" w14:textId="77777777">
        <w:trPr>
          <w:trHeight w:val="496"/>
        </w:trPr>
        <w:tc>
          <w:tcPr>
            <w:tcW w:w="1945" w:type="dxa"/>
            <w:tcBorders>
              <w:top w:val="single" w:sz="6" w:space="0" w:color="000000"/>
            </w:tcBorders>
          </w:tcPr>
          <w:p w14:paraId="2BFC2D64" w14:textId="77777777" w:rsidR="00D57113" w:rsidRDefault="007B590C">
            <w:pPr>
              <w:pStyle w:val="TableParagraph"/>
              <w:spacing w:before="79" w:line="261" w:lineRule="auto"/>
              <w:ind w:left="119" w:right="180"/>
              <w:rPr>
                <w:sz w:val="16"/>
              </w:rPr>
            </w:pPr>
            <w:r>
              <w:rPr>
                <w:w w:val="105"/>
                <w:sz w:val="16"/>
              </w:rPr>
              <w:t>P1.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Diagrama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 clases UML</w:t>
            </w:r>
          </w:p>
        </w:tc>
        <w:tc>
          <w:tcPr>
            <w:tcW w:w="725" w:type="dxa"/>
            <w:tcBorders>
              <w:top w:val="single" w:sz="6" w:space="0" w:color="000000"/>
            </w:tcBorders>
          </w:tcPr>
          <w:p w14:paraId="04660F2D" w14:textId="77777777" w:rsidR="00D57113" w:rsidRDefault="007B590C">
            <w:pPr>
              <w:pStyle w:val="TableParagraph"/>
              <w:spacing w:before="79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  <w:tcBorders>
              <w:top w:val="single" w:sz="6" w:space="0" w:color="000000"/>
            </w:tcBorders>
          </w:tcPr>
          <w:p w14:paraId="5A60ED84" w14:textId="77777777" w:rsidR="00D57113" w:rsidRDefault="007B590C">
            <w:pPr>
              <w:pStyle w:val="TableParagraph"/>
              <w:spacing w:before="79" w:line="261" w:lineRule="auto"/>
              <w:ind w:left="138" w:right="104"/>
              <w:rPr>
                <w:sz w:val="16"/>
              </w:rPr>
            </w:pPr>
            <w:r>
              <w:rPr>
                <w:sz w:val="16"/>
              </w:rPr>
              <w:t>Clases,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atributos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tipados,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operaciones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3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multipli-cidades</w:t>
            </w:r>
            <w:proofErr w:type="spellEnd"/>
            <w:r>
              <w:rPr>
                <w:sz w:val="16"/>
              </w:rPr>
              <w:t xml:space="preserve"> correctas y coherentes con el caso.</w:t>
            </w:r>
          </w:p>
        </w:tc>
        <w:tc>
          <w:tcPr>
            <w:tcW w:w="3906" w:type="dxa"/>
            <w:tcBorders>
              <w:top w:val="single" w:sz="6" w:space="0" w:color="000000"/>
            </w:tcBorders>
          </w:tcPr>
          <w:p w14:paraId="5384B552" w14:textId="77777777" w:rsidR="00D57113" w:rsidRDefault="007B590C">
            <w:pPr>
              <w:pStyle w:val="TableParagraph"/>
              <w:spacing w:before="79" w:line="261" w:lineRule="auto"/>
              <w:ind w:left="104" w:right="113"/>
              <w:rPr>
                <w:sz w:val="16"/>
              </w:rPr>
            </w:pPr>
            <w:r>
              <w:rPr>
                <w:sz w:val="16"/>
              </w:rPr>
              <w:t>Faltan operaciones o alguna multiplicidad;</w:t>
            </w:r>
            <w:r>
              <w:rPr>
                <w:spacing w:val="2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estruc</w:t>
            </w:r>
            <w:proofErr w:type="spellEnd"/>
            <w:r>
              <w:rPr>
                <w:sz w:val="16"/>
              </w:rPr>
              <w:t>-tura básica correcta.</w:t>
            </w:r>
          </w:p>
        </w:tc>
        <w:tc>
          <w:tcPr>
            <w:tcW w:w="3893" w:type="dxa"/>
            <w:tcBorders>
              <w:top w:val="single" w:sz="6" w:space="0" w:color="000000"/>
            </w:tcBorders>
          </w:tcPr>
          <w:p w14:paraId="252CF8DC" w14:textId="77777777" w:rsidR="00D57113" w:rsidRDefault="007B590C">
            <w:pPr>
              <w:pStyle w:val="TableParagraph"/>
              <w:spacing w:before="79" w:line="261" w:lineRule="auto"/>
              <w:ind w:left="106" w:right="17"/>
              <w:rPr>
                <w:sz w:val="16"/>
              </w:rPr>
            </w:pPr>
            <w:r>
              <w:rPr>
                <w:sz w:val="16"/>
              </w:rPr>
              <w:t>Clases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incompletas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multiplicidades;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errores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 modelado.</w:t>
            </w:r>
          </w:p>
        </w:tc>
      </w:tr>
      <w:tr w:rsidR="00D57113" w14:paraId="0534FEDB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32419AC4" w14:textId="77777777" w:rsidR="00D57113" w:rsidRDefault="007B590C">
            <w:pPr>
              <w:pStyle w:val="TableParagraph"/>
              <w:spacing w:line="261" w:lineRule="auto"/>
              <w:ind w:left="119"/>
              <w:rPr>
                <w:sz w:val="16"/>
              </w:rPr>
            </w:pPr>
            <w:r>
              <w:rPr>
                <w:sz w:val="16"/>
              </w:rPr>
              <w:t>P2.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Diagrama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actividades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UML</w:t>
            </w:r>
          </w:p>
        </w:tc>
        <w:tc>
          <w:tcPr>
            <w:tcW w:w="725" w:type="dxa"/>
            <w:shd w:val="clear" w:color="auto" w:fill="EDEDED"/>
          </w:tcPr>
          <w:p w14:paraId="19DB117F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  <w:shd w:val="clear" w:color="auto" w:fill="EDEDED"/>
          </w:tcPr>
          <w:p w14:paraId="043AE2C6" w14:textId="77777777" w:rsidR="00D57113" w:rsidRDefault="007B590C">
            <w:pPr>
              <w:pStyle w:val="TableParagraph"/>
              <w:spacing w:line="261" w:lineRule="auto"/>
              <w:ind w:left="138"/>
              <w:rPr>
                <w:sz w:val="16"/>
              </w:rPr>
            </w:pPr>
            <w:r>
              <w:rPr>
                <w:sz w:val="16"/>
              </w:rPr>
              <w:t>Decisión de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4"/>
              </w:rPr>
              <w:t>cupo</w:t>
            </w:r>
            <w:r>
              <w:rPr>
                <w:sz w:val="16"/>
              </w:rPr>
              <w:t>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ambos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caminos,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convergencia 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nodo final bien modelados.</w:t>
            </w:r>
          </w:p>
        </w:tc>
        <w:tc>
          <w:tcPr>
            <w:tcW w:w="3906" w:type="dxa"/>
            <w:shd w:val="clear" w:color="auto" w:fill="EDEDED"/>
          </w:tcPr>
          <w:p w14:paraId="621A6ACB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 xml:space="preserve">Flujo </w:t>
            </w:r>
            <w:proofErr w:type="gramStart"/>
            <w:r>
              <w:rPr>
                <w:sz w:val="16"/>
              </w:rPr>
              <w:t>correcto</w:t>
            </w:r>
            <w:proofErr w:type="gramEnd"/>
            <w:r>
              <w:rPr>
                <w:sz w:val="16"/>
              </w:rPr>
              <w:t xml:space="preserve"> pero sin decisión o sin convergencia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explícita.</w:t>
            </w:r>
          </w:p>
        </w:tc>
        <w:tc>
          <w:tcPr>
            <w:tcW w:w="3893" w:type="dxa"/>
            <w:shd w:val="clear" w:color="auto" w:fill="EDEDED"/>
          </w:tcPr>
          <w:p w14:paraId="2A7FD5AC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Secuencia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lineal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lógica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control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del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caso.</w:t>
            </w:r>
          </w:p>
        </w:tc>
      </w:tr>
      <w:tr w:rsidR="00D57113" w14:paraId="6D7EABB2" w14:textId="77777777">
        <w:trPr>
          <w:trHeight w:val="437"/>
        </w:trPr>
        <w:tc>
          <w:tcPr>
            <w:tcW w:w="1945" w:type="dxa"/>
          </w:tcPr>
          <w:p w14:paraId="5D21C317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P3.</w:t>
            </w:r>
            <w:r>
              <w:rPr>
                <w:spacing w:val="60"/>
                <w:sz w:val="16"/>
              </w:rPr>
              <w:t xml:space="preserve"> </w:t>
            </w:r>
            <w:r>
              <w:rPr>
                <w:sz w:val="16"/>
              </w:rPr>
              <w:t>Máquina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734637A6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z w:val="16"/>
              </w:rPr>
              <w:t>estados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UML</w:t>
            </w:r>
          </w:p>
        </w:tc>
        <w:tc>
          <w:tcPr>
            <w:tcW w:w="725" w:type="dxa"/>
          </w:tcPr>
          <w:p w14:paraId="67D1C387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</w:tcPr>
          <w:p w14:paraId="7547055B" w14:textId="77777777" w:rsidR="00D57113" w:rsidRDefault="007B590C">
            <w:pPr>
              <w:pStyle w:val="TableParagraph"/>
              <w:spacing w:line="261" w:lineRule="auto"/>
              <w:ind w:left="138" w:right="109"/>
              <w:rPr>
                <w:sz w:val="16"/>
              </w:rPr>
            </w:pPr>
            <w:r>
              <w:rPr>
                <w:sz w:val="16"/>
              </w:rPr>
              <w:t>Estados,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z w:val="16"/>
              </w:rPr>
              <w:t>eventos,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z w:val="16"/>
              </w:rPr>
              <w:t>guarda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estado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final;</w:t>
            </w:r>
            <w:r>
              <w:rPr>
                <w:spacing w:val="80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super-estado</w:t>
            </w:r>
            <w:proofErr w:type="spellEnd"/>
            <w:r>
              <w:rPr>
                <w:sz w:val="16"/>
              </w:rPr>
              <w:t xml:space="preserve"> bien usado.</w:t>
            </w:r>
          </w:p>
        </w:tc>
        <w:tc>
          <w:tcPr>
            <w:tcW w:w="3906" w:type="dxa"/>
          </w:tcPr>
          <w:p w14:paraId="40A562CE" w14:textId="77777777" w:rsidR="00D57113" w:rsidRDefault="007B590C">
            <w:pPr>
              <w:pStyle w:val="TableParagraph"/>
              <w:spacing w:line="261" w:lineRule="auto"/>
              <w:ind w:left="104" w:right="103"/>
              <w:rPr>
                <w:sz w:val="16"/>
              </w:rPr>
            </w:pPr>
            <w:r>
              <w:rPr>
                <w:sz w:val="16"/>
              </w:rPr>
              <w:t>Estados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eventos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correctos,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guarda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es-</w:t>
            </w:r>
            <w:proofErr w:type="spellStart"/>
            <w:r>
              <w:rPr>
                <w:sz w:val="16"/>
              </w:rPr>
              <w:t>tado</w:t>
            </w:r>
            <w:proofErr w:type="spellEnd"/>
            <w:r>
              <w:rPr>
                <w:sz w:val="16"/>
              </w:rPr>
              <w:t xml:space="preserve"> final.</w:t>
            </w:r>
          </w:p>
        </w:tc>
        <w:tc>
          <w:tcPr>
            <w:tcW w:w="3893" w:type="dxa"/>
          </w:tcPr>
          <w:p w14:paraId="23CC3E4C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Estados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incompletos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transiciones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evento.</w:t>
            </w:r>
          </w:p>
        </w:tc>
      </w:tr>
      <w:tr w:rsidR="00D57113" w14:paraId="28AF74E2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2F8DAD72" w14:textId="77777777" w:rsidR="00D57113" w:rsidRDefault="007B590C">
            <w:pPr>
              <w:pStyle w:val="TableParagraph"/>
              <w:spacing w:line="261" w:lineRule="auto"/>
              <w:ind w:left="119"/>
              <w:rPr>
                <w:sz w:val="16"/>
              </w:rPr>
            </w:pPr>
            <w:r>
              <w:rPr>
                <w:sz w:val="16"/>
              </w:rPr>
              <w:t>P4.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Consistencia entre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perspectivas</w:t>
            </w:r>
          </w:p>
        </w:tc>
        <w:tc>
          <w:tcPr>
            <w:tcW w:w="725" w:type="dxa"/>
            <w:shd w:val="clear" w:color="auto" w:fill="EDEDED"/>
          </w:tcPr>
          <w:p w14:paraId="6943C9E6" w14:textId="77777777" w:rsidR="00D57113" w:rsidRDefault="007B590C">
            <w:pPr>
              <w:pStyle w:val="TableParagraph"/>
              <w:ind w:left="15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7</w:t>
            </w:r>
          </w:p>
        </w:tc>
        <w:tc>
          <w:tcPr>
            <w:tcW w:w="3942" w:type="dxa"/>
            <w:shd w:val="clear" w:color="auto" w:fill="EDEDED"/>
          </w:tcPr>
          <w:p w14:paraId="68A57470" w14:textId="77777777" w:rsidR="00D57113" w:rsidRDefault="007B590C">
            <w:pPr>
              <w:pStyle w:val="TableParagraph"/>
              <w:spacing w:line="261" w:lineRule="auto"/>
              <w:ind w:left="138"/>
              <w:rPr>
                <w:sz w:val="16"/>
              </w:rPr>
            </w:pPr>
            <w:r>
              <w:rPr>
                <w:sz w:val="16"/>
              </w:rPr>
              <w:t>Tabla cruzada completa;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inconsistencia detectada,</w:t>
            </w:r>
            <w:r>
              <w:rPr>
                <w:w w:val="105"/>
                <w:sz w:val="16"/>
              </w:rPr>
              <w:t xml:space="preserve"> documentada y corregida.</w:t>
            </w:r>
          </w:p>
        </w:tc>
        <w:tc>
          <w:tcPr>
            <w:tcW w:w="3906" w:type="dxa"/>
            <w:shd w:val="clear" w:color="auto" w:fill="EDEDED"/>
          </w:tcPr>
          <w:p w14:paraId="2E70DE81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>Tabla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parcial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inconsistencia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detectada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pero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corregida.</w:t>
            </w:r>
          </w:p>
        </w:tc>
        <w:tc>
          <w:tcPr>
            <w:tcW w:w="3893" w:type="dxa"/>
            <w:shd w:val="clear" w:color="auto" w:fill="EDEDED"/>
          </w:tcPr>
          <w:p w14:paraId="3B14D155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Tabla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ausente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análisis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correspondencia.</w:t>
            </w:r>
          </w:p>
        </w:tc>
      </w:tr>
      <w:tr w:rsidR="00D57113" w14:paraId="29C92C4C" w14:textId="77777777">
        <w:trPr>
          <w:trHeight w:val="437"/>
        </w:trPr>
        <w:tc>
          <w:tcPr>
            <w:tcW w:w="1945" w:type="dxa"/>
          </w:tcPr>
          <w:p w14:paraId="6E23D51F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P5.</w:t>
            </w:r>
            <w:r>
              <w:rPr>
                <w:spacing w:val="57"/>
                <w:sz w:val="16"/>
              </w:rPr>
              <w:t xml:space="preserve"> </w:t>
            </w:r>
            <w:r>
              <w:rPr>
                <w:sz w:val="16"/>
              </w:rPr>
              <w:t>Requisitos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con</w:t>
            </w:r>
          </w:p>
          <w:p w14:paraId="6FB3E9FD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z w:val="16"/>
              </w:rPr>
              <w:t>esquema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atributos</w:t>
            </w:r>
          </w:p>
        </w:tc>
        <w:tc>
          <w:tcPr>
            <w:tcW w:w="725" w:type="dxa"/>
          </w:tcPr>
          <w:p w14:paraId="6424861F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3942" w:type="dxa"/>
          </w:tcPr>
          <w:p w14:paraId="683A2CCD" w14:textId="77777777" w:rsidR="00D57113" w:rsidRDefault="007B590C">
            <w:pPr>
              <w:pStyle w:val="TableParagraph"/>
              <w:spacing w:line="261" w:lineRule="auto"/>
              <w:ind w:left="138" w:hanging="1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requisitos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(2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F,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NF)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característica 25010,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métrica,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umbral y atributos completos.</w:t>
            </w:r>
          </w:p>
        </w:tc>
        <w:tc>
          <w:tcPr>
            <w:tcW w:w="3906" w:type="dxa"/>
          </w:tcPr>
          <w:p w14:paraId="1AD590A3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>Requisitos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correctos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atributos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incompletos</w:t>
            </w:r>
            <w:r>
              <w:rPr>
                <w:spacing w:val="3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sin umbral.</w:t>
            </w:r>
          </w:p>
        </w:tc>
        <w:tc>
          <w:tcPr>
            <w:tcW w:w="3893" w:type="dxa"/>
          </w:tcPr>
          <w:p w14:paraId="0E1A80BB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Requisitos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ambiguos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esquema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atributos.</w:t>
            </w:r>
          </w:p>
        </w:tc>
      </w:tr>
      <w:tr w:rsidR="00D57113" w14:paraId="030877D9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25B53973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P6.</w:t>
            </w:r>
            <w:r>
              <w:rPr>
                <w:spacing w:val="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Priorización</w:t>
            </w:r>
          </w:p>
          <w:p w14:paraId="3469C273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MoSCoW</w:t>
            </w:r>
          </w:p>
        </w:tc>
        <w:tc>
          <w:tcPr>
            <w:tcW w:w="725" w:type="dxa"/>
            <w:shd w:val="clear" w:color="auto" w:fill="EDEDED"/>
          </w:tcPr>
          <w:p w14:paraId="58558F2A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942" w:type="dxa"/>
            <w:shd w:val="clear" w:color="auto" w:fill="EDEDED"/>
          </w:tcPr>
          <w:p w14:paraId="656232D8" w14:textId="77777777" w:rsidR="00D57113" w:rsidRDefault="007B590C">
            <w:pPr>
              <w:pStyle w:val="TableParagraph"/>
              <w:ind w:left="138"/>
              <w:rPr>
                <w:sz w:val="16"/>
              </w:rPr>
            </w:pPr>
            <w:r>
              <w:rPr>
                <w:w w:val="105"/>
                <w:sz w:val="16"/>
              </w:rPr>
              <w:t>Cuatro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requisitos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clasificados</w:t>
            </w:r>
            <w:r>
              <w:rPr>
                <w:spacing w:val="4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3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justificados;</w:t>
            </w:r>
            <w:r>
              <w:rPr>
                <w:spacing w:val="6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al</w:t>
            </w:r>
          </w:p>
          <w:p w14:paraId="03457A97" w14:textId="77777777" w:rsidR="00D57113" w:rsidRDefault="007B590C">
            <w:pPr>
              <w:pStyle w:val="TableParagraph"/>
              <w:spacing w:before="17"/>
              <w:ind w:left="13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menos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un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Must</w:t>
            </w:r>
            <w:r>
              <w:rPr>
                <w:spacing w:val="-4"/>
                <w:w w:val="105"/>
                <w:sz w:val="16"/>
              </w:rPr>
              <w:t>.</w:t>
            </w:r>
          </w:p>
        </w:tc>
        <w:tc>
          <w:tcPr>
            <w:tcW w:w="3906" w:type="dxa"/>
            <w:shd w:val="clear" w:color="auto" w:fill="EDEDED"/>
          </w:tcPr>
          <w:p w14:paraId="1B7C9879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Clasificación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correcta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justificación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débil.</w:t>
            </w:r>
          </w:p>
        </w:tc>
        <w:tc>
          <w:tcPr>
            <w:tcW w:w="3893" w:type="dxa"/>
            <w:shd w:val="clear" w:color="auto" w:fill="EDEDED"/>
          </w:tcPr>
          <w:p w14:paraId="15F2147B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Clasificación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justificar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mal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aplicada.</w:t>
            </w:r>
          </w:p>
        </w:tc>
      </w:tr>
      <w:tr w:rsidR="00D57113" w14:paraId="7598A4F3" w14:textId="77777777">
        <w:trPr>
          <w:trHeight w:val="437"/>
        </w:trPr>
        <w:tc>
          <w:tcPr>
            <w:tcW w:w="1945" w:type="dxa"/>
          </w:tcPr>
          <w:p w14:paraId="76EA660B" w14:textId="77777777" w:rsidR="00D57113" w:rsidRDefault="007B590C">
            <w:pPr>
              <w:pStyle w:val="TableParagraph"/>
              <w:spacing w:line="261" w:lineRule="auto"/>
              <w:ind w:left="99" w:firstLine="19"/>
              <w:rPr>
                <w:sz w:val="16"/>
              </w:rPr>
            </w:pPr>
            <w:r>
              <w:rPr>
                <w:sz w:val="16"/>
              </w:rPr>
              <w:t>P7.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Inspección 29148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(defectos — retrabajo)</w:t>
            </w:r>
          </w:p>
        </w:tc>
        <w:tc>
          <w:tcPr>
            <w:tcW w:w="725" w:type="dxa"/>
          </w:tcPr>
          <w:p w14:paraId="1959A644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8</w:t>
            </w:r>
          </w:p>
        </w:tc>
        <w:tc>
          <w:tcPr>
            <w:tcW w:w="3942" w:type="dxa"/>
          </w:tcPr>
          <w:p w14:paraId="1F4C4942" w14:textId="77777777" w:rsidR="00D57113" w:rsidRDefault="007B590C">
            <w:pPr>
              <w:pStyle w:val="TableParagraph"/>
              <w:spacing w:line="261" w:lineRule="auto"/>
              <w:ind w:left="138" w:right="102"/>
              <w:rPr>
                <w:sz w:val="16"/>
              </w:rPr>
            </w:pPr>
            <w:proofErr w:type="spellStart"/>
            <w:r>
              <w:rPr>
                <w:sz w:val="16"/>
              </w:rPr>
              <w:t>Checklist</w:t>
            </w:r>
            <w:proofErr w:type="spellEnd"/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aplicada;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defectos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registrados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8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</w:t>
            </w:r>
            <w:proofErr w:type="spellEnd"/>
            <w:r>
              <w:rPr>
                <w:sz w:val="16"/>
              </w:rPr>
              <w:t>-</w:t>
            </w:r>
            <w:proofErr w:type="spellStart"/>
            <w:r>
              <w:rPr>
                <w:sz w:val="16"/>
              </w:rPr>
              <w:t>gir</w:t>
            </w:r>
            <w:proofErr w:type="spellEnd"/>
            <w:r>
              <w:rPr>
                <w:sz w:val="16"/>
              </w:rPr>
              <w:t xml:space="preserve"> y retrabajo presentado.</w:t>
            </w:r>
          </w:p>
        </w:tc>
        <w:tc>
          <w:tcPr>
            <w:tcW w:w="3906" w:type="dxa"/>
          </w:tcPr>
          <w:p w14:paraId="4CA3388D" w14:textId="77777777" w:rsidR="00D57113" w:rsidRDefault="007B590C">
            <w:pPr>
              <w:pStyle w:val="TableParagraph"/>
              <w:spacing w:line="261" w:lineRule="auto"/>
              <w:ind w:left="104"/>
              <w:rPr>
                <w:sz w:val="16"/>
              </w:rPr>
            </w:pPr>
            <w:r>
              <w:rPr>
                <w:sz w:val="16"/>
              </w:rPr>
              <w:t>Defectos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detectados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retrabajo,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corrección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mezclada con detección.</w:t>
            </w:r>
          </w:p>
        </w:tc>
        <w:tc>
          <w:tcPr>
            <w:tcW w:w="3893" w:type="dxa"/>
          </w:tcPr>
          <w:p w14:paraId="2CBD4F51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Sin</w:t>
            </w:r>
            <w:r>
              <w:rPr>
                <w:spacing w:val="1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checklist</w:t>
            </w:r>
            <w:proofErr w:type="spellEnd"/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evidencia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defectos.</w:t>
            </w:r>
          </w:p>
        </w:tc>
      </w:tr>
      <w:tr w:rsidR="00D57113" w14:paraId="09308DA8" w14:textId="77777777">
        <w:trPr>
          <w:trHeight w:val="437"/>
        </w:trPr>
        <w:tc>
          <w:tcPr>
            <w:tcW w:w="1945" w:type="dxa"/>
            <w:shd w:val="clear" w:color="auto" w:fill="EDEDED"/>
          </w:tcPr>
          <w:p w14:paraId="7BFCE5E6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P8.</w:t>
            </w:r>
            <w:r>
              <w:rPr>
                <w:spacing w:val="54"/>
                <w:sz w:val="16"/>
              </w:rPr>
              <w:t xml:space="preserve"> </w:t>
            </w:r>
            <w:r>
              <w:rPr>
                <w:sz w:val="16"/>
              </w:rPr>
              <w:t>Pruebas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300CB0DA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proofErr w:type="gramStart"/>
            <w:r>
              <w:rPr>
                <w:sz w:val="16"/>
              </w:rPr>
              <w:t>aceptación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trazadas</w:t>
            </w:r>
            <w:proofErr w:type="gramEnd"/>
          </w:p>
        </w:tc>
        <w:tc>
          <w:tcPr>
            <w:tcW w:w="725" w:type="dxa"/>
            <w:shd w:val="clear" w:color="auto" w:fill="EDEDED"/>
          </w:tcPr>
          <w:p w14:paraId="71E95E41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942" w:type="dxa"/>
            <w:shd w:val="clear" w:color="auto" w:fill="EDEDED"/>
          </w:tcPr>
          <w:p w14:paraId="20D1D342" w14:textId="77777777" w:rsidR="00D57113" w:rsidRDefault="007B590C">
            <w:pPr>
              <w:pStyle w:val="TableParagraph"/>
              <w:spacing w:line="261" w:lineRule="auto"/>
              <w:ind w:left="138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pruebas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con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tipo,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entradas,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criterio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éxito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traza al requisito.</w:t>
            </w:r>
          </w:p>
        </w:tc>
        <w:tc>
          <w:tcPr>
            <w:tcW w:w="3906" w:type="dxa"/>
            <w:shd w:val="clear" w:color="auto" w:fill="EDEDED"/>
          </w:tcPr>
          <w:p w14:paraId="2CA25754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criterio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éxito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claro.</w:t>
            </w:r>
          </w:p>
        </w:tc>
        <w:tc>
          <w:tcPr>
            <w:tcW w:w="3893" w:type="dxa"/>
            <w:shd w:val="clear" w:color="auto" w:fill="EDEDED"/>
          </w:tcPr>
          <w:p w14:paraId="6AFD0EE0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traza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requisitos.</w:t>
            </w:r>
          </w:p>
        </w:tc>
      </w:tr>
      <w:tr w:rsidR="00D57113" w14:paraId="2489A14F" w14:textId="77777777">
        <w:trPr>
          <w:trHeight w:val="437"/>
        </w:trPr>
        <w:tc>
          <w:tcPr>
            <w:tcW w:w="1945" w:type="dxa"/>
          </w:tcPr>
          <w:p w14:paraId="26B71743" w14:textId="77777777" w:rsidR="00D57113" w:rsidRDefault="007B590C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P9.</w:t>
            </w:r>
            <w:r>
              <w:rPr>
                <w:spacing w:val="58"/>
                <w:sz w:val="16"/>
              </w:rPr>
              <w:t xml:space="preserve"> </w:t>
            </w:r>
            <w:r>
              <w:rPr>
                <w:sz w:val="16"/>
              </w:rPr>
              <w:t>Matriz</w:t>
            </w:r>
            <w:r>
              <w:rPr>
                <w:spacing w:val="29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de</w:t>
            </w:r>
          </w:p>
          <w:p w14:paraId="590425C7" w14:textId="77777777" w:rsidR="00D57113" w:rsidRDefault="007B590C"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trazabilidad</w:t>
            </w:r>
          </w:p>
        </w:tc>
        <w:tc>
          <w:tcPr>
            <w:tcW w:w="725" w:type="dxa"/>
          </w:tcPr>
          <w:p w14:paraId="0F2A253A" w14:textId="77777777" w:rsidR="00D57113" w:rsidRDefault="007B590C">
            <w:pPr>
              <w:pStyle w:val="TableParagraph"/>
              <w:ind w:left="15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942" w:type="dxa"/>
          </w:tcPr>
          <w:p w14:paraId="5EE2E50E" w14:textId="77777777" w:rsidR="00D57113" w:rsidRDefault="007B590C">
            <w:pPr>
              <w:pStyle w:val="TableParagraph"/>
              <w:spacing w:line="261" w:lineRule="auto"/>
              <w:ind w:left="138" w:right="113"/>
              <w:rPr>
                <w:sz w:val="16"/>
              </w:rPr>
            </w:pPr>
            <w:r>
              <w:rPr>
                <w:w w:val="105"/>
                <w:sz w:val="16"/>
              </w:rPr>
              <w:t>Trazas</w:t>
            </w:r>
            <w:r>
              <w:rPr>
                <w:spacing w:val="2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hacia</w:t>
            </w:r>
            <w:r>
              <w:rPr>
                <w:spacing w:val="2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atrás,</w:t>
            </w:r>
            <w:r>
              <w:rPr>
                <w:spacing w:val="3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adelante</w:t>
            </w:r>
            <w:r>
              <w:rPr>
                <w:spacing w:val="2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y</w:t>
            </w:r>
            <w:r>
              <w:rPr>
                <w:spacing w:val="2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horizontal;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proofErr w:type="spellStart"/>
            <w:r>
              <w:rPr>
                <w:w w:val="105"/>
                <w:sz w:val="16"/>
              </w:rPr>
              <w:t>huér</w:t>
            </w:r>
            <w:proofErr w:type="spellEnd"/>
            <w:r>
              <w:rPr>
                <w:w w:val="105"/>
                <w:sz w:val="16"/>
              </w:rPr>
              <w:t>-fanos identificados.</w:t>
            </w:r>
          </w:p>
        </w:tc>
        <w:tc>
          <w:tcPr>
            <w:tcW w:w="3906" w:type="dxa"/>
          </w:tcPr>
          <w:p w14:paraId="417A32C3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Matriz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parcial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(solo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un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sentido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traza).</w:t>
            </w:r>
          </w:p>
        </w:tc>
        <w:tc>
          <w:tcPr>
            <w:tcW w:w="3893" w:type="dxa"/>
          </w:tcPr>
          <w:p w14:paraId="07FA332B" w14:textId="77777777" w:rsidR="00D57113" w:rsidRDefault="007B590C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Matriz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ausente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correspondencias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reales.</w:t>
            </w:r>
          </w:p>
        </w:tc>
      </w:tr>
      <w:tr w:rsidR="00D57113" w14:paraId="326A1072" w14:textId="77777777">
        <w:trPr>
          <w:trHeight w:val="472"/>
        </w:trPr>
        <w:tc>
          <w:tcPr>
            <w:tcW w:w="1945" w:type="dxa"/>
            <w:tcBorders>
              <w:bottom w:val="single" w:sz="6" w:space="0" w:color="000000"/>
            </w:tcBorders>
            <w:shd w:val="clear" w:color="auto" w:fill="EDEDED"/>
          </w:tcPr>
          <w:p w14:paraId="4EFE1F60" w14:textId="77777777" w:rsidR="00D57113" w:rsidRDefault="007B590C">
            <w:pPr>
              <w:pStyle w:val="TableParagraph"/>
              <w:spacing w:line="261" w:lineRule="auto"/>
              <w:ind w:left="119" w:right="180"/>
              <w:rPr>
                <w:sz w:val="16"/>
              </w:rPr>
            </w:pPr>
            <w:r>
              <w:rPr>
                <w:sz w:val="16"/>
              </w:rPr>
              <w:t>P10.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Gestión del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cambio y línea base</w:t>
            </w:r>
          </w:p>
        </w:tc>
        <w:tc>
          <w:tcPr>
            <w:tcW w:w="725" w:type="dxa"/>
            <w:tcBorders>
              <w:bottom w:val="single" w:sz="6" w:space="0" w:color="000000"/>
            </w:tcBorders>
            <w:shd w:val="clear" w:color="auto" w:fill="EDEDED"/>
          </w:tcPr>
          <w:p w14:paraId="06069140" w14:textId="77777777" w:rsidR="00D57113" w:rsidRDefault="007B590C">
            <w:pPr>
              <w:pStyle w:val="TableParagraph"/>
              <w:ind w:left="15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942" w:type="dxa"/>
            <w:tcBorders>
              <w:bottom w:val="single" w:sz="6" w:space="0" w:color="000000"/>
            </w:tcBorders>
            <w:shd w:val="clear" w:color="auto" w:fill="EDEDED"/>
          </w:tcPr>
          <w:p w14:paraId="44FF02E4" w14:textId="77777777" w:rsidR="00D57113" w:rsidRDefault="007B590C">
            <w:pPr>
              <w:pStyle w:val="TableParagraph"/>
              <w:spacing w:line="261" w:lineRule="auto"/>
              <w:ind w:left="138" w:right="116"/>
              <w:rPr>
                <w:sz w:val="16"/>
              </w:rPr>
            </w:pPr>
            <w:r>
              <w:rPr>
                <w:sz w:val="16"/>
              </w:rPr>
              <w:t>Solicitud,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impacto,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decisión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CCB,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versión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38"/>
                <w:sz w:val="16"/>
              </w:rPr>
              <w:t xml:space="preserve"> </w:t>
            </w:r>
            <w:r>
              <w:rPr>
                <w:sz w:val="16"/>
              </w:rPr>
              <w:t>con-figuración/</w:t>
            </w:r>
            <w:proofErr w:type="spellStart"/>
            <w:r>
              <w:rPr>
                <w:sz w:val="16"/>
              </w:rPr>
              <w:t>baseline</w:t>
            </w:r>
            <w:proofErr w:type="spellEnd"/>
            <w:r>
              <w:rPr>
                <w:sz w:val="16"/>
              </w:rPr>
              <w:t xml:space="preserve"> declarada.</w:t>
            </w:r>
          </w:p>
        </w:tc>
        <w:tc>
          <w:tcPr>
            <w:tcW w:w="3906" w:type="dxa"/>
            <w:tcBorders>
              <w:bottom w:val="single" w:sz="6" w:space="0" w:color="000000"/>
            </w:tcBorders>
            <w:shd w:val="clear" w:color="auto" w:fill="EDEDED"/>
          </w:tcPr>
          <w:p w14:paraId="061EB8FA" w14:textId="77777777" w:rsidR="00D57113" w:rsidRDefault="007B590C"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Cambio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registrado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impacto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sin</w:t>
            </w:r>
            <w:r>
              <w:rPr>
                <w:spacing w:val="22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baseline</w:t>
            </w:r>
            <w:proofErr w:type="spellEnd"/>
            <w:r>
              <w:rPr>
                <w:spacing w:val="-2"/>
                <w:sz w:val="16"/>
              </w:rPr>
              <w:t>.</w:t>
            </w:r>
          </w:p>
        </w:tc>
        <w:tc>
          <w:tcPr>
            <w:tcW w:w="3893" w:type="dxa"/>
            <w:tcBorders>
              <w:bottom w:val="single" w:sz="6" w:space="0" w:color="000000"/>
            </w:tcBorders>
            <w:shd w:val="clear" w:color="auto" w:fill="EDEDED"/>
          </w:tcPr>
          <w:p w14:paraId="63AB019F" w14:textId="77777777" w:rsidR="00D57113" w:rsidRDefault="007B590C"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Sin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proceso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cambio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ni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línea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base.</w:t>
            </w:r>
          </w:p>
        </w:tc>
      </w:tr>
    </w:tbl>
    <w:p w14:paraId="2A05BD88" w14:textId="77777777" w:rsidR="00D57113" w:rsidRDefault="00D57113">
      <w:pPr>
        <w:pStyle w:val="Textoindependiente"/>
        <w:spacing w:before="1"/>
        <w:rPr>
          <w:rFonts w:ascii="Georgia"/>
          <w:sz w:val="4"/>
        </w:rPr>
      </w:pPr>
    </w:p>
    <w:p w14:paraId="3944D543" w14:textId="77777777" w:rsidR="00D57113" w:rsidRDefault="007B590C">
      <w:pPr>
        <w:ind w:left="51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inline distT="0" distB="0" distL="0" distR="0" wp14:anchorId="3A898966" wp14:editId="4968DF20">
                <wp:extent cx="9076055" cy="443230"/>
                <wp:effectExtent l="0" t="0" r="1270" b="4445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76055" cy="443230"/>
                          <a:chOff x="0" y="0"/>
                          <a:chExt cx="9076055" cy="44323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4446"/>
                            <a:ext cx="907605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76055" h="404495">
                                <a:moveTo>
                                  <a:pt x="9075915" y="0"/>
                                </a:moveTo>
                                <a:lnTo>
                                  <a:pt x="1707667" y="0"/>
                                </a:lnTo>
                                <a:lnTo>
                                  <a:pt x="12318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3872"/>
                                </a:lnTo>
                                <a:lnTo>
                                  <a:pt x="1231836" y="403872"/>
                                </a:lnTo>
                                <a:lnTo>
                                  <a:pt x="1707654" y="403872"/>
                                </a:lnTo>
                                <a:lnTo>
                                  <a:pt x="9075915" y="403872"/>
                                </a:lnTo>
                                <a:lnTo>
                                  <a:pt x="9075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75920" y="437682"/>
                            <a:ext cx="900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0490">
                                <a:moveTo>
                                  <a:pt x="0" y="0"/>
                                </a:moveTo>
                                <a:lnTo>
                                  <a:pt x="9000007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5920" y="0"/>
                            <a:ext cx="704850" cy="398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0A287" w14:textId="77777777" w:rsidR="00D57113" w:rsidRDefault="007B590C">
                              <w:pPr>
                                <w:spacing w:before="12" w:line="230" w:lineRule="auto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  <w:color w:val="19395B"/>
                                  <w:sz w:val="18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  <w:color w:val="19395B"/>
                                  <w:sz w:val="18"/>
                                </w:rPr>
                                <w:t xml:space="preserve"> del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9395B"/>
                                  <w:spacing w:val="-2"/>
                                  <w:sz w:val="18"/>
                                </w:rPr>
                                <w:t>componente práctico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405026" y="0"/>
                            <a:ext cx="14224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E301F" w14:textId="77777777" w:rsidR="00D57113" w:rsidRDefault="007B590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9395B"/>
                                  <w:spacing w:val="-5"/>
                                  <w:sz w:val="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3963809" y="16018"/>
                            <a:ext cx="28587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265CB" w14:textId="77777777" w:rsidR="00D57113" w:rsidRDefault="007B590C">
                              <w:pPr>
                                <w:spacing w:line="193" w:lineRule="exac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Suma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puntos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logrados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por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nivel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en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19395B"/>
                                  <w:spacing w:val="-2"/>
                                  <w:sz w:val="20"/>
                                </w:rPr>
                                <w:t>criterio.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898966" id="Group 102" o:spid="_x0000_s1116" style="width:714.65pt;height:34.9pt;mso-position-horizontal-relative:char;mso-position-vertical-relative:line" coordsize="90760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">
                <v:shape id="Graphic 103" o:spid="_x0000_s1117" style="position:absolute;top:44;width:90760;height:4045;visibility:visible;mso-wrap-style:square;v-text-anchor:top" coordsize="9076055,404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" path="m9075915,l1707667,,1231836,,,,,403872r1231836,l1707654,403872r7368261,l9075915,xe" fillcolor="#f2f2f2" stroked="f">
                  <v:path arrowok="t"/>
                </v:shape>
                <v:shape id="Graphic 104" o:spid="_x0000_s1118" style="position:absolute;left:759;top:4376;width:90005;height:13;visibility:visible;mso-wrap-style:square;v-text-anchor:top" coordsize="9000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" path="m,l9000007,e" filled="f" strokeweight=".30619mm">
                  <v:path arrowok="t"/>
                </v:shape>
                <v:shape id="Textbox 105" o:spid="_x0000_s1119" type="#_x0000_t202" style="position:absolute;left:759;width:7048;height:3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2A0A287" w14:textId="77777777" w:rsidR="00D57113" w:rsidRDefault="007B590C">
                        <w:pPr>
                          <w:spacing w:before="12" w:line="230" w:lineRule="auto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b/>
                            <w:color w:val="19395B"/>
                            <w:sz w:val="18"/>
                          </w:rPr>
                          <w:t>Total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  <w:color w:val="19395B"/>
                            <w:sz w:val="18"/>
                          </w:rPr>
                          <w:t xml:space="preserve"> del </w:t>
                        </w:r>
                        <w:r>
                          <w:rPr>
                            <w:rFonts w:ascii="Arial" w:hAnsi="Arial"/>
                            <w:b/>
                            <w:color w:val="19395B"/>
                            <w:spacing w:val="-2"/>
                            <w:sz w:val="18"/>
                          </w:rPr>
                          <w:t>componente práctico</w:t>
                        </w:r>
                      </w:p>
                    </w:txbxContent>
                  </v:textbox>
                </v:shape>
                <v:shape id="Textbox 106" o:spid="_x0000_s1120" type="#_x0000_t202" style="position:absolute;left:14050;width:1422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13FE301F" w14:textId="77777777" w:rsidR="00D57113" w:rsidRDefault="007B590C">
                        <w:pPr>
                          <w:spacing w:before="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9395B"/>
                            <w:spacing w:val="-5"/>
                            <w:sz w:val="18"/>
                          </w:rPr>
                          <w:t>70</w:t>
                        </w:r>
                      </w:p>
                    </w:txbxContent>
                  </v:textbox>
                </v:shape>
                <v:shape id="Textbox 107" o:spid="_x0000_s1121" type="#_x0000_t202" style="position:absolute;left:39638;top:160;width:2858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32E265CB" w14:textId="77777777" w:rsidR="00D57113" w:rsidRDefault="007B590C">
                        <w:pPr>
                          <w:spacing w:line="193" w:lineRule="exac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Suma</w:t>
                        </w:r>
                        <w:r>
                          <w:rPr>
                            <w:rFonts w:ascii="Georgia"/>
                            <w:color w:val="19395B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de</w:t>
                        </w:r>
                        <w:r>
                          <w:rPr>
                            <w:rFonts w:ascii="Georgia"/>
                            <w:color w:val="19395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puntos</w:t>
                        </w:r>
                        <w:r>
                          <w:rPr>
                            <w:rFonts w:ascii="Georgia"/>
                            <w:color w:val="19395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logrados</w:t>
                        </w:r>
                        <w:r>
                          <w:rPr>
                            <w:rFonts w:ascii="Georgia"/>
                            <w:color w:val="19395B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por</w:t>
                        </w:r>
                        <w:r>
                          <w:rPr>
                            <w:rFonts w:ascii="Georgia"/>
                            <w:color w:val="19395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nivel</w:t>
                        </w:r>
                        <w:r>
                          <w:rPr>
                            <w:rFonts w:ascii="Georgia"/>
                            <w:color w:val="19395B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en</w:t>
                        </w:r>
                        <w:r>
                          <w:rPr>
                            <w:rFonts w:ascii="Georgia"/>
                            <w:color w:val="19395B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z w:val="20"/>
                          </w:rPr>
                          <w:t>cada</w:t>
                        </w:r>
                        <w:r>
                          <w:rPr>
                            <w:rFonts w:ascii="Georgia"/>
                            <w:color w:val="19395B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19395B"/>
                            <w:spacing w:val="-2"/>
                            <w:sz w:val="20"/>
                          </w:rPr>
                          <w:t>criterio.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B6306D" w14:textId="77777777" w:rsidR="00D57113" w:rsidRDefault="00D57113">
      <w:pPr>
        <w:rPr>
          <w:rFonts w:ascii="Georgia"/>
          <w:sz w:val="20"/>
        </w:rPr>
        <w:sectPr w:rsidR="00D57113">
          <w:headerReference w:type="default" r:id="rId13"/>
          <w:footerReference w:type="default" r:id="rId14"/>
          <w:pgSz w:w="16840" w:h="11910" w:orient="landscape"/>
          <w:pgMar w:top="1340" w:right="1133" w:bottom="280" w:left="1133" w:header="0" w:footer="0" w:gutter="0"/>
          <w:cols w:space="720"/>
        </w:sectPr>
      </w:pPr>
    </w:p>
    <w:p w14:paraId="086C8B36" w14:textId="77777777" w:rsidR="00D57113" w:rsidRDefault="007B590C">
      <w:pPr>
        <w:tabs>
          <w:tab w:val="left" w:pos="6737"/>
        </w:tabs>
        <w:spacing w:before="89"/>
        <w:ind w:left="142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487600640" behindDoc="1" locked="0" layoutInCell="1" allowOverlap="1" wp14:anchorId="5744BCFE" wp14:editId="03134B79">
                <wp:simplePos x="0" y="0"/>
                <wp:positionH relativeFrom="page">
                  <wp:posOffset>899998</wp:posOffset>
                </wp:positionH>
                <wp:positionV relativeFrom="paragraph">
                  <wp:posOffset>196011</wp:posOffset>
                </wp:positionV>
                <wp:extent cx="58324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040D0" id="Graphic 109" o:spid="_x0000_s1026" style="position:absolute;margin-left:70.85pt;margin-top:15.45pt;width:459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" path="m,l58320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19395B"/>
          <w:w w:val="105"/>
          <w:sz w:val="16"/>
        </w:rPr>
        <w:t>Prueba</w:t>
      </w:r>
      <w:r>
        <w:rPr>
          <w:color w:val="19395B"/>
          <w:spacing w:val="-8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Práctica</w:t>
      </w:r>
      <w:r>
        <w:rPr>
          <w:color w:val="19395B"/>
          <w:spacing w:val="17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•</w:t>
      </w:r>
      <w:r>
        <w:rPr>
          <w:color w:val="19395B"/>
          <w:spacing w:val="16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Unidad</w:t>
      </w:r>
      <w:r>
        <w:rPr>
          <w:color w:val="19395B"/>
          <w:spacing w:val="-7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IV</w:t>
      </w:r>
      <w:r>
        <w:rPr>
          <w:color w:val="19395B"/>
          <w:spacing w:val="16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•</w:t>
      </w:r>
      <w:r>
        <w:rPr>
          <w:color w:val="19395B"/>
          <w:spacing w:val="16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Paralelo</w:t>
      </w:r>
      <w:r>
        <w:rPr>
          <w:color w:val="19395B"/>
          <w:spacing w:val="-7"/>
          <w:w w:val="105"/>
          <w:sz w:val="16"/>
        </w:rPr>
        <w:t xml:space="preserve"> </w:t>
      </w:r>
      <w:r>
        <w:rPr>
          <w:color w:val="19395B"/>
          <w:spacing w:val="-10"/>
          <w:w w:val="105"/>
          <w:sz w:val="16"/>
        </w:rPr>
        <w:t>B</w:t>
      </w:r>
      <w:r>
        <w:rPr>
          <w:color w:val="19395B"/>
          <w:sz w:val="16"/>
        </w:rPr>
        <w:tab/>
      </w:r>
      <w:r>
        <w:rPr>
          <w:color w:val="19395B"/>
          <w:w w:val="105"/>
          <w:sz w:val="16"/>
        </w:rPr>
        <w:t>Ingeniería</w:t>
      </w:r>
      <w:r>
        <w:rPr>
          <w:color w:val="19395B"/>
          <w:spacing w:val="-9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de</w:t>
      </w:r>
      <w:r>
        <w:rPr>
          <w:color w:val="19395B"/>
          <w:spacing w:val="-9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Requisitos</w:t>
      </w:r>
      <w:r>
        <w:rPr>
          <w:color w:val="19395B"/>
          <w:spacing w:val="13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•</w:t>
      </w:r>
      <w:r>
        <w:rPr>
          <w:color w:val="19395B"/>
          <w:spacing w:val="13"/>
          <w:w w:val="105"/>
          <w:sz w:val="16"/>
        </w:rPr>
        <w:t xml:space="preserve"> </w:t>
      </w:r>
      <w:r>
        <w:rPr>
          <w:color w:val="19395B"/>
          <w:w w:val="105"/>
          <w:sz w:val="16"/>
        </w:rPr>
        <w:t>ISR-</w:t>
      </w:r>
      <w:r>
        <w:rPr>
          <w:color w:val="19395B"/>
          <w:spacing w:val="-5"/>
          <w:w w:val="105"/>
          <w:sz w:val="16"/>
        </w:rPr>
        <w:t>401</w:t>
      </w:r>
    </w:p>
    <w:p w14:paraId="47254047" w14:textId="77777777" w:rsidR="00D57113" w:rsidRDefault="00D57113">
      <w:pPr>
        <w:pStyle w:val="Textoindependiente"/>
      </w:pPr>
    </w:p>
    <w:p w14:paraId="7B1FBD54" w14:textId="77777777" w:rsidR="00D57113" w:rsidRDefault="00D57113">
      <w:pPr>
        <w:pStyle w:val="Textoindependiente"/>
        <w:spacing w:before="32"/>
      </w:pPr>
    </w:p>
    <w:tbl>
      <w:tblPr>
        <w:tblStyle w:val="TableNormal"/>
        <w:tblW w:w="0" w:type="auto"/>
        <w:tblInd w:w="30" w:type="dxa"/>
        <w:tblLayout w:type="fixed"/>
        <w:tblLook w:val="01E0" w:firstRow="1" w:lastRow="1" w:firstColumn="1" w:lastColumn="1" w:noHBand="0" w:noVBand="0"/>
      </w:tblPr>
      <w:tblGrid>
        <w:gridCol w:w="6368"/>
        <w:gridCol w:w="988"/>
        <w:gridCol w:w="2067"/>
      </w:tblGrid>
      <w:tr w:rsidR="00D57113" w14:paraId="61D3C442" w14:textId="77777777">
        <w:trPr>
          <w:trHeight w:val="347"/>
        </w:trPr>
        <w:tc>
          <w:tcPr>
            <w:tcW w:w="6368" w:type="dxa"/>
            <w:tcBorders>
              <w:bottom w:val="single" w:sz="8" w:space="0" w:color="000000"/>
            </w:tcBorders>
          </w:tcPr>
          <w:p w14:paraId="0BAF420B" w14:textId="77777777" w:rsidR="00D57113" w:rsidRDefault="007B590C">
            <w:pPr>
              <w:pStyle w:val="TableParagraph"/>
              <w:spacing w:before="0" w:line="218" w:lineRule="exact"/>
              <w:ind w:left="3005"/>
              <w:rPr>
                <w:sz w:val="20"/>
              </w:rPr>
            </w:pPr>
            <w:r>
              <w:rPr>
                <w:rFonts w:ascii="Arial" w:hAnsi="Arial"/>
                <w:b/>
                <w:color w:val="19395B"/>
                <w:spacing w:val="-2"/>
                <w:sz w:val="18"/>
              </w:rPr>
              <w:t>Tabla</w:t>
            </w:r>
            <w:r>
              <w:rPr>
                <w:rFonts w:ascii="Arial" w:hAnsi="Arial"/>
                <w:b/>
                <w:color w:val="19395B"/>
                <w:spacing w:val="-11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9395B"/>
                <w:spacing w:val="-2"/>
                <w:sz w:val="18"/>
              </w:rPr>
              <w:t>3.</w:t>
            </w:r>
            <w:r>
              <w:rPr>
                <w:rFonts w:ascii="Arial" w:hAnsi="Arial"/>
                <w:b/>
                <w:color w:val="19395B"/>
                <w:spacing w:val="-1"/>
                <w:sz w:val="18"/>
              </w:rPr>
              <w:t xml:space="preserve"> </w:t>
            </w:r>
            <w:r>
              <w:rPr>
                <w:spacing w:val="-2"/>
                <w:sz w:val="20"/>
              </w:rPr>
              <w:t>Resumen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ponderación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final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 w14:paraId="5D8563A8" w14:textId="77777777" w:rsidR="00D57113" w:rsidRDefault="007B590C">
            <w:pPr>
              <w:pStyle w:val="TableParagraph"/>
              <w:spacing w:before="0" w:line="218" w:lineRule="exact"/>
              <w:ind w:left="-6"/>
              <w:rPr>
                <w:sz w:val="20"/>
              </w:rPr>
            </w:pPr>
            <w:r>
              <w:rPr>
                <w:spacing w:val="-10"/>
                <w:w w:val="85"/>
                <w:sz w:val="20"/>
              </w:rPr>
              <w:t>.</w:t>
            </w:r>
          </w:p>
        </w:tc>
        <w:tc>
          <w:tcPr>
            <w:tcW w:w="2067" w:type="dxa"/>
            <w:tcBorders>
              <w:bottom w:val="single" w:sz="8" w:space="0" w:color="000000"/>
            </w:tcBorders>
          </w:tcPr>
          <w:p w14:paraId="614CFEB1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D57113" w14:paraId="4509A06D" w14:textId="77777777">
        <w:trPr>
          <w:trHeight w:val="59"/>
        </w:trPr>
        <w:tc>
          <w:tcPr>
            <w:tcW w:w="6368" w:type="dxa"/>
            <w:tcBorders>
              <w:top w:val="single" w:sz="8" w:space="0" w:color="000000"/>
            </w:tcBorders>
            <w:shd w:val="clear" w:color="auto" w:fill="19395B"/>
          </w:tcPr>
          <w:p w14:paraId="141D10C4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988" w:type="dxa"/>
            <w:tcBorders>
              <w:top w:val="single" w:sz="8" w:space="0" w:color="000000"/>
            </w:tcBorders>
            <w:shd w:val="clear" w:color="auto" w:fill="19395B"/>
          </w:tcPr>
          <w:p w14:paraId="3A18DB30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  <w:tc>
          <w:tcPr>
            <w:tcW w:w="2067" w:type="dxa"/>
            <w:tcBorders>
              <w:top w:val="single" w:sz="8" w:space="0" w:color="000000"/>
            </w:tcBorders>
            <w:shd w:val="clear" w:color="auto" w:fill="19395B"/>
          </w:tcPr>
          <w:p w14:paraId="669D8BD0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2"/>
              </w:rPr>
            </w:pPr>
          </w:p>
        </w:tc>
      </w:tr>
      <w:tr w:rsidR="00D57113" w14:paraId="68B97BF1" w14:textId="77777777">
        <w:trPr>
          <w:trHeight w:val="349"/>
        </w:trPr>
        <w:tc>
          <w:tcPr>
            <w:tcW w:w="6368" w:type="dxa"/>
            <w:tcBorders>
              <w:bottom w:val="single" w:sz="6" w:space="0" w:color="000000"/>
            </w:tcBorders>
            <w:shd w:val="clear" w:color="auto" w:fill="19395B"/>
          </w:tcPr>
          <w:p w14:paraId="1D5C44B9" w14:textId="77777777" w:rsidR="00D57113" w:rsidRDefault="007B590C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Componente</w:t>
            </w:r>
          </w:p>
        </w:tc>
        <w:tc>
          <w:tcPr>
            <w:tcW w:w="988" w:type="dxa"/>
            <w:tcBorders>
              <w:bottom w:val="single" w:sz="6" w:space="0" w:color="000000"/>
            </w:tcBorders>
            <w:shd w:val="clear" w:color="auto" w:fill="19395B"/>
          </w:tcPr>
          <w:p w14:paraId="77C53FDA" w14:textId="77777777" w:rsidR="00D57113" w:rsidRDefault="007B590C">
            <w:pPr>
              <w:pStyle w:val="TableParagraph"/>
              <w:spacing w:before="51"/>
              <w:ind w:left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Peso</w:t>
            </w:r>
          </w:p>
        </w:tc>
        <w:tc>
          <w:tcPr>
            <w:tcW w:w="2067" w:type="dxa"/>
            <w:tcBorders>
              <w:bottom w:val="single" w:sz="6" w:space="0" w:color="000000"/>
            </w:tcBorders>
            <w:shd w:val="clear" w:color="auto" w:fill="19395B"/>
          </w:tcPr>
          <w:p w14:paraId="652F7572" w14:textId="77777777" w:rsidR="00D57113" w:rsidRDefault="007B590C">
            <w:pPr>
              <w:pStyle w:val="TableParagraph"/>
              <w:spacing w:before="51"/>
              <w:ind w:left="283" w:right="15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Condición</w:t>
            </w:r>
          </w:p>
        </w:tc>
      </w:tr>
      <w:tr w:rsidR="00D57113" w14:paraId="06865855" w14:textId="77777777">
        <w:trPr>
          <w:trHeight w:val="355"/>
        </w:trPr>
        <w:tc>
          <w:tcPr>
            <w:tcW w:w="6368" w:type="dxa"/>
            <w:tcBorders>
              <w:top w:val="single" w:sz="6" w:space="0" w:color="000000"/>
            </w:tcBorders>
          </w:tcPr>
          <w:p w14:paraId="2ED4AB1D" w14:textId="77777777" w:rsidR="00D57113" w:rsidRDefault="007B590C">
            <w:pPr>
              <w:pStyle w:val="TableParagraph"/>
              <w:spacing w:before="95"/>
              <w:ind w:left="119"/>
              <w:rPr>
                <w:sz w:val="20"/>
              </w:rPr>
            </w:pPr>
            <w:r>
              <w:rPr>
                <w:sz w:val="20"/>
              </w:rPr>
              <w:t>Cuestionario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LMS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(SGA)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capturas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carátula</w:t>
            </w:r>
          </w:p>
        </w:tc>
        <w:tc>
          <w:tcPr>
            <w:tcW w:w="988" w:type="dxa"/>
            <w:tcBorders>
              <w:top w:val="single" w:sz="6" w:space="0" w:color="000000"/>
            </w:tcBorders>
          </w:tcPr>
          <w:p w14:paraId="2FB533DB" w14:textId="77777777" w:rsidR="00D57113" w:rsidRDefault="007B590C">
            <w:pPr>
              <w:pStyle w:val="TableParagraph"/>
              <w:spacing w:before="95"/>
              <w:ind w:left="48"/>
              <w:rPr>
                <w:sz w:val="20"/>
              </w:rPr>
            </w:pPr>
            <w:r>
              <w:rPr>
                <w:w w:val="90"/>
                <w:sz w:val="20"/>
              </w:rPr>
              <w:t>30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2067" w:type="dxa"/>
            <w:tcBorders>
              <w:top w:val="single" w:sz="6" w:space="0" w:color="000000"/>
            </w:tcBorders>
          </w:tcPr>
          <w:p w14:paraId="55931480" w14:textId="77777777" w:rsidR="00D57113" w:rsidRDefault="007B590C">
            <w:pPr>
              <w:pStyle w:val="TableParagraph"/>
              <w:spacing w:before="95"/>
              <w:ind w:left="283" w:right="161"/>
              <w:jc w:val="center"/>
              <w:rPr>
                <w:sz w:val="20"/>
              </w:rPr>
            </w:pPr>
            <w:r>
              <w:rPr>
                <w:sz w:val="20"/>
              </w:rPr>
              <w:t>Sujeto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criterios</w:t>
            </w:r>
          </w:p>
        </w:tc>
      </w:tr>
      <w:tr w:rsidR="00D57113" w14:paraId="7F991DA2" w14:textId="77777777">
        <w:trPr>
          <w:trHeight w:val="268"/>
        </w:trPr>
        <w:tc>
          <w:tcPr>
            <w:tcW w:w="6368" w:type="dxa"/>
          </w:tcPr>
          <w:p w14:paraId="6AF76295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2F8DE6B1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</w:tcPr>
          <w:p w14:paraId="71D7D1D0" w14:textId="77777777" w:rsidR="00D57113" w:rsidRDefault="007B590C">
            <w:pPr>
              <w:pStyle w:val="TableParagraph"/>
              <w:spacing w:before="0" w:line="219" w:lineRule="exact"/>
              <w:ind w:left="284" w:right="153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piso</w:t>
            </w:r>
          </w:p>
        </w:tc>
      </w:tr>
      <w:tr w:rsidR="00D57113" w14:paraId="5CE57B96" w14:textId="77777777">
        <w:trPr>
          <w:trHeight w:val="296"/>
        </w:trPr>
        <w:tc>
          <w:tcPr>
            <w:tcW w:w="6368" w:type="dxa"/>
            <w:shd w:val="clear" w:color="auto" w:fill="EDEDED"/>
          </w:tcPr>
          <w:p w14:paraId="3012C078" w14:textId="77777777" w:rsidR="00D57113" w:rsidRDefault="007B590C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Desarrollo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prueba práctica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(P1—</w:t>
            </w:r>
            <w:r>
              <w:rPr>
                <w:spacing w:val="-4"/>
                <w:sz w:val="20"/>
              </w:rPr>
              <w:t>P10)</w:t>
            </w:r>
          </w:p>
        </w:tc>
        <w:tc>
          <w:tcPr>
            <w:tcW w:w="988" w:type="dxa"/>
            <w:shd w:val="clear" w:color="auto" w:fill="EDEDED"/>
          </w:tcPr>
          <w:p w14:paraId="5A6E95BB" w14:textId="77777777" w:rsidR="00D57113" w:rsidRDefault="007B590C">
            <w:pPr>
              <w:pStyle w:val="TableParagraph"/>
              <w:spacing w:before="36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>70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pts</w:t>
            </w:r>
            <w:proofErr w:type="spellEnd"/>
          </w:p>
        </w:tc>
        <w:tc>
          <w:tcPr>
            <w:tcW w:w="2067" w:type="dxa"/>
            <w:shd w:val="clear" w:color="auto" w:fill="EDEDED"/>
          </w:tcPr>
          <w:p w14:paraId="5F73147A" w14:textId="77777777" w:rsidR="00D57113" w:rsidRDefault="007B590C">
            <w:pPr>
              <w:pStyle w:val="TableParagraph"/>
              <w:spacing w:before="36"/>
              <w:ind w:left="283" w:right="159"/>
              <w:jc w:val="center"/>
              <w:rPr>
                <w:sz w:val="20"/>
              </w:rPr>
            </w:pPr>
            <w:r>
              <w:rPr>
                <w:sz w:val="20"/>
              </w:rPr>
              <w:t>Sujeto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criterios</w:t>
            </w:r>
          </w:p>
        </w:tc>
      </w:tr>
      <w:tr w:rsidR="00D57113" w14:paraId="5D07D0B4" w14:textId="77777777">
        <w:trPr>
          <w:trHeight w:val="290"/>
        </w:trPr>
        <w:tc>
          <w:tcPr>
            <w:tcW w:w="6368" w:type="dxa"/>
            <w:shd w:val="clear" w:color="auto" w:fill="EDEDED"/>
          </w:tcPr>
          <w:p w14:paraId="6AC31F94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  <w:shd w:val="clear" w:color="auto" w:fill="EDEDED"/>
          </w:tcPr>
          <w:p w14:paraId="5A9F54CB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067" w:type="dxa"/>
            <w:shd w:val="clear" w:color="auto" w:fill="EDEDED"/>
          </w:tcPr>
          <w:p w14:paraId="2D84DC65" w14:textId="77777777" w:rsidR="00D57113" w:rsidRDefault="007B590C">
            <w:pPr>
              <w:pStyle w:val="TableParagraph"/>
              <w:spacing w:before="0" w:line="219" w:lineRule="exact"/>
              <w:ind w:left="284" w:right="153"/>
              <w:jc w:val="center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piso</w:t>
            </w:r>
          </w:p>
        </w:tc>
      </w:tr>
      <w:tr w:rsidR="00D57113" w14:paraId="1B8C5664" w14:textId="77777777">
        <w:trPr>
          <w:trHeight w:val="87"/>
        </w:trPr>
        <w:tc>
          <w:tcPr>
            <w:tcW w:w="6368" w:type="dxa"/>
            <w:shd w:val="clear" w:color="auto" w:fill="F2F2F2"/>
          </w:tcPr>
          <w:p w14:paraId="0FDE6435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  <w:tc>
          <w:tcPr>
            <w:tcW w:w="988" w:type="dxa"/>
            <w:shd w:val="clear" w:color="auto" w:fill="F2F2F2"/>
          </w:tcPr>
          <w:p w14:paraId="61B6FE6C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  <w:tc>
          <w:tcPr>
            <w:tcW w:w="2067" w:type="dxa"/>
            <w:shd w:val="clear" w:color="auto" w:fill="F2F2F2"/>
          </w:tcPr>
          <w:p w14:paraId="444B65C7" w14:textId="77777777" w:rsidR="00D57113" w:rsidRDefault="00D57113"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</w:tr>
      <w:tr w:rsidR="00D57113" w14:paraId="281C2E32" w14:textId="77777777">
        <w:trPr>
          <w:trHeight w:val="852"/>
        </w:trPr>
        <w:tc>
          <w:tcPr>
            <w:tcW w:w="6368" w:type="dxa"/>
            <w:tcBorders>
              <w:bottom w:val="single" w:sz="8" w:space="0" w:color="000000"/>
            </w:tcBorders>
            <w:shd w:val="clear" w:color="auto" w:fill="F2F2F2"/>
          </w:tcPr>
          <w:p w14:paraId="71DAFEA9" w14:textId="77777777" w:rsidR="00D57113" w:rsidRDefault="007B590C">
            <w:pPr>
              <w:pStyle w:val="TableParagraph"/>
              <w:spacing w:before="5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13568" behindDoc="1" locked="0" layoutInCell="1" allowOverlap="1" wp14:anchorId="1643035A" wp14:editId="23E4557D">
                      <wp:simplePos x="0" y="0"/>
                      <wp:positionH relativeFrom="column">
                        <wp:posOffset>75907</wp:posOffset>
                      </wp:positionH>
                      <wp:positionV relativeFrom="paragraph">
                        <wp:posOffset>-45543</wp:posOffset>
                      </wp:positionV>
                      <wp:extent cx="5832475" cy="6985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2475" cy="6985"/>
                                <a:chOff x="0" y="0"/>
                                <a:chExt cx="5832475" cy="6985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3441"/>
                                  <a:ext cx="5832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2475">
                                      <a:moveTo>
                                        <a:pt x="0" y="0"/>
                                      </a:moveTo>
                                      <a:lnTo>
                                        <a:pt x="5832005" y="0"/>
                                      </a:lnTo>
                                    </a:path>
                                  </a:pathLst>
                                </a:custGeom>
                                <a:ln w="68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D93431" id="Group 110" o:spid="_x0000_s1026" style="position:absolute;margin-left:6pt;margin-top:-3.6pt;width:459.25pt;height:.55pt;z-index:-16102912;mso-wrap-distance-left:0;mso-wrap-distance-right:0" coordsize="5832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">
                      <v:shape id="Graphic 111" o:spid="_x0000_s1027" style="position:absolute;top:34;width:58324;height:13;visibility:visible;mso-wrap-style:square;v-text-anchor:top" coordsize="5832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" path="m,l5832005,e" filled="f" strokeweight=".1911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19395B"/>
                <w:spacing w:val="-2"/>
                <w:sz w:val="18"/>
              </w:rPr>
              <w:t>Total</w:t>
            </w:r>
          </w:p>
        </w:tc>
        <w:tc>
          <w:tcPr>
            <w:tcW w:w="988" w:type="dxa"/>
            <w:tcBorders>
              <w:bottom w:val="single" w:sz="8" w:space="0" w:color="000000"/>
            </w:tcBorders>
            <w:shd w:val="clear" w:color="auto" w:fill="F2F2F2"/>
          </w:tcPr>
          <w:p w14:paraId="79688C68" w14:textId="77777777" w:rsidR="00D57113" w:rsidRDefault="007B590C">
            <w:pPr>
              <w:pStyle w:val="TableParagraph"/>
              <w:spacing w:before="51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395B"/>
                <w:sz w:val="18"/>
              </w:rPr>
              <w:t>100</w:t>
            </w:r>
            <w:r>
              <w:rPr>
                <w:rFonts w:ascii="Arial"/>
                <w:b/>
                <w:color w:val="19395B"/>
                <w:spacing w:val="3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9395B"/>
                <w:spacing w:val="-5"/>
                <w:sz w:val="18"/>
              </w:rPr>
              <w:t>pts</w:t>
            </w:r>
            <w:proofErr w:type="spellEnd"/>
          </w:p>
        </w:tc>
        <w:tc>
          <w:tcPr>
            <w:tcW w:w="2067" w:type="dxa"/>
            <w:tcBorders>
              <w:bottom w:val="single" w:sz="8" w:space="0" w:color="000000"/>
            </w:tcBorders>
            <w:shd w:val="clear" w:color="auto" w:fill="F2F2F2"/>
          </w:tcPr>
          <w:p w14:paraId="3ADF6B17" w14:textId="77777777" w:rsidR="00D57113" w:rsidRDefault="007B590C">
            <w:pPr>
              <w:pStyle w:val="TableParagraph"/>
              <w:spacing w:before="51" w:line="290" w:lineRule="auto"/>
              <w:ind w:left="283" w:right="15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9395B"/>
                <w:sz w:val="18"/>
              </w:rPr>
              <w:t>CERO si se incumple un criterio</w:t>
            </w:r>
            <w:r>
              <w:rPr>
                <w:rFonts w:ascii="Arial"/>
                <w:b/>
                <w:color w:val="19395B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9395B"/>
                <w:sz w:val="18"/>
              </w:rPr>
              <w:t>de</w:t>
            </w:r>
            <w:r>
              <w:rPr>
                <w:rFonts w:ascii="Arial"/>
                <w:b/>
                <w:color w:val="19395B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9395B"/>
                <w:sz w:val="18"/>
              </w:rPr>
              <w:t>piso</w:t>
            </w:r>
          </w:p>
        </w:tc>
      </w:tr>
    </w:tbl>
    <w:p w14:paraId="5C24E9A9" w14:textId="77777777" w:rsidR="00D57113" w:rsidRDefault="00D57113">
      <w:pPr>
        <w:pStyle w:val="Textoindependiente"/>
        <w:rPr>
          <w:sz w:val="22"/>
        </w:rPr>
      </w:pPr>
    </w:p>
    <w:p w14:paraId="0F24ECC3" w14:textId="77777777" w:rsidR="00D57113" w:rsidRDefault="00D57113">
      <w:pPr>
        <w:pStyle w:val="Textoindependiente"/>
        <w:spacing w:before="1"/>
        <w:rPr>
          <w:sz w:val="22"/>
        </w:rPr>
      </w:pPr>
    </w:p>
    <w:p w14:paraId="169BABB1" w14:textId="77777777" w:rsidR="00D57113" w:rsidRDefault="007B590C">
      <w:pPr>
        <w:pStyle w:val="Ttulo2"/>
        <w:numPr>
          <w:ilvl w:val="0"/>
          <w:numId w:val="4"/>
        </w:numPr>
        <w:tabs>
          <w:tab w:val="left" w:pos="395"/>
        </w:tabs>
        <w:ind w:left="395" w:hanging="253"/>
      </w:pPr>
      <w:bookmarkStart w:id="4" w:name="Marco_normativo_de_referencia"/>
      <w:bookmarkEnd w:id="4"/>
      <w:r>
        <w:rPr>
          <w:color w:val="19395B"/>
        </w:rPr>
        <w:t>Marco</w:t>
      </w:r>
      <w:r>
        <w:rPr>
          <w:color w:val="19395B"/>
          <w:spacing w:val="-6"/>
        </w:rPr>
        <w:t xml:space="preserve"> </w:t>
      </w:r>
      <w:r>
        <w:rPr>
          <w:color w:val="19395B"/>
        </w:rPr>
        <w:t>normativo</w:t>
      </w:r>
      <w:r>
        <w:rPr>
          <w:color w:val="19395B"/>
          <w:spacing w:val="-5"/>
        </w:rPr>
        <w:t xml:space="preserve"> </w:t>
      </w:r>
      <w:r>
        <w:rPr>
          <w:color w:val="19395B"/>
        </w:rPr>
        <w:t>de</w:t>
      </w:r>
      <w:r>
        <w:rPr>
          <w:color w:val="19395B"/>
          <w:spacing w:val="-5"/>
        </w:rPr>
        <w:t xml:space="preserve"> </w:t>
      </w:r>
      <w:r>
        <w:rPr>
          <w:color w:val="19395B"/>
          <w:spacing w:val="-2"/>
        </w:rPr>
        <w:t>referencia</w:t>
      </w:r>
    </w:p>
    <w:p w14:paraId="6D165747" w14:textId="77777777" w:rsidR="00D57113" w:rsidRDefault="007B590C">
      <w:pPr>
        <w:pStyle w:val="Textoindependiente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9B052F6" wp14:editId="4C6B63D5">
                <wp:simplePos x="0" y="0"/>
                <wp:positionH relativeFrom="page">
                  <wp:posOffset>899998</wp:posOffset>
                </wp:positionH>
                <wp:positionV relativeFrom="paragraph">
                  <wp:posOffset>150497</wp:posOffset>
                </wp:positionV>
                <wp:extent cx="58324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CE0F4" id="Graphic 112" o:spid="_x0000_s1026" style="position:absolute;margin-left:70.85pt;margin-top:11.85pt;width:459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0D1F1E8E" w14:textId="77777777" w:rsidR="00D57113" w:rsidRDefault="007B590C">
      <w:pPr>
        <w:pStyle w:val="Textoindependiente"/>
        <w:spacing w:before="216" w:line="297" w:lineRule="auto"/>
        <w:ind w:left="142" w:right="168"/>
        <w:jc w:val="both"/>
      </w:pPr>
      <w:r>
        <w:t xml:space="preserve">Esta prueba operacionaliza las propiedades de calidad de la norma </w:t>
      </w:r>
      <w:r>
        <w:rPr>
          <w:rFonts w:ascii="Arial" w:hAnsi="Arial"/>
          <w:i/>
        </w:rPr>
        <w:t xml:space="preserve">ISO/IEC/IEEE </w:t>
      </w:r>
      <w:r>
        <w:t>29148:2018 [</w:t>
      </w:r>
      <w:hyperlink w:anchor="_bookmark2" w:history="1">
        <w:r>
          <w:rPr>
            <w:color w:val="19395B"/>
          </w:rPr>
          <w:t>3</w:t>
        </w:r>
      </w:hyperlink>
      <w:r>
        <w:t xml:space="preserve">] y el modelo de calidad de producto </w:t>
      </w:r>
      <w:r>
        <w:rPr>
          <w:rFonts w:ascii="Arial" w:hAnsi="Arial"/>
          <w:i/>
        </w:rPr>
        <w:t xml:space="preserve">ISO/IEC </w:t>
      </w:r>
      <w:r>
        <w:t>25010:2023 [</w:t>
      </w:r>
      <w:hyperlink w:anchor="_bookmark1" w:history="1">
        <w:r>
          <w:rPr>
            <w:color w:val="19395B"/>
          </w:rPr>
          <w:t>2</w:t>
        </w:r>
      </w:hyperlink>
      <w:r>
        <w:t>], junto con las técnicas de validación y gest</w:t>
      </w:r>
      <w:r>
        <w:t>ión descritas por Pohl [</w:t>
      </w:r>
      <w:hyperlink w:anchor="_bookmark4" w:history="1">
        <w:r>
          <w:rPr>
            <w:color w:val="19395B"/>
          </w:rPr>
          <w:t>5</w:t>
        </w:r>
      </w:hyperlink>
      <w:r>
        <w:t>], la inspección formal de Fagan [</w:t>
      </w:r>
      <w:hyperlink w:anchor="_bookmark0" w:history="1">
        <w:r>
          <w:rPr>
            <w:color w:val="19395B"/>
          </w:rPr>
          <w:t>1</w:t>
        </w:r>
      </w:hyperlink>
      <w:r>
        <w:t>] y las buenas prácticas recogidas en la guía SWEBOK v4 [</w:t>
      </w:r>
      <w:hyperlink w:anchor="_bookmark5" w:history="1">
        <w:r>
          <w:rPr>
            <w:color w:val="19395B"/>
          </w:rPr>
          <w:t>6</w:t>
        </w:r>
      </w:hyperlink>
      <w:r>
        <w:t xml:space="preserve">]. Las notaciones de modelado siguen la especificación </w:t>
      </w:r>
      <w:r>
        <w:rPr>
          <w:rFonts w:ascii="Arial" w:hAnsi="Arial"/>
          <w:i/>
        </w:rPr>
        <w:t xml:space="preserve">OMG UML </w:t>
      </w:r>
      <w:r>
        <w:t>2.5.1 [</w:t>
      </w:r>
      <w:hyperlink w:anchor="_bookmark3" w:history="1">
        <w:r>
          <w:rPr>
            <w:color w:val="19395B"/>
          </w:rPr>
          <w:t>4</w:t>
        </w:r>
      </w:hyperlink>
      <w:r>
        <w:t>].</w:t>
      </w:r>
    </w:p>
    <w:p w14:paraId="7DE3E674" w14:textId="77777777" w:rsidR="00D57113" w:rsidRDefault="00D57113">
      <w:pPr>
        <w:pStyle w:val="Textoindependiente"/>
        <w:spacing w:before="116"/>
      </w:pPr>
    </w:p>
    <w:p w14:paraId="2B0CEB2D" w14:textId="77777777" w:rsidR="00D57113" w:rsidRDefault="007B590C">
      <w:pPr>
        <w:pStyle w:val="Ttulo2"/>
        <w:ind w:left="142" w:firstLine="0"/>
      </w:pPr>
      <w:r>
        <w:rPr>
          <w:color w:val="19395B"/>
          <w:spacing w:val="-2"/>
        </w:rPr>
        <w:t>Referencias</w:t>
      </w:r>
    </w:p>
    <w:p w14:paraId="29A6DAB7" w14:textId="77777777" w:rsidR="00D57113" w:rsidRDefault="007B590C">
      <w:pPr>
        <w:pStyle w:val="Textoindependiente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EE1D29F" wp14:editId="4859FB59">
                <wp:simplePos x="0" y="0"/>
                <wp:positionH relativeFrom="page">
                  <wp:posOffset>899998</wp:posOffset>
                </wp:positionH>
                <wp:positionV relativeFrom="paragraph">
                  <wp:posOffset>150188</wp:posOffset>
                </wp:positionV>
                <wp:extent cx="58324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D0B56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233F3" id="Graphic 113" o:spid="_x0000_s1026" style="position:absolute;margin-left:70.85pt;margin-top:11.85pt;width:459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" path="m,l5832005,e" filled="f" strokecolor="#d0b56b" strokeweight=".35136mm">
                <v:path arrowok="t"/>
                <w10:wrap type="topAndBottom" anchorx="page"/>
              </v:shape>
            </w:pict>
          </mc:Fallback>
        </mc:AlternateContent>
      </w:r>
    </w:p>
    <w:p w14:paraId="01216F42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216" w:line="273" w:lineRule="auto"/>
        <w:ind w:right="168"/>
        <w:rPr>
          <w:sz w:val="20"/>
        </w:rPr>
      </w:pPr>
      <w:bookmarkStart w:id="5" w:name="_bookmark0"/>
      <w:bookmarkEnd w:id="5"/>
      <w:r>
        <w:rPr>
          <w:sz w:val="20"/>
        </w:rPr>
        <w:t>Michael</w:t>
      </w:r>
      <w:r>
        <w:rPr>
          <w:spacing w:val="23"/>
          <w:sz w:val="20"/>
        </w:rPr>
        <w:t xml:space="preserve"> </w:t>
      </w:r>
      <w:r>
        <w:rPr>
          <w:sz w:val="20"/>
        </w:rPr>
        <w:t>E.</w:t>
      </w:r>
      <w:r>
        <w:rPr>
          <w:spacing w:val="23"/>
          <w:sz w:val="20"/>
        </w:rPr>
        <w:t xml:space="preserve"> </w:t>
      </w:r>
      <w:r>
        <w:rPr>
          <w:sz w:val="20"/>
        </w:rPr>
        <w:t>Fagan.</w:t>
      </w:r>
      <w:r>
        <w:rPr>
          <w:spacing w:val="80"/>
          <w:sz w:val="20"/>
        </w:rPr>
        <w:t xml:space="preserve"> </w:t>
      </w:r>
      <w:proofErr w:type="spellStart"/>
      <w:r>
        <w:rPr>
          <w:sz w:val="20"/>
        </w:rPr>
        <w:t>Design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code</w:t>
      </w:r>
      <w:proofErr w:type="spellEnd"/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inspections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to</w:t>
      </w:r>
      <w:r>
        <w:rPr>
          <w:spacing w:val="23"/>
          <w:sz w:val="20"/>
        </w:rPr>
        <w:t xml:space="preserve"> </w:t>
      </w:r>
      <w:r>
        <w:rPr>
          <w:sz w:val="20"/>
        </w:rPr>
        <w:t>reduce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errors</w:t>
      </w:r>
      <w:proofErr w:type="spellEnd"/>
      <w:r>
        <w:rPr>
          <w:spacing w:val="23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program</w:t>
      </w:r>
      <w:proofErr w:type="spellEnd"/>
      <w:r>
        <w:rPr>
          <w:spacing w:val="23"/>
          <w:sz w:val="20"/>
        </w:rPr>
        <w:t xml:space="preserve"> </w:t>
      </w:r>
      <w:proofErr w:type="spellStart"/>
      <w:r>
        <w:rPr>
          <w:sz w:val="20"/>
        </w:rPr>
        <w:t>development</w:t>
      </w:r>
      <w:proofErr w:type="spellEnd"/>
      <w:r>
        <w:rPr>
          <w:sz w:val="20"/>
        </w:rPr>
        <w:t>.</w:t>
      </w:r>
      <w:r>
        <w:rPr>
          <w:spacing w:val="80"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IBM Systems </w:t>
      </w:r>
      <w:proofErr w:type="spellStart"/>
      <w:r>
        <w:rPr>
          <w:rFonts w:ascii="Arial" w:hAnsi="Arial"/>
          <w:i/>
          <w:sz w:val="20"/>
        </w:rPr>
        <w:t>Journal</w:t>
      </w:r>
      <w:proofErr w:type="spellEnd"/>
      <w:r>
        <w:rPr>
          <w:sz w:val="20"/>
        </w:rPr>
        <w:t xml:space="preserve">, 15(3):182–211, 1976. </w:t>
      </w:r>
      <w:proofErr w:type="spellStart"/>
      <w:r>
        <w:rPr>
          <w:sz w:val="20"/>
        </w:rPr>
        <w:t>doi</w:t>
      </w:r>
      <w:proofErr w:type="spellEnd"/>
      <w:r>
        <w:rPr>
          <w:sz w:val="20"/>
        </w:rPr>
        <w:t xml:space="preserve">: </w:t>
      </w:r>
      <w:r>
        <w:rPr>
          <w:rFonts w:ascii="Calibri" w:hAnsi="Calibri"/>
        </w:rPr>
        <w:t>10.1147/sj.153.0182</w:t>
      </w:r>
      <w:r>
        <w:rPr>
          <w:sz w:val="20"/>
        </w:rPr>
        <w:t>.</w:t>
      </w:r>
    </w:p>
    <w:p w14:paraId="7AB5E31B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36" w:line="297" w:lineRule="auto"/>
        <w:ind w:right="163"/>
        <w:rPr>
          <w:sz w:val="20"/>
        </w:rPr>
      </w:pPr>
      <w:bookmarkStart w:id="6" w:name="_bookmark1"/>
      <w:bookmarkEnd w:id="6"/>
      <w:r>
        <w:rPr>
          <w:sz w:val="20"/>
        </w:rPr>
        <w:t>ISO/IEC.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ISO/IEC 25010:2023. </w:t>
      </w:r>
      <w:proofErr w:type="spellStart"/>
      <w:r>
        <w:rPr>
          <w:sz w:val="20"/>
        </w:rPr>
        <w:t>systems</w:t>
      </w:r>
      <w:proofErr w:type="spellEnd"/>
      <w:r>
        <w:rPr>
          <w:sz w:val="20"/>
        </w:rPr>
        <w:t xml:space="preserve"> and software engineering — </w:t>
      </w:r>
      <w:proofErr w:type="spellStart"/>
      <w:r>
        <w:rPr>
          <w:sz w:val="20"/>
        </w:rPr>
        <w:t>systems</w:t>
      </w:r>
      <w:proofErr w:type="spellEnd"/>
      <w:r>
        <w:rPr>
          <w:sz w:val="20"/>
        </w:rPr>
        <w:t xml:space="preserve"> and software quality </w:t>
      </w:r>
      <w:proofErr w:type="spellStart"/>
      <w:r>
        <w:rPr>
          <w:sz w:val="20"/>
        </w:rPr>
        <w:t>requirements</w:t>
      </w:r>
      <w:proofErr w:type="spellEnd"/>
      <w:r>
        <w:rPr>
          <w:sz w:val="20"/>
        </w:rPr>
        <w:t xml:space="preserve"> and </w:t>
      </w:r>
      <w:proofErr w:type="spellStart"/>
      <w:r>
        <w:rPr>
          <w:sz w:val="20"/>
        </w:rPr>
        <w:t>evaluation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SQuaRE</w:t>
      </w:r>
      <w:proofErr w:type="spellEnd"/>
      <w:r>
        <w:rPr>
          <w:sz w:val="20"/>
        </w:rPr>
        <w:t xml:space="preserve">) — </w:t>
      </w:r>
      <w:proofErr w:type="spellStart"/>
      <w:r>
        <w:rPr>
          <w:sz w:val="20"/>
        </w:rPr>
        <w:t>product</w:t>
      </w:r>
      <w:proofErr w:type="spellEnd"/>
      <w:r>
        <w:rPr>
          <w:sz w:val="20"/>
        </w:rPr>
        <w:t xml:space="preserve"> quality </w:t>
      </w:r>
      <w:proofErr w:type="spellStart"/>
      <w:r>
        <w:rPr>
          <w:sz w:val="20"/>
        </w:rPr>
        <w:t>model</w:t>
      </w:r>
      <w:proofErr w:type="spellEnd"/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International Standard, 2023.</w:t>
      </w:r>
    </w:p>
    <w:p w14:paraId="2ED6827D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3"/>
        </w:tabs>
        <w:spacing w:before="135"/>
        <w:ind w:left="473" w:hanging="331"/>
        <w:rPr>
          <w:sz w:val="20"/>
        </w:rPr>
      </w:pPr>
      <w:bookmarkStart w:id="7" w:name="_bookmark2"/>
      <w:bookmarkEnd w:id="7"/>
      <w:r>
        <w:rPr>
          <w:sz w:val="20"/>
        </w:rPr>
        <w:t>ISO/IEC/IEEE.</w:t>
      </w:r>
      <w:r>
        <w:rPr>
          <w:spacing w:val="2"/>
          <w:sz w:val="20"/>
        </w:rPr>
        <w:t xml:space="preserve"> </w:t>
      </w:r>
      <w:r>
        <w:rPr>
          <w:sz w:val="20"/>
        </w:rPr>
        <w:t>ISO/IEC/</w:t>
      </w:r>
      <w:r>
        <w:rPr>
          <w:sz w:val="20"/>
        </w:rPr>
        <w:t>IEEE</w:t>
      </w:r>
      <w:r>
        <w:rPr>
          <w:spacing w:val="-10"/>
          <w:sz w:val="20"/>
        </w:rPr>
        <w:t xml:space="preserve"> </w:t>
      </w:r>
      <w:r>
        <w:rPr>
          <w:sz w:val="20"/>
        </w:rPr>
        <w:t>29148:2018.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systems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software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0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life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processes</w:t>
      </w:r>
    </w:p>
    <w:p w14:paraId="7658C834" w14:textId="77777777" w:rsidR="00D57113" w:rsidRDefault="007B590C">
      <w:pPr>
        <w:pStyle w:val="Textoindependiente"/>
        <w:spacing w:before="54"/>
        <w:ind w:left="444"/>
      </w:pPr>
      <w:r>
        <w:t>—</w:t>
      </w:r>
      <w:r>
        <w:rPr>
          <w:spacing w:val="1"/>
        </w:rPr>
        <w:t xml:space="preserve"> </w:t>
      </w:r>
      <w:proofErr w:type="spellStart"/>
      <w:r>
        <w:t>requirements</w:t>
      </w:r>
      <w:proofErr w:type="spellEnd"/>
      <w:r>
        <w:rPr>
          <w:spacing w:val="1"/>
        </w:rPr>
        <w:t xml:space="preserve"> </w:t>
      </w:r>
      <w:r>
        <w:t>engineering.</w:t>
      </w:r>
      <w:r>
        <w:rPr>
          <w:spacing w:val="25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Standard,</w:t>
      </w:r>
      <w:r>
        <w:rPr>
          <w:spacing w:val="2"/>
        </w:rPr>
        <w:t xml:space="preserve"> </w:t>
      </w:r>
      <w:r>
        <w:rPr>
          <w:spacing w:val="-2"/>
        </w:rPr>
        <w:t>2018.</w:t>
      </w:r>
    </w:p>
    <w:p w14:paraId="47056814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90" w:line="297" w:lineRule="auto"/>
        <w:ind w:right="141"/>
        <w:rPr>
          <w:sz w:val="20"/>
        </w:rPr>
      </w:pPr>
      <w:bookmarkStart w:id="8" w:name="_bookmark3"/>
      <w:bookmarkEnd w:id="8"/>
      <w:proofErr w:type="spellStart"/>
      <w:r>
        <w:rPr>
          <w:sz w:val="20"/>
        </w:rPr>
        <w:t>Object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Group</w:t>
      </w:r>
      <w:proofErr w:type="spellEnd"/>
      <w:r>
        <w:rPr>
          <w:sz w:val="20"/>
        </w:rPr>
        <w:t>.</w:t>
      </w:r>
      <w:r>
        <w:rPr>
          <w:spacing w:val="22"/>
          <w:sz w:val="20"/>
        </w:rPr>
        <w:t xml:space="preserve"> </w:t>
      </w:r>
      <w:proofErr w:type="spellStart"/>
      <w:r>
        <w:rPr>
          <w:sz w:val="20"/>
        </w:rPr>
        <w:t>Unified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modeling</w:t>
      </w:r>
      <w:proofErr w:type="spellEnd"/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language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(OMG</w:t>
      </w:r>
      <w:r>
        <w:rPr>
          <w:spacing w:val="-1"/>
          <w:sz w:val="20"/>
        </w:rPr>
        <w:t xml:space="preserve"> </w:t>
      </w:r>
      <w:r>
        <w:rPr>
          <w:sz w:val="20"/>
        </w:rPr>
        <w:t>UML),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version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2.5.1.</w:t>
      </w:r>
      <w:r>
        <w:rPr>
          <w:spacing w:val="22"/>
          <w:sz w:val="20"/>
        </w:rPr>
        <w:t xml:space="preserve"> </w:t>
      </w:r>
      <w:r>
        <w:rPr>
          <w:sz w:val="20"/>
        </w:rPr>
        <w:t>OMG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Standard, </w:t>
      </w:r>
      <w:proofErr w:type="spellStart"/>
      <w:r>
        <w:rPr>
          <w:sz w:val="20"/>
        </w:rPr>
        <w:t>document</w:t>
      </w:r>
      <w:proofErr w:type="spellEnd"/>
      <w:r>
        <w:rPr>
          <w:sz w:val="20"/>
        </w:rPr>
        <w:t xml:space="preserve"> formal/2017-12-05, 2017.</w:t>
      </w:r>
    </w:p>
    <w:p w14:paraId="3576A467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34" w:line="297" w:lineRule="auto"/>
        <w:ind w:right="141"/>
        <w:rPr>
          <w:sz w:val="20"/>
        </w:rPr>
      </w:pPr>
      <w:bookmarkStart w:id="9" w:name="_bookmark4"/>
      <w:bookmarkEnd w:id="9"/>
      <w:r>
        <w:rPr>
          <w:sz w:val="20"/>
        </w:rPr>
        <w:t>Klaus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Pohl. </w:t>
      </w:r>
      <w:r>
        <w:rPr>
          <w:rFonts w:ascii="Arial"/>
          <w:i/>
          <w:sz w:val="20"/>
        </w:rPr>
        <w:t>Requirements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Engineering: Fundamentals,</w:t>
      </w:r>
      <w:r>
        <w:rPr>
          <w:rFonts w:ascii="Arial"/>
          <w:i/>
          <w:spacing w:val="-8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Principles</w:t>
      </w:r>
      <w:proofErr w:type="spellEnd"/>
      <w:r>
        <w:rPr>
          <w:rFonts w:ascii="Arial"/>
          <w:i/>
          <w:sz w:val="20"/>
        </w:rPr>
        <w:t>,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8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Techniques</w:t>
      </w:r>
      <w:proofErr w:type="spellEnd"/>
      <w:r>
        <w:rPr>
          <w:sz w:val="20"/>
        </w:rPr>
        <w:t>. Springer,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Berlin</w:t>
      </w:r>
      <w:proofErr w:type="spellEnd"/>
      <w:r>
        <w:rPr>
          <w:sz w:val="20"/>
        </w:rPr>
        <w:t xml:space="preserve">, Heidelberg, </w:t>
      </w:r>
      <w:proofErr w:type="spellStart"/>
      <w:r>
        <w:rPr>
          <w:sz w:val="20"/>
        </w:rPr>
        <w:t>Germany</w:t>
      </w:r>
      <w:proofErr w:type="spellEnd"/>
      <w:r>
        <w:rPr>
          <w:sz w:val="20"/>
        </w:rPr>
        <w:t>, 2010.</w:t>
      </w:r>
      <w:r>
        <w:rPr>
          <w:spacing w:val="40"/>
          <w:sz w:val="20"/>
        </w:rPr>
        <w:t xml:space="preserve"> </w:t>
      </w:r>
      <w:r>
        <w:rPr>
          <w:sz w:val="20"/>
        </w:rPr>
        <w:t>ISBN 978-3-642-12577-5.</w:t>
      </w:r>
    </w:p>
    <w:p w14:paraId="238DD4CB" w14:textId="77777777" w:rsidR="00D57113" w:rsidRDefault="007B590C">
      <w:pPr>
        <w:pStyle w:val="Prrafodelista"/>
        <w:numPr>
          <w:ilvl w:val="0"/>
          <w:numId w:val="1"/>
        </w:numPr>
        <w:tabs>
          <w:tab w:val="left" w:pos="472"/>
          <w:tab w:val="left" w:pos="474"/>
        </w:tabs>
        <w:spacing w:before="135" w:line="297" w:lineRule="auto"/>
        <w:ind w:right="140"/>
        <w:rPr>
          <w:sz w:val="20"/>
        </w:rPr>
      </w:pPr>
      <w:bookmarkStart w:id="10" w:name="_bookmark5"/>
      <w:bookmarkEnd w:id="10"/>
      <w:proofErr w:type="spellStart"/>
      <w:r>
        <w:rPr>
          <w:sz w:val="20"/>
        </w:rPr>
        <w:t>Hironori</w:t>
      </w:r>
      <w:proofErr w:type="spellEnd"/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Washizaki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editor. </w:t>
      </w:r>
      <w:r>
        <w:rPr>
          <w:rFonts w:ascii="Arial"/>
          <w:i/>
          <w:sz w:val="20"/>
        </w:rPr>
        <w:t>Guide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10"/>
          <w:sz w:val="20"/>
        </w:rPr>
        <w:t xml:space="preserve"> </w:t>
      </w:r>
      <w:r>
        <w:rPr>
          <w:rFonts w:ascii="Arial"/>
          <w:i/>
          <w:sz w:val="20"/>
        </w:rPr>
        <w:t>Software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Engineering</w:t>
      </w:r>
      <w:r>
        <w:rPr>
          <w:rFonts w:ascii="Arial"/>
          <w:i/>
          <w:spacing w:val="-9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Body</w:t>
      </w:r>
      <w:proofErr w:type="spellEnd"/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0"/>
          <w:sz w:val="20"/>
        </w:rPr>
        <w:t xml:space="preserve"> </w:t>
      </w:r>
      <w:proofErr w:type="spellStart"/>
      <w:r>
        <w:rPr>
          <w:rFonts w:ascii="Arial"/>
          <w:i/>
          <w:sz w:val="20"/>
        </w:rPr>
        <w:t>Knowledge</w:t>
      </w:r>
      <w:proofErr w:type="spellEnd"/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(SWEBOK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 xml:space="preserve">Guide), </w:t>
      </w:r>
      <w:proofErr w:type="spellStart"/>
      <w:r>
        <w:rPr>
          <w:rFonts w:ascii="Arial"/>
          <w:i/>
          <w:sz w:val="20"/>
        </w:rPr>
        <w:t>Version</w:t>
      </w:r>
      <w:proofErr w:type="spellEnd"/>
      <w:r>
        <w:rPr>
          <w:rFonts w:ascii="Arial"/>
          <w:i/>
          <w:sz w:val="20"/>
        </w:rPr>
        <w:t xml:space="preserve"> 4.0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IEEE </w:t>
      </w:r>
      <w:proofErr w:type="spellStart"/>
      <w:r>
        <w:rPr>
          <w:sz w:val="20"/>
        </w:rPr>
        <w:t>Computer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Society</w:t>
      </w:r>
      <w:proofErr w:type="spellEnd"/>
      <w:r>
        <w:rPr>
          <w:sz w:val="20"/>
        </w:rPr>
        <w:t>, Los Alamitos, CA, USA, 2024.</w:t>
      </w:r>
    </w:p>
    <w:sectPr w:rsidR="00D57113">
      <w:headerReference w:type="default" r:id="rId15"/>
      <w:footerReference w:type="default" r:id="rId16"/>
      <w:pgSz w:w="11910" w:h="16840"/>
      <w:pgMar w:top="540" w:right="1133" w:bottom="860" w:left="1275" w:header="0" w:footer="6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FBA9B" w14:textId="77777777" w:rsidR="007B590C" w:rsidRDefault="007B590C">
      <w:r>
        <w:separator/>
      </w:r>
    </w:p>
  </w:endnote>
  <w:endnote w:type="continuationSeparator" w:id="0">
    <w:p w14:paraId="6B4F4788" w14:textId="77777777" w:rsidR="007B590C" w:rsidRDefault="007B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18CA1" w14:textId="77777777" w:rsidR="00D57113" w:rsidRDefault="007B590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00768" behindDoc="1" locked="0" layoutInCell="1" allowOverlap="1" wp14:anchorId="0005997F" wp14:editId="71DE4020">
              <wp:simplePos x="0" y="0"/>
              <wp:positionH relativeFrom="page">
                <wp:posOffset>3747312</wp:posOffset>
              </wp:positionH>
              <wp:positionV relativeFrom="page">
                <wp:posOffset>10131040</wp:posOffset>
              </wp:positionV>
              <wp:extent cx="147320" cy="1555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32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48FB30" w14:textId="77777777" w:rsidR="00D57113" w:rsidRDefault="007B590C">
                          <w:pPr>
                            <w:spacing w:before="27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5997F" id="_x0000_t202" coordsize="21600,21600" o:spt="202" path="m,l,21600r21600,l21600,xe">
              <v:stroke joinstyle="miter"/>
              <v:path gradientshapeok="t" o:connecttype="rect"/>
            </v:shapetype>
            <v:shape id="Textbox 4" o:spid="_x0000_s1124" type="#_x0000_t202" style="position:absolute;margin-left:295.05pt;margin-top:797.7pt;width:11.6pt;height:12.25pt;z-index:-161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" filled="f" stroked="f">
              <v:textbox inset="0,0,0,0">
                <w:txbxContent>
                  <w:p w14:paraId="6F48FB30" w14:textId="77777777" w:rsidR="00D57113" w:rsidRDefault="007B590C">
                    <w:pPr>
                      <w:spacing w:before="27"/>
                      <w:ind w:left="60"/>
                      <w:rPr>
                        <w:sz w:val="16"/>
                      </w:rPr>
                    </w:pP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t>1</w:t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8C7A9" w14:textId="77777777" w:rsidR="00D57113" w:rsidRDefault="00D57113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05B89" w14:textId="77777777" w:rsidR="00D57113" w:rsidRDefault="007B590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01280" behindDoc="1" locked="0" layoutInCell="1" allowOverlap="1" wp14:anchorId="764F0528" wp14:editId="5085CF22">
              <wp:simplePos x="0" y="0"/>
              <wp:positionH relativeFrom="page">
                <wp:posOffset>3774173</wp:posOffset>
              </wp:positionH>
              <wp:positionV relativeFrom="page">
                <wp:posOffset>10131040</wp:posOffset>
              </wp:positionV>
              <wp:extent cx="83820" cy="15557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D3771D" w14:textId="77777777" w:rsidR="00D57113" w:rsidRDefault="007B590C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F0528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125" type="#_x0000_t202" style="position:absolute;margin-left:297.2pt;margin-top:797.7pt;width:6.6pt;height:12.25pt;z-index:-161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" filled="f" stroked="f">
              <v:textbox inset="0,0,0,0">
                <w:txbxContent>
                  <w:p w14:paraId="75D3771D" w14:textId="77777777" w:rsidR="00D57113" w:rsidRDefault="007B590C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60CF5" w14:textId="77777777" w:rsidR="007B590C" w:rsidRDefault="007B590C">
      <w:r>
        <w:separator/>
      </w:r>
    </w:p>
  </w:footnote>
  <w:footnote w:type="continuationSeparator" w:id="0">
    <w:p w14:paraId="3008ACEB" w14:textId="77777777" w:rsidR="007B590C" w:rsidRDefault="007B5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7203" w14:textId="77777777" w:rsidR="00D57113" w:rsidRDefault="007B590C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199232" behindDoc="1" locked="0" layoutInCell="1" allowOverlap="1" wp14:anchorId="2CC18FC1" wp14:editId="18B4AD44">
              <wp:simplePos x="0" y="0"/>
              <wp:positionH relativeFrom="page">
                <wp:posOffset>899998</wp:posOffset>
              </wp:positionH>
              <wp:positionV relativeFrom="page">
                <wp:posOffset>550214</wp:posOffset>
              </wp:positionV>
              <wp:extent cx="58324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24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2475">
                            <a:moveTo>
                              <a:pt x="0" y="0"/>
                            </a:moveTo>
                            <a:lnTo>
                              <a:pt x="58320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443305" id="Graphic 1" o:spid="_x0000_s1026" style="position:absolute;margin-left:70.85pt;margin-top:43.3pt;width:459.25pt;height:.1pt;z-index:-161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" path="m,l58320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99744" behindDoc="1" locked="0" layoutInCell="1" allowOverlap="1" wp14:anchorId="6667CE7C" wp14:editId="37696182">
              <wp:simplePos x="0" y="0"/>
              <wp:positionH relativeFrom="page">
                <wp:posOffset>887298</wp:posOffset>
              </wp:positionH>
              <wp:positionV relativeFrom="page">
                <wp:posOffset>393391</wp:posOffset>
              </wp:positionV>
              <wp:extent cx="1970405" cy="1555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0405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EEFF5" w14:textId="77777777" w:rsidR="00D57113" w:rsidRDefault="007B590C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Prueba</w:t>
                          </w:r>
                          <w:r>
                            <w:rPr>
                              <w:color w:val="19395B"/>
                              <w:spacing w:val="-8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Práctica</w:t>
                          </w:r>
                          <w:r>
                            <w:rPr>
                              <w:color w:val="19395B"/>
                              <w:spacing w:val="1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19395B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Unidad</w:t>
                          </w:r>
                          <w:r>
                            <w:rPr>
                              <w:color w:val="19395B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IV</w:t>
                          </w:r>
                          <w:r>
                            <w:rPr>
                              <w:color w:val="19395B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19395B"/>
                              <w:spacing w:val="1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Paralelo</w:t>
                          </w:r>
                          <w:r>
                            <w:rPr>
                              <w:color w:val="19395B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spacing w:val="-10"/>
                              <w:w w:val="105"/>
                              <w:sz w:val="16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7CE7C" id="_x0000_t202" coordsize="21600,21600" o:spt="202" path="m,l,21600r21600,l21600,xe">
              <v:stroke joinstyle="miter"/>
              <v:path gradientshapeok="t" o:connecttype="rect"/>
            </v:shapetype>
            <v:shape id="Textbox 2" o:spid="_x0000_s1122" type="#_x0000_t202" style="position:absolute;margin-left:69.85pt;margin-top:31pt;width:155.15pt;height:12.25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" filled="f" stroked="f">
              <v:textbox inset="0,0,0,0">
                <w:txbxContent>
                  <w:p w14:paraId="671EEFF5" w14:textId="77777777" w:rsidR="00D57113" w:rsidRDefault="007B590C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color w:val="19395B"/>
                        <w:w w:val="105"/>
                        <w:sz w:val="16"/>
                      </w:rPr>
                      <w:t>Prueba</w:t>
                    </w:r>
                    <w:r>
                      <w:rPr>
                        <w:color w:val="19395B"/>
                        <w:spacing w:val="-8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Práctica</w:t>
                    </w:r>
                    <w:r>
                      <w:rPr>
                        <w:color w:val="19395B"/>
                        <w:spacing w:val="1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•</w:t>
                    </w:r>
                    <w:r>
                      <w:rPr>
                        <w:color w:val="19395B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Unidad</w:t>
                    </w:r>
                    <w:r>
                      <w:rPr>
                        <w:color w:val="19395B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IV</w:t>
                    </w:r>
                    <w:r>
                      <w:rPr>
                        <w:color w:val="19395B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•</w:t>
                    </w:r>
                    <w:r>
                      <w:rPr>
                        <w:color w:val="19395B"/>
                        <w:spacing w:val="1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Paralelo</w:t>
                    </w:r>
                    <w:r>
                      <w:rPr>
                        <w:color w:val="19395B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spacing w:val="-10"/>
                        <w:w w:val="105"/>
                        <w:sz w:val="16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200256" behindDoc="1" locked="0" layoutInCell="1" allowOverlap="1" wp14:anchorId="60CE98BC" wp14:editId="70C63C56">
              <wp:simplePos x="0" y="0"/>
              <wp:positionH relativeFrom="page">
                <wp:posOffset>5075590</wp:posOffset>
              </wp:positionH>
              <wp:positionV relativeFrom="page">
                <wp:posOffset>393391</wp:posOffset>
              </wp:positionV>
              <wp:extent cx="1669414" cy="155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9414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A0E0BA" w14:textId="77777777" w:rsidR="00D57113" w:rsidRDefault="007B590C">
                          <w:pPr>
                            <w:spacing w:before="2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Ingeniería</w:t>
                          </w:r>
                          <w:r>
                            <w:rPr>
                              <w:color w:val="193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19395B"/>
                              <w:spacing w:val="-9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19395B"/>
                              <w:spacing w:val="1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19395B"/>
                              <w:spacing w:val="13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19395B"/>
                              <w:w w:val="105"/>
                              <w:sz w:val="16"/>
                            </w:rPr>
                            <w:t>ISR-</w:t>
                          </w:r>
                          <w:r>
                            <w:rPr>
                              <w:color w:val="19395B"/>
                              <w:spacing w:val="-5"/>
                              <w:w w:val="105"/>
                              <w:sz w:val="16"/>
                            </w:rPr>
                            <w:t>401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CE98BC" id="Textbox 3" o:spid="_x0000_s1123" type="#_x0000_t202" style="position:absolute;margin-left:399.65pt;margin-top:31pt;width:131.45pt;height:12.25pt;z-index:-161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" filled="f" stroked="f">
              <v:textbox inset="0,0,0,0">
                <w:txbxContent>
                  <w:p w14:paraId="79A0E0BA" w14:textId="77777777" w:rsidR="00D57113" w:rsidRDefault="007B590C">
                    <w:pPr>
                      <w:spacing w:before="27"/>
                      <w:ind w:left="20"/>
                      <w:rPr>
                        <w:sz w:val="16"/>
                      </w:rPr>
                    </w:pPr>
                    <w:r>
                      <w:rPr>
                        <w:color w:val="19395B"/>
                        <w:w w:val="105"/>
                        <w:sz w:val="16"/>
                      </w:rPr>
                      <w:t>Ingeniería</w:t>
                    </w:r>
                    <w:r>
                      <w:rPr>
                        <w:color w:val="19395B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de</w:t>
                    </w:r>
                    <w:r>
                      <w:rPr>
                        <w:color w:val="19395B"/>
                        <w:spacing w:val="-9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Requisitos</w:t>
                    </w:r>
                    <w:r>
                      <w:rPr>
                        <w:color w:val="19395B"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•</w:t>
                    </w:r>
                    <w:r>
                      <w:rPr>
                        <w:color w:val="19395B"/>
                        <w:spacing w:val="13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19395B"/>
                        <w:w w:val="105"/>
                        <w:sz w:val="16"/>
                      </w:rPr>
                      <w:t>ISR-</w:t>
                    </w:r>
                    <w:r>
                      <w:rPr>
                        <w:color w:val="19395B"/>
                        <w:spacing w:val="-5"/>
                        <w:w w:val="105"/>
                        <w:sz w:val="16"/>
                      </w:rPr>
                      <w:t>401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CD120" w14:textId="77777777" w:rsidR="00D57113" w:rsidRDefault="00D57113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5EC4F" w14:textId="77777777" w:rsidR="00D57113" w:rsidRDefault="00D57113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5776"/>
    <w:multiLevelType w:val="hybridMultilevel"/>
    <w:tmpl w:val="2A5E9B70"/>
    <w:lvl w:ilvl="0" w:tplc="C428C638">
      <w:start w:val="1"/>
      <w:numFmt w:val="decimal"/>
      <w:lvlText w:val="[%1]"/>
      <w:lvlJc w:val="left"/>
      <w:pPr>
        <w:ind w:left="474" w:hanging="33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EE48CC7C">
      <w:numFmt w:val="bullet"/>
      <w:lvlText w:val="•"/>
      <w:lvlJc w:val="left"/>
      <w:pPr>
        <w:ind w:left="1381" w:hanging="333"/>
      </w:pPr>
      <w:rPr>
        <w:rFonts w:hint="default"/>
        <w:lang w:val="es-ES" w:eastAsia="en-US" w:bidi="ar-SA"/>
      </w:rPr>
    </w:lvl>
    <w:lvl w:ilvl="2" w:tplc="5652E83A">
      <w:numFmt w:val="bullet"/>
      <w:lvlText w:val="•"/>
      <w:lvlJc w:val="left"/>
      <w:pPr>
        <w:ind w:left="2283" w:hanging="333"/>
      </w:pPr>
      <w:rPr>
        <w:rFonts w:hint="default"/>
        <w:lang w:val="es-ES" w:eastAsia="en-US" w:bidi="ar-SA"/>
      </w:rPr>
    </w:lvl>
    <w:lvl w:ilvl="3" w:tplc="A204085A">
      <w:numFmt w:val="bullet"/>
      <w:lvlText w:val="•"/>
      <w:lvlJc w:val="left"/>
      <w:pPr>
        <w:ind w:left="3185" w:hanging="333"/>
      </w:pPr>
      <w:rPr>
        <w:rFonts w:hint="default"/>
        <w:lang w:val="es-ES" w:eastAsia="en-US" w:bidi="ar-SA"/>
      </w:rPr>
    </w:lvl>
    <w:lvl w:ilvl="4" w:tplc="DBF6E906">
      <w:numFmt w:val="bullet"/>
      <w:lvlText w:val="•"/>
      <w:lvlJc w:val="left"/>
      <w:pPr>
        <w:ind w:left="4087" w:hanging="333"/>
      </w:pPr>
      <w:rPr>
        <w:rFonts w:hint="default"/>
        <w:lang w:val="es-ES" w:eastAsia="en-US" w:bidi="ar-SA"/>
      </w:rPr>
    </w:lvl>
    <w:lvl w:ilvl="5" w:tplc="177C6FD0">
      <w:numFmt w:val="bullet"/>
      <w:lvlText w:val="•"/>
      <w:lvlJc w:val="left"/>
      <w:pPr>
        <w:ind w:left="4988" w:hanging="333"/>
      </w:pPr>
      <w:rPr>
        <w:rFonts w:hint="default"/>
        <w:lang w:val="es-ES" w:eastAsia="en-US" w:bidi="ar-SA"/>
      </w:rPr>
    </w:lvl>
    <w:lvl w:ilvl="6" w:tplc="E0ACA676">
      <w:numFmt w:val="bullet"/>
      <w:lvlText w:val="•"/>
      <w:lvlJc w:val="left"/>
      <w:pPr>
        <w:ind w:left="5890" w:hanging="333"/>
      </w:pPr>
      <w:rPr>
        <w:rFonts w:hint="default"/>
        <w:lang w:val="es-ES" w:eastAsia="en-US" w:bidi="ar-SA"/>
      </w:rPr>
    </w:lvl>
    <w:lvl w:ilvl="7" w:tplc="6FE8856E">
      <w:numFmt w:val="bullet"/>
      <w:lvlText w:val="•"/>
      <w:lvlJc w:val="left"/>
      <w:pPr>
        <w:ind w:left="6792" w:hanging="333"/>
      </w:pPr>
      <w:rPr>
        <w:rFonts w:hint="default"/>
        <w:lang w:val="es-ES" w:eastAsia="en-US" w:bidi="ar-SA"/>
      </w:rPr>
    </w:lvl>
    <w:lvl w:ilvl="8" w:tplc="30360534">
      <w:numFmt w:val="bullet"/>
      <w:lvlText w:val="•"/>
      <w:lvlJc w:val="left"/>
      <w:pPr>
        <w:ind w:left="7694" w:hanging="333"/>
      </w:pPr>
      <w:rPr>
        <w:rFonts w:hint="default"/>
        <w:lang w:val="es-ES" w:eastAsia="en-US" w:bidi="ar-SA"/>
      </w:rPr>
    </w:lvl>
  </w:abstractNum>
  <w:abstractNum w:abstractNumId="1" w15:restartNumberingAfterBreak="0">
    <w:nsid w:val="24645026"/>
    <w:multiLevelType w:val="hybridMultilevel"/>
    <w:tmpl w:val="2A5C9A7E"/>
    <w:lvl w:ilvl="0" w:tplc="7BCA7A50">
      <w:start w:val="1"/>
      <w:numFmt w:val="decimal"/>
      <w:lvlText w:val="%1"/>
      <w:lvlJc w:val="left"/>
      <w:pPr>
        <w:ind w:left="396" w:hanging="255"/>
        <w:jc w:val="left"/>
      </w:pPr>
      <w:rPr>
        <w:rFonts w:ascii="Arial" w:eastAsia="Arial" w:hAnsi="Arial" w:cs="Arial" w:hint="default"/>
        <w:b/>
        <w:bCs/>
        <w:i w:val="0"/>
        <w:iCs w:val="0"/>
        <w:color w:val="19395B"/>
        <w:spacing w:val="0"/>
        <w:w w:val="99"/>
        <w:sz w:val="22"/>
        <w:szCs w:val="22"/>
        <w:lang w:val="es-ES" w:eastAsia="en-US" w:bidi="ar-SA"/>
      </w:rPr>
    </w:lvl>
    <w:lvl w:ilvl="1" w:tplc="C4C8C94A">
      <w:numFmt w:val="bullet"/>
      <w:lvlText w:val="•"/>
      <w:lvlJc w:val="left"/>
      <w:pPr>
        <w:ind w:left="1309" w:hanging="255"/>
      </w:pPr>
      <w:rPr>
        <w:rFonts w:hint="default"/>
        <w:lang w:val="es-ES" w:eastAsia="en-US" w:bidi="ar-SA"/>
      </w:rPr>
    </w:lvl>
    <w:lvl w:ilvl="2" w:tplc="A0BA82B0">
      <w:numFmt w:val="bullet"/>
      <w:lvlText w:val="•"/>
      <w:lvlJc w:val="left"/>
      <w:pPr>
        <w:ind w:left="2219" w:hanging="255"/>
      </w:pPr>
      <w:rPr>
        <w:rFonts w:hint="default"/>
        <w:lang w:val="es-ES" w:eastAsia="en-US" w:bidi="ar-SA"/>
      </w:rPr>
    </w:lvl>
    <w:lvl w:ilvl="3" w:tplc="0F381D28">
      <w:numFmt w:val="bullet"/>
      <w:lvlText w:val="•"/>
      <w:lvlJc w:val="left"/>
      <w:pPr>
        <w:ind w:left="3129" w:hanging="255"/>
      </w:pPr>
      <w:rPr>
        <w:rFonts w:hint="default"/>
        <w:lang w:val="es-ES" w:eastAsia="en-US" w:bidi="ar-SA"/>
      </w:rPr>
    </w:lvl>
    <w:lvl w:ilvl="4" w:tplc="C80279AC">
      <w:numFmt w:val="bullet"/>
      <w:lvlText w:val="•"/>
      <w:lvlJc w:val="left"/>
      <w:pPr>
        <w:ind w:left="4039" w:hanging="255"/>
      </w:pPr>
      <w:rPr>
        <w:rFonts w:hint="default"/>
        <w:lang w:val="es-ES" w:eastAsia="en-US" w:bidi="ar-SA"/>
      </w:rPr>
    </w:lvl>
    <w:lvl w:ilvl="5" w:tplc="62280528">
      <w:numFmt w:val="bullet"/>
      <w:lvlText w:val="•"/>
      <w:lvlJc w:val="left"/>
      <w:pPr>
        <w:ind w:left="4948" w:hanging="255"/>
      </w:pPr>
      <w:rPr>
        <w:rFonts w:hint="default"/>
        <w:lang w:val="es-ES" w:eastAsia="en-US" w:bidi="ar-SA"/>
      </w:rPr>
    </w:lvl>
    <w:lvl w:ilvl="6" w:tplc="53DCB56E">
      <w:numFmt w:val="bullet"/>
      <w:lvlText w:val="•"/>
      <w:lvlJc w:val="left"/>
      <w:pPr>
        <w:ind w:left="5858" w:hanging="255"/>
      </w:pPr>
      <w:rPr>
        <w:rFonts w:hint="default"/>
        <w:lang w:val="es-ES" w:eastAsia="en-US" w:bidi="ar-SA"/>
      </w:rPr>
    </w:lvl>
    <w:lvl w:ilvl="7" w:tplc="D704613A">
      <w:numFmt w:val="bullet"/>
      <w:lvlText w:val="•"/>
      <w:lvlJc w:val="left"/>
      <w:pPr>
        <w:ind w:left="6768" w:hanging="255"/>
      </w:pPr>
      <w:rPr>
        <w:rFonts w:hint="default"/>
        <w:lang w:val="es-ES" w:eastAsia="en-US" w:bidi="ar-SA"/>
      </w:rPr>
    </w:lvl>
    <w:lvl w:ilvl="8" w:tplc="7F021522">
      <w:numFmt w:val="bullet"/>
      <w:lvlText w:val="•"/>
      <w:lvlJc w:val="left"/>
      <w:pPr>
        <w:ind w:left="7678" w:hanging="255"/>
      </w:pPr>
      <w:rPr>
        <w:rFonts w:hint="default"/>
        <w:lang w:val="es-ES" w:eastAsia="en-US" w:bidi="ar-SA"/>
      </w:rPr>
    </w:lvl>
  </w:abstractNum>
  <w:abstractNum w:abstractNumId="2" w15:restartNumberingAfterBreak="0">
    <w:nsid w:val="536211A5"/>
    <w:multiLevelType w:val="multilevel"/>
    <w:tmpl w:val="33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75620"/>
    <w:multiLevelType w:val="hybridMultilevel"/>
    <w:tmpl w:val="8700ACBC"/>
    <w:lvl w:ilvl="0" w:tplc="46EC42F8">
      <w:start w:val="1"/>
      <w:numFmt w:val="decimal"/>
      <w:lvlText w:val="%1."/>
      <w:lvlJc w:val="left"/>
      <w:pPr>
        <w:ind w:left="423" w:hanging="27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980C8524">
      <w:numFmt w:val="bullet"/>
      <w:lvlText w:val="•"/>
      <w:lvlJc w:val="left"/>
      <w:pPr>
        <w:ind w:left="1327" w:hanging="277"/>
      </w:pPr>
      <w:rPr>
        <w:rFonts w:hint="default"/>
        <w:lang w:val="es-ES" w:eastAsia="en-US" w:bidi="ar-SA"/>
      </w:rPr>
    </w:lvl>
    <w:lvl w:ilvl="2" w:tplc="24066564">
      <w:numFmt w:val="bullet"/>
      <w:lvlText w:val="•"/>
      <w:lvlJc w:val="left"/>
      <w:pPr>
        <w:ind w:left="2235" w:hanging="277"/>
      </w:pPr>
      <w:rPr>
        <w:rFonts w:hint="default"/>
        <w:lang w:val="es-ES" w:eastAsia="en-US" w:bidi="ar-SA"/>
      </w:rPr>
    </w:lvl>
    <w:lvl w:ilvl="3" w:tplc="4398A1AC">
      <w:numFmt w:val="bullet"/>
      <w:lvlText w:val="•"/>
      <w:lvlJc w:val="left"/>
      <w:pPr>
        <w:ind w:left="3143" w:hanging="277"/>
      </w:pPr>
      <w:rPr>
        <w:rFonts w:hint="default"/>
        <w:lang w:val="es-ES" w:eastAsia="en-US" w:bidi="ar-SA"/>
      </w:rPr>
    </w:lvl>
    <w:lvl w:ilvl="4" w:tplc="F40C121E">
      <w:numFmt w:val="bullet"/>
      <w:lvlText w:val="•"/>
      <w:lvlJc w:val="left"/>
      <w:pPr>
        <w:ind w:left="4051" w:hanging="277"/>
      </w:pPr>
      <w:rPr>
        <w:rFonts w:hint="default"/>
        <w:lang w:val="es-ES" w:eastAsia="en-US" w:bidi="ar-SA"/>
      </w:rPr>
    </w:lvl>
    <w:lvl w:ilvl="5" w:tplc="88FCB6A6">
      <w:numFmt w:val="bullet"/>
      <w:lvlText w:val="•"/>
      <w:lvlJc w:val="left"/>
      <w:pPr>
        <w:ind w:left="4958" w:hanging="277"/>
      </w:pPr>
      <w:rPr>
        <w:rFonts w:hint="default"/>
        <w:lang w:val="es-ES" w:eastAsia="en-US" w:bidi="ar-SA"/>
      </w:rPr>
    </w:lvl>
    <w:lvl w:ilvl="6" w:tplc="830AA42E">
      <w:numFmt w:val="bullet"/>
      <w:lvlText w:val="•"/>
      <w:lvlJc w:val="left"/>
      <w:pPr>
        <w:ind w:left="5866" w:hanging="277"/>
      </w:pPr>
      <w:rPr>
        <w:rFonts w:hint="default"/>
        <w:lang w:val="es-ES" w:eastAsia="en-US" w:bidi="ar-SA"/>
      </w:rPr>
    </w:lvl>
    <w:lvl w:ilvl="7" w:tplc="E8906892">
      <w:numFmt w:val="bullet"/>
      <w:lvlText w:val="•"/>
      <w:lvlJc w:val="left"/>
      <w:pPr>
        <w:ind w:left="6774" w:hanging="277"/>
      </w:pPr>
      <w:rPr>
        <w:rFonts w:hint="default"/>
        <w:lang w:val="es-ES" w:eastAsia="en-US" w:bidi="ar-SA"/>
      </w:rPr>
    </w:lvl>
    <w:lvl w:ilvl="8" w:tplc="34DA149E">
      <w:numFmt w:val="bullet"/>
      <w:lvlText w:val="•"/>
      <w:lvlJc w:val="left"/>
      <w:pPr>
        <w:ind w:left="7682" w:hanging="277"/>
      </w:pPr>
      <w:rPr>
        <w:rFonts w:hint="default"/>
        <w:lang w:val="es-ES" w:eastAsia="en-US" w:bidi="ar-SA"/>
      </w:rPr>
    </w:lvl>
  </w:abstractNum>
  <w:abstractNum w:abstractNumId="4" w15:restartNumberingAfterBreak="0">
    <w:nsid w:val="71BB70A2"/>
    <w:multiLevelType w:val="hybridMultilevel"/>
    <w:tmpl w:val="AD06335A"/>
    <w:lvl w:ilvl="0" w:tplc="66AE963E">
      <w:start w:val="1"/>
      <w:numFmt w:val="decimal"/>
      <w:lvlText w:val="%1."/>
      <w:lvlJc w:val="left"/>
      <w:pPr>
        <w:ind w:left="216" w:hanging="29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5CEAE118">
      <w:numFmt w:val="bullet"/>
      <w:lvlText w:val="•"/>
      <w:lvlJc w:val="left"/>
      <w:pPr>
        <w:ind w:left="1116" w:hanging="298"/>
      </w:pPr>
      <w:rPr>
        <w:rFonts w:hint="default"/>
        <w:lang w:val="es-ES" w:eastAsia="en-US" w:bidi="ar-SA"/>
      </w:rPr>
    </w:lvl>
    <w:lvl w:ilvl="2" w:tplc="E542A2B8">
      <w:numFmt w:val="bullet"/>
      <w:lvlText w:val="•"/>
      <w:lvlJc w:val="left"/>
      <w:pPr>
        <w:ind w:left="2012" w:hanging="298"/>
      </w:pPr>
      <w:rPr>
        <w:rFonts w:hint="default"/>
        <w:lang w:val="es-ES" w:eastAsia="en-US" w:bidi="ar-SA"/>
      </w:rPr>
    </w:lvl>
    <w:lvl w:ilvl="3" w:tplc="E1FE74DC">
      <w:numFmt w:val="bullet"/>
      <w:lvlText w:val="•"/>
      <w:lvlJc w:val="left"/>
      <w:pPr>
        <w:ind w:left="2909" w:hanging="298"/>
      </w:pPr>
      <w:rPr>
        <w:rFonts w:hint="default"/>
        <w:lang w:val="es-ES" w:eastAsia="en-US" w:bidi="ar-SA"/>
      </w:rPr>
    </w:lvl>
    <w:lvl w:ilvl="4" w:tplc="B40A77C0">
      <w:numFmt w:val="bullet"/>
      <w:lvlText w:val="•"/>
      <w:lvlJc w:val="left"/>
      <w:pPr>
        <w:ind w:left="3805" w:hanging="298"/>
      </w:pPr>
      <w:rPr>
        <w:rFonts w:hint="default"/>
        <w:lang w:val="es-ES" w:eastAsia="en-US" w:bidi="ar-SA"/>
      </w:rPr>
    </w:lvl>
    <w:lvl w:ilvl="5" w:tplc="698806EE">
      <w:numFmt w:val="bullet"/>
      <w:lvlText w:val="•"/>
      <w:lvlJc w:val="left"/>
      <w:pPr>
        <w:ind w:left="4702" w:hanging="298"/>
      </w:pPr>
      <w:rPr>
        <w:rFonts w:hint="default"/>
        <w:lang w:val="es-ES" w:eastAsia="en-US" w:bidi="ar-SA"/>
      </w:rPr>
    </w:lvl>
    <w:lvl w:ilvl="6" w:tplc="40F8C846">
      <w:numFmt w:val="bullet"/>
      <w:lvlText w:val="•"/>
      <w:lvlJc w:val="left"/>
      <w:pPr>
        <w:ind w:left="5598" w:hanging="298"/>
      </w:pPr>
      <w:rPr>
        <w:rFonts w:hint="default"/>
        <w:lang w:val="es-ES" w:eastAsia="en-US" w:bidi="ar-SA"/>
      </w:rPr>
    </w:lvl>
    <w:lvl w:ilvl="7" w:tplc="D5769D58">
      <w:numFmt w:val="bullet"/>
      <w:lvlText w:val="•"/>
      <w:lvlJc w:val="left"/>
      <w:pPr>
        <w:ind w:left="6495" w:hanging="298"/>
      </w:pPr>
      <w:rPr>
        <w:rFonts w:hint="default"/>
        <w:lang w:val="es-ES" w:eastAsia="en-US" w:bidi="ar-SA"/>
      </w:rPr>
    </w:lvl>
    <w:lvl w:ilvl="8" w:tplc="AB8CA404">
      <w:numFmt w:val="bullet"/>
      <w:lvlText w:val="•"/>
      <w:lvlJc w:val="left"/>
      <w:pPr>
        <w:ind w:left="7391" w:hanging="298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13"/>
    <w:rsid w:val="00486633"/>
    <w:rsid w:val="004B5973"/>
    <w:rsid w:val="00551F31"/>
    <w:rsid w:val="00577D5F"/>
    <w:rsid w:val="0058167D"/>
    <w:rsid w:val="005B6D4E"/>
    <w:rsid w:val="007B590C"/>
    <w:rsid w:val="00847FC2"/>
    <w:rsid w:val="00B87618"/>
    <w:rsid w:val="00D4182D"/>
    <w:rsid w:val="00D57113"/>
    <w:rsid w:val="00E00EE8"/>
    <w:rsid w:val="00E0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F9151"/>
  <w15:docId w15:val="{A5E46103-7C41-4ECE-A8EB-0840E6D5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right="2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395" w:hanging="253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6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395" w:hanging="333"/>
    </w:pPr>
  </w:style>
  <w:style w:type="paragraph" w:customStyle="1" w:styleId="TableParagraph">
    <w:name w:val="Table Paragraph"/>
    <w:basedOn w:val="Normal"/>
    <w:uiPriority w:val="1"/>
    <w:qFormat/>
    <w:pPr>
      <w:spacing w:before="20"/>
    </w:pPr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semiHidden/>
    <w:unhideWhenUsed/>
    <w:rsid w:val="00D418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5B6D4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5B6D4E"/>
    <w:rPr>
      <w:b/>
      <w:bCs/>
    </w:rPr>
  </w:style>
  <w:style w:type="table" w:styleId="Tablaconcuadrcula">
    <w:name w:val="Table Grid"/>
    <w:basedOn w:val="Tablanormal"/>
    <w:uiPriority w:val="39"/>
    <w:rsid w:val="005B6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5816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clara">
    <w:name w:val="Grid Table Light"/>
    <w:basedOn w:val="Tablanormal"/>
    <w:uiPriority w:val="40"/>
    <w:rsid w:val="00E00EE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6633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2166</Words>
  <Characters>11913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Prueba Practica Unidad IV - Paralelo B - Ingenieria de Requisitos ISR-401</vt:lpstr>
    </vt:vector>
  </TitlesOfParts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Practica Unidad IV - Paralelo B - Ingenieria de Requisitos ISR-401</dc:title>
  <dc:creator>Ing. Gleiston Guerrero - UTEQ</dc:creator>
  <cp:lastModifiedBy>Angelo Zambrano</cp:lastModifiedBy>
  <cp:revision>3</cp:revision>
  <dcterms:created xsi:type="dcterms:W3CDTF">2026-08-13T04:24:00Z</dcterms:created>
  <dcterms:modified xsi:type="dcterms:W3CDTF">2026-08-13T04:53:00Z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2026-08-13T00:00:00Z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