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2500" w14:textId="2246E264" w:rsidR="43579914" w:rsidRDefault="43579914" w:rsidP="4CDA48E3">
      <w:pPr>
        <w:jc w:val="center"/>
        <w:rPr>
          <w:b/>
          <w:bCs/>
          <w:sz w:val="48"/>
          <w:szCs w:val="48"/>
          <w:u w:val="single"/>
        </w:rPr>
      </w:pPr>
      <w:r w:rsidRPr="4CDA48E3">
        <w:rPr>
          <w:b/>
          <w:bCs/>
          <w:sz w:val="48"/>
          <w:szCs w:val="48"/>
          <w:u w:val="single"/>
        </w:rPr>
        <w:t>Français à Anglais</w:t>
      </w:r>
    </w:p>
    <w:p w14:paraId="4026A7CD" w14:textId="6D1C2DC5" w:rsidR="4CDA48E3" w:rsidRDefault="4CDA48E3" w:rsidP="4CDA48E3">
      <w:pPr>
        <w:jc w:val="center"/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650"/>
        <w:gridCol w:w="4365"/>
      </w:tblGrid>
      <w:tr w:rsidR="4CDA48E3" w14:paraId="40D8BEC6" w14:textId="77777777" w:rsidTr="00630C31">
        <w:trPr>
          <w:jc w:val="center"/>
        </w:trPr>
        <w:tc>
          <w:tcPr>
            <w:tcW w:w="4650" w:type="dxa"/>
            <w:vAlign w:val="center"/>
          </w:tcPr>
          <w:p w14:paraId="26BBFFFC" w14:textId="6602C215" w:rsidR="0014356F" w:rsidRPr="00ED40C0" w:rsidRDefault="002362D0" w:rsidP="0014356F">
            <w:pPr>
              <w:jc w:val="center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Récupérez vos baguages…</w:t>
            </w:r>
            <w:r w:rsidR="008B6390">
              <w:rPr>
                <w:color w:val="1F3864" w:themeColor="accent1" w:themeShade="80"/>
              </w:rPr>
              <w:t xml:space="preserve"> </w:t>
            </w:r>
            <w:r w:rsidR="0010388A">
              <w:rPr>
                <w:color w:val="1F3864" w:themeColor="accent1" w:themeShade="80"/>
              </w:rPr>
              <w:t>et avancez jusqu’au contrôle douanier</w:t>
            </w:r>
          </w:p>
        </w:tc>
        <w:tc>
          <w:tcPr>
            <w:tcW w:w="4365" w:type="dxa"/>
            <w:vAlign w:val="center"/>
          </w:tcPr>
          <w:p w14:paraId="0027832A" w14:textId="79AD06BD" w:rsidR="41175C7F" w:rsidRDefault="008B6390" w:rsidP="4CDA48E3">
            <w:pPr>
              <w:jc w:val="center"/>
            </w:pPr>
            <w:r>
              <w:t>Pick up (</w:t>
            </w:r>
            <w:proofErr w:type="spellStart"/>
            <w:r>
              <w:t>collect</w:t>
            </w:r>
            <w:proofErr w:type="spellEnd"/>
            <w:r>
              <w:t xml:space="preserve">)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luggage</w:t>
            </w:r>
            <w:proofErr w:type="spellEnd"/>
            <w:r>
              <w:t xml:space="preserve"> and go </w:t>
            </w:r>
            <w:proofErr w:type="spellStart"/>
            <w:r>
              <w:t>through</w:t>
            </w:r>
            <w:proofErr w:type="spellEnd"/>
            <w:r>
              <w:t xml:space="preserve"> to customs control.</w:t>
            </w:r>
          </w:p>
        </w:tc>
      </w:tr>
      <w:tr w:rsidR="00AD7AF7" w14:paraId="7635BB86" w14:textId="77777777" w:rsidTr="00630C31">
        <w:trPr>
          <w:jc w:val="center"/>
        </w:trPr>
        <w:tc>
          <w:tcPr>
            <w:tcW w:w="4650" w:type="dxa"/>
            <w:vAlign w:val="center"/>
          </w:tcPr>
          <w:p w14:paraId="452A63BD" w14:textId="4A7EAA97" w:rsidR="00AD7AF7" w:rsidRPr="00ED40C0" w:rsidRDefault="00AD7AF7" w:rsidP="00AD7AF7">
            <w:pPr>
              <w:jc w:val="center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D’où arrivez-vous ?</w:t>
            </w:r>
          </w:p>
        </w:tc>
        <w:tc>
          <w:tcPr>
            <w:tcW w:w="4365" w:type="dxa"/>
          </w:tcPr>
          <w:p w14:paraId="553E39A7" w14:textId="407ABAAE" w:rsidR="00AD7AF7" w:rsidRDefault="00AD7AF7" w:rsidP="00AD7AF7">
            <w:pPr>
              <w:jc w:val="center"/>
            </w:pPr>
            <w:proofErr w:type="spellStart"/>
            <w:r w:rsidRPr="006844FD">
              <w:rPr>
                <w:b/>
              </w:rPr>
              <w:t>Where</w:t>
            </w:r>
            <w:proofErr w:type="spellEnd"/>
            <w:r>
              <w:t xml:space="preserve"> are </w:t>
            </w:r>
            <w:proofErr w:type="spellStart"/>
            <w:r>
              <w:t>you</w:t>
            </w:r>
            <w:proofErr w:type="spellEnd"/>
            <w:r>
              <w:t xml:space="preserve"> travelling </w:t>
            </w:r>
            <w:proofErr w:type="spellStart"/>
            <w:r w:rsidRPr="006844FD">
              <w:rPr>
                <w:b/>
              </w:rPr>
              <w:t>from</w:t>
            </w:r>
            <w:proofErr w:type="spellEnd"/>
            <w:r>
              <w:t> ?</w:t>
            </w:r>
          </w:p>
        </w:tc>
      </w:tr>
      <w:tr w:rsidR="00B20C58" w14:paraId="18752AF8" w14:textId="77777777" w:rsidTr="00630C31">
        <w:trPr>
          <w:jc w:val="center"/>
        </w:trPr>
        <w:tc>
          <w:tcPr>
            <w:tcW w:w="4650" w:type="dxa"/>
            <w:vAlign w:val="center"/>
          </w:tcPr>
          <w:p w14:paraId="4D6F9D4C" w14:textId="68493D6A" w:rsidR="00B20C58" w:rsidRPr="00ED40C0" w:rsidRDefault="00B20C58" w:rsidP="00B20C58">
            <w:pPr>
              <w:jc w:val="center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Ces valises là-bas sont aussi les miennes</w:t>
            </w:r>
          </w:p>
        </w:tc>
        <w:tc>
          <w:tcPr>
            <w:tcW w:w="4365" w:type="dxa"/>
          </w:tcPr>
          <w:p w14:paraId="0732E755" w14:textId="00C585E4" w:rsidR="00B20C58" w:rsidRDefault="00B20C58" w:rsidP="00B20C58">
            <w:pPr>
              <w:jc w:val="center"/>
            </w:pPr>
            <w:proofErr w:type="spellStart"/>
            <w:r>
              <w:t>Those</w:t>
            </w:r>
            <w:proofErr w:type="spellEnd"/>
            <w:r>
              <w:t xml:space="preserve"> </w:t>
            </w:r>
            <w:proofErr w:type="spellStart"/>
            <w:r>
              <w:t>suitcases</w:t>
            </w:r>
            <w:proofErr w:type="spellEnd"/>
            <w:r>
              <w:t xml:space="preserve"> </w:t>
            </w:r>
            <w:r w:rsidRPr="006844FD">
              <w:rPr>
                <w:b/>
              </w:rPr>
              <w:t xml:space="preserve">over </w:t>
            </w:r>
            <w:proofErr w:type="spellStart"/>
            <w:r w:rsidRPr="006844FD">
              <w:rPr>
                <w:b/>
              </w:rPr>
              <w:t>there</w:t>
            </w:r>
            <w:proofErr w:type="spellEnd"/>
            <w:r>
              <w:t xml:space="preserve"> are mine </w:t>
            </w:r>
            <w:proofErr w:type="spellStart"/>
            <w:r>
              <w:t>too</w:t>
            </w:r>
            <w:proofErr w:type="spellEnd"/>
            <w:r>
              <w:t>.</w:t>
            </w:r>
          </w:p>
        </w:tc>
      </w:tr>
      <w:tr w:rsidR="00B20C58" w14:paraId="3E28EAF4" w14:textId="77777777" w:rsidTr="00630C31">
        <w:trPr>
          <w:jc w:val="center"/>
        </w:trPr>
        <w:tc>
          <w:tcPr>
            <w:tcW w:w="4650" w:type="dxa"/>
            <w:vAlign w:val="center"/>
          </w:tcPr>
          <w:p w14:paraId="13F8A6D3" w14:textId="5A872359" w:rsidR="00B20C58" w:rsidRPr="00ED40C0" w:rsidRDefault="00B20C58" w:rsidP="00B20C58">
            <w:pPr>
              <w:jc w:val="center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Je n’arrive pas à les attraper sur le tapis roulant !</w:t>
            </w:r>
          </w:p>
        </w:tc>
        <w:tc>
          <w:tcPr>
            <w:tcW w:w="4365" w:type="dxa"/>
            <w:vAlign w:val="center"/>
          </w:tcPr>
          <w:p w14:paraId="1796FA5F" w14:textId="0B44D40F" w:rsidR="00B20C58" w:rsidRDefault="0094600D" w:rsidP="00B20C58">
            <w:pPr>
              <w:jc w:val="center"/>
            </w:pPr>
            <w:r>
              <w:t xml:space="preserve">I </w:t>
            </w:r>
            <w:proofErr w:type="spellStart"/>
            <w:r>
              <w:t>can’t</w:t>
            </w:r>
            <w:proofErr w:type="spellEnd"/>
            <w:r>
              <w:t xml:space="preserve"> </w:t>
            </w:r>
            <w:proofErr w:type="spellStart"/>
            <w:r>
              <w:t>reach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  <w:r>
              <w:t xml:space="preserve"> on the carrousel.</w:t>
            </w:r>
          </w:p>
        </w:tc>
      </w:tr>
      <w:tr w:rsidR="00B20C58" w14:paraId="1496EDF0" w14:textId="77777777" w:rsidTr="00630C31">
        <w:trPr>
          <w:jc w:val="center"/>
        </w:trPr>
        <w:tc>
          <w:tcPr>
            <w:tcW w:w="4650" w:type="dxa"/>
            <w:vAlign w:val="center"/>
          </w:tcPr>
          <w:p w14:paraId="4A7525A1" w14:textId="2D1BC906" w:rsidR="00B20C58" w:rsidRPr="00ED40C0" w:rsidRDefault="00B20C58" w:rsidP="00B20C58">
            <w:pPr>
              <w:jc w:val="center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L’an dernier ils ont perdu ma valise…</w:t>
            </w:r>
          </w:p>
        </w:tc>
        <w:tc>
          <w:tcPr>
            <w:tcW w:w="4365" w:type="dxa"/>
            <w:vAlign w:val="center"/>
          </w:tcPr>
          <w:p w14:paraId="57E50839" w14:textId="3521DD24" w:rsidR="00B20C58" w:rsidRDefault="002971EF" w:rsidP="00B20C58">
            <w:pPr>
              <w:jc w:val="center"/>
            </w:pPr>
            <w:r>
              <w:t xml:space="preserve">Last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lost</w:t>
            </w:r>
            <w:proofErr w:type="spellEnd"/>
            <w:r>
              <w:t xml:space="preserve"> my </w:t>
            </w:r>
            <w:proofErr w:type="spellStart"/>
            <w:r>
              <w:t>suitcase</w:t>
            </w:r>
            <w:proofErr w:type="spellEnd"/>
            <w:r>
              <w:t>.</w:t>
            </w:r>
          </w:p>
        </w:tc>
      </w:tr>
      <w:tr w:rsidR="00B20C58" w14:paraId="6E0708B0" w14:textId="77777777" w:rsidTr="00630C31">
        <w:trPr>
          <w:jc w:val="center"/>
        </w:trPr>
        <w:tc>
          <w:tcPr>
            <w:tcW w:w="4650" w:type="dxa"/>
            <w:vAlign w:val="center"/>
          </w:tcPr>
          <w:p w14:paraId="3DCAFA60" w14:textId="6A0C928D" w:rsidR="00B20C58" w:rsidRPr="00ED40C0" w:rsidRDefault="00B20C58" w:rsidP="00B20C58">
            <w:pPr>
              <w:jc w:val="center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…ont-ils déjà perdu la vôtre ?</w:t>
            </w:r>
          </w:p>
        </w:tc>
        <w:tc>
          <w:tcPr>
            <w:tcW w:w="4365" w:type="dxa"/>
            <w:vAlign w:val="center"/>
          </w:tcPr>
          <w:p w14:paraId="5C276B59" w14:textId="3C415F0D" w:rsidR="00B20C58" w:rsidRDefault="00411B0A" w:rsidP="00B20C58">
            <w:pPr>
              <w:jc w:val="center"/>
            </w:pPr>
            <w:r>
              <w:t xml:space="preserve">Have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ever</w:t>
            </w:r>
            <w:proofErr w:type="spellEnd"/>
            <w:r>
              <w:t xml:space="preserve"> </w:t>
            </w:r>
            <w:proofErr w:type="spellStart"/>
            <w:r>
              <w:t>lost</w:t>
            </w:r>
            <w:proofErr w:type="spellEnd"/>
            <w:r>
              <w:t xml:space="preserve"> </w:t>
            </w:r>
            <w:proofErr w:type="spellStart"/>
            <w:r>
              <w:t>yours</w:t>
            </w:r>
            <w:proofErr w:type="spellEnd"/>
            <w:r>
              <w:t> ?</w:t>
            </w:r>
          </w:p>
        </w:tc>
      </w:tr>
      <w:tr w:rsidR="00B20C58" w14:paraId="3123A39C" w14:textId="77777777" w:rsidTr="00630C31">
        <w:trPr>
          <w:jc w:val="center"/>
        </w:trPr>
        <w:tc>
          <w:tcPr>
            <w:tcW w:w="4650" w:type="dxa"/>
            <w:vAlign w:val="center"/>
          </w:tcPr>
          <w:p w14:paraId="4EFC2499" w14:textId="16975899" w:rsidR="00B20C58" w:rsidRPr="0044648A" w:rsidRDefault="00B20C58" w:rsidP="00B20C58">
            <w:pPr>
              <w:jc w:val="center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 xml:space="preserve">Mon sac n’est pas </w:t>
            </w:r>
            <w:r w:rsidRPr="0044648A">
              <w:rPr>
                <w:b/>
                <w:bCs/>
                <w:color w:val="1F3864" w:themeColor="accent1" w:themeShade="80"/>
              </w:rPr>
              <w:t>(encore)</w:t>
            </w:r>
            <w:r>
              <w:rPr>
                <w:b/>
                <w:bCs/>
                <w:color w:val="1F3864" w:themeColor="accent1" w:themeShade="80"/>
              </w:rPr>
              <w:t xml:space="preserve"> </w:t>
            </w:r>
            <w:r>
              <w:rPr>
                <w:color w:val="1F3864" w:themeColor="accent1" w:themeShade="80"/>
              </w:rPr>
              <w:t>arrivé</w:t>
            </w:r>
          </w:p>
        </w:tc>
        <w:tc>
          <w:tcPr>
            <w:tcW w:w="4365" w:type="dxa"/>
            <w:vAlign w:val="center"/>
          </w:tcPr>
          <w:p w14:paraId="3075682E" w14:textId="4A19DAE6" w:rsidR="00B20C58" w:rsidRDefault="009B48CA" w:rsidP="00B20C58">
            <w:pPr>
              <w:jc w:val="center"/>
              <w:rPr>
                <w:b/>
                <w:bCs/>
              </w:rPr>
            </w:pPr>
            <w:r>
              <w:t xml:space="preserve">My bag has </w:t>
            </w:r>
            <w:r w:rsidRPr="007720E6">
              <w:rPr>
                <w:b/>
              </w:rPr>
              <w:t>not</w:t>
            </w:r>
            <w:r>
              <w:t xml:space="preserve"> </w:t>
            </w:r>
            <w:proofErr w:type="spellStart"/>
            <w:r>
              <w:t>arrived</w:t>
            </w:r>
            <w:proofErr w:type="spellEnd"/>
            <w:r>
              <w:t xml:space="preserve"> </w:t>
            </w:r>
            <w:proofErr w:type="spellStart"/>
            <w:r w:rsidRPr="007720E6">
              <w:rPr>
                <w:b/>
              </w:rPr>
              <w:t>yet</w:t>
            </w:r>
            <w:proofErr w:type="spellEnd"/>
            <w:r>
              <w:rPr>
                <w:b/>
              </w:rPr>
              <w:t>.</w:t>
            </w:r>
          </w:p>
        </w:tc>
      </w:tr>
      <w:tr w:rsidR="00B20C58" w14:paraId="79D24479" w14:textId="77777777" w:rsidTr="00630C31">
        <w:trPr>
          <w:jc w:val="center"/>
        </w:trPr>
        <w:tc>
          <w:tcPr>
            <w:tcW w:w="4650" w:type="dxa"/>
            <w:vAlign w:val="center"/>
          </w:tcPr>
          <w:p w14:paraId="26D2216A" w14:textId="2D264794" w:rsidR="00B20C58" w:rsidRPr="00ED40C0" w:rsidRDefault="00B20C58" w:rsidP="00B20C58">
            <w:pPr>
              <w:jc w:val="center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Les baguages de tous les autres gens sont arrivés</w:t>
            </w:r>
          </w:p>
        </w:tc>
        <w:tc>
          <w:tcPr>
            <w:tcW w:w="4365" w:type="dxa"/>
            <w:vAlign w:val="center"/>
          </w:tcPr>
          <w:p w14:paraId="6C8106EB" w14:textId="6CD9DCA0" w:rsidR="00B20C58" w:rsidRDefault="00886897" w:rsidP="00B20C58">
            <w:pPr>
              <w:jc w:val="center"/>
            </w:pPr>
            <w:proofErr w:type="spellStart"/>
            <w:r>
              <w:t>Everyone</w:t>
            </w:r>
            <w:proofErr w:type="spellEnd"/>
            <w:r>
              <w:t xml:space="preserve"> </w:t>
            </w:r>
            <w:proofErr w:type="spellStart"/>
            <w:r>
              <w:t>elses’s</w:t>
            </w:r>
            <w:proofErr w:type="spellEnd"/>
            <w:r>
              <w:t xml:space="preserve"> bag came off the </w:t>
            </w:r>
            <w:proofErr w:type="spellStart"/>
            <w:r>
              <w:t>baggage</w:t>
            </w:r>
            <w:proofErr w:type="spellEnd"/>
            <w:r>
              <w:t xml:space="preserve"> claim.</w:t>
            </w:r>
          </w:p>
        </w:tc>
      </w:tr>
      <w:tr w:rsidR="00B20C58" w14:paraId="6039F351" w14:textId="77777777" w:rsidTr="00630C31">
        <w:trPr>
          <w:jc w:val="center"/>
        </w:trPr>
        <w:tc>
          <w:tcPr>
            <w:tcW w:w="4650" w:type="dxa"/>
            <w:vAlign w:val="center"/>
          </w:tcPr>
          <w:p w14:paraId="292B51C7" w14:textId="461FD3D3" w:rsidR="00B20C58" w:rsidRPr="00ED40C0" w:rsidRDefault="00B20C58" w:rsidP="00B20C58">
            <w:pPr>
              <w:jc w:val="center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Pouvez-vous remplir ce formulaire ?</w:t>
            </w:r>
          </w:p>
        </w:tc>
        <w:tc>
          <w:tcPr>
            <w:tcW w:w="4365" w:type="dxa"/>
            <w:vAlign w:val="center"/>
          </w:tcPr>
          <w:p w14:paraId="6C0E7453" w14:textId="31683751" w:rsidR="00B20C58" w:rsidRDefault="00A6041E" w:rsidP="00B20C58">
            <w:pPr>
              <w:jc w:val="center"/>
            </w:pPr>
            <w:r>
              <w:t xml:space="preserve">Can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fill</w:t>
            </w:r>
            <w:proofErr w:type="spellEnd"/>
            <w:r>
              <w:t xml:space="preserve"> (out) </w:t>
            </w:r>
            <w:proofErr w:type="spellStart"/>
            <w:r>
              <w:t>this</w:t>
            </w:r>
            <w:proofErr w:type="spellEnd"/>
            <w:r>
              <w:t xml:space="preserve"> form ?</w:t>
            </w:r>
          </w:p>
        </w:tc>
      </w:tr>
      <w:tr w:rsidR="00B20C58" w14:paraId="49DF08A0" w14:textId="77777777" w:rsidTr="00630C31">
        <w:trPr>
          <w:jc w:val="center"/>
        </w:trPr>
        <w:tc>
          <w:tcPr>
            <w:tcW w:w="4650" w:type="dxa"/>
            <w:vAlign w:val="center"/>
          </w:tcPr>
          <w:p w14:paraId="62E6BC4F" w14:textId="73493A22" w:rsidR="00B20C58" w:rsidRPr="00ED40C0" w:rsidRDefault="00B20C58" w:rsidP="00B20C58">
            <w:pPr>
              <w:jc w:val="center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Vous feriez mieux d’écrire un inventaire détaillé du contenu</w:t>
            </w:r>
          </w:p>
        </w:tc>
        <w:tc>
          <w:tcPr>
            <w:tcW w:w="4365" w:type="dxa"/>
            <w:vAlign w:val="center"/>
          </w:tcPr>
          <w:p w14:paraId="09309E10" w14:textId="62631460" w:rsidR="00B20C58" w:rsidRDefault="003A404E" w:rsidP="00B20C58">
            <w:pPr>
              <w:jc w:val="center"/>
            </w:pPr>
            <w:proofErr w:type="spellStart"/>
            <w:r>
              <w:t>You’d</w:t>
            </w:r>
            <w:proofErr w:type="spellEnd"/>
            <w:r>
              <w:t xml:space="preserve"> </w:t>
            </w:r>
            <w:proofErr w:type="spellStart"/>
            <w:r>
              <w:t>better</w:t>
            </w:r>
            <w:proofErr w:type="spellEnd"/>
            <w:r>
              <w:t xml:space="preserve"> </w:t>
            </w:r>
            <w:proofErr w:type="spellStart"/>
            <w:r>
              <w:t>write</w:t>
            </w:r>
            <w:proofErr w:type="spellEnd"/>
            <w:r>
              <w:t xml:space="preserve"> an </w:t>
            </w:r>
            <w:proofErr w:type="spellStart"/>
            <w:r>
              <w:t>itemized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of the contents.</w:t>
            </w:r>
          </w:p>
        </w:tc>
      </w:tr>
      <w:tr w:rsidR="00B20C58" w14:paraId="6CC7E98A" w14:textId="77777777" w:rsidTr="00630C31">
        <w:trPr>
          <w:jc w:val="center"/>
        </w:trPr>
        <w:tc>
          <w:tcPr>
            <w:tcW w:w="4650" w:type="dxa"/>
            <w:vAlign w:val="center"/>
          </w:tcPr>
          <w:p w14:paraId="0764DDD4" w14:textId="1E104C2F" w:rsidR="00B20C58" w:rsidRPr="00ED40C0" w:rsidRDefault="00B20C58" w:rsidP="00B20C58">
            <w:pPr>
              <w:jc w:val="center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Il se peut que votre assurance en demande un</w:t>
            </w:r>
          </w:p>
        </w:tc>
        <w:tc>
          <w:tcPr>
            <w:tcW w:w="4365" w:type="dxa"/>
            <w:vAlign w:val="center"/>
          </w:tcPr>
          <w:p w14:paraId="4CF548B3" w14:textId="2095152F" w:rsidR="00B20C58" w:rsidRDefault="00CF36C8" w:rsidP="00B20C58">
            <w:pPr>
              <w:jc w:val="center"/>
            </w:pP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insurance</w:t>
            </w:r>
            <w:proofErr w:type="spellEnd"/>
            <w:r>
              <w:t xml:space="preserve"> </w:t>
            </w:r>
            <w:proofErr w:type="spellStart"/>
            <w:r>
              <w:t>might</w:t>
            </w:r>
            <w:proofErr w:type="spellEnd"/>
            <w:r>
              <w:t xml:space="preserve"> </w:t>
            </w:r>
            <w:proofErr w:type="spellStart"/>
            <w:r>
              <w:t>ask</w:t>
            </w:r>
            <w:proofErr w:type="spellEnd"/>
            <w:r>
              <w:t xml:space="preserve"> for one.</w:t>
            </w:r>
          </w:p>
        </w:tc>
      </w:tr>
      <w:tr w:rsidR="00B20C58" w14:paraId="30FA542C" w14:textId="77777777" w:rsidTr="00630C31">
        <w:trPr>
          <w:jc w:val="center"/>
        </w:trPr>
        <w:tc>
          <w:tcPr>
            <w:tcW w:w="4650" w:type="dxa"/>
            <w:vAlign w:val="center"/>
          </w:tcPr>
          <w:p w14:paraId="22683BD4" w14:textId="78ADCA59" w:rsidR="00B20C58" w:rsidRPr="00ED40C0" w:rsidRDefault="00B20C58" w:rsidP="00B20C58">
            <w:pPr>
              <w:jc w:val="center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90% des baguages perdu refont surfaces quelques part</w:t>
            </w:r>
          </w:p>
        </w:tc>
        <w:tc>
          <w:tcPr>
            <w:tcW w:w="4365" w:type="dxa"/>
            <w:vAlign w:val="center"/>
          </w:tcPr>
          <w:p w14:paraId="1B5758EC" w14:textId="12876BF5" w:rsidR="00B20C58" w:rsidRDefault="00796820" w:rsidP="00B20C58">
            <w:pPr>
              <w:jc w:val="center"/>
            </w:pPr>
            <w:r>
              <w:t xml:space="preserve">90% (per cent) of </w:t>
            </w:r>
            <w:proofErr w:type="spellStart"/>
            <w:r>
              <w:t>lost</w:t>
            </w:r>
            <w:proofErr w:type="spellEnd"/>
            <w:r>
              <w:t xml:space="preserve"> </w:t>
            </w:r>
            <w:proofErr w:type="spellStart"/>
            <w:r>
              <w:t>luggage</w:t>
            </w:r>
            <w:proofErr w:type="spellEnd"/>
            <w:r>
              <w:t xml:space="preserve"> </w:t>
            </w:r>
            <w:proofErr w:type="spellStart"/>
            <w:r>
              <w:t>turn</w:t>
            </w:r>
            <w:proofErr w:type="spellEnd"/>
            <w:r>
              <w:t xml:space="preserve"> up </w:t>
            </w:r>
            <w:proofErr w:type="spellStart"/>
            <w:r>
              <w:t>some</w:t>
            </w:r>
            <w:proofErr w:type="spellEnd"/>
            <w:r>
              <w:t xml:space="preserve"> place.</w:t>
            </w:r>
          </w:p>
        </w:tc>
      </w:tr>
      <w:tr w:rsidR="00B20C58" w14:paraId="2F36B4E6" w14:textId="77777777" w:rsidTr="00630C31">
        <w:trPr>
          <w:jc w:val="center"/>
        </w:trPr>
        <w:tc>
          <w:tcPr>
            <w:tcW w:w="4650" w:type="dxa"/>
            <w:vAlign w:val="center"/>
          </w:tcPr>
          <w:p w14:paraId="1435EB5A" w14:textId="62CA7E37" w:rsidR="00B20C58" w:rsidRPr="00ED40C0" w:rsidRDefault="00B20C58" w:rsidP="00B20C58">
            <w:pPr>
              <w:jc w:val="center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Pouvez-vous l’envoyer chez moi ?</w:t>
            </w:r>
          </w:p>
        </w:tc>
        <w:tc>
          <w:tcPr>
            <w:tcW w:w="4365" w:type="dxa"/>
            <w:vAlign w:val="center"/>
          </w:tcPr>
          <w:p w14:paraId="19F5202D" w14:textId="2F2EA319" w:rsidR="00B20C58" w:rsidRDefault="00870C65" w:rsidP="00B20C58">
            <w:pPr>
              <w:jc w:val="center"/>
            </w:pPr>
            <w:r>
              <w:t xml:space="preserve">Can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send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to my home </w:t>
            </w:r>
            <w:proofErr w:type="spellStart"/>
            <w:r>
              <w:t>address</w:t>
            </w:r>
            <w:proofErr w:type="spellEnd"/>
            <w:r>
              <w:t> ?</w:t>
            </w:r>
          </w:p>
        </w:tc>
      </w:tr>
      <w:tr w:rsidR="00DC51A1" w14:paraId="2D5EB165" w14:textId="77777777" w:rsidTr="00630C31">
        <w:trPr>
          <w:jc w:val="center"/>
        </w:trPr>
        <w:tc>
          <w:tcPr>
            <w:tcW w:w="4650" w:type="dxa"/>
            <w:vAlign w:val="center"/>
          </w:tcPr>
          <w:p w14:paraId="0A426D0F" w14:textId="00E646AA" w:rsidR="00DC51A1" w:rsidRPr="00ED40C0" w:rsidRDefault="00DC51A1" w:rsidP="00DC51A1">
            <w:pPr>
              <w:jc w:val="center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 xml:space="preserve">Combien de temps rester vous aux USA </w:t>
            </w:r>
          </w:p>
        </w:tc>
        <w:tc>
          <w:tcPr>
            <w:tcW w:w="4365" w:type="dxa"/>
          </w:tcPr>
          <w:p w14:paraId="06B4632A" w14:textId="434571E6" w:rsidR="00DC51A1" w:rsidRDefault="00DC51A1" w:rsidP="00DC51A1">
            <w:pPr>
              <w:jc w:val="center"/>
            </w:pPr>
            <w:r>
              <w:t xml:space="preserve">How long are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staying</w:t>
            </w:r>
            <w:proofErr w:type="spellEnd"/>
            <w:r>
              <w:t xml:space="preserve"> in the United States ?</w:t>
            </w:r>
          </w:p>
        </w:tc>
      </w:tr>
    </w:tbl>
    <w:p w14:paraId="1922E8A4" w14:textId="77777777" w:rsidR="00630C31" w:rsidRDefault="00630C31" w:rsidP="0DCC9D87"/>
    <w:p w14:paraId="6B43889C" w14:textId="77777777" w:rsidR="00630C31" w:rsidRDefault="00630C31" w:rsidP="0DCC9D87"/>
    <w:p w14:paraId="3D61892A" w14:textId="77777777" w:rsidR="00630C31" w:rsidRDefault="00630C31" w:rsidP="0DCC9D87"/>
    <w:sectPr w:rsidR="00630C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RGQXLlZXbSgXD" int2:id="KI8oKdOc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61019F"/>
    <w:rsid w:val="00067CB6"/>
    <w:rsid w:val="00082CAD"/>
    <w:rsid w:val="000A7AB7"/>
    <w:rsid w:val="0010388A"/>
    <w:rsid w:val="0014356F"/>
    <w:rsid w:val="001A2CE3"/>
    <w:rsid w:val="00235A54"/>
    <w:rsid w:val="002362D0"/>
    <w:rsid w:val="002971EF"/>
    <w:rsid w:val="0031064C"/>
    <w:rsid w:val="00335ED3"/>
    <w:rsid w:val="003518A2"/>
    <w:rsid w:val="003A404E"/>
    <w:rsid w:val="00404C7B"/>
    <w:rsid w:val="00411B0A"/>
    <w:rsid w:val="004147BA"/>
    <w:rsid w:val="00426F37"/>
    <w:rsid w:val="0044648A"/>
    <w:rsid w:val="004E2F44"/>
    <w:rsid w:val="005119DE"/>
    <w:rsid w:val="0058648B"/>
    <w:rsid w:val="005903BB"/>
    <w:rsid w:val="005F4B4E"/>
    <w:rsid w:val="00630C31"/>
    <w:rsid w:val="00753BBB"/>
    <w:rsid w:val="00790FAB"/>
    <w:rsid w:val="00796820"/>
    <w:rsid w:val="007A23D8"/>
    <w:rsid w:val="007A7F20"/>
    <w:rsid w:val="007E058B"/>
    <w:rsid w:val="008146DB"/>
    <w:rsid w:val="00856171"/>
    <w:rsid w:val="00870C65"/>
    <w:rsid w:val="00886897"/>
    <w:rsid w:val="008A7215"/>
    <w:rsid w:val="008B6390"/>
    <w:rsid w:val="0094600D"/>
    <w:rsid w:val="009B48CA"/>
    <w:rsid w:val="00A03C5F"/>
    <w:rsid w:val="00A6041E"/>
    <w:rsid w:val="00A8480F"/>
    <w:rsid w:val="00AD7AF7"/>
    <w:rsid w:val="00B20C58"/>
    <w:rsid w:val="00BC36D4"/>
    <w:rsid w:val="00BF26A1"/>
    <w:rsid w:val="00C55993"/>
    <w:rsid w:val="00C80B27"/>
    <w:rsid w:val="00CA446A"/>
    <w:rsid w:val="00CB47D6"/>
    <w:rsid w:val="00CF36C8"/>
    <w:rsid w:val="00D32816"/>
    <w:rsid w:val="00D8513E"/>
    <w:rsid w:val="00DC51A1"/>
    <w:rsid w:val="00E32EB7"/>
    <w:rsid w:val="00ED40C0"/>
    <w:rsid w:val="00ED607E"/>
    <w:rsid w:val="01FC7E46"/>
    <w:rsid w:val="0698D11D"/>
    <w:rsid w:val="07108DF6"/>
    <w:rsid w:val="08D90DB2"/>
    <w:rsid w:val="0B32F412"/>
    <w:rsid w:val="0B3C27BE"/>
    <w:rsid w:val="0DCC9D87"/>
    <w:rsid w:val="0DCF7FE4"/>
    <w:rsid w:val="126BD2BB"/>
    <w:rsid w:val="16E54329"/>
    <w:rsid w:val="198D3FAC"/>
    <w:rsid w:val="1BCD7C41"/>
    <w:rsid w:val="1BFACE73"/>
    <w:rsid w:val="1E0DB8D6"/>
    <w:rsid w:val="1E6F7DC7"/>
    <w:rsid w:val="1E88A624"/>
    <w:rsid w:val="1FF3D610"/>
    <w:rsid w:val="200B4E28"/>
    <w:rsid w:val="2088C68C"/>
    <w:rsid w:val="2195E3B2"/>
    <w:rsid w:val="232004B5"/>
    <w:rsid w:val="2331B413"/>
    <w:rsid w:val="2342EEEA"/>
    <w:rsid w:val="24D47C13"/>
    <w:rsid w:val="24DEBF4B"/>
    <w:rsid w:val="24E33F86"/>
    <w:rsid w:val="24F7E7A8"/>
    <w:rsid w:val="252CEF5F"/>
    <w:rsid w:val="2560414A"/>
    <w:rsid w:val="29933D28"/>
    <w:rsid w:val="299BCE1C"/>
    <w:rsid w:val="2B55EE55"/>
    <w:rsid w:val="2B67292C"/>
    <w:rsid w:val="30295F78"/>
    <w:rsid w:val="3161019F"/>
    <w:rsid w:val="3413471B"/>
    <w:rsid w:val="34F8480C"/>
    <w:rsid w:val="3546EA89"/>
    <w:rsid w:val="37849776"/>
    <w:rsid w:val="3BAAF145"/>
    <w:rsid w:val="3C0510A0"/>
    <w:rsid w:val="3E17653D"/>
    <w:rsid w:val="3F765FF1"/>
    <w:rsid w:val="4100F57B"/>
    <w:rsid w:val="41123052"/>
    <w:rsid w:val="41175C7F"/>
    <w:rsid w:val="429CC5DC"/>
    <w:rsid w:val="42C72910"/>
    <w:rsid w:val="43579914"/>
    <w:rsid w:val="458BD3C4"/>
    <w:rsid w:val="45D4669E"/>
    <w:rsid w:val="45E5A175"/>
    <w:rsid w:val="4AC1001E"/>
    <w:rsid w:val="4B230A66"/>
    <w:rsid w:val="4BFE6C0D"/>
    <w:rsid w:val="4C4F2036"/>
    <w:rsid w:val="4CDA48E3"/>
    <w:rsid w:val="4F947141"/>
    <w:rsid w:val="5069A361"/>
    <w:rsid w:val="52BAD72C"/>
    <w:rsid w:val="543D7F30"/>
    <w:rsid w:val="574725FC"/>
    <w:rsid w:val="5C72F449"/>
    <w:rsid w:val="5DA44C78"/>
    <w:rsid w:val="62BFC01F"/>
    <w:rsid w:val="637DC1F4"/>
    <w:rsid w:val="6405267B"/>
    <w:rsid w:val="645B9080"/>
    <w:rsid w:val="66457EE4"/>
    <w:rsid w:val="67122D55"/>
    <w:rsid w:val="6925ED58"/>
    <w:rsid w:val="69BF7B5A"/>
    <w:rsid w:val="6B81EED7"/>
    <w:rsid w:val="6B9D7F14"/>
    <w:rsid w:val="6DFA8540"/>
    <w:rsid w:val="6ED51FD6"/>
    <w:rsid w:val="6F18AB67"/>
    <w:rsid w:val="7070F037"/>
    <w:rsid w:val="720CC098"/>
    <w:rsid w:val="7225E8F5"/>
    <w:rsid w:val="72C6FBC8"/>
    <w:rsid w:val="755D89B7"/>
    <w:rsid w:val="76F95A18"/>
    <w:rsid w:val="77BE8C06"/>
    <w:rsid w:val="787C021C"/>
    <w:rsid w:val="78A66550"/>
    <w:rsid w:val="792D91B6"/>
    <w:rsid w:val="7A1578A5"/>
    <w:rsid w:val="7A1FC003"/>
    <w:rsid w:val="7A30FADA"/>
    <w:rsid w:val="7AC96217"/>
    <w:rsid w:val="7EF33126"/>
    <w:rsid w:val="7F046BFD"/>
    <w:rsid w:val="7F4648A8"/>
    <w:rsid w:val="7FB4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1019F"/>
  <w15:chartTrackingRefBased/>
  <w15:docId w15:val="{9F095A78-B13C-4D93-B6B6-B0AE52D4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CDA48E3"/>
  </w:style>
  <w:style w:type="paragraph" w:styleId="Heading1">
    <w:name w:val="heading 1"/>
    <w:basedOn w:val="Normal"/>
    <w:next w:val="Normal"/>
    <w:link w:val="Heading1Char"/>
    <w:uiPriority w:val="9"/>
    <w:qFormat/>
    <w:rsid w:val="4CDA48E3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CDA48E3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CDA48E3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4CDA48E3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4CDA48E3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4CDA48E3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4CDA48E3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4CDA48E3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4CDA48E3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4CDA48E3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4CDA48E3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4CDA48E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CDA48E3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4CDA48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4CDA48E3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4CDA48E3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4CDA48E3"/>
    <w:rPr>
      <w:rFonts w:asciiTheme="majorHAnsi" w:eastAsiaTheme="majorEastAsia" w:hAnsiTheme="majorHAnsi" w:cstheme="majorBidi"/>
      <w:noProof w:val="0"/>
      <w:color w:val="1F3763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4CDA48E3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rsid w:val="4CDA48E3"/>
    <w:rPr>
      <w:rFonts w:asciiTheme="majorHAnsi" w:eastAsiaTheme="majorEastAsia" w:hAnsiTheme="majorHAnsi" w:cstheme="majorBidi"/>
      <w:noProof w:val="0"/>
      <w:color w:val="2F5496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rsid w:val="4CDA48E3"/>
    <w:rPr>
      <w:rFonts w:asciiTheme="majorHAnsi" w:eastAsiaTheme="majorEastAsia" w:hAnsiTheme="majorHAnsi" w:cstheme="majorBidi"/>
      <w:noProof w:val="0"/>
      <w:color w:val="1F3763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rsid w:val="4CDA48E3"/>
    <w:rPr>
      <w:rFonts w:asciiTheme="majorHAnsi" w:eastAsiaTheme="majorEastAsia" w:hAnsiTheme="majorHAnsi" w:cstheme="majorBidi"/>
      <w:i/>
      <w:iCs/>
      <w:noProof w:val="0"/>
      <w:color w:val="1F3763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rsid w:val="4CDA48E3"/>
    <w:rPr>
      <w:rFonts w:asciiTheme="majorHAnsi" w:eastAsiaTheme="majorEastAsia" w:hAnsiTheme="majorHAnsi" w:cstheme="majorBidi"/>
      <w:noProof w:val="0"/>
      <w:color w:val="272727"/>
      <w:sz w:val="21"/>
      <w:szCs w:val="21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rsid w:val="4CDA48E3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4CDA48E3"/>
    <w:rPr>
      <w:rFonts w:asciiTheme="majorHAnsi" w:eastAsiaTheme="majorEastAsia" w:hAnsiTheme="majorHAnsi" w:cstheme="majorBidi"/>
      <w:noProof w:val="0"/>
      <w:sz w:val="56"/>
      <w:szCs w:val="56"/>
      <w:lang w:val="fr-FR"/>
    </w:rPr>
  </w:style>
  <w:style w:type="character" w:customStyle="1" w:styleId="SubtitleChar">
    <w:name w:val="Subtitle Char"/>
    <w:basedOn w:val="DefaultParagraphFont"/>
    <w:link w:val="Subtitle"/>
    <w:uiPriority w:val="11"/>
    <w:rsid w:val="4CDA48E3"/>
    <w:rPr>
      <w:rFonts w:asciiTheme="minorHAnsi" w:eastAsiaTheme="minorEastAsia" w:hAnsiTheme="minorHAnsi" w:cstheme="minorBidi"/>
      <w:noProof w:val="0"/>
      <w:color w:val="5A5A5A"/>
      <w:lang w:val="fr-FR"/>
    </w:rPr>
  </w:style>
  <w:style w:type="character" w:customStyle="1" w:styleId="QuoteChar">
    <w:name w:val="Quote Char"/>
    <w:basedOn w:val="DefaultParagraphFont"/>
    <w:link w:val="Quote"/>
    <w:uiPriority w:val="29"/>
    <w:rsid w:val="4CDA48E3"/>
    <w:rPr>
      <w:i/>
      <w:iCs/>
      <w:noProof w:val="0"/>
      <w:color w:val="404040" w:themeColor="text1" w:themeTint="BF"/>
      <w:lang w:val="fr-F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4CDA48E3"/>
    <w:rPr>
      <w:i/>
      <w:iCs/>
      <w:noProof w:val="0"/>
      <w:color w:val="4472C4" w:themeColor="accent1"/>
      <w:lang w:val="fr-FR"/>
    </w:rPr>
  </w:style>
  <w:style w:type="paragraph" w:styleId="TOC1">
    <w:name w:val="toc 1"/>
    <w:basedOn w:val="Normal"/>
    <w:next w:val="Normal"/>
    <w:uiPriority w:val="39"/>
    <w:unhideWhenUsed/>
    <w:rsid w:val="4CDA48E3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4CDA48E3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4CDA48E3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4CDA48E3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4CDA48E3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4CDA48E3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4CDA48E3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4CDA48E3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4CDA48E3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4CDA48E3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4CDA48E3"/>
    <w:rPr>
      <w:noProof w:val="0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4CDA48E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4CDA48E3"/>
    <w:rPr>
      <w:noProof w:val="0"/>
      <w:lang w:val="fr-F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4CDA48E3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4CDA48E3"/>
    <w:rPr>
      <w:noProof w:val="0"/>
      <w:sz w:val="20"/>
      <w:szCs w:val="20"/>
      <w:lang w:val="fr-FR"/>
    </w:rPr>
  </w:style>
  <w:style w:type="paragraph" w:styleId="Header">
    <w:name w:val="header"/>
    <w:basedOn w:val="Normal"/>
    <w:link w:val="HeaderChar"/>
    <w:uiPriority w:val="99"/>
    <w:unhideWhenUsed/>
    <w:rsid w:val="4CDA48E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4CDA48E3"/>
    <w:rPr>
      <w:noProof w:val="0"/>
      <w:lang w:val="fr-FR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164F80DE360409C0FF3B3A7F81AC6" ma:contentTypeVersion="2" ma:contentTypeDescription="Crée un document." ma:contentTypeScope="" ma:versionID="6158eceb8ccdd017ed5efac383f979a2">
  <xsd:schema xmlns:xsd="http://www.w3.org/2001/XMLSchema" xmlns:xs="http://www.w3.org/2001/XMLSchema" xmlns:p="http://schemas.microsoft.com/office/2006/metadata/properties" xmlns:ns3="3f7e1e79-3561-40ac-815a-173696b5a92f" targetNamespace="http://schemas.microsoft.com/office/2006/metadata/properties" ma:root="true" ma:fieldsID="5bde1ed845de7f2407e3393556c8eb62" ns3:_="">
    <xsd:import namespace="3f7e1e79-3561-40ac-815a-173696b5a9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e1e79-3561-40ac-815a-173696b5a9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35342A-D9CD-4037-89AC-98676993EB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905C3C-710E-45E3-BE2E-B9B79FF5125D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36D994-1E61-42C4-9DB4-75D710ACC29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f7e1e79-3561-40ac-815a-173696b5a92f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179</Words>
  <Characters>1023</Characters>
  <Application>Microsoft Office Word</Application>
  <DocSecurity>4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60</cp:revision>
  <dcterms:created xsi:type="dcterms:W3CDTF">2022-09-24T19:02:00Z</dcterms:created>
  <dcterms:modified xsi:type="dcterms:W3CDTF">2022-11-10T02:39:00Z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0x0101007C4164F80DE360409C0FF3B3A7F81AC6</vt:lpwstr>
  </property>
</Properties>
</file>