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7923" w14:textId="1D271A19" w:rsidR="005A47B2" w:rsidRDefault="00C711D2">
      <w:r>
        <w:t>26/10/2022</w:t>
      </w:r>
    </w:p>
    <w:p w14:paraId="768E1561" w14:textId="43D71CBB" w:rsidR="00C711D2" w:rsidRDefault="00C711D2"/>
    <w:p w14:paraId="2E75FA64" w14:textId="647093CA" w:rsidR="00C711D2" w:rsidRDefault="00C711D2">
      <w:r>
        <w:t>Signal acoustique continue et variable</w:t>
      </w:r>
      <w:r w:rsidR="00DB5CA7">
        <w:t>, en philo la parole a un écosystème plus larg</w:t>
      </w:r>
      <w:r w:rsidR="00371BF5">
        <w:t>e</w:t>
      </w:r>
    </w:p>
    <w:p w14:paraId="4DE2961B" w14:textId="08A56EF7" w:rsidR="009A2321" w:rsidRDefault="009A2321"/>
    <w:p w14:paraId="4D9EB573" w14:textId="6473B6F6" w:rsidR="009A2321" w:rsidRDefault="009A2321">
      <w:r>
        <w:t xml:space="preserve">En Grèce l’art de la rhétorique </w:t>
      </w:r>
      <w:r w:rsidR="00163613">
        <w:t>c’est l’art de la parole</w:t>
      </w:r>
    </w:p>
    <w:p w14:paraId="463EF055" w14:textId="5FA874CC" w:rsidR="004F23BE" w:rsidRDefault="006C6DD5">
      <w:r>
        <w:t xml:space="preserve"> </w:t>
      </w:r>
    </w:p>
    <w:p w14:paraId="6BAED0E8" w14:textId="17220EED" w:rsidR="004F23BE" w:rsidRDefault="004F23BE">
      <w:r>
        <w:t xml:space="preserve">En moyenne le cerveau humain maîtrise entre 7000 et 25000 mots différents, à 60 ans ça augmente </w:t>
      </w:r>
      <w:r w:rsidR="00EC7AFA">
        <w:t>entre 35000 et 56000</w:t>
      </w:r>
    </w:p>
    <w:p w14:paraId="68276450" w14:textId="2E0F2A0F" w:rsidR="008A3FBE" w:rsidRDefault="008A3FBE" w:rsidP="00297D49"/>
    <w:p w14:paraId="16CD4AE2" w14:textId="776C16AC" w:rsidR="00297D49" w:rsidRDefault="00297D49" w:rsidP="00297D49">
      <w:r>
        <w:t>A haute voix, la plupart des mots font moins d’une seconde</w:t>
      </w:r>
      <w:r w:rsidR="004B6204">
        <w:t>, dans 9</w:t>
      </w:r>
      <w:r w:rsidR="00E238C0">
        <w:t>8</w:t>
      </w:r>
      <w:r w:rsidR="004B6204">
        <w:t>% des cas le cerveau choisis le bon mot.</w:t>
      </w:r>
    </w:p>
    <w:p w14:paraId="0D366C3A" w14:textId="7BE29288" w:rsidR="00E238C0" w:rsidRDefault="00E238C0" w:rsidP="00297D49"/>
    <w:p w14:paraId="3E1C64B7" w14:textId="08AEC49E" w:rsidR="00E238C0" w:rsidRDefault="00E238C0" w:rsidP="00297D49">
      <w:r>
        <w:t>Les 2% restant corresponde au lapsus.</w:t>
      </w:r>
    </w:p>
    <w:p w14:paraId="33B985E4" w14:textId="6F5240E9" w:rsidR="00E238C0" w:rsidRDefault="00E238C0" w:rsidP="00297D49"/>
    <w:p w14:paraId="4191169E" w14:textId="0B1FC1C3" w:rsidR="00E238C0" w:rsidRDefault="00E238C0" w:rsidP="00297D49">
      <w:r>
        <w:t xml:space="preserve">Quand un individu veut </w:t>
      </w:r>
      <w:r w:rsidR="006B2386">
        <w:t xml:space="preserve">dire des mots, il pioche dans un catalogue et va choisir dans le mot adapté </w:t>
      </w:r>
      <w:r w:rsidR="003957DB">
        <w:t>à</w:t>
      </w:r>
      <w:r w:rsidR="006B2386">
        <w:t xml:space="preserve"> la situation</w:t>
      </w:r>
    </w:p>
    <w:p w14:paraId="69911151" w14:textId="7D523EB8" w:rsidR="00D92F1C" w:rsidRDefault="00D92F1C" w:rsidP="00297D49"/>
    <w:p w14:paraId="573D0111" w14:textId="3365A991" w:rsidR="00D92F1C" w:rsidRDefault="009E7C5B" w:rsidP="00297D49">
      <w:r>
        <w:t xml:space="preserve">Le cerveau </w:t>
      </w:r>
      <w:r w:rsidR="00051798">
        <w:t>peut</w:t>
      </w:r>
      <w:r>
        <w:t xml:space="preserve"> </w:t>
      </w:r>
      <w:r w:rsidR="00C2114F">
        <w:t>emmagasiner</w:t>
      </w:r>
      <w:r>
        <w:t xml:space="preserve"> environ 8 syllabes / secondes, il</w:t>
      </w:r>
      <w:r w:rsidR="00C2114F">
        <w:t xml:space="preserve"> met une signification sur un mot.</w:t>
      </w:r>
    </w:p>
    <w:p w14:paraId="5E26F8D7" w14:textId="18252FCB" w:rsidR="00051798" w:rsidRDefault="00051798" w:rsidP="00297D49"/>
    <w:p w14:paraId="65A7307F" w14:textId="60DFEFE9" w:rsidR="00051798" w:rsidRDefault="00BF171C" w:rsidP="00297D49">
      <w:r>
        <w:t xml:space="preserve">L’explosion </w:t>
      </w:r>
      <w:r w:rsidR="009B18FC">
        <w:t>sémantique</w:t>
      </w:r>
      <w:r>
        <w:t xml:space="preserve">, dans l’esprit humain le cerveau va chercher </w:t>
      </w:r>
      <w:r w:rsidR="00E36020">
        <w:t>les syllabes correspondantes au mot</w:t>
      </w:r>
    </w:p>
    <w:p w14:paraId="47099586" w14:textId="55BA057A" w:rsidR="00E36020" w:rsidRDefault="00E36020" w:rsidP="00297D49"/>
    <w:p w14:paraId="5C710451" w14:textId="0A03A4F9" w:rsidR="00E36020" w:rsidRDefault="00E36020" w:rsidP="00297D49">
      <w:r>
        <w:t>Geste ou parole</w:t>
      </w:r>
    </w:p>
    <w:p w14:paraId="48DCAA71" w14:textId="54837D8D" w:rsidR="00E36020" w:rsidRDefault="00E36020" w:rsidP="00297D49"/>
    <w:p w14:paraId="53747585" w14:textId="5D6CC52D" w:rsidR="00E36020" w:rsidRDefault="00E36020" w:rsidP="00297D49">
      <w:r>
        <w:t xml:space="preserve">7000 langues </w:t>
      </w:r>
      <w:r w:rsidR="00B339FC">
        <w:t>existent</w:t>
      </w:r>
      <w:r>
        <w:t xml:space="preserve">, </w:t>
      </w:r>
      <w:r w:rsidR="00B339FC">
        <w:t>langue locale</w:t>
      </w:r>
      <w:r>
        <w:t xml:space="preserve"> ou national</w:t>
      </w:r>
    </w:p>
    <w:p w14:paraId="7A625008" w14:textId="01AED938" w:rsidR="005027C3" w:rsidRDefault="005027C3" w:rsidP="00297D49">
      <w:r>
        <w:br/>
        <w:t xml:space="preserve">Avant la parole </w:t>
      </w:r>
      <w:r w:rsidR="00B339FC">
        <w:t>les gestes servaient à communiquer, avant l’</w:t>
      </w:r>
      <w:proofErr w:type="spellStart"/>
      <w:r w:rsidR="00B339FC">
        <w:t>Hommo</w:t>
      </w:r>
      <w:proofErr w:type="spellEnd"/>
      <w:r w:rsidR="00B339FC">
        <w:t>-Sapiens</w:t>
      </w:r>
    </w:p>
    <w:p w14:paraId="61677DF3" w14:textId="5A57BCB3" w:rsidR="00B339FC" w:rsidRDefault="00B339FC" w:rsidP="00297D49"/>
    <w:p w14:paraId="72EF0EAB" w14:textId="2FA2E98A" w:rsidR="00B339FC" w:rsidRDefault="00DD4FE9" w:rsidP="00297D49">
      <w:r>
        <w:t>Depuis l’Homme-Sapiens, le cerveau a triplé</w:t>
      </w:r>
      <w:r w:rsidR="000A2F08">
        <w:t xml:space="preserve">, son intelligence ces développé, tout ça </w:t>
      </w:r>
      <w:r w:rsidR="0030150A">
        <w:t>à</w:t>
      </w:r>
      <w:r w:rsidR="000A2F08">
        <w:t xml:space="preserve"> </w:t>
      </w:r>
      <w:r w:rsidR="00201044">
        <w:t>préparer le terrain pour entrer à la phase du langage verbale</w:t>
      </w:r>
    </w:p>
    <w:p w14:paraId="17E61213" w14:textId="70502C8E" w:rsidR="00E53D87" w:rsidRDefault="00E53D87" w:rsidP="00297D49"/>
    <w:p w14:paraId="4ECA32A1" w14:textId="2D5B8FFE" w:rsidR="00E53D87" w:rsidRDefault="00E53D87" w:rsidP="00297D49">
      <w:r>
        <w:t>La sémiologie de Ferdinand de S</w:t>
      </w:r>
      <w:r w:rsidR="00415DD1">
        <w:t>au</w:t>
      </w:r>
      <w:r>
        <w:t>ssure (1857/1913)</w:t>
      </w:r>
      <w:r w:rsidR="00415DD1">
        <w:t xml:space="preserve"> </w:t>
      </w:r>
    </w:p>
    <w:p w14:paraId="308EC84D" w14:textId="09DEAAE4" w:rsidR="00415DD1" w:rsidRDefault="00415DD1" w:rsidP="00347F3E"/>
    <w:p w14:paraId="3E4EA03B" w14:textId="3670404A" w:rsidR="00347F3E" w:rsidRDefault="00347F3E" w:rsidP="00347F3E">
      <w:r>
        <w:lastRenderedPageBreak/>
        <w:t xml:space="preserve">Pour comprendre l’échange </w:t>
      </w:r>
      <w:r w:rsidR="00D430F4">
        <w:t xml:space="preserve">entre </w:t>
      </w:r>
      <w:r w:rsidR="00D65B14">
        <w:t>les hommes</w:t>
      </w:r>
      <w:r w:rsidR="00D430F4">
        <w:t xml:space="preserve"> il va dire que l’écosystème de la parole ont tous </w:t>
      </w:r>
      <w:r w:rsidR="0063093A">
        <w:t>un lien</w:t>
      </w:r>
      <w:r w:rsidR="00D430F4">
        <w:t xml:space="preserve"> entre eux, l’</w:t>
      </w:r>
      <w:r w:rsidR="004F3E44">
        <w:t>appréhension</w:t>
      </w:r>
      <w:r w:rsidR="00D430F4">
        <w:t xml:space="preserve"> </w:t>
      </w:r>
      <w:r w:rsidR="0063093A">
        <w:t>des systèmes</w:t>
      </w:r>
      <w:r w:rsidR="00D430F4">
        <w:t xml:space="preserve"> dans </w:t>
      </w:r>
      <w:r w:rsidR="004F3E44">
        <w:t>lesquelles</w:t>
      </w:r>
      <w:r w:rsidR="00D430F4">
        <w:t xml:space="preserve"> chaque élément </w:t>
      </w:r>
      <w:r w:rsidR="004F3E44">
        <w:t xml:space="preserve">se définit à travers </w:t>
      </w:r>
      <w:r w:rsidR="005F5028">
        <w:t>ces équivalences</w:t>
      </w:r>
    </w:p>
    <w:p w14:paraId="313AC58D" w14:textId="36B96F4A" w:rsidR="00D65B14" w:rsidRDefault="00D65B14" w:rsidP="00347F3E"/>
    <w:p w14:paraId="02EF4526" w14:textId="748A54AC" w:rsidR="00D65B14" w:rsidRDefault="00D65B14" w:rsidP="00347F3E">
      <w:r>
        <w:t>Père de la méthode et théorie structural</w:t>
      </w:r>
    </w:p>
    <w:p w14:paraId="79DF2D76" w14:textId="01E00620" w:rsidR="005F5028" w:rsidRDefault="005F5028" w:rsidP="00347F3E"/>
    <w:p w14:paraId="0A57AFA7" w14:textId="4A0864B5" w:rsidR="005F5028" w:rsidRDefault="005F5028" w:rsidP="00347F3E">
      <w:r>
        <w:t xml:space="preserve">Il va chercher la compréhension l’échange qui se construit entre 2 individus, </w:t>
      </w:r>
      <w:r w:rsidR="00BC28D6">
        <w:t>il distingue la parole de la langue</w:t>
      </w:r>
      <w:r w:rsidR="002A5C08">
        <w:t xml:space="preserve">, ainsi pour lui la parole est l’usage que chacun </w:t>
      </w:r>
      <w:r w:rsidR="00945CDC">
        <w:t>fait</w:t>
      </w:r>
      <w:r w:rsidR="002A5C08">
        <w:t xml:space="preserve"> de sa langue</w:t>
      </w:r>
      <w:r w:rsidR="007000B9">
        <w:t xml:space="preserve">, ça théorie repose entre </w:t>
      </w:r>
      <w:r w:rsidR="00DC7491">
        <w:t>distinction</w:t>
      </w:r>
      <w:r w:rsidR="007000B9">
        <w:t xml:space="preserve"> entre la paro</w:t>
      </w:r>
      <w:r w:rsidR="00DC7491">
        <w:t>l</w:t>
      </w:r>
      <w:r w:rsidR="007000B9">
        <w:t>e et la</w:t>
      </w:r>
      <w:r w:rsidR="00DC7491">
        <w:t xml:space="preserve"> </w:t>
      </w:r>
      <w:r w:rsidR="007000B9">
        <w:t xml:space="preserve">langue, la </w:t>
      </w:r>
      <w:r w:rsidR="00DC7491">
        <w:t>langue</w:t>
      </w:r>
      <w:r w:rsidR="007000B9">
        <w:t xml:space="preserve"> est une institution sociale</w:t>
      </w:r>
      <w:r w:rsidR="00DC7491">
        <w:t xml:space="preserve"> alors que la parole est </w:t>
      </w:r>
      <w:r w:rsidR="00677B41">
        <w:t>un acte individuel</w:t>
      </w:r>
    </w:p>
    <w:p w14:paraId="4F352725" w14:textId="452BA5C9" w:rsidR="00CF56C4" w:rsidRDefault="00CF56C4" w:rsidP="00347F3E"/>
    <w:p w14:paraId="3683E6B6" w14:textId="7B9B135C" w:rsidR="00CF56C4" w:rsidRDefault="00CF56C4" w:rsidP="00347F3E">
      <w:r>
        <w:t>Noam Chomsky</w:t>
      </w:r>
      <w:r w:rsidR="00945CDC">
        <w:t xml:space="preserve"> est un linguiste américain qui a développé la clé de la flexibilité linguistique serait la grammaire</w:t>
      </w:r>
    </w:p>
    <w:p w14:paraId="0742BCB1" w14:textId="264D86FA" w:rsidR="006446C7" w:rsidRDefault="006446C7" w:rsidP="00347F3E"/>
    <w:p w14:paraId="073FF2E6" w14:textId="31528FB5" w:rsidR="006446C7" w:rsidRDefault="00CF4A5D" w:rsidP="00347F3E">
      <w:r>
        <w:t>Les 4 propriété de la voix :</w:t>
      </w:r>
    </w:p>
    <w:p w14:paraId="475FE374" w14:textId="76226C81" w:rsidR="00CF4A5D" w:rsidRDefault="00CF4A5D" w:rsidP="00347F3E"/>
    <w:p w14:paraId="21AB118F" w14:textId="5FBCA297" w:rsidR="00CF4A5D" w:rsidRDefault="00CF4A5D" w:rsidP="00CF4A5D">
      <w:pPr>
        <w:pStyle w:val="Paragraphedeliste"/>
        <w:numPr>
          <w:ilvl w:val="0"/>
          <w:numId w:val="5"/>
        </w:numPr>
      </w:pPr>
      <w:r>
        <w:t>L’intensité</w:t>
      </w:r>
    </w:p>
    <w:p w14:paraId="62B674FD" w14:textId="3B31A010" w:rsidR="00CF4A5D" w:rsidRDefault="00C8236E" w:rsidP="00CF4A5D">
      <w:pPr>
        <w:pStyle w:val="Paragraphedeliste"/>
        <w:numPr>
          <w:ilvl w:val="0"/>
          <w:numId w:val="5"/>
        </w:numPr>
      </w:pPr>
      <w:r>
        <w:t>La tonalité</w:t>
      </w:r>
    </w:p>
    <w:p w14:paraId="79D669C3" w14:textId="19B26F56" w:rsidR="00C8236E" w:rsidRDefault="00016B2C" w:rsidP="00CF4A5D">
      <w:pPr>
        <w:pStyle w:val="Paragraphedeliste"/>
        <w:numPr>
          <w:ilvl w:val="0"/>
          <w:numId w:val="5"/>
        </w:numPr>
      </w:pPr>
      <w:r>
        <w:t>Le timbre</w:t>
      </w:r>
    </w:p>
    <w:p w14:paraId="6D65EF69" w14:textId="670D6B00" w:rsidR="000D4D92" w:rsidRDefault="000D4D92" w:rsidP="00CF4A5D">
      <w:pPr>
        <w:pStyle w:val="Paragraphedeliste"/>
        <w:numPr>
          <w:ilvl w:val="0"/>
          <w:numId w:val="5"/>
        </w:numPr>
      </w:pPr>
      <w:r>
        <w:t>Le débit</w:t>
      </w:r>
    </w:p>
    <w:p w14:paraId="30440940" w14:textId="2A914007" w:rsidR="00AC08B6" w:rsidRDefault="00AC08B6" w:rsidP="00AC08B6"/>
    <w:p w14:paraId="264BE733" w14:textId="5D3EB633" w:rsidR="000B3342" w:rsidRDefault="007F70B7" w:rsidP="00AC08B6">
      <w:r>
        <w:t xml:space="preserve">Il existe </w:t>
      </w:r>
      <w:r w:rsidR="000B3342">
        <w:t>plusieurs typologies</w:t>
      </w:r>
      <w:r>
        <w:t xml:space="preserve"> de texte, le premier le texte argumentatif</w:t>
      </w:r>
      <w:r w:rsidR="00CF1BE7">
        <w:t xml:space="preserve">, il défend une prise de position, dans ce type de discours on s’oppose directement par </w:t>
      </w:r>
      <w:r w:rsidR="00235553">
        <w:t>des arguments</w:t>
      </w:r>
      <w:r w:rsidR="00E475C9">
        <w:t xml:space="preserve"> contre celui qui pense le contraire</w:t>
      </w:r>
      <w:r w:rsidR="00503329">
        <w:t>, plutôt ridiculiser l’adversair</w:t>
      </w:r>
      <w:r w:rsidR="000B3342">
        <w:t>e</w:t>
      </w:r>
    </w:p>
    <w:p w14:paraId="36645829" w14:textId="4296DD8F" w:rsidR="00235553" w:rsidRDefault="00235553" w:rsidP="00AC08B6"/>
    <w:p w14:paraId="0064C7A0" w14:textId="3BA4EEC2" w:rsidR="00177070" w:rsidRDefault="00177070" w:rsidP="00AC08B6">
      <w:r>
        <w:t>La rhétorique est l’art de l’éloquence, plutôt a l’oral et comporte 5 parties</w:t>
      </w:r>
    </w:p>
    <w:p w14:paraId="41686AB5" w14:textId="5DD2809D" w:rsidR="00826A5A" w:rsidRDefault="00826A5A" w:rsidP="00AC08B6"/>
    <w:p w14:paraId="6F9CDF39" w14:textId="5BD7B6A8" w:rsidR="00826A5A" w:rsidRDefault="00826A5A" w:rsidP="00AC08B6">
      <w:r>
        <w:t>Discours délibératif</w:t>
      </w:r>
    </w:p>
    <w:p w14:paraId="7D8733DA" w14:textId="46DD36D1" w:rsidR="005F6B15" w:rsidRDefault="005F6B15" w:rsidP="00AC08B6"/>
    <w:p w14:paraId="2F8CDD3F" w14:textId="16C1E47D" w:rsidR="005F6B15" w:rsidRDefault="005F6B15" w:rsidP="00AC08B6">
      <w:r>
        <w:t>L’ancrage</w:t>
      </w:r>
    </w:p>
    <w:p w14:paraId="27675518" w14:textId="423850B6" w:rsidR="00906223" w:rsidRDefault="00906223" w:rsidP="00AC08B6"/>
    <w:p w14:paraId="057D2B8A" w14:textId="76A06ACC" w:rsidR="00906223" w:rsidRDefault="00906223" w:rsidP="00AC08B6">
      <w:r>
        <w:t>Le Switch Pattern</w:t>
      </w:r>
    </w:p>
    <w:p w14:paraId="032E0CF9" w14:textId="18B45F7C" w:rsidR="002E3561" w:rsidRDefault="002E3561" w:rsidP="00AC08B6"/>
    <w:p w14:paraId="5ABFE646" w14:textId="556F7A5D" w:rsidR="002E3561" w:rsidRDefault="002E3561" w:rsidP="00AC08B6">
      <w:r>
        <w:t>Techniques Discur</w:t>
      </w:r>
      <w:r w:rsidR="0037401D">
        <w:t>sives</w:t>
      </w:r>
    </w:p>
    <w:p w14:paraId="30B61BC6" w14:textId="55545A8A" w:rsidR="0052772E" w:rsidRDefault="0052772E" w:rsidP="00AC08B6"/>
    <w:p w14:paraId="20223148" w14:textId="77777777" w:rsidR="0052772E" w:rsidRDefault="0052772E" w:rsidP="00AC08B6"/>
    <w:sectPr w:rsidR="00527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4DE9"/>
    <w:multiLevelType w:val="hybridMultilevel"/>
    <w:tmpl w:val="966081EA"/>
    <w:lvl w:ilvl="0" w:tplc="CF56AA88">
      <w:start w:val="70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77E01"/>
    <w:multiLevelType w:val="hybridMultilevel"/>
    <w:tmpl w:val="877E8824"/>
    <w:lvl w:ilvl="0" w:tplc="E2FEEC94">
      <w:start w:val="70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D63E9"/>
    <w:multiLevelType w:val="hybridMultilevel"/>
    <w:tmpl w:val="0974F774"/>
    <w:lvl w:ilvl="0" w:tplc="332EE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2F089E"/>
    <w:multiLevelType w:val="hybridMultilevel"/>
    <w:tmpl w:val="541E5D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04407"/>
    <w:multiLevelType w:val="hybridMultilevel"/>
    <w:tmpl w:val="5BF2E0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980742">
    <w:abstractNumId w:val="3"/>
  </w:num>
  <w:num w:numId="2" w16cid:durableId="614676313">
    <w:abstractNumId w:val="2"/>
  </w:num>
  <w:num w:numId="3" w16cid:durableId="796681010">
    <w:abstractNumId w:val="4"/>
  </w:num>
  <w:num w:numId="4" w16cid:durableId="1498154536">
    <w:abstractNumId w:val="0"/>
  </w:num>
  <w:num w:numId="5" w16cid:durableId="1649745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D7"/>
    <w:rsid w:val="00016B2C"/>
    <w:rsid w:val="00051798"/>
    <w:rsid w:val="000A2F08"/>
    <w:rsid w:val="000B3342"/>
    <w:rsid w:val="000D4D92"/>
    <w:rsid w:val="00163613"/>
    <w:rsid w:val="00177070"/>
    <w:rsid w:val="00201044"/>
    <w:rsid w:val="00235553"/>
    <w:rsid w:val="00297D49"/>
    <w:rsid w:val="002A5C08"/>
    <w:rsid w:val="002E3561"/>
    <w:rsid w:val="0030150A"/>
    <w:rsid w:val="00347F3E"/>
    <w:rsid w:val="00371BF5"/>
    <w:rsid w:val="0037401D"/>
    <w:rsid w:val="003957DB"/>
    <w:rsid w:val="00405042"/>
    <w:rsid w:val="00415DD1"/>
    <w:rsid w:val="00442FC1"/>
    <w:rsid w:val="004B6204"/>
    <w:rsid w:val="004F23BE"/>
    <w:rsid w:val="004F3E44"/>
    <w:rsid w:val="005027C3"/>
    <w:rsid w:val="00503329"/>
    <w:rsid w:val="00510F0E"/>
    <w:rsid w:val="0052772E"/>
    <w:rsid w:val="00545ED7"/>
    <w:rsid w:val="005A47B2"/>
    <w:rsid w:val="005F5028"/>
    <w:rsid w:val="005F6B15"/>
    <w:rsid w:val="0063093A"/>
    <w:rsid w:val="006446C7"/>
    <w:rsid w:val="00677B41"/>
    <w:rsid w:val="006B2386"/>
    <w:rsid w:val="006C6DD5"/>
    <w:rsid w:val="007000B9"/>
    <w:rsid w:val="007911AE"/>
    <w:rsid w:val="007F70B7"/>
    <w:rsid w:val="00826A5A"/>
    <w:rsid w:val="008A3FBE"/>
    <w:rsid w:val="00906223"/>
    <w:rsid w:val="00945CDC"/>
    <w:rsid w:val="009A2321"/>
    <w:rsid w:val="009B18FC"/>
    <w:rsid w:val="009E7C5B"/>
    <w:rsid w:val="00AC08B6"/>
    <w:rsid w:val="00B339FC"/>
    <w:rsid w:val="00BC28D6"/>
    <w:rsid w:val="00BF171C"/>
    <w:rsid w:val="00C2114F"/>
    <w:rsid w:val="00C711D2"/>
    <w:rsid w:val="00C8236E"/>
    <w:rsid w:val="00CF1BE7"/>
    <w:rsid w:val="00CF4A5D"/>
    <w:rsid w:val="00CF56C4"/>
    <w:rsid w:val="00D07F9C"/>
    <w:rsid w:val="00D430F4"/>
    <w:rsid w:val="00D649E2"/>
    <w:rsid w:val="00D65B14"/>
    <w:rsid w:val="00D75C0A"/>
    <w:rsid w:val="00D92F1C"/>
    <w:rsid w:val="00DB5CA7"/>
    <w:rsid w:val="00DC7491"/>
    <w:rsid w:val="00DD4FE9"/>
    <w:rsid w:val="00E238C0"/>
    <w:rsid w:val="00E36020"/>
    <w:rsid w:val="00E475C9"/>
    <w:rsid w:val="00E53D87"/>
    <w:rsid w:val="00EC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27D2"/>
  <w15:chartTrackingRefBased/>
  <w15:docId w15:val="{86AA5613-9E1B-4D13-ABE5-14C2309E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3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347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68</cp:revision>
  <dcterms:created xsi:type="dcterms:W3CDTF">2022-10-26T11:40:00Z</dcterms:created>
  <dcterms:modified xsi:type="dcterms:W3CDTF">2022-10-26T13:09:00Z</dcterms:modified>
</cp:coreProperties>
</file>