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CD64" w14:textId="19295E78" w:rsidR="00C52C93" w:rsidRDefault="00CB754E">
      <w:r>
        <w:t>La gestion de projet est un ensemble de technique et de méthode utiliser pour planifier, organiser et gérer les ressources nécessaires</w:t>
      </w:r>
      <w:r w:rsidR="005A1012">
        <w:t xml:space="preserve"> à la réalisation d’un projet</w:t>
      </w:r>
      <w:r w:rsidR="00C52C93">
        <w:t>, cela implique la définition de l’objectif du projet, l’élaboration d’un plan d’action, la gestion des tâches et des échéanciers, la coordinations de membres de l’équipe, le suivie de l’avancement</w:t>
      </w:r>
      <w:r w:rsidR="003C0FB2">
        <w:t xml:space="preserve"> du projet et la résolution des problèmes qui peuvent survenir</w:t>
      </w:r>
    </w:p>
    <w:p w14:paraId="71F8BABC" w14:textId="77777777" w:rsidR="00BC7184" w:rsidRDefault="00BC7184"/>
    <w:p w14:paraId="751FD586" w14:textId="1DBABA4B" w:rsidR="00BC7184" w:rsidRDefault="00BC7184">
      <w:r>
        <w:t>Il est important de suivre une approche méthodique qui inclus des étapes :</w:t>
      </w:r>
    </w:p>
    <w:p w14:paraId="7BCA2975" w14:textId="77777777" w:rsidR="00BC7184" w:rsidRDefault="00BC7184"/>
    <w:p w14:paraId="07AABC47" w14:textId="0C977BF5" w:rsidR="00BC7184" w:rsidRPr="008D1A6B" w:rsidRDefault="00BC7184" w:rsidP="00BC7184">
      <w:pPr>
        <w:pStyle w:val="Paragraphedeliste"/>
        <w:numPr>
          <w:ilvl w:val="0"/>
          <w:numId w:val="1"/>
        </w:numPr>
        <w:rPr>
          <w:b/>
          <w:bCs/>
        </w:rPr>
      </w:pPr>
      <w:r w:rsidRPr="00474D15">
        <w:rPr>
          <w:b/>
          <w:bCs/>
        </w:rPr>
        <w:t>Initiation du projet</w:t>
      </w:r>
      <w:r w:rsidR="00474D15" w:rsidRPr="00474D15">
        <w:rPr>
          <w:b/>
          <w:bCs/>
        </w:rPr>
        <w:t> :</w:t>
      </w:r>
      <w:r w:rsidR="00474D15">
        <w:t xml:space="preserve"> définir les buts et objectifs, identifier les parties prenantes</w:t>
      </w:r>
      <w:r w:rsidR="006669F4">
        <w:t xml:space="preserve"> </w:t>
      </w:r>
      <w:r w:rsidR="00474D15">
        <w:t>et déterminer les ressources</w:t>
      </w:r>
      <w:r w:rsidR="008D1A6B">
        <w:t xml:space="preserve"> nécessaires</w:t>
      </w:r>
    </w:p>
    <w:p w14:paraId="50ACC86C" w14:textId="6B220570" w:rsidR="008D1A6B" w:rsidRPr="00567DF4" w:rsidRDefault="008D1A6B" w:rsidP="00BC718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Planification :</w:t>
      </w:r>
      <w:r>
        <w:t xml:space="preserve"> </w:t>
      </w:r>
      <w:r w:rsidR="002F3889">
        <w:t>élaborer un plan détaillé pour réaliser le projet, élaborer l’échéancier</w:t>
      </w:r>
      <w:r w:rsidR="006E1B03">
        <w:t>, définir les tâches et les responsabilités et enfin déterminé le budget</w:t>
      </w:r>
    </w:p>
    <w:p w14:paraId="52186B33" w14:textId="2A9F824F" w:rsidR="00567DF4" w:rsidRPr="005E6B7A" w:rsidRDefault="00567DF4" w:rsidP="00BC718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L’exécution :</w:t>
      </w:r>
      <w:r>
        <w:t xml:space="preserve"> mise en place du plan du projet, gère les membres de l’équipe, coordonne les tâches</w:t>
      </w:r>
      <w:r w:rsidR="005E6B7A">
        <w:t xml:space="preserve"> et résoudre les problèmes</w:t>
      </w:r>
    </w:p>
    <w:p w14:paraId="53347B8A" w14:textId="4BDBE6DF" w:rsidR="005E6B7A" w:rsidRPr="00632A34" w:rsidRDefault="005E6B7A" w:rsidP="00BC718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 suivie et les contrôle :</w:t>
      </w:r>
      <w:r>
        <w:t xml:space="preserve"> </w:t>
      </w:r>
      <w:r w:rsidR="00041BBB">
        <w:t xml:space="preserve">surveiller l’avancement du projet, prendre des mesures pour corriger le problème </w:t>
      </w:r>
      <w:r w:rsidR="00956A6A">
        <w:t xml:space="preserve">ou déviations </w:t>
      </w:r>
      <w:r w:rsidR="00041BBB">
        <w:t xml:space="preserve">par rapport </w:t>
      </w:r>
      <w:r w:rsidR="001E378D">
        <w:t>sur le plan initial</w:t>
      </w:r>
    </w:p>
    <w:p w14:paraId="3597FE2C" w14:textId="022C4328" w:rsidR="00632A34" w:rsidRPr="00145D0C" w:rsidRDefault="00632A34" w:rsidP="00BC718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Clôture du projet</w:t>
      </w:r>
      <w:r w:rsidR="001E378D">
        <w:rPr>
          <w:b/>
          <w:bCs/>
        </w:rPr>
        <w:t> :</w:t>
      </w:r>
      <w:r w:rsidR="001E378D">
        <w:t xml:space="preserve"> évalué la fin du projet et faire le bilan pour améliorer les projets futurs</w:t>
      </w:r>
    </w:p>
    <w:p w14:paraId="145A9DE7" w14:textId="77777777" w:rsidR="00145D0C" w:rsidRDefault="00145D0C" w:rsidP="00145D0C"/>
    <w:p w14:paraId="0491A779" w14:textId="6AE0F1A2" w:rsidR="00145D0C" w:rsidRDefault="00145D0C" w:rsidP="00145D0C">
      <w:r>
        <w:t>Application de gestion de stock pour les petits commerçant pour développer un système de gestion de stock en ligne</w:t>
      </w:r>
    </w:p>
    <w:p w14:paraId="1DDF6E8C" w14:textId="77777777" w:rsidR="002F3835" w:rsidRDefault="002F3835" w:rsidP="00145D0C"/>
    <w:p w14:paraId="7137A420" w14:textId="67F1A4EE" w:rsidR="002F3835" w:rsidRDefault="002F3835" w:rsidP="00145D0C">
      <w:r>
        <w:t>Le vendre aux petits commerçant</w:t>
      </w:r>
    </w:p>
    <w:p w14:paraId="1131B036" w14:textId="77777777" w:rsidR="002F3835" w:rsidRDefault="002F3835" w:rsidP="00145D0C"/>
    <w:p w14:paraId="09E3B4AA" w14:textId="73CA3759" w:rsidR="002F3835" w:rsidRDefault="002F3835" w:rsidP="00145D0C">
      <w:r>
        <w:t>Contient :</w:t>
      </w:r>
    </w:p>
    <w:p w14:paraId="1A861E8E" w14:textId="77777777" w:rsidR="002F3835" w:rsidRDefault="002F3835" w:rsidP="00145D0C"/>
    <w:p w14:paraId="3D9DF7A5" w14:textId="701DD907" w:rsidR="002F3835" w:rsidRPr="002F3835" w:rsidRDefault="002F3835" w:rsidP="002F3835">
      <w:pPr>
        <w:pStyle w:val="Paragraphedeliste"/>
        <w:numPr>
          <w:ilvl w:val="0"/>
          <w:numId w:val="1"/>
        </w:numPr>
      </w:pPr>
      <w:r w:rsidRPr="002F3835">
        <w:t>Permettre au petit commerçant de suivre leur stock en temps réel</w:t>
      </w:r>
    </w:p>
    <w:p w14:paraId="7C515279" w14:textId="154BFFD6" w:rsidR="002F3835" w:rsidRPr="002F3835" w:rsidRDefault="002F3835" w:rsidP="002F3835">
      <w:pPr>
        <w:pStyle w:val="Paragraphedeliste"/>
        <w:numPr>
          <w:ilvl w:val="0"/>
          <w:numId w:val="1"/>
        </w:numPr>
      </w:pPr>
      <w:r w:rsidRPr="002F3835">
        <w:t>De gérer les commandes / ventes</w:t>
      </w:r>
    </w:p>
    <w:p w14:paraId="33D2C609" w14:textId="4C65E66B" w:rsidR="002F3835" w:rsidRDefault="002F3835" w:rsidP="002F3835">
      <w:pPr>
        <w:pStyle w:val="Paragraphedeliste"/>
        <w:numPr>
          <w:ilvl w:val="0"/>
          <w:numId w:val="1"/>
        </w:numPr>
      </w:pPr>
      <w:r w:rsidRPr="002F3835">
        <w:t>De suivre les fournisseurs</w:t>
      </w:r>
    </w:p>
    <w:p w14:paraId="5CD39952" w14:textId="078E18AE" w:rsidR="00357A18" w:rsidRDefault="00357A18" w:rsidP="002F3835">
      <w:pPr>
        <w:pStyle w:val="Paragraphedeliste"/>
        <w:numPr>
          <w:ilvl w:val="0"/>
          <w:numId w:val="1"/>
        </w:numPr>
      </w:pPr>
      <w:r>
        <w:t>Gérer les clients</w:t>
      </w:r>
    </w:p>
    <w:p w14:paraId="775D1DF1" w14:textId="0D2A2166" w:rsidR="00357A18" w:rsidRDefault="00357A18" w:rsidP="002F3835">
      <w:pPr>
        <w:pStyle w:val="Paragraphedeliste"/>
        <w:numPr>
          <w:ilvl w:val="0"/>
          <w:numId w:val="1"/>
        </w:numPr>
      </w:pPr>
      <w:r>
        <w:t>Générer des rapports de vente</w:t>
      </w:r>
      <w:r w:rsidR="00B30D65">
        <w:t>s</w:t>
      </w:r>
      <w:r>
        <w:t xml:space="preserve"> / statistiques</w:t>
      </w:r>
    </w:p>
    <w:p w14:paraId="1E2D89E1" w14:textId="77777777" w:rsidR="00DB3F58" w:rsidRDefault="00DB3F58" w:rsidP="00DB3F58"/>
    <w:p w14:paraId="41448C82" w14:textId="101948CB" w:rsidR="00DB3F58" w:rsidRDefault="00DE7DF3" w:rsidP="00DB3F58">
      <w:r>
        <w:t>1</w:t>
      </w:r>
      <w:r w:rsidR="00B90BBC">
        <w:t>17</w:t>
      </w:r>
      <w:r w:rsidR="00BF7C58">
        <w:t> </w:t>
      </w:r>
      <w:r w:rsidR="00B90BBC">
        <w:t>000</w:t>
      </w:r>
    </w:p>
    <w:p w14:paraId="69DFFBB0" w14:textId="4A941C48" w:rsidR="00BF7C58" w:rsidRPr="002F3835" w:rsidRDefault="00BF7C58" w:rsidP="00DB3F58">
      <w:r>
        <w:t>8 programmeur</w:t>
      </w:r>
    </w:p>
    <w:sectPr w:rsidR="00BF7C58" w:rsidRPr="002F3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D718C"/>
    <w:multiLevelType w:val="hybridMultilevel"/>
    <w:tmpl w:val="088A12F6"/>
    <w:lvl w:ilvl="0" w:tplc="DA44F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93"/>
    <w:rsid w:val="00027959"/>
    <w:rsid w:val="00041BBB"/>
    <w:rsid w:val="00145D0C"/>
    <w:rsid w:val="001E378D"/>
    <w:rsid w:val="002F3835"/>
    <w:rsid w:val="002F3889"/>
    <w:rsid w:val="00357A18"/>
    <w:rsid w:val="003C0FB2"/>
    <w:rsid w:val="00474D15"/>
    <w:rsid w:val="00567DF4"/>
    <w:rsid w:val="005A1012"/>
    <w:rsid w:val="005A47B2"/>
    <w:rsid w:val="005E6B7A"/>
    <w:rsid w:val="00632A34"/>
    <w:rsid w:val="006669F4"/>
    <w:rsid w:val="006E1B03"/>
    <w:rsid w:val="008D1A6B"/>
    <w:rsid w:val="00956A6A"/>
    <w:rsid w:val="00B30D65"/>
    <w:rsid w:val="00B90BBC"/>
    <w:rsid w:val="00B95E16"/>
    <w:rsid w:val="00BC7184"/>
    <w:rsid w:val="00BF7393"/>
    <w:rsid w:val="00BF7C58"/>
    <w:rsid w:val="00C52C93"/>
    <w:rsid w:val="00CB754E"/>
    <w:rsid w:val="00D07F9C"/>
    <w:rsid w:val="00DB3F58"/>
    <w:rsid w:val="00DE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BFC3"/>
  <w15:chartTrackingRefBased/>
  <w15:docId w15:val="{0F901E0C-95BF-4710-8BD4-62C7E9BA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27</cp:revision>
  <dcterms:created xsi:type="dcterms:W3CDTF">2023-03-16T07:30:00Z</dcterms:created>
  <dcterms:modified xsi:type="dcterms:W3CDTF">2023-03-16T09:02:00Z</dcterms:modified>
</cp:coreProperties>
</file>