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BCE8" w14:textId="176BA579" w:rsidR="005A47B2" w:rsidRPr="00BA2D07" w:rsidRDefault="006920F4">
      <w:p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26/01/2023</w:t>
      </w:r>
    </w:p>
    <w:p w14:paraId="03AE3AAF" w14:textId="77777777" w:rsidR="006920F4" w:rsidRPr="00BA2D07" w:rsidRDefault="006920F4">
      <w:pPr>
        <w:rPr>
          <w:rFonts w:ascii="Segoe UI" w:hAnsi="Segoe UI" w:cs="Segoe UI"/>
        </w:rPr>
      </w:pPr>
    </w:p>
    <w:p w14:paraId="0BE7116A" w14:textId="3E994F5F" w:rsidR="006920F4" w:rsidRPr="00BA2D07" w:rsidRDefault="0031369D" w:rsidP="0031369D">
      <w:pPr>
        <w:pStyle w:val="Titre1"/>
        <w:rPr>
          <w:rFonts w:ascii="Segoe UI" w:hAnsi="Segoe UI" w:cs="Segoe UI"/>
          <w:b/>
          <w:bCs/>
        </w:rPr>
      </w:pPr>
      <w:r w:rsidRPr="00BA2D07">
        <w:rPr>
          <w:rFonts w:ascii="Segoe UI" w:hAnsi="Segoe UI" w:cs="Segoe UI"/>
          <w:b/>
          <w:bCs/>
        </w:rPr>
        <w:t>Introduction à la comptabilité</w:t>
      </w:r>
    </w:p>
    <w:p w14:paraId="63642801" w14:textId="77777777" w:rsidR="0031369D" w:rsidRPr="00BA2D07" w:rsidRDefault="0031369D" w:rsidP="0031369D">
      <w:pPr>
        <w:rPr>
          <w:rFonts w:ascii="Segoe UI" w:hAnsi="Segoe UI" w:cs="Segoe UI"/>
        </w:rPr>
      </w:pPr>
    </w:p>
    <w:p w14:paraId="3400F623" w14:textId="40AE72C4" w:rsidR="0031369D" w:rsidRPr="00BA2D07" w:rsidRDefault="009229AA" w:rsidP="0031369D">
      <w:pPr>
        <w:pStyle w:val="Titre2"/>
        <w:rPr>
          <w:rFonts w:ascii="Segoe UI" w:hAnsi="Segoe UI" w:cs="Segoe UI"/>
          <w:b/>
          <w:bCs/>
        </w:rPr>
      </w:pPr>
      <w:r w:rsidRPr="00BA2D07">
        <w:rPr>
          <w:rFonts w:ascii="Segoe UI" w:hAnsi="Segoe UI" w:cs="Segoe UI"/>
          <w:b/>
          <w:bCs/>
        </w:rPr>
        <w:t>La notion de patrimoine</w:t>
      </w:r>
    </w:p>
    <w:p w14:paraId="6149F428" w14:textId="77777777" w:rsidR="009229AA" w:rsidRPr="00BA2D07" w:rsidRDefault="009229AA" w:rsidP="009229AA">
      <w:pPr>
        <w:rPr>
          <w:rFonts w:ascii="Segoe UI" w:hAnsi="Segoe UI" w:cs="Segoe UI"/>
        </w:rPr>
      </w:pPr>
    </w:p>
    <w:p w14:paraId="450A1C41" w14:textId="6785C9B1" w:rsidR="009229AA" w:rsidRPr="00BA2D07" w:rsidRDefault="009229AA" w:rsidP="009229AA">
      <w:pPr>
        <w:pStyle w:val="Titre3"/>
        <w:rPr>
          <w:rFonts w:ascii="Segoe UI" w:hAnsi="Segoe UI" w:cs="Segoe UI"/>
          <w:b/>
          <w:bCs/>
        </w:rPr>
      </w:pPr>
      <w:r w:rsidRPr="00BA2D07">
        <w:rPr>
          <w:rFonts w:ascii="Segoe UI" w:hAnsi="Segoe UI" w:cs="Segoe UI"/>
          <w:b/>
          <w:bCs/>
        </w:rPr>
        <w:t>Le patrimoine</w:t>
      </w:r>
    </w:p>
    <w:p w14:paraId="57268FB2" w14:textId="754C88E3" w:rsidR="009229AA" w:rsidRPr="00BA2D07" w:rsidRDefault="009229AA" w:rsidP="009229AA">
      <w:pPr>
        <w:rPr>
          <w:rFonts w:ascii="Segoe UI" w:hAnsi="Segoe UI" w:cs="Segoe UI"/>
        </w:rPr>
      </w:pPr>
    </w:p>
    <w:p w14:paraId="06B0B51D" w14:textId="51CE125A" w:rsidR="00441CA8" w:rsidRPr="00BA2D07" w:rsidRDefault="00441CA8" w:rsidP="009229AA">
      <w:p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Le patrimoine réel d’une personne</w:t>
      </w:r>
      <w:r w:rsidR="0012116D" w:rsidRPr="00BA2D07">
        <w:rPr>
          <w:rFonts w:ascii="Segoe UI" w:hAnsi="Segoe UI" w:cs="Segoe UI"/>
        </w:rPr>
        <w:t xml:space="preserve"> ou sa fortune correspond à la valeur des biens</w:t>
      </w:r>
      <w:r w:rsidR="00FA11EA" w:rsidRPr="00BA2D07">
        <w:rPr>
          <w:rFonts w:ascii="Segoe UI" w:hAnsi="Segoe UI" w:cs="Segoe UI"/>
        </w:rPr>
        <w:t xml:space="preserve"> quel possède moins ses dettes, il </w:t>
      </w:r>
      <w:r w:rsidR="00031065" w:rsidRPr="00BA2D07">
        <w:rPr>
          <w:rFonts w:ascii="Segoe UI" w:hAnsi="Segoe UI" w:cs="Segoe UI"/>
        </w:rPr>
        <w:t>peut</w:t>
      </w:r>
      <w:r w:rsidR="00FA11EA" w:rsidRPr="00BA2D07">
        <w:rPr>
          <w:rFonts w:ascii="Segoe UI" w:hAnsi="Segoe UI" w:cs="Segoe UI"/>
        </w:rPr>
        <w:t xml:space="preserve"> avoir pour origine</w:t>
      </w:r>
      <w:r w:rsidR="009E0A6C" w:rsidRPr="00BA2D07">
        <w:rPr>
          <w:rFonts w:ascii="Segoe UI" w:hAnsi="Segoe UI" w:cs="Segoe UI"/>
        </w:rPr>
        <w:t xml:space="preserve"> un héritage par exemple ou plus simplement </w:t>
      </w:r>
      <w:r w:rsidR="00031065" w:rsidRPr="00BA2D07">
        <w:rPr>
          <w:rFonts w:ascii="Segoe UI" w:hAnsi="Segoe UI" w:cs="Segoe UI"/>
        </w:rPr>
        <w:t>les économies réalisées</w:t>
      </w:r>
      <w:r w:rsidR="009E0A6C" w:rsidRPr="00BA2D07">
        <w:rPr>
          <w:rFonts w:ascii="Segoe UI" w:hAnsi="Segoe UI" w:cs="Segoe UI"/>
        </w:rPr>
        <w:t xml:space="preserve"> par </w:t>
      </w:r>
      <w:r w:rsidR="00031065" w:rsidRPr="00BA2D07">
        <w:rPr>
          <w:rFonts w:ascii="Segoe UI" w:hAnsi="Segoe UI" w:cs="Segoe UI"/>
        </w:rPr>
        <w:t>la personne</w:t>
      </w:r>
      <w:r w:rsidR="009E0A6C" w:rsidRPr="00BA2D07">
        <w:rPr>
          <w:rFonts w:ascii="Segoe UI" w:hAnsi="Segoe UI" w:cs="Segoe UI"/>
        </w:rPr>
        <w:t xml:space="preserve"> qui le détient</w:t>
      </w:r>
    </w:p>
    <w:p w14:paraId="574C928D" w14:textId="77777777" w:rsidR="00757C32" w:rsidRPr="00BA2D07" w:rsidRDefault="00757C32" w:rsidP="009229AA">
      <w:pPr>
        <w:rPr>
          <w:rFonts w:ascii="Segoe UI" w:hAnsi="Segoe UI" w:cs="Segoe UI"/>
        </w:rPr>
      </w:pPr>
    </w:p>
    <w:p w14:paraId="030DA2ED" w14:textId="3CF6BFBD" w:rsidR="00757C32" w:rsidRPr="00BA2D07" w:rsidRDefault="00757C32" w:rsidP="009229AA">
      <w:p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PATRIMOINE = VALEUR DES BIENS – DETTES</w:t>
      </w:r>
    </w:p>
    <w:p w14:paraId="3F841132" w14:textId="77777777" w:rsidR="009229AA" w:rsidRPr="00BA2D07" w:rsidRDefault="009229AA" w:rsidP="009229AA">
      <w:pPr>
        <w:rPr>
          <w:rFonts w:ascii="Segoe UI" w:hAnsi="Segoe UI" w:cs="Segoe UI"/>
        </w:rPr>
      </w:pPr>
    </w:p>
    <w:p w14:paraId="2C7DAC0D" w14:textId="2216EA94" w:rsidR="00031065" w:rsidRPr="00BA2D07" w:rsidRDefault="00031065" w:rsidP="00F91CD1">
      <w:pPr>
        <w:pStyle w:val="Titre3"/>
        <w:rPr>
          <w:rFonts w:ascii="Segoe UI" w:hAnsi="Segoe UI" w:cs="Segoe UI"/>
          <w:b/>
          <w:bCs/>
        </w:rPr>
      </w:pPr>
      <w:r w:rsidRPr="00BA2D07">
        <w:rPr>
          <w:rFonts w:ascii="Segoe UI" w:hAnsi="Segoe UI" w:cs="Segoe UI"/>
          <w:b/>
          <w:bCs/>
        </w:rPr>
        <w:t>Exercice</w:t>
      </w:r>
    </w:p>
    <w:p w14:paraId="7C4AC07C" w14:textId="77777777" w:rsidR="00621105" w:rsidRPr="00BA2D07" w:rsidRDefault="00621105" w:rsidP="00621105">
      <w:pPr>
        <w:rPr>
          <w:rFonts w:ascii="Segoe UI" w:hAnsi="Segoe UI" w:cs="Segoe UI"/>
        </w:rPr>
      </w:pPr>
    </w:p>
    <w:p w14:paraId="655DF890" w14:textId="7A1D01C9" w:rsidR="00621105" w:rsidRPr="00BA2D07" w:rsidRDefault="00621105" w:rsidP="0062110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Un individu possède :</w:t>
      </w:r>
    </w:p>
    <w:p w14:paraId="6A552305" w14:textId="77777777" w:rsidR="00621105" w:rsidRPr="00BA2D07" w:rsidRDefault="00621105" w:rsidP="00621105">
      <w:pPr>
        <w:pStyle w:val="Paragraphedeliste"/>
        <w:rPr>
          <w:rFonts w:ascii="Segoe UI" w:hAnsi="Segoe UI" w:cs="Segoe UI"/>
        </w:rPr>
      </w:pPr>
    </w:p>
    <w:p w14:paraId="6C44C31E" w14:textId="091E1BF3" w:rsidR="00621105" w:rsidRPr="00BA2D07" w:rsidRDefault="00621105" w:rsidP="00621105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Un terrain (80 000€)</w:t>
      </w:r>
    </w:p>
    <w:p w14:paraId="4C1B4E38" w14:textId="7AF1C87E" w:rsidR="00621105" w:rsidRPr="00BA2D07" w:rsidRDefault="00621105" w:rsidP="00621105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Somme déposé à la banque (12 000€)</w:t>
      </w:r>
    </w:p>
    <w:p w14:paraId="72DE9FCD" w14:textId="39D9D545" w:rsidR="00621105" w:rsidRPr="00BA2D07" w:rsidRDefault="00613CE9" w:rsidP="00621105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Somme en caisse (5</w:t>
      </w:r>
      <w:r w:rsidR="001F1CC7" w:rsidRPr="00BA2D07">
        <w:rPr>
          <w:rFonts w:ascii="Segoe UI" w:hAnsi="Segoe UI" w:cs="Segoe UI"/>
        </w:rPr>
        <w:t xml:space="preserve"> </w:t>
      </w:r>
      <w:r w:rsidRPr="00BA2D07">
        <w:rPr>
          <w:rFonts w:ascii="Segoe UI" w:hAnsi="Segoe UI" w:cs="Segoe UI"/>
        </w:rPr>
        <w:t>000€)</w:t>
      </w:r>
    </w:p>
    <w:p w14:paraId="4DE33D62" w14:textId="78112E8F" w:rsidR="00613CE9" w:rsidRPr="00BA2D07" w:rsidRDefault="00613CE9" w:rsidP="00621105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Du matériel (30 000€)</w:t>
      </w:r>
    </w:p>
    <w:p w14:paraId="5A6CD1B4" w14:textId="388D92D9" w:rsidR="00613CE9" w:rsidRPr="00BA2D07" w:rsidRDefault="00613CE9" w:rsidP="00621105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 xml:space="preserve">Il doit </w:t>
      </w:r>
      <w:r w:rsidR="001F1CC7" w:rsidRPr="00BA2D07">
        <w:rPr>
          <w:rFonts w:ascii="Segoe UI" w:hAnsi="Segoe UI" w:cs="Segoe UI"/>
        </w:rPr>
        <w:t>au fournisseur (20 000€)</w:t>
      </w:r>
    </w:p>
    <w:p w14:paraId="0DE0FEAE" w14:textId="7E951F2C" w:rsidR="001F1CC7" w:rsidRPr="00BA2D07" w:rsidRDefault="001F1CC7" w:rsidP="00621105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A la sécurité social (6 000€)</w:t>
      </w:r>
    </w:p>
    <w:p w14:paraId="6A480266" w14:textId="77777777" w:rsidR="00223E92" w:rsidRPr="00BA2D07" w:rsidRDefault="00223E92" w:rsidP="00223E92">
      <w:pPr>
        <w:rPr>
          <w:rFonts w:ascii="Segoe UI" w:hAnsi="Segoe UI" w:cs="Segoe U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8AD" w:rsidRPr="00BA2D07" w14:paraId="52407B2F" w14:textId="77777777" w:rsidTr="00D728AD">
        <w:tc>
          <w:tcPr>
            <w:tcW w:w="4531" w:type="dxa"/>
          </w:tcPr>
          <w:p w14:paraId="6D3B27F2" w14:textId="11616D2F" w:rsidR="00D728AD" w:rsidRPr="00BA2D07" w:rsidRDefault="00D728AD" w:rsidP="009351EB">
            <w:pPr>
              <w:tabs>
                <w:tab w:val="left" w:pos="1668"/>
              </w:tabs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AVOIRS</w:t>
            </w:r>
          </w:p>
        </w:tc>
        <w:tc>
          <w:tcPr>
            <w:tcW w:w="4531" w:type="dxa"/>
          </w:tcPr>
          <w:p w14:paraId="1178617C" w14:textId="5D1BDFB1" w:rsidR="00D728AD" w:rsidRPr="00BA2D07" w:rsidRDefault="00D728AD" w:rsidP="009351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DETTES</w:t>
            </w:r>
          </w:p>
        </w:tc>
      </w:tr>
      <w:tr w:rsidR="00D728AD" w:rsidRPr="00BA2D07" w14:paraId="680F4B3C" w14:textId="77777777" w:rsidTr="00D728AD">
        <w:tc>
          <w:tcPr>
            <w:tcW w:w="4531" w:type="dxa"/>
          </w:tcPr>
          <w:p w14:paraId="0EC28934" w14:textId="314416F8" w:rsidR="00D728AD" w:rsidRPr="00BA2D07" w:rsidRDefault="006D34C1" w:rsidP="006D34C1">
            <w:pPr>
              <w:pStyle w:val="Paragraphedeliste"/>
              <w:ind w:left="1080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 xml:space="preserve">       </w:t>
            </w:r>
            <w:r w:rsidR="009351EB" w:rsidRPr="00BA2D07">
              <w:rPr>
                <w:rFonts w:ascii="Segoe UI" w:hAnsi="Segoe UI" w:cs="Segoe UI"/>
              </w:rPr>
              <w:t>Terrain 80 000€</w:t>
            </w:r>
          </w:p>
        </w:tc>
        <w:tc>
          <w:tcPr>
            <w:tcW w:w="4531" w:type="dxa"/>
          </w:tcPr>
          <w:p w14:paraId="58163C2C" w14:textId="57A481A9" w:rsidR="00D728AD" w:rsidRPr="00BA2D07" w:rsidRDefault="007E198F" w:rsidP="009351EB">
            <w:pPr>
              <w:jc w:val="center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Fournisseur 20 000€</w:t>
            </w:r>
          </w:p>
        </w:tc>
      </w:tr>
      <w:tr w:rsidR="00D728AD" w:rsidRPr="00BA2D07" w14:paraId="6E0B5D04" w14:textId="77777777" w:rsidTr="00D728AD">
        <w:tc>
          <w:tcPr>
            <w:tcW w:w="4531" w:type="dxa"/>
          </w:tcPr>
          <w:p w14:paraId="2DC6222D" w14:textId="1CCDF6F2" w:rsidR="00D728AD" w:rsidRPr="00BA2D07" w:rsidRDefault="009351EB" w:rsidP="009351EB">
            <w:pPr>
              <w:jc w:val="center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Banque 12 000€</w:t>
            </w:r>
          </w:p>
        </w:tc>
        <w:tc>
          <w:tcPr>
            <w:tcW w:w="4531" w:type="dxa"/>
          </w:tcPr>
          <w:p w14:paraId="2519E8F9" w14:textId="49A6E189" w:rsidR="00D728AD" w:rsidRPr="00BA2D07" w:rsidRDefault="007E198F" w:rsidP="009351EB">
            <w:pPr>
              <w:jc w:val="center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Sécurité social 6 000€</w:t>
            </w:r>
          </w:p>
        </w:tc>
      </w:tr>
      <w:tr w:rsidR="00D728AD" w:rsidRPr="00BA2D07" w14:paraId="09B29D3E" w14:textId="77777777" w:rsidTr="00D728AD">
        <w:tc>
          <w:tcPr>
            <w:tcW w:w="4531" w:type="dxa"/>
          </w:tcPr>
          <w:p w14:paraId="44FC4403" w14:textId="6DD9D65F" w:rsidR="00D728AD" w:rsidRPr="00BA2D07" w:rsidRDefault="007E198F" w:rsidP="009351EB">
            <w:pPr>
              <w:jc w:val="center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Caisse 5 000€</w:t>
            </w:r>
          </w:p>
        </w:tc>
        <w:tc>
          <w:tcPr>
            <w:tcW w:w="4531" w:type="dxa"/>
          </w:tcPr>
          <w:p w14:paraId="1CC9EDC0" w14:textId="77777777" w:rsidR="00D728AD" w:rsidRPr="00BA2D07" w:rsidRDefault="00D728AD" w:rsidP="009351EB">
            <w:pPr>
              <w:jc w:val="center"/>
              <w:rPr>
                <w:rFonts w:ascii="Segoe UI" w:hAnsi="Segoe UI" w:cs="Segoe UI"/>
              </w:rPr>
            </w:pPr>
          </w:p>
        </w:tc>
      </w:tr>
      <w:tr w:rsidR="00D728AD" w:rsidRPr="00BA2D07" w14:paraId="2B87748B" w14:textId="77777777" w:rsidTr="00D728AD">
        <w:tc>
          <w:tcPr>
            <w:tcW w:w="4531" w:type="dxa"/>
          </w:tcPr>
          <w:p w14:paraId="244719BC" w14:textId="08DB649A" w:rsidR="00D728AD" w:rsidRPr="00BA2D07" w:rsidRDefault="007E198F" w:rsidP="009351EB">
            <w:pPr>
              <w:jc w:val="center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Matériel 30 000€</w:t>
            </w:r>
          </w:p>
        </w:tc>
        <w:tc>
          <w:tcPr>
            <w:tcW w:w="4531" w:type="dxa"/>
          </w:tcPr>
          <w:p w14:paraId="56B2FC57" w14:textId="77777777" w:rsidR="00D728AD" w:rsidRPr="00BA2D07" w:rsidRDefault="00D728AD" w:rsidP="009351EB">
            <w:pPr>
              <w:jc w:val="center"/>
              <w:rPr>
                <w:rFonts w:ascii="Segoe UI" w:hAnsi="Segoe UI" w:cs="Segoe UI"/>
              </w:rPr>
            </w:pPr>
          </w:p>
        </w:tc>
      </w:tr>
      <w:tr w:rsidR="007E198F" w:rsidRPr="00BA2D07" w14:paraId="6DF02BBB" w14:textId="77777777" w:rsidTr="00D728AD">
        <w:tc>
          <w:tcPr>
            <w:tcW w:w="4531" w:type="dxa"/>
          </w:tcPr>
          <w:p w14:paraId="7C9FAEC9" w14:textId="1CF9B655" w:rsidR="007E198F" w:rsidRPr="00BA2D07" w:rsidRDefault="007E198F" w:rsidP="009351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 xml:space="preserve">TOTAL : </w:t>
            </w:r>
            <w:r w:rsidR="00C478E1" w:rsidRPr="00BA2D07">
              <w:rPr>
                <w:rFonts w:ascii="Segoe UI" w:hAnsi="Segoe UI" w:cs="Segoe UI"/>
                <w:b/>
                <w:bCs/>
              </w:rPr>
              <w:t>127 000€</w:t>
            </w:r>
          </w:p>
        </w:tc>
        <w:tc>
          <w:tcPr>
            <w:tcW w:w="4531" w:type="dxa"/>
          </w:tcPr>
          <w:p w14:paraId="15014CE8" w14:textId="681103A1" w:rsidR="007E198F" w:rsidRPr="00BA2D07" w:rsidRDefault="00C478E1" w:rsidP="009351E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TOTAL : 26 000€</w:t>
            </w:r>
          </w:p>
        </w:tc>
      </w:tr>
    </w:tbl>
    <w:p w14:paraId="098D54BE" w14:textId="74103592" w:rsidR="00223E92" w:rsidRPr="00BA2D07" w:rsidRDefault="00223E92" w:rsidP="00223E92">
      <w:pPr>
        <w:rPr>
          <w:rFonts w:ascii="Segoe UI" w:hAnsi="Segoe UI" w:cs="Segoe UI"/>
        </w:rPr>
      </w:pPr>
    </w:p>
    <w:p w14:paraId="478C7010" w14:textId="15C7B057" w:rsidR="00F73DD1" w:rsidRPr="00BA2D07" w:rsidRDefault="00F73DD1" w:rsidP="00223E92">
      <w:p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Patrimoine TOTAL estimé</w:t>
      </w:r>
      <w:r w:rsidR="00C82EA3" w:rsidRPr="00BA2D07">
        <w:rPr>
          <w:rFonts w:ascii="Segoe UI" w:hAnsi="Segoe UI" w:cs="Segoe UI"/>
        </w:rPr>
        <w:t> : 127</w:t>
      </w:r>
      <w:r w:rsidR="00300788" w:rsidRPr="00BA2D07">
        <w:rPr>
          <w:rFonts w:ascii="Segoe UI" w:hAnsi="Segoe UI" w:cs="Segoe UI"/>
        </w:rPr>
        <w:t> </w:t>
      </w:r>
      <w:r w:rsidR="00C82EA3" w:rsidRPr="00BA2D07">
        <w:rPr>
          <w:rFonts w:ascii="Segoe UI" w:hAnsi="Segoe UI" w:cs="Segoe UI"/>
        </w:rPr>
        <w:t>000</w:t>
      </w:r>
      <w:r w:rsidR="00300788" w:rsidRPr="00BA2D07">
        <w:rPr>
          <w:rFonts w:ascii="Segoe UI" w:hAnsi="Segoe UI" w:cs="Segoe UI"/>
        </w:rPr>
        <w:t xml:space="preserve"> – 26 000 = 101</w:t>
      </w:r>
      <w:r w:rsidR="006D34C1" w:rsidRPr="00BA2D07">
        <w:rPr>
          <w:rFonts w:ascii="Segoe UI" w:hAnsi="Segoe UI" w:cs="Segoe UI"/>
        </w:rPr>
        <w:t> </w:t>
      </w:r>
      <w:r w:rsidR="00300788" w:rsidRPr="00BA2D07">
        <w:rPr>
          <w:rFonts w:ascii="Segoe UI" w:hAnsi="Segoe UI" w:cs="Segoe UI"/>
        </w:rPr>
        <w:t>000€</w:t>
      </w:r>
    </w:p>
    <w:p w14:paraId="1D84010B" w14:textId="77777777" w:rsidR="006D34C1" w:rsidRPr="00BA2D07" w:rsidRDefault="006D34C1" w:rsidP="00223E92">
      <w:pPr>
        <w:rPr>
          <w:rFonts w:ascii="Segoe UI" w:hAnsi="Segoe UI" w:cs="Segoe UI"/>
        </w:rPr>
      </w:pPr>
    </w:p>
    <w:p w14:paraId="07B79112" w14:textId="1B84697D" w:rsidR="001672ED" w:rsidRPr="00BA2D07" w:rsidRDefault="002403C8" w:rsidP="001672E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Un commerçant nous communique l’état des différents éléments de son patrimoine</w:t>
      </w:r>
      <w:r w:rsidR="001672ED" w:rsidRPr="00BA2D07">
        <w:rPr>
          <w:rFonts w:ascii="Segoe UI" w:hAnsi="Segoe UI" w:cs="Segoe UI"/>
        </w:rPr>
        <w:t> :</w:t>
      </w:r>
    </w:p>
    <w:p w14:paraId="5324403D" w14:textId="77777777" w:rsidR="001672ED" w:rsidRPr="00BA2D07" w:rsidRDefault="001672ED" w:rsidP="001672ED">
      <w:pPr>
        <w:pStyle w:val="Paragraphedeliste"/>
        <w:rPr>
          <w:rFonts w:ascii="Segoe UI" w:hAnsi="Segoe UI" w:cs="Segoe UI"/>
        </w:rPr>
      </w:pPr>
    </w:p>
    <w:p w14:paraId="03B5F22C" w14:textId="47B830CC" w:rsidR="001672ED" w:rsidRPr="00BA2D07" w:rsidRDefault="001672ED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Terrain (18 000€)</w:t>
      </w:r>
    </w:p>
    <w:p w14:paraId="078203F8" w14:textId="6F11E57F" w:rsidR="001672ED" w:rsidRPr="00BA2D07" w:rsidRDefault="001672ED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Des espèces en magasin (</w:t>
      </w:r>
      <w:r w:rsidR="002C3752" w:rsidRPr="00BA2D07">
        <w:rPr>
          <w:rFonts w:ascii="Segoe UI" w:hAnsi="Segoe UI" w:cs="Segoe UI"/>
        </w:rPr>
        <w:t>6 000€)</w:t>
      </w:r>
    </w:p>
    <w:p w14:paraId="7D35AE7C" w14:textId="449CC01E" w:rsidR="002C3752" w:rsidRPr="00BA2D07" w:rsidRDefault="006E5959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Somme au compte bancaire commerciale (33 000€)</w:t>
      </w:r>
    </w:p>
    <w:p w14:paraId="5AF18C7F" w14:textId="007FBF19" w:rsidR="006E5959" w:rsidRPr="00BA2D07" w:rsidRDefault="006E5959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 xml:space="preserve">Matériel &amp; outillages </w:t>
      </w:r>
      <w:r w:rsidR="006440B1" w:rsidRPr="00BA2D07">
        <w:rPr>
          <w:rFonts w:ascii="Segoe UI" w:hAnsi="Segoe UI" w:cs="Segoe UI"/>
        </w:rPr>
        <w:t>commerciale (85 000€)</w:t>
      </w:r>
    </w:p>
    <w:p w14:paraId="168B5E4C" w14:textId="7D7171B1" w:rsidR="006440B1" w:rsidRPr="00BA2D07" w:rsidRDefault="0047462E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Des meubles de collection (92 000€)</w:t>
      </w:r>
    </w:p>
    <w:p w14:paraId="61FE9A35" w14:textId="6F0DEDEF" w:rsidR="0047462E" w:rsidRPr="00BA2D07" w:rsidRDefault="0047462E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Un livret A de la caisse d’épargne (45 000€)</w:t>
      </w:r>
    </w:p>
    <w:p w14:paraId="05539BEA" w14:textId="48E2DDE2" w:rsidR="0047462E" w:rsidRPr="00BA2D07" w:rsidRDefault="00610E6F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Des bons anonymes (10 000€)</w:t>
      </w:r>
    </w:p>
    <w:p w14:paraId="069018B9" w14:textId="48973CC3" w:rsidR="00610E6F" w:rsidRPr="00BA2D07" w:rsidRDefault="00610E6F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 xml:space="preserve">Les dettes des fournisseurs </w:t>
      </w:r>
      <w:r w:rsidR="003A65EE" w:rsidRPr="00BA2D07">
        <w:rPr>
          <w:rFonts w:ascii="Segoe UI" w:hAnsi="Segoe UI" w:cs="Segoe UI"/>
        </w:rPr>
        <w:t>(35 000€)</w:t>
      </w:r>
    </w:p>
    <w:p w14:paraId="2413F4A4" w14:textId="1AD0F155" w:rsidR="003A65EE" w:rsidRPr="00BA2D07" w:rsidRDefault="003A65EE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Le stock de marchandises (62 000€)</w:t>
      </w:r>
    </w:p>
    <w:p w14:paraId="5C4AF731" w14:textId="61D306D8" w:rsidR="003A65EE" w:rsidRPr="00BA2D07" w:rsidRDefault="003A65EE" w:rsidP="001672ED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 xml:space="preserve">Dette </w:t>
      </w:r>
      <w:r w:rsidR="00FE5CCE" w:rsidRPr="00BA2D07">
        <w:rPr>
          <w:rFonts w:ascii="Segoe UI" w:hAnsi="Segoe UI" w:cs="Segoe UI"/>
        </w:rPr>
        <w:t>de son terrain</w:t>
      </w:r>
      <w:r w:rsidRPr="00BA2D07">
        <w:rPr>
          <w:rFonts w:ascii="Segoe UI" w:hAnsi="Segoe UI" w:cs="Segoe UI"/>
        </w:rPr>
        <w:t xml:space="preserve"> (50 000€)</w:t>
      </w:r>
    </w:p>
    <w:p w14:paraId="0082A227" w14:textId="0A0E06DE" w:rsidR="00FE5CCE" w:rsidRPr="00BA2D07" w:rsidRDefault="00FE5CCE" w:rsidP="00FE5CCE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Doit à la banque (36 000€)</w:t>
      </w:r>
    </w:p>
    <w:p w14:paraId="5B4085B5" w14:textId="77777777" w:rsidR="00A47439" w:rsidRPr="00BA2D07" w:rsidRDefault="00A47439" w:rsidP="00A47439">
      <w:pPr>
        <w:rPr>
          <w:rFonts w:ascii="Segoe UI" w:hAnsi="Segoe UI" w:cs="Segoe U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1863" w:rsidRPr="00BA2D07" w14:paraId="07221C1A" w14:textId="77777777" w:rsidTr="00901863">
        <w:tc>
          <w:tcPr>
            <w:tcW w:w="3020" w:type="dxa"/>
          </w:tcPr>
          <w:p w14:paraId="34F18DE6" w14:textId="0372D2BA" w:rsidR="00901863" w:rsidRPr="00BA2D07" w:rsidRDefault="00901863" w:rsidP="0090186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021" w:type="dxa"/>
          </w:tcPr>
          <w:p w14:paraId="31DD909D" w14:textId="77BD3A4F" w:rsidR="00901863" w:rsidRPr="00BA2D07" w:rsidRDefault="00700733" w:rsidP="0090186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PERSONEL</w:t>
            </w:r>
          </w:p>
        </w:tc>
        <w:tc>
          <w:tcPr>
            <w:tcW w:w="3021" w:type="dxa"/>
          </w:tcPr>
          <w:p w14:paraId="1C01ABA2" w14:textId="4F488FC4" w:rsidR="00901863" w:rsidRPr="00BA2D07" w:rsidRDefault="00700733" w:rsidP="0090186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ENTREPRISE</w:t>
            </w:r>
          </w:p>
        </w:tc>
      </w:tr>
      <w:tr w:rsidR="00901863" w:rsidRPr="00BA2D07" w14:paraId="551AE8EE" w14:textId="77777777" w:rsidTr="00901863">
        <w:tc>
          <w:tcPr>
            <w:tcW w:w="3020" w:type="dxa"/>
          </w:tcPr>
          <w:p w14:paraId="429CD867" w14:textId="49E9ED9D" w:rsidR="006838E6" w:rsidRPr="00BA2D07" w:rsidRDefault="00700733" w:rsidP="006838E6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AVOIRS</w:t>
            </w:r>
          </w:p>
        </w:tc>
        <w:tc>
          <w:tcPr>
            <w:tcW w:w="3021" w:type="dxa"/>
          </w:tcPr>
          <w:p w14:paraId="59BD0839" w14:textId="77777777" w:rsidR="00901863" w:rsidRPr="00BA2D07" w:rsidRDefault="006838E6" w:rsidP="006838E6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Terrain 80 000€</w:t>
            </w:r>
          </w:p>
          <w:p w14:paraId="735C3BD0" w14:textId="77777777" w:rsidR="006838E6" w:rsidRPr="00BA2D07" w:rsidRDefault="0085608B" w:rsidP="006838E6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Meubles collection 92 000€</w:t>
            </w:r>
          </w:p>
          <w:p w14:paraId="72035E92" w14:textId="77777777" w:rsidR="0085608B" w:rsidRPr="00BA2D07" w:rsidRDefault="0085608B" w:rsidP="0085608B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Livret A 45</w:t>
            </w:r>
            <w:r w:rsidR="009563BB" w:rsidRPr="00BA2D07">
              <w:rPr>
                <w:rFonts w:ascii="Segoe UI" w:hAnsi="Segoe UI" w:cs="Segoe UI"/>
              </w:rPr>
              <w:t> </w:t>
            </w:r>
            <w:r w:rsidRPr="00BA2D07">
              <w:rPr>
                <w:rFonts w:ascii="Segoe UI" w:hAnsi="Segoe UI" w:cs="Segoe UI"/>
              </w:rPr>
              <w:t>000€</w:t>
            </w:r>
          </w:p>
          <w:p w14:paraId="1626C1C9" w14:textId="20D60BC8" w:rsidR="009563BB" w:rsidRPr="00BA2D07" w:rsidRDefault="009563BB" w:rsidP="0085608B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Bon anonymes 10 000€</w:t>
            </w:r>
          </w:p>
        </w:tc>
        <w:tc>
          <w:tcPr>
            <w:tcW w:w="3021" w:type="dxa"/>
          </w:tcPr>
          <w:p w14:paraId="23B12D9A" w14:textId="37CAF9D9" w:rsidR="00901863" w:rsidRPr="00BA2D07" w:rsidRDefault="0006546E" w:rsidP="0006546E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Espèces 6 000€</w:t>
            </w:r>
          </w:p>
          <w:p w14:paraId="401C3989" w14:textId="77777777" w:rsidR="0006546E" w:rsidRPr="00BA2D07" w:rsidRDefault="0006546E" w:rsidP="0006546E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 xml:space="preserve">Banque </w:t>
            </w:r>
            <w:r w:rsidR="00A43AFE" w:rsidRPr="00BA2D07">
              <w:rPr>
                <w:rFonts w:ascii="Segoe UI" w:hAnsi="Segoe UI" w:cs="Segoe UI"/>
              </w:rPr>
              <w:t>33 000€</w:t>
            </w:r>
          </w:p>
          <w:p w14:paraId="253B2929" w14:textId="77777777" w:rsidR="00734D82" w:rsidRPr="00BA2D07" w:rsidRDefault="00A43AFE" w:rsidP="009563BB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Matériels 85</w:t>
            </w:r>
            <w:r w:rsidR="00453ED1" w:rsidRPr="00BA2D07">
              <w:rPr>
                <w:rFonts w:ascii="Segoe UI" w:hAnsi="Segoe UI" w:cs="Segoe UI"/>
              </w:rPr>
              <w:t> </w:t>
            </w:r>
            <w:r w:rsidRPr="00BA2D07">
              <w:rPr>
                <w:rFonts w:ascii="Segoe UI" w:hAnsi="Segoe UI" w:cs="Segoe UI"/>
              </w:rPr>
              <w:t>000€</w:t>
            </w:r>
          </w:p>
          <w:p w14:paraId="67E4F1BE" w14:textId="042112DA" w:rsidR="00453ED1" w:rsidRPr="00BA2D07" w:rsidRDefault="00453ED1" w:rsidP="009563BB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Stocks de marchandises 62 000€</w:t>
            </w:r>
          </w:p>
        </w:tc>
      </w:tr>
      <w:tr w:rsidR="00901863" w:rsidRPr="00BA2D07" w14:paraId="2F7CC8D9" w14:textId="77777777" w:rsidTr="00901863">
        <w:tc>
          <w:tcPr>
            <w:tcW w:w="3020" w:type="dxa"/>
          </w:tcPr>
          <w:p w14:paraId="0466C350" w14:textId="2E5DB158" w:rsidR="00901863" w:rsidRPr="00BA2D07" w:rsidRDefault="00700733" w:rsidP="0090186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DETTES</w:t>
            </w:r>
          </w:p>
        </w:tc>
        <w:tc>
          <w:tcPr>
            <w:tcW w:w="3021" w:type="dxa"/>
          </w:tcPr>
          <w:p w14:paraId="755F8729" w14:textId="0E9C4EBB" w:rsidR="00CC19C1" w:rsidRPr="00BA2D07" w:rsidRDefault="00453ED1" w:rsidP="00A10685">
            <w:pPr>
              <w:pStyle w:val="Paragraphedeliste"/>
              <w:numPr>
                <w:ilvl w:val="0"/>
                <w:numId w:val="5"/>
              </w:numPr>
              <w:tabs>
                <w:tab w:val="left" w:pos="2042"/>
              </w:tabs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Terrain 50</w:t>
            </w:r>
            <w:r w:rsidR="00CC19C1" w:rsidRPr="00BA2D07">
              <w:rPr>
                <w:rFonts w:ascii="Segoe UI" w:hAnsi="Segoe UI" w:cs="Segoe UI"/>
              </w:rPr>
              <w:t> </w:t>
            </w:r>
            <w:r w:rsidRPr="00BA2D07">
              <w:rPr>
                <w:rFonts w:ascii="Segoe UI" w:hAnsi="Segoe UI" w:cs="Segoe UI"/>
              </w:rPr>
              <w:t>000€</w:t>
            </w:r>
          </w:p>
        </w:tc>
        <w:tc>
          <w:tcPr>
            <w:tcW w:w="3021" w:type="dxa"/>
          </w:tcPr>
          <w:p w14:paraId="297C131B" w14:textId="77777777" w:rsidR="00532EF1" w:rsidRPr="00BA2D07" w:rsidRDefault="00532EF1" w:rsidP="00532EF1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Fournisseurs 35</w:t>
            </w:r>
            <w:r w:rsidR="00A10685" w:rsidRPr="00BA2D07">
              <w:rPr>
                <w:rFonts w:ascii="Segoe UI" w:hAnsi="Segoe UI" w:cs="Segoe UI"/>
              </w:rPr>
              <w:t> </w:t>
            </w:r>
            <w:r w:rsidRPr="00BA2D07">
              <w:rPr>
                <w:rFonts w:ascii="Segoe UI" w:hAnsi="Segoe UI" w:cs="Segoe UI"/>
              </w:rPr>
              <w:t>000€</w:t>
            </w:r>
          </w:p>
          <w:p w14:paraId="6CD12B73" w14:textId="05E1946F" w:rsidR="00A10685" w:rsidRPr="00BA2D07" w:rsidRDefault="00A10685" w:rsidP="00532EF1">
            <w:pPr>
              <w:pStyle w:val="Paragraphedeliste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Banque 36 000€</w:t>
            </w:r>
          </w:p>
        </w:tc>
      </w:tr>
      <w:tr w:rsidR="00901863" w:rsidRPr="00BA2D07" w14:paraId="457ECB86" w14:textId="77777777" w:rsidTr="00901863">
        <w:tc>
          <w:tcPr>
            <w:tcW w:w="3020" w:type="dxa"/>
          </w:tcPr>
          <w:p w14:paraId="6132003A" w14:textId="40CF40C2" w:rsidR="00901863" w:rsidRPr="00BA2D07" w:rsidRDefault="006538A4" w:rsidP="0090186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A2D07">
              <w:rPr>
                <w:rFonts w:ascii="Segoe UI" w:hAnsi="Segoe UI" w:cs="Segoe UI"/>
                <w:b/>
                <w:bCs/>
              </w:rPr>
              <w:t>PATRIMOINE</w:t>
            </w:r>
          </w:p>
        </w:tc>
        <w:tc>
          <w:tcPr>
            <w:tcW w:w="3021" w:type="dxa"/>
          </w:tcPr>
          <w:p w14:paraId="563F9147" w14:textId="3E962D4D" w:rsidR="00901863" w:rsidRPr="00BA2D07" w:rsidRDefault="006538A4" w:rsidP="00901863">
            <w:pPr>
              <w:jc w:val="center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227 000€</w:t>
            </w:r>
          </w:p>
        </w:tc>
        <w:tc>
          <w:tcPr>
            <w:tcW w:w="3021" w:type="dxa"/>
          </w:tcPr>
          <w:p w14:paraId="5FB53352" w14:textId="5A3646BD" w:rsidR="00901863" w:rsidRPr="00BA2D07" w:rsidRDefault="006538A4" w:rsidP="00901863">
            <w:pPr>
              <w:jc w:val="center"/>
              <w:rPr>
                <w:rFonts w:ascii="Segoe UI" w:hAnsi="Segoe UI" w:cs="Segoe UI"/>
              </w:rPr>
            </w:pPr>
            <w:r w:rsidRPr="00BA2D07">
              <w:rPr>
                <w:rFonts w:ascii="Segoe UI" w:hAnsi="Segoe UI" w:cs="Segoe UI"/>
              </w:rPr>
              <w:t>115 000€</w:t>
            </w:r>
          </w:p>
        </w:tc>
      </w:tr>
    </w:tbl>
    <w:p w14:paraId="1D7C0656" w14:textId="77777777" w:rsidR="00A47439" w:rsidRPr="00BA2D07" w:rsidRDefault="00A47439" w:rsidP="00A47439">
      <w:pPr>
        <w:rPr>
          <w:rFonts w:ascii="Segoe UI" w:hAnsi="Segoe UI" w:cs="Segoe UI"/>
        </w:rPr>
      </w:pPr>
    </w:p>
    <w:p w14:paraId="5BA5E6E6" w14:textId="4EC0A64E" w:rsidR="003F57F6" w:rsidRPr="00BA2D07" w:rsidRDefault="00567136" w:rsidP="00567136">
      <w:pPr>
        <w:pStyle w:val="Titre3"/>
        <w:rPr>
          <w:rFonts w:ascii="Segoe UI" w:hAnsi="Segoe UI" w:cs="Segoe UI"/>
          <w:b/>
          <w:bCs/>
        </w:rPr>
      </w:pPr>
      <w:r w:rsidRPr="00BA2D07">
        <w:rPr>
          <w:rFonts w:ascii="Segoe UI" w:hAnsi="Segoe UI" w:cs="Segoe UI"/>
          <w:b/>
          <w:bCs/>
        </w:rPr>
        <w:t>L’évolution du patrimoine</w:t>
      </w:r>
    </w:p>
    <w:p w14:paraId="0429E6EB" w14:textId="77777777" w:rsidR="00567136" w:rsidRPr="00BA2D07" w:rsidRDefault="00567136" w:rsidP="00567136">
      <w:pPr>
        <w:rPr>
          <w:rFonts w:ascii="Segoe UI" w:hAnsi="Segoe UI" w:cs="Segoe UI"/>
        </w:rPr>
      </w:pPr>
    </w:p>
    <w:p w14:paraId="129F6F32" w14:textId="6F6F6E35" w:rsidR="004D4B40" w:rsidRPr="004D4B40" w:rsidRDefault="004D4B40" w:rsidP="004D4B40">
      <w:pPr>
        <w:pStyle w:val="Paragraphedeliste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La notion de patrimoine</w:t>
      </w:r>
    </w:p>
    <w:p w14:paraId="1DDB74E2" w14:textId="1ED95505" w:rsidR="00567136" w:rsidRPr="00BA2D07" w:rsidRDefault="00567136" w:rsidP="00567136">
      <w:pPr>
        <w:rPr>
          <w:rFonts w:ascii="Segoe UI" w:hAnsi="Segoe UI" w:cs="Segoe UI"/>
        </w:rPr>
      </w:pPr>
      <w:r w:rsidRPr="00BA2D07">
        <w:rPr>
          <w:rFonts w:ascii="Segoe UI" w:hAnsi="Segoe UI" w:cs="Segoe UI"/>
        </w:rPr>
        <w:t>Toutes les opérations à caractère financier réalisé par une personne modifient son patrimoine. Selon les cas, elles peuvent en modifier la composition ou en modifié la valeur.</w:t>
      </w:r>
    </w:p>
    <w:p w14:paraId="6313D063" w14:textId="071FD520" w:rsidR="00567136" w:rsidRPr="00BA2D07" w:rsidRDefault="00567136" w:rsidP="00567136">
      <w:pPr>
        <w:rPr>
          <w:rFonts w:ascii="Segoe UI" w:hAnsi="Segoe UI" w:cs="Segoe UI"/>
        </w:rPr>
      </w:pPr>
    </w:p>
    <w:p w14:paraId="0E10F875" w14:textId="5D446360" w:rsidR="003F57F6" w:rsidRPr="004D4B40" w:rsidRDefault="003F57F6" w:rsidP="004D4B40">
      <w:pPr>
        <w:tabs>
          <w:tab w:val="left" w:pos="2153"/>
        </w:tabs>
        <w:rPr>
          <w:rFonts w:ascii="Segoe UI" w:hAnsi="Segoe UI" w:cs="Segoe UI"/>
        </w:rPr>
      </w:pPr>
      <w:r w:rsidRPr="004D4B40">
        <w:rPr>
          <w:rFonts w:ascii="Segoe UI" w:hAnsi="Segoe UI" w:cs="Segoe UI"/>
        </w:rPr>
        <w:t>Evolution de la contribution du patrimoine</w:t>
      </w:r>
      <w:r w:rsidR="004D4B40">
        <w:rPr>
          <w:rFonts w:ascii="Segoe UI" w:hAnsi="Segoe UI" w:cs="Segoe UI"/>
        </w:rPr>
        <w:t> :</w:t>
      </w:r>
    </w:p>
    <w:p w14:paraId="30286F99" w14:textId="640537B3" w:rsidR="00A812A1" w:rsidRDefault="00A812A1" w:rsidP="00C21E4D">
      <w:pPr>
        <w:tabs>
          <w:tab w:val="left" w:pos="2153"/>
        </w:tabs>
        <w:rPr>
          <w:rFonts w:ascii="Segoe UI" w:hAnsi="Segoe UI" w:cs="Segoe UI"/>
        </w:rPr>
      </w:pPr>
    </w:p>
    <w:p w14:paraId="75DCC3A5" w14:textId="7D562342" w:rsidR="00C21E4D" w:rsidRPr="004D4B40" w:rsidRDefault="00C21E4D" w:rsidP="004D4B40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 w:rsidRPr="004D4B40">
        <w:rPr>
          <w:rFonts w:ascii="Segoe UI" w:hAnsi="Segoe UI" w:cs="Segoe UI"/>
        </w:rPr>
        <w:t>La valeur du patrimoine ne change pas mais la composition n’est plus la même</w:t>
      </w:r>
      <w:r w:rsidR="00BD7AA4" w:rsidRPr="004D4B40">
        <w:rPr>
          <w:rFonts w:ascii="Segoe UI" w:hAnsi="Segoe UI" w:cs="Segoe UI"/>
        </w:rPr>
        <w:t>, toute opération modifie au moins deux éléments du patrimoine</w:t>
      </w:r>
    </w:p>
    <w:p w14:paraId="12615365" w14:textId="06928124" w:rsidR="00532629" w:rsidRPr="004D4B40" w:rsidRDefault="00532629" w:rsidP="004D4B40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 w:rsidRPr="004D4B40">
        <w:rPr>
          <w:rFonts w:ascii="Segoe UI" w:hAnsi="Segoe UI" w:cs="Segoe UI"/>
        </w:rPr>
        <w:t>L’évolution de la valeur du patrimoine</w:t>
      </w:r>
    </w:p>
    <w:p w14:paraId="65626CA4" w14:textId="77777777" w:rsidR="006D1F54" w:rsidRDefault="006D1F54" w:rsidP="006D1F54">
      <w:pPr>
        <w:tabs>
          <w:tab w:val="left" w:pos="2153"/>
        </w:tabs>
        <w:rPr>
          <w:rFonts w:ascii="Segoe UI" w:hAnsi="Segoe UI" w:cs="Segoe UI"/>
        </w:rPr>
      </w:pPr>
    </w:p>
    <w:p w14:paraId="118B7C81" w14:textId="19F29888" w:rsidR="006D1F54" w:rsidRDefault="004D4B40" w:rsidP="004D4B40">
      <w:pPr>
        <w:pStyle w:val="Paragraphedeliste"/>
        <w:numPr>
          <w:ilvl w:val="0"/>
          <w:numId w:val="10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La comptabilité dans une entreprise</w:t>
      </w:r>
    </w:p>
    <w:p w14:paraId="7FCC39DA" w14:textId="12F1B329" w:rsidR="00C33F8C" w:rsidRDefault="004D4B40" w:rsidP="00C33F8C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Comme un particulier, une entreprise possède un patrimoine qui évolue continuellement</w:t>
      </w:r>
      <w:r w:rsidR="00681869">
        <w:rPr>
          <w:rFonts w:ascii="Segoe UI" w:hAnsi="Segoe UI" w:cs="Segoe UI"/>
        </w:rPr>
        <w:t xml:space="preserve">. La comptabilité consiste à enregistré chaque jour les opération financières (flux financier) </w:t>
      </w:r>
      <w:r w:rsidR="00C33F8C">
        <w:rPr>
          <w:rFonts w:ascii="Segoe UI" w:hAnsi="Segoe UI" w:cs="Segoe UI"/>
        </w:rPr>
        <w:t>qui modifie ce patrimoine, elle sert donc :</w:t>
      </w:r>
    </w:p>
    <w:p w14:paraId="19C7FE82" w14:textId="77777777" w:rsidR="00C33F8C" w:rsidRDefault="00C33F8C" w:rsidP="00C33F8C">
      <w:pPr>
        <w:tabs>
          <w:tab w:val="left" w:pos="2153"/>
        </w:tabs>
        <w:rPr>
          <w:rFonts w:ascii="Segoe UI" w:hAnsi="Segoe UI" w:cs="Segoe UI"/>
        </w:rPr>
      </w:pPr>
    </w:p>
    <w:p w14:paraId="23868B93" w14:textId="34A6A880" w:rsidR="00C33F8C" w:rsidRDefault="00C33F8C" w:rsidP="00C33F8C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connaitre </w:t>
      </w:r>
      <w:r w:rsidR="00555A76">
        <w:rPr>
          <w:rFonts w:ascii="Segoe UI" w:hAnsi="Segoe UI" w:cs="Segoe UI"/>
        </w:rPr>
        <w:t>à tout moment</w:t>
      </w:r>
      <w:r>
        <w:rPr>
          <w:rFonts w:ascii="Segoe UI" w:hAnsi="Segoe UI" w:cs="Segoe UI"/>
        </w:rPr>
        <w:t xml:space="preserve"> &amp; en détails la situation financière de l’entreprise</w:t>
      </w:r>
      <w:r w:rsidR="00555A76">
        <w:rPr>
          <w:rFonts w:ascii="Segoe UI" w:hAnsi="Segoe UI" w:cs="Segoe UI"/>
        </w:rPr>
        <w:t xml:space="preserve"> (ce qu’elle possède &amp; le montant de ses dettes)</w:t>
      </w:r>
    </w:p>
    <w:p w14:paraId="675986A3" w14:textId="4754C504" w:rsidR="00555A76" w:rsidRDefault="00555A76" w:rsidP="00C33F8C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 savoir si grâce à son activité</w:t>
      </w:r>
      <w:r w:rsidR="00AE795D">
        <w:rPr>
          <w:rFonts w:ascii="Segoe UI" w:hAnsi="Segoe UI" w:cs="Segoe UI"/>
        </w:rPr>
        <w:t>, l’entreprise s’enrichie, s’appauvrie &amp; à expliquer comment</w:t>
      </w:r>
    </w:p>
    <w:p w14:paraId="001DC225" w14:textId="6093FE0E" w:rsidR="00AE795D" w:rsidRDefault="00500543" w:rsidP="00C33F8C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 disposer ainsi des informations indispensables pour gérer l’entreprise le mieux possible</w:t>
      </w:r>
    </w:p>
    <w:p w14:paraId="3BE14CCF" w14:textId="77777777" w:rsidR="00183974" w:rsidRDefault="00183974" w:rsidP="00183974">
      <w:pPr>
        <w:tabs>
          <w:tab w:val="left" w:pos="2153"/>
        </w:tabs>
        <w:rPr>
          <w:rFonts w:ascii="Segoe UI" w:hAnsi="Segoe UI" w:cs="Segoe UI"/>
        </w:rPr>
      </w:pPr>
    </w:p>
    <w:p w14:paraId="2899C454" w14:textId="679DA104" w:rsidR="00183974" w:rsidRDefault="00183974" w:rsidP="00183974">
      <w:pPr>
        <w:pStyle w:val="Paragraphedeliste"/>
        <w:numPr>
          <w:ilvl w:val="0"/>
          <w:numId w:val="11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La situation financière de l’entreprise</w:t>
      </w:r>
    </w:p>
    <w:p w14:paraId="7A060EC8" w14:textId="77777777" w:rsidR="00183974" w:rsidRDefault="00183974" w:rsidP="00183974">
      <w:pPr>
        <w:tabs>
          <w:tab w:val="left" w:pos="2153"/>
        </w:tabs>
        <w:rPr>
          <w:rFonts w:ascii="Segoe UI" w:hAnsi="Segoe UI" w:cs="Segoe UI"/>
        </w:rPr>
      </w:pPr>
    </w:p>
    <w:p w14:paraId="744A7D2B" w14:textId="2F8E70D2" w:rsidR="00183974" w:rsidRDefault="00183974" w:rsidP="00183974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La comptabilité permet d’établir</w:t>
      </w:r>
      <w:r w:rsidR="004E5FE5">
        <w:rPr>
          <w:rFonts w:ascii="Segoe UI" w:hAnsi="Segoe UI" w:cs="Segoe UI"/>
        </w:rPr>
        <w:t xml:space="preserve"> un document appeler </w:t>
      </w:r>
      <w:r w:rsidR="004E5FE5" w:rsidRPr="004E5FE5">
        <w:rPr>
          <w:rFonts w:ascii="Segoe UI" w:hAnsi="Segoe UI" w:cs="Segoe UI"/>
          <w:u w:val="single"/>
        </w:rPr>
        <w:t>bilan</w:t>
      </w:r>
      <w:r w:rsidR="004E5FE5">
        <w:rPr>
          <w:rFonts w:ascii="Segoe UI" w:hAnsi="Segoe UI" w:cs="Segoe UI"/>
        </w:rPr>
        <w:t xml:space="preserve"> qui présente la situation financière de l’entreprise</w:t>
      </w:r>
      <w:r w:rsidR="00760F0C">
        <w:rPr>
          <w:rFonts w:ascii="Segoe UI" w:hAnsi="Segoe UI" w:cs="Segoe UI"/>
        </w:rPr>
        <w:t>, il comporte 2 postes :</w:t>
      </w:r>
    </w:p>
    <w:p w14:paraId="1BF7B385" w14:textId="77777777" w:rsidR="00760F0C" w:rsidRDefault="00760F0C" w:rsidP="00183974">
      <w:pPr>
        <w:tabs>
          <w:tab w:val="left" w:pos="2153"/>
        </w:tabs>
        <w:rPr>
          <w:rFonts w:ascii="Segoe UI" w:hAnsi="Segoe UI" w:cs="Segoe UI"/>
        </w:rPr>
      </w:pPr>
    </w:p>
    <w:p w14:paraId="30601BFA" w14:textId="5216A7BD" w:rsidR="00760F0C" w:rsidRDefault="00760F0C" w:rsidP="00760F0C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Du côté gauche</w:t>
      </w:r>
      <w:r w:rsidR="008E42E1">
        <w:rPr>
          <w:rFonts w:ascii="Segoe UI" w:hAnsi="Segoe UI" w:cs="Segoe UI"/>
        </w:rPr>
        <w:t xml:space="preserve"> appeler actif, le détails des biens posséder par l’entreprise</w:t>
      </w:r>
    </w:p>
    <w:p w14:paraId="5AD3C521" w14:textId="5156217E" w:rsidR="008E42E1" w:rsidRDefault="008E42E1" w:rsidP="00760F0C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Du côté droit </w:t>
      </w:r>
      <w:r w:rsidR="00980EED">
        <w:rPr>
          <w:rFonts w:ascii="Segoe UI" w:hAnsi="Segoe UI" w:cs="Segoe UI"/>
        </w:rPr>
        <w:t>appeler passif, les sources de financement de ses biens</w:t>
      </w:r>
    </w:p>
    <w:p w14:paraId="4F7E4802" w14:textId="77777777" w:rsidR="00C23230" w:rsidRDefault="00C23230" w:rsidP="00C23230">
      <w:pPr>
        <w:tabs>
          <w:tab w:val="left" w:pos="2153"/>
        </w:tabs>
        <w:rPr>
          <w:rFonts w:ascii="Segoe UI" w:hAnsi="Segoe UI" w:cs="Segoe UI"/>
        </w:rPr>
      </w:pPr>
    </w:p>
    <w:p w14:paraId="7F50929E" w14:textId="5AAF8693" w:rsidR="00C23230" w:rsidRDefault="00C23230" w:rsidP="00C23230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Voir exemple bilan entreprises.</w:t>
      </w:r>
    </w:p>
    <w:p w14:paraId="693EFFAD" w14:textId="77777777" w:rsidR="00C23230" w:rsidRDefault="00C23230" w:rsidP="00C23230">
      <w:pPr>
        <w:tabs>
          <w:tab w:val="left" w:pos="2153"/>
        </w:tabs>
        <w:rPr>
          <w:rFonts w:ascii="Segoe UI" w:hAnsi="Segoe UI" w:cs="Segoe UI"/>
        </w:rPr>
      </w:pPr>
    </w:p>
    <w:p w14:paraId="1FEA1025" w14:textId="2F2E6B19" w:rsidR="00C23230" w:rsidRDefault="00C23230" w:rsidP="00C23230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L’entreprise à l’obligation </w:t>
      </w:r>
      <w:r w:rsidR="002C3D64">
        <w:rPr>
          <w:rFonts w:ascii="Segoe UI" w:hAnsi="Segoe UI" w:cs="Segoe UI"/>
        </w:rPr>
        <w:t xml:space="preserve">de présenter son bilan à la fin de chaque </w:t>
      </w:r>
      <w:r w:rsidR="002C3D64" w:rsidRPr="002C3D64">
        <w:rPr>
          <w:rFonts w:ascii="Segoe UI" w:hAnsi="Segoe UI" w:cs="Segoe UI"/>
          <w:u w:val="single"/>
        </w:rPr>
        <w:t>exercice</w:t>
      </w:r>
      <w:r w:rsidR="002C3D64">
        <w:rPr>
          <w:rFonts w:ascii="Segoe UI" w:hAnsi="Segoe UI" w:cs="Segoe UI"/>
        </w:rPr>
        <w:t xml:space="preserve"> </w:t>
      </w:r>
      <w:r w:rsidR="00B21446">
        <w:rPr>
          <w:rFonts w:ascii="Segoe UI" w:hAnsi="Segoe UI" w:cs="Segoe UI"/>
        </w:rPr>
        <w:t>c’est-à-dire de chaque année comptable</w:t>
      </w:r>
      <w:r w:rsidR="00AD17A0">
        <w:rPr>
          <w:rFonts w:ascii="Segoe UI" w:hAnsi="Segoe UI" w:cs="Segoe UI"/>
        </w:rPr>
        <w:t xml:space="preserve"> (exercice = année comptable, démarre n’importe quand tant que ça fait une année)</w:t>
      </w:r>
    </w:p>
    <w:p w14:paraId="4A547813" w14:textId="77777777" w:rsidR="00AD17A0" w:rsidRDefault="00AD17A0" w:rsidP="00C23230">
      <w:pPr>
        <w:tabs>
          <w:tab w:val="left" w:pos="2153"/>
        </w:tabs>
        <w:rPr>
          <w:rFonts w:ascii="Segoe UI" w:hAnsi="Segoe UI" w:cs="Segoe UI"/>
        </w:rPr>
      </w:pPr>
    </w:p>
    <w:p w14:paraId="065B3F61" w14:textId="2B686261" w:rsidR="00AD17A0" w:rsidRDefault="00AD17A0" w:rsidP="00C23230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Remarque :</w:t>
      </w:r>
    </w:p>
    <w:p w14:paraId="432711F0" w14:textId="77777777" w:rsidR="00AD17A0" w:rsidRDefault="00AD17A0" w:rsidP="00C23230">
      <w:pPr>
        <w:tabs>
          <w:tab w:val="left" w:pos="2153"/>
        </w:tabs>
        <w:rPr>
          <w:rFonts w:ascii="Segoe UI" w:hAnsi="Segoe UI" w:cs="Segoe UI"/>
        </w:rPr>
      </w:pPr>
    </w:p>
    <w:p w14:paraId="782C2531" w14:textId="1D6E8CA6" w:rsidR="00AD17A0" w:rsidRDefault="00AD17A0" w:rsidP="00AD17A0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Une entreprise n’arrête pas obligatoirement ces comptes au 31 décembre</w:t>
      </w:r>
      <w:r w:rsidR="00FD7C4A">
        <w:rPr>
          <w:rFonts w:ascii="Segoe UI" w:hAnsi="Segoe UI" w:cs="Segoe UI"/>
        </w:rPr>
        <w:t xml:space="preserve"> (fin d’une année civile), elle peut aussi les arrêter à la fin d’un autre mois. C’est souvent le cas lorsque l’activité est saisonnière </w:t>
      </w:r>
      <w:r w:rsidR="00C71B66">
        <w:rPr>
          <w:rFonts w:ascii="Segoe UI" w:hAnsi="Segoe UI" w:cs="Segoe UI"/>
        </w:rPr>
        <w:t xml:space="preserve">&amp; que l’ont veux logiquement connaître la situation à la fin d’une saison pour la comparer </w:t>
      </w:r>
      <w:r w:rsidR="000A4213">
        <w:rPr>
          <w:rFonts w:ascii="Segoe UI" w:hAnsi="Segoe UI" w:cs="Segoe UI"/>
        </w:rPr>
        <w:t xml:space="preserve">à ce qu’elle </w:t>
      </w:r>
      <w:proofErr w:type="gramStart"/>
      <w:r w:rsidR="000A4213">
        <w:rPr>
          <w:rFonts w:ascii="Segoe UI" w:hAnsi="Segoe UI" w:cs="Segoe UI"/>
        </w:rPr>
        <w:t>étais</w:t>
      </w:r>
      <w:proofErr w:type="gramEnd"/>
      <w:r w:rsidR="000A4213">
        <w:rPr>
          <w:rFonts w:ascii="Segoe UI" w:hAnsi="Segoe UI" w:cs="Segoe UI"/>
        </w:rPr>
        <w:t xml:space="preserve"> à la fin de la saison précédente</w:t>
      </w:r>
    </w:p>
    <w:p w14:paraId="500B6560" w14:textId="77777777" w:rsidR="00844CF2" w:rsidRDefault="00844CF2" w:rsidP="00844CF2">
      <w:pPr>
        <w:tabs>
          <w:tab w:val="left" w:pos="2153"/>
        </w:tabs>
        <w:rPr>
          <w:rFonts w:ascii="Segoe UI" w:hAnsi="Segoe UI" w:cs="Segoe UI"/>
        </w:rPr>
      </w:pPr>
    </w:p>
    <w:p w14:paraId="782A6616" w14:textId="77777777" w:rsidR="00903B02" w:rsidRDefault="00903B02" w:rsidP="00844CF2">
      <w:pPr>
        <w:tabs>
          <w:tab w:val="left" w:pos="2153"/>
        </w:tabs>
        <w:rPr>
          <w:rFonts w:ascii="Segoe UI" w:hAnsi="Segoe UI" w:cs="Segoe UI"/>
        </w:rPr>
      </w:pPr>
    </w:p>
    <w:p w14:paraId="17E59ABB" w14:textId="1F0D16FD" w:rsidR="00844CF2" w:rsidRDefault="00903B02" w:rsidP="00844CF2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1/01/N </w:t>
      </w:r>
      <w:r w:rsidRPr="00903B0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31/12/N</w:t>
      </w:r>
    </w:p>
    <w:p w14:paraId="742ED5AE" w14:textId="45B911C0" w:rsidR="00903B02" w:rsidRDefault="00903B02" w:rsidP="00844CF2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1/</w:t>
      </w:r>
      <w:r w:rsidR="008B7D7E">
        <w:rPr>
          <w:rFonts w:ascii="Segoe UI" w:hAnsi="Segoe UI" w:cs="Segoe UI"/>
        </w:rPr>
        <w:t>04/N</w:t>
      </w:r>
      <w:r w:rsidR="00F14382">
        <w:rPr>
          <w:rFonts w:ascii="Segoe UI" w:hAnsi="Segoe UI" w:cs="Segoe UI"/>
        </w:rPr>
        <w:t xml:space="preserve"> </w:t>
      </w:r>
      <w:r w:rsidR="00F14382" w:rsidRPr="00F14382">
        <w:rPr>
          <w:rFonts w:ascii="Segoe UI" w:hAnsi="Segoe UI" w:cs="Segoe UI"/>
        </w:rPr>
        <w:sym w:font="Wingdings" w:char="F0E0"/>
      </w:r>
      <w:r w:rsidR="00F14382">
        <w:rPr>
          <w:rFonts w:ascii="Segoe UI" w:hAnsi="Segoe UI" w:cs="Segoe UI"/>
        </w:rPr>
        <w:t xml:space="preserve"> 31/03/N+1</w:t>
      </w:r>
    </w:p>
    <w:p w14:paraId="33226C46" w14:textId="3183A00B" w:rsidR="00F14382" w:rsidRDefault="00F14382" w:rsidP="00844CF2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1/07/N </w:t>
      </w:r>
      <w:r w:rsidRPr="00F1438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30/06/N+1</w:t>
      </w:r>
    </w:p>
    <w:p w14:paraId="5936993D" w14:textId="77777777" w:rsidR="003715C6" w:rsidRDefault="003715C6" w:rsidP="00844CF2">
      <w:pPr>
        <w:tabs>
          <w:tab w:val="left" w:pos="2153"/>
        </w:tabs>
        <w:rPr>
          <w:rFonts w:ascii="Segoe UI" w:hAnsi="Segoe UI" w:cs="Segoe UI"/>
        </w:rPr>
      </w:pPr>
    </w:p>
    <w:p w14:paraId="160F4264" w14:textId="1EB68062" w:rsidR="00E16127" w:rsidRDefault="003715C6" w:rsidP="00E16127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Un bilan doit toujours</w:t>
      </w:r>
      <w:r w:rsidR="00970D2F">
        <w:rPr>
          <w:rFonts w:ascii="Segoe UI" w:hAnsi="Segoe UI" w:cs="Segoe UI"/>
        </w:rPr>
        <w:t xml:space="preserve"> être équilibré, c’est-à-dire que le total de l’actif est toujours égal au passif</w:t>
      </w:r>
      <w:r w:rsidR="00F275D6">
        <w:rPr>
          <w:rFonts w:ascii="Segoe UI" w:hAnsi="Segoe UI" w:cs="Segoe UI"/>
        </w:rPr>
        <w:t xml:space="preserve"> ce qui est logique puisque la valeur des biens de l’entreprise nécessite un financement correspondant</w:t>
      </w:r>
    </w:p>
    <w:p w14:paraId="5FE977A4" w14:textId="77777777" w:rsidR="00E16127" w:rsidRDefault="00E16127" w:rsidP="00E16127">
      <w:pPr>
        <w:tabs>
          <w:tab w:val="left" w:pos="2153"/>
        </w:tabs>
        <w:rPr>
          <w:rFonts w:ascii="Segoe UI" w:hAnsi="Segoe UI" w:cs="Segoe UI"/>
        </w:rPr>
      </w:pPr>
    </w:p>
    <w:p w14:paraId="1A051BA8" w14:textId="0585E571" w:rsidR="00E16127" w:rsidRDefault="00E16127" w:rsidP="00E16127">
      <w:pPr>
        <w:pStyle w:val="Paragraphedeliste"/>
        <w:numPr>
          <w:ilvl w:val="0"/>
          <w:numId w:val="11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Bénéfice ou perte</w:t>
      </w:r>
    </w:p>
    <w:p w14:paraId="64C6E35C" w14:textId="77777777" w:rsidR="00E16127" w:rsidRDefault="00E16127" w:rsidP="00E16127">
      <w:pPr>
        <w:tabs>
          <w:tab w:val="left" w:pos="2153"/>
        </w:tabs>
        <w:rPr>
          <w:rFonts w:ascii="Segoe UI" w:hAnsi="Segoe UI" w:cs="Segoe UI"/>
        </w:rPr>
      </w:pPr>
    </w:p>
    <w:p w14:paraId="2099CD12" w14:textId="0ED79C40" w:rsidR="00E16127" w:rsidRDefault="00E16127" w:rsidP="00E16127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comptabilité </w:t>
      </w:r>
      <w:r w:rsidR="0007652D">
        <w:rPr>
          <w:rFonts w:ascii="Segoe UI" w:hAnsi="Segoe UI" w:cs="Segoe UI"/>
        </w:rPr>
        <w:t>sert aussi à déterminer en fin d’exercice si le patrimoine de l’entreprise a augmenté</w:t>
      </w:r>
      <w:r w:rsidR="00207345">
        <w:rPr>
          <w:rFonts w:ascii="Segoe UI" w:hAnsi="Segoe UI" w:cs="Segoe UI"/>
        </w:rPr>
        <w:t xml:space="preserve"> ou diminué pendant l’exercice :</w:t>
      </w:r>
    </w:p>
    <w:p w14:paraId="79431FCB" w14:textId="77777777" w:rsidR="00207345" w:rsidRDefault="00207345" w:rsidP="00E16127">
      <w:pPr>
        <w:tabs>
          <w:tab w:val="left" w:pos="2153"/>
        </w:tabs>
        <w:rPr>
          <w:rFonts w:ascii="Segoe UI" w:hAnsi="Segoe UI" w:cs="Segoe UI"/>
        </w:rPr>
      </w:pPr>
    </w:p>
    <w:p w14:paraId="4EEE4EE4" w14:textId="0CE00A85" w:rsidR="00207345" w:rsidRDefault="00207345" w:rsidP="00207345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Si son patrimoine a augmenté, elle s’est enrichie</w:t>
      </w:r>
      <w:r w:rsidR="00C37D49">
        <w:rPr>
          <w:rFonts w:ascii="Segoe UI" w:hAnsi="Segoe UI" w:cs="Segoe UI"/>
        </w:rPr>
        <w:t xml:space="preserve"> &amp; on dira qu’elle a fait du bénéfice</w:t>
      </w:r>
    </w:p>
    <w:p w14:paraId="65CC4408" w14:textId="78FEB242" w:rsidR="00C37D49" w:rsidRDefault="00C37D49" w:rsidP="00207345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 son patrimoine a diminué, elle s’est </w:t>
      </w:r>
      <w:r w:rsidR="00B95296">
        <w:rPr>
          <w:rFonts w:ascii="Segoe UI" w:hAnsi="Segoe UI" w:cs="Segoe UI"/>
        </w:rPr>
        <w:t>appauvrie</w:t>
      </w:r>
      <w:r>
        <w:rPr>
          <w:rFonts w:ascii="Segoe UI" w:hAnsi="Segoe UI" w:cs="Segoe UI"/>
        </w:rPr>
        <w:t xml:space="preserve"> &amp; on dira qu’elle a fait </w:t>
      </w:r>
      <w:r w:rsidR="00B95296">
        <w:rPr>
          <w:rFonts w:ascii="Segoe UI" w:hAnsi="Segoe UI" w:cs="Segoe UI"/>
        </w:rPr>
        <w:t>une perte</w:t>
      </w:r>
    </w:p>
    <w:p w14:paraId="2F752E53" w14:textId="77777777" w:rsidR="00B95296" w:rsidRDefault="00B95296" w:rsidP="00B95296">
      <w:pPr>
        <w:tabs>
          <w:tab w:val="left" w:pos="2153"/>
        </w:tabs>
        <w:rPr>
          <w:rFonts w:ascii="Segoe UI" w:hAnsi="Segoe UI" w:cs="Segoe UI"/>
        </w:rPr>
      </w:pPr>
    </w:p>
    <w:p w14:paraId="27CFF5E1" w14:textId="4DAF22DF" w:rsidR="00B95296" w:rsidRDefault="00B95296" w:rsidP="00B95296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Le résultat de l’entreprise (bénéfice ou perte) est calculé à l’aide d’un tableau</w:t>
      </w:r>
      <w:r w:rsidR="000A7796">
        <w:rPr>
          <w:rFonts w:ascii="Segoe UI" w:hAnsi="Segoe UI" w:cs="Segoe UI"/>
        </w:rPr>
        <w:t xml:space="preserve"> appeler </w:t>
      </w:r>
      <w:r w:rsidR="000A7796" w:rsidRPr="000A7796">
        <w:rPr>
          <w:rFonts w:ascii="Segoe UI" w:hAnsi="Segoe UI" w:cs="Segoe UI"/>
          <w:u w:val="single"/>
        </w:rPr>
        <w:t>compte de résultat</w:t>
      </w:r>
      <w:r w:rsidR="000A7796">
        <w:rPr>
          <w:rFonts w:ascii="Segoe UI" w:hAnsi="Segoe UI" w:cs="Segoe UI"/>
        </w:rPr>
        <w:t xml:space="preserve"> qui permet de comprendre comment on a </w:t>
      </w:r>
      <w:r w:rsidR="0005364A">
        <w:rPr>
          <w:rFonts w:ascii="Segoe UI" w:hAnsi="Segoe UI" w:cs="Segoe UI"/>
        </w:rPr>
        <w:t>abouti</w:t>
      </w:r>
      <w:r w:rsidR="000A7796">
        <w:rPr>
          <w:rFonts w:ascii="Segoe UI" w:hAnsi="Segoe UI" w:cs="Segoe UI"/>
        </w:rPr>
        <w:t xml:space="preserve"> </w:t>
      </w:r>
      <w:r w:rsidR="00212D6B">
        <w:rPr>
          <w:rFonts w:ascii="Segoe UI" w:hAnsi="Segoe UI" w:cs="Segoe UI"/>
        </w:rPr>
        <w:t>à</w:t>
      </w:r>
      <w:r w:rsidR="000A7796">
        <w:rPr>
          <w:rFonts w:ascii="Segoe UI" w:hAnsi="Segoe UI" w:cs="Segoe UI"/>
        </w:rPr>
        <w:t xml:space="preserve"> se résultat de bénéfice ou de perte</w:t>
      </w:r>
    </w:p>
    <w:p w14:paraId="7A46482D" w14:textId="77777777" w:rsidR="0005364A" w:rsidRDefault="0005364A" w:rsidP="00B95296">
      <w:pPr>
        <w:tabs>
          <w:tab w:val="left" w:pos="2153"/>
        </w:tabs>
        <w:rPr>
          <w:rFonts w:ascii="Segoe UI" w:hAnsi="Segoe UI" w:cs="Segoe UI"/>
        </w:rPr>
      </w:pPr>
    </w:p>
    <w:p w14:paraId="7CFDB3C6" w14:textId="21292209" w:rsidR="0005364A" w:rsidRDefault="0005364A" w:rsidP="00B95296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Voir polycopier tableau 1 &amp; 2</w:t>
      </w:r>
    </w:p>
    <w:p w14:paraId="4DD59800" w14:textId="77777777" w:rsidR="0005364A" w:rsidRDefault="0005364A" w:rsidP="00B95296">
      <w:pPr>
        <w:tabs>
          <w:tab w:val="left" w:pos="2153"/>
        </w:tabs>
        <w:rPr>
          <w:rFonts w:ascii="Segoe UI" w:hAnsi="Segoe UI" w:cs="Segoe UI"/>
        </w:rPr>
      </w:pPr>
    </w:p>
    <w:p w14:paraId="101F1292" w14:textId="2E6DB486" w:rsidR="0005364A" w:rsidRDefault="0005364A" w:rsidP="00B95296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Exercice 5 du polycopier</w:t>
      </w:r>
    </w:p>
    <w:p w14:paraId="0CA42251" w14:textId="77777777" w:rsidR="006C3587" w:rsidRDefault="006C3587" w:rsidP="00B95296">
      <w:pPr>
        <w:tabs>
          <w:tab w:val="left" w:pos="2153"/>
        </w:tabs>
        <w:rPr>
          <w:rFonts w:ascii="Segoe UI" w:hAnsi="Segoe UI" w:cs="Segoe UI"/>
        </w:rPr>
      </w:pPr>
    </w:p>
    <w:p w14:paraId="1B595AF0" w14:textId="3CE522F0" w:rsidR="006C3587" w:rsidRDefault="006C3587" w:rsidP="006C3587">
      <w:pPr>
        <w:pStyle w:val="Paragraphedeliste"/>
        <w:numPr>
          <w:ilvl w:val="0"/>
          <w:numId w:val="11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Les décisions</w:t>
      </w:r>
    </w:p>
    <w:p w14:paraId="105919AB" w14:textId="77777777" w:rsidR="006C3587" w:rsidRDefault="006C3587" w:rsidP="006C3587">
      <w:pPr>
        <w:tabs>
          <w:tab w:val="left" w:pos="2153"/>
        </w:tabs>
        <w:rPr>
          <w:rFonts w:ascii="Segoe UI" w:hAnsi="Segoe UI" w:cs="Segoe UI"/>
        </w:rPr>
      </w:pPr>
    </w:p>
    <w:p w14:paraId="1F9B9DE0" w14:textId="7118BD6A" w:rsidR="006C3587" w:rsidRDefault="006C3587" w:rsidP="006C3587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L’analyse des charges</w:t>
      </w:r>
      <w:r w:rsidR="00473275">
        <w:rPr>
          <w:rFonts w:ascii="Segoe UI" w:hAnsi="Segoe UI" w:cs="Segoe UI"/>
        </w:rPr>
        <w:t xml:space="preserve"> (appauvrissement) &amp; des produits (enrichissement) </w:t>
      </w:r>
      <w:r w:rsidR="007F53E2">
        <w:rPr>
          <w:rFonts w:ascii="Segoe UI" w:hAnsi="Segoe UI" w:cs="Segoe UI"/>
        </w:rPr>
        <w:t>va permettre d’expliquer le résultat &amp; de déterminer comment améliorer l’entreprise</w:t>
      </w:r>
      <w:r w:rsidR="00AB6DC0">
        <w:rPr>
          <w:rFonts w:ascii="Segoe UI" w:hAnsi="Segoe UI" w:cs="Segoe UI"/>
        </w:rPr>
        <w:t>. Le principe est simple pour améliorer la performance d’une entreprise</w:t>
      </w:r>
      <w:r w:rsidR="005F7DA7">
        <w:rPr>
          <w:rFonts w:ascii="Segoe UI" w:hAnsi="Segoe UI" w:cs="Segoe UI"/>
        </w:rPr>
        <w:t xml:space="preserve"> il faut dans la mesure du possible :</w:t>
      </w:r>
    </w:p>
    <w:p w14:paraId="4CB829DF" w14:textId="77777777" w:rsidR="005F7DA7" w:rsidRDefault="005F7DA7" w:rsidP="006C3587">
      <w:pPr>
        <w:tabs>
          <w:tab w:val="left" w:pos="2153"/>
        </w:tabs>
        <w:rPr>
          <w:rFonts w:ascii="Segoe UI" w:hAnsi="Segoe UI" w:cs="Segoe UI"/>
        </w:rPr>
      </w:pPr>
    </w:p>
    <w:p w14:paraId="255B6610" w14:textId="7A71C81A" w:rsidR="005F7DA7" w:rsidRDefault="005F7DA7" w:rsidP="005F7DA7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Augmenter les produits</w:t>
      </w:r>
    </w:p>
    <w:p w14:paraId="4FAF1AC1" w14:textId="28F4C13D" w:rsidR="005F7DA7" w:rsidRDefault="005F7DA7" w:rsidP="005F7DA7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Réduire les charges</w:t>
      </w:r>
    </w:p>
    <w:p w14:paraId="2648D95A" w14:textId="1D2BA1F4" w:rsidR="009D0F07" w:rsidRDefault="005F7DA7" w:rsidP="009D0F07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Ou les deux à la fois</w:t>
      </w:r>
    </w:p>
    <w:p w14:paraId="07B792E0" w14:textId="77777777" w:rsidR="009D0F07" w:rsidRDefault="009D0F07" w:rsidP="009D0F07">
      <w:pPr>
        <w:tabs>
          <w:tab w:val="left" w:pos="2153"/>
        </w:tabs>
        <w:rPr>
          <w:rFonts w:ascii="Segoe UI" w:hAnsi="Segoe UI" w:cs="Segoe UI"/>
        </w:rPr>
      </w:pPr>
    </w:p>
    <w:p w14:paraId="137F6AEE" w14:textId="7F1A391D" w:rsidR="009D0F07" w:rsidRDefault="009D0F07" w:rsidP="009D0F07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Dans la réalité ce n’est pas facile mais le fais de disposer </w:t>
      </w:r>
      <w:r w:rsidR="00586105">
        <w:rPr>
          <w:rFonts w:ascii="Segoe UI" w:hAnsi="Segoe UI" w:cs="Segoe UI"/>
        </w:rPr>
        <w:t>des informations nécessaires est la première étape indispensable</w:t>
      </w:r>
    </w:p>
    <w:p w14:paraId="5B46911C" w14:textId="77777777" w:rsidR="00586105" w:rsidRDefault="00586105" w:rsidP="009D0F07">
      <w:pPr>
        <w:tabs>
          <w:tab w:val="left" w:pos="2153"/>
        </w:tabs>
        <w:rPr>
          <w:rFonts w:ascii="Segoe UI" w:hAnsi="Segoe UI" w:cs="Segoe UI"/>
        </w:rPr>
      </w:pPr>
    </w:p>
    <w:p w14:paraId="6CFC7CEB" w14:textId="670B3C5F" w:rsidR="00586105" w:rsidRDefault="00586105" w:rsidP="009D0F07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Les entreprises ont l’obligation </w:t>
      </w:r>
      <w:r w:rsidR="00C00EF1">
        <w:rPr>
          <w:rFonts w:ascii="Segoe UI" w:hAnsi="Segoe UI" w:cs="Segoe UI"/>
        </w:rPr>
        <w:t xml:space="preserve">à la fin de leur exercice de présenter deux documents essentiels établie grâce </w:t>
      </w:r>
      <w:r w:rsidR="006D2F9C">
        <w:rPr>
          <w:rFonts w:ascii="Segoe UI" w:hAnsi="Segoe UI" w:cs="Segoe UI"/>
        </w:rPr>
        <w:t>à la tenue d’une comptabilité :</w:t>
      </w:r>
    </w:p>
    <w:p w14:paraId="19D893BD" w14:textId="77777777" w:rsidR="006D2F9C" w:rsidRDefault="006D2F9C" w:rsidP="009D0F07">
      <w:pPr>
        <w:tabs>
          <w:tab w:val="left" w:pos="2153"/>
        </w:tabs>
        <w:rPr>
          <w:rFonts w:ascii="Segoe UI" w:hAnsi="Segoe UI" w:cs="Segoe UI"/>
        </w:rPr>
      </w:pPr>
    </w:p>
    <w:p w14:paraId="6CD724BB" w14:textId="77B24C2D" w:rsidR="006D2F9C" w:rsidRPr="006D2F9C" w:rsidRDefault="006D2F9C" w:rsidP="006D2F9C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  <w:b/>
          <w:bCs/>
        </w:rPr>
      </w:pPr>
      <w:r w:rsidRPr="006D2F9C">
        <w:rPr>
          <w:rFonts w:ascii="Segoe UI" w:hAnsi="Segoe UI" w:cs="Segoe UI"/>
          <w:b/>
          <w:bCs/>
        </w:rPr>
        <w:t>Le bilan :</w:t>
      </w:r>
      <w:r>
        <w:rPr>
          <w:rFonts w:ascii="Segoe UI" w:hAnsi="Segoe UI" w:cs="Segoe UI"/>
        </w:rPr>
        <w:t xml:space="preserve"> tableau présentant la situation financière</w:t>
      </w:r>
    </w:p>
    <w:p w14:paraId="2C90D387" w14:textId="505CCD1C" w:rsidR="006D2F9C" w:rsidRPr="00696BBD" w:rsidRDefault="006D2F9C" w:rsidP="006D2F9C">
      <w:pPr>
        <w:pStyle w:val="Paragraphedeliste"/>
        <w:numPr>
          <w:ilvl w:val="0"/>
          <w:numId w:val="5"/>
        </w:numPr>
        <w:tabs>
          <w:tab w:val="left" w:pos="2153"/>
        </w:tabs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Le compte de résultat :</w:t>
      </w:r>
      <w:r>
        <w:rPr>
          <w:rFonts w:ascii="Segoe UI" w:hAnsi="Segoe UI" w:cs="Segoe UI"/>
        </w:rPr>
        <w:t xml:space="preserve"> tableau permettant de savoir si l’entreprise à fais du bénéfice ou de la perte &amp; d’expliquer comment</w:t>
      </w:r>
    </w:p>
    <w:p w14:paraId="245BB688" w14:textId="77777777" w:rsidR="00696BBD" w:rsidRDefault="00696BBD" w:rsidP="00696BBD">
      <w:pPr>
        <w:tabs>
          <w:tab w:val="left" w:pos="2153"/>
        </w:tabs>
        <w:rPr>
          <w:rFonts w:ascii="Segoe UI" w:hAnsi="Segoe UI" w:cs="Segoe UI"/>
          <w:b/>
          <w:bCs/>
        </w:rPr>
      </w:pPr>
    </w:p>
    <w:p w14:paraId="19A41040" w14:textId="604DB3AD" w:rsidR="00696BBD" w:rsidRDefault="00696BBD" w:rsidP="005A79DB">
      <w:pPr>
        <w:tabs>
          <w:tab w:val="left" w:pos="2153"/>
        </w:tabs>
        <w:rPr>
          <w:rFonts w:ascii="Segoe UI" w:hAnsi="Segoe UI" w:cs="Segoe UI"/>
        </w:rPr>
      </w:pPr>
    </w:p>
    <w:p w14:paraId="272AF767" w14:textId="0775E59D" w:rsidR="005A79DB" w:rsidRPr="00932089" w:rsidRDefault="00932089" w:rsidP="00932089">
      <w:pPr>
        <w:pStyle w:val="Titre3"/>
        <w:rPr>
          <w:b/>
          <w:bCs/>
        </w:rPr>
      </w:pPr>
      <w:r w:rsidRPr="00932089">
        <w:rPr>
          <w:b/>
          <w:bCs/>
        </w:rPr>
        <w:t>Le respect des règles précises</w:t>
      </w:r>
    </w:p>
    <w:p w14:paraId="3DA16DA1" w14:textId="77777777" w:rsidR="00932089" w:rsidRDefault="00932089" w:rsidP="005A79DB">
      <w:pPr>
        <w:tabs>
          <w:tab w:val="left" w:pos="2153"/>
        </w:tabs>
        <w:rPr>
          <w:rFonts w:ascii="Segoe UI" w:hAnsi="Segoe UI" w:cs="Segoe UI"/>
        </w:rPr>
      </w:pPr>
    </w:p>
    <w:p w14:paraId="69138C1A" w14:textId="58B763E9" w:rsidR="005A79DB" w:rsidRPr="00B802BB" w:rsidRDefault="00932089" w:rsidP="00B802BB">
      <w:pPr>
        <w:pStyle w:val="Paragraphedeliste"/>
        <w:numPr>
          <w:ilvl w:val="0"/>
          <w:numId w:val="12"/>
        </w:numPr>
        <w:tabs>
          <w:tab w:val="left" w:pos="2153"/>
        </w:tabs>
        <w:rPr>
          <w:rFonts w:ascii="Segoe UI" w:hAnsi="Segoe UI" w:cs="Segoe UI"/>
        </w:rPr>
      </w:pPr>
      <w:r w:rsidRPr="00B802BB">
        <w:rPr>
          <w:rFonts w:ascii="Segoe UI" w:hAnsi="Segoe UI" w:cs="Segoe UI"/>
        </w:rPr>
        <w:t xml:space="preserve"> </w:t>
      </w:r>
      <w:r w:rsidR="005A79DB" w:rsidRPr="00B802BB">
        <w:rPr>
          <w:rFonts w:ascii="Segoe UI" w:hAnsi="Segoe UI" w:cs="Segoe UI"/>
        </w:rPr>
        <w:t>La diffusion des documents comptable</w:t>
      </w:r>
    </w:p>
    <w:p w14:paraId="3DF7EACA" w14:textId="77777777" w:rsidR="00932089" w:rsidRDefault="00932089" w:rsidP="005A79DB">
      <w:pPr>
        <w:tabs>
          <w:tab w:val="left" w:pos="2153"/>
        </w:tabs>
        <w:rPr>
          <w:rFonts w:ascii="Segoe UI" w:hAnsi="Segoe UI" w:cs="Segoe UI"/>
        </w:rPr>
      </w:pPr>
    </w:p>
    <w:p w14:paraId="25693D64" w14:textId="21E84534" w:rsidR="00932089" w:rsidRDefault="00932089" w:rsidP="005A79DB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Le résultat est la situation financière de l’entreprise</w:t>
      </w:r>
      <w:r w:rsidR="0024318E">
        <w:rPr>
          <w:rFonts w:ascii="Segoe UI" w:hAnsi="Segoe UI" w:cs="Segoe UI"/>
        </w:rPr>
        <w:t xml:space="preserve"> intéresse aussi </w:t>
      </w:r>
      <w:r w:rsidR="00A85AB7">
        <w:rPr>
          <w:rFonts w:ascii="Segoe UI" w:hAnsi="Segoe UI" w:cs="Segoe UI"/>
        </w:rPr>
        <w:t>bien</w:t>
      </w:r>
      <w:r w:rsidR="0024318E">
        <w:rPr>
          <w:rFonts w:ascii="Segoe UI" w:hAnsi="Segoe UI" w:cs="Segoe UI"/>
        </w:rPr>
        <w:t xml:space="preserve"> ce qui appartiennent à l’entreprise que </w:t>
      </w:r>
      <w:r w:rsidR="00A85AB7">
        <w:rPr>
          <w:rFonts w:ascii="Segoe UI" w:hAnsi="Segoe UI" w:cs="Segoe UI"/>
        </w:rPr>
        <w:t>ces partenaires</w:t>
      </w:r>
      <w:r w:rsidR="0024318E">
        <w:rPr>
          <w:rFonts w:ascii="Segoe UI" w:hAnsi="Segoe UI" w:cs="Segoe UI"/>
        </w:rPr>
        <w:t xml:space="preserve"> ou certains organisme</w:t>
      </w:r>
      <w:r w:rsidR="00646DF6">
        <w:rPr>
          <w:rFonts w:ascii="Segoe UI" w:hAnsi="Segoe UI" w:cs="Segoe UI"/>
        </w:rPr>
        <w:t>s</w:t>
      </w:r>
      <w:r w:rsidR="0024318E">
        <w:rPr>
          <w:rFonts w:ascii="Segoe UI" w:hAnsi="Segoe UI" w:cs="Segoe UI"/>
        </w:rPr>
        <w:t xml:space="preserve"> extérieur</w:t>
      </w:r>
      <w:r w:rsidR="00E43FE1">
        <w:rPr>
          <w:rFonts w:ascii="Segoe UI" w:hAnsi="Segoe UI" w:cs="Segoe UI"/>
        </w:rPr>
        <w:t>s</w:t>
      </w:r>
      <w:r w:rsidR="00A85AB7">
        <w:rPr>
          <w:rFonts w:ascii="Segoe UI" w:hAnsi="Segoe UI" w:cs="Segoe UI"/>
        </w:rPr>
        <w:t xml:space="preserve"> (revoir cours amphi)</w:t>
      </w:r>
    </w:p>
    <w:p w14:paraId="4DECD2C7" w14:textId="77777777" w:rsidR="00A85AB7" w:rsidRDefault="00A85AB7" w:rsidP="005A79DB">
      <w:pPr>
        <w:tabs>
          <w:tab w:val="left" w:pos="2153"/>
        </w:tabs>
        <w:rPr>
          <w:rFonts w:ascii="Segoe UI" w:hAnsi="Segoe UI" w:cs="Segoe UI"/>
        </w:rPr>
      </w:pPr>
    </w:p>
    <w:p w14:paraId="785BAA06" w14:textId="77777777" w:rsidR="00B802BB" w:rsidRDefault="00B802BB" w:rsidP="00B802BB">
      <w:pPr>
        <w:pStyle w:val="Paragraphedeliste"/>
        <w:numPr>
          <w:ilvl w:val="0"/>
          <w:numId w:val="12"/>
        </w:num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Le droit comptable</w:t>
      </w:r>
    </w:p>
    <w:p w14:paraId="58FE2793" w14:textId="77777777" w:rsidR="00B802BB" w:rsidRDefault="00B802BB" w:rsidP="00B802BB">
      <w:pPr>
        <w:tabs>
          <w:tab w:val="left" w:pos="2153"/>
        </w:tabs>
        <w:rPr>
          <w:rFonts w:ascii="Segoe UI" w:hAnsi="Segoe UI" w:cs="Segoe UI"/>
        </w:rPr>
      </w:pPr>
    </w:p>
    <w:p w14:paraId="008AE860" w14:textId="708DA627" w:rsidR="002742CC" w:rsidRPr="00B802BB" w:rsidRDefault="00B802BB" w:rsidP="00B802BB">
      <w:pPr>
        <w:tabs>
          <w:tab w:val="left" w:pos="2153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Toutes les personnes ou organisme </w:t>
      </w:r>
      <w:r w:rsidR="0043343D">
        <w:rPr>
          <w:rFonts w:ascii="Segoe UI" w:hAnsi="Segoe UI" w:cs="Segoe UI"/>
        </w:rPr>
        <w:t>concerné par le résultat &amp; la situation financière de l’entreprise doivent être certains que les documents présenter correspond parfaitement à la réalité</w:t>
      </w:r>
      <w:r w:rsidR="00611D98">
        <w:rPr>
          <w:rFonts w:ascii="Segoe UI" w:hAnsi="Segoe UI" w:cs="Segoe UI"/>
        </w:rPr>
        <w:t xml:space="preserve">, d’autres part </w:t>
      </w:r>
      <w:r w:rsidR="002B1B28">
        <w:rPr>
          <w:rFonts w:ascii="Segoe UI" w:hAnsi="Segoe UI" w:cs="Segoe UI"/>
        </w:rPr>
        <w:t>des comparaisons</w:t>
      </w:r>
      <w:r w:rsidR="00611D98">
        <w:rPr>
          <w:rFonts w:ascii="Segoe UI" w:hAnsi="Segoe UI" w:cs="Segoe UI"/>
        </w:rPr>
        <w:t xml:space="preserve"> doivent pouvoir se faire avec d’autres entreprises du même secteur pour juger la performance</w:t>
      </w:r>
      <w:r w:rsidR="002B1B28">
        <w:rPr>
          <w:rFonts w:ascii="Segoe UI" w:hAnsi="Segoe UI" w:cs="Segoe UI"/>
        </w:rPr>
        <w:t xml:space="preserve">. C’est pourquoi le tenu d’une comptabilité obéis à des règles très </w:t>
      </w:r>
      <w:r w:rsidR="002D4A4D">
        <w:rPr>
          <w:rFonts w:ascii="Segoe UI" w:hAnsi="Segoe UI" w:cs="Segoe UI"/>
        </w:rPr>
        <w:t>strict</w:t>
      </w:r>
      <w:r w:rsidR="002D4A4D" w:rsidRPr="00B802BB">
        <w:rPr>
          <w:rFonts w:ascii="Segoe UI" w:hAnsi="Segoe UI" w:cs="Segoe UI"/>
        </w:rPr>
        <w:t>,</w:t>
      </w:r>
      <w:r w:rsidR="00794CFD">
        <w:rPr>
          <w:rFonts w:ascii="Segoe UI" w:hAnsi="Segoe UI" w:cs="Segoe UI"/>
        </w:rPr>
        <w:t xml:space="preserve"> le comptable doit respecter le plan comptable général (PGC)</w:t>
      </w:r>
      <w:r w:rsidR="002D4A4D">
        <w:rPr>
          <w:rFonts w:ascii="Segoe UI" w:hAnsi="Segoe UI" w:cs="Segoe UI"/>
        </w:rPr>
        <w:t xml:space="preserve"> document élaborer par le comité de la règlementation comptable &amp; homologué par le ministère des budgets. C’est donc un document officiel </w:t>
      </w:r>
      <w:r w:rsidR="001A287C">
        <w:rPr>
          <w:rFonts w:ascii="Segoe UI" w:hAnsi="Segoe UI" w:cs="Segoe UI"/>
        </w:rPr>
        <w:t xml:space="preserve">qui fixe les règles de tenu des comptes &amp; évaluations des biens &amp; dettes &amp; qui contient aussi la liste des comptes à utiliser pour </w:t>
      </w:r>
      <w:r w:rsidR="00CA2D2C">
        <w:rPr>
          <w:rFonts w:ascii="Segoe UI" w:hAnsi="Segoe UI" w:cs="Segoe UI"/>
        </w:rPr>
        <w:t>tenir une comptabilité.</w:t>
      </w:r>
    </w:p>
    <w:sectPr w:rsidR="002742CC" w:rsidRPr="00B80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1247" w14:textId="77777777" w:rsidR="00174499" w:rsidRDefault="00174499" w:rsidP="00FD535A">
      <w:pPr>
        <w:spacing w:after="0" w:line="240" w:lineRule="auto"/>
      </w:pPr>
      <w:r>
        <w:separator/>
      </w:r>
    </w:p>
  </w:endnote>
  <w:endnote w:type="continuationSeparator" w:id="0">
    <w:p w14:paraId="1059696B" w14:textId="77777777" w:rsidR="00174499" w:rsidRDefault="00174499" w:rsidP="00FD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9F44" w14:textId="77777777" w:rsidR="00174499" w:rsidRDefault="00174499" w:rsidP="00FD535A">
      <w:pPr>
        <w:spacing w:after="0" w:line="240" w:lineRule="auto"/>
      </w:pPr>
      <w:r>
        <w:separator/>
      </w:r>
    </w:p>
  </w:footnote>
  <w:footnote w:type="continuationSeparator" w:id="0">
    <w:p w14:paraId="7168BFF1" w14:textId="77777777" w:rsidR="00174499" w:rsidRDefault="00174499" w:rsidP="00FD5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EEE"/>
    <w:multiLevelType w:val="hybridMultilevel"/>
    <w:tmpl w:val="9EF23ED4"/>
    <w:lvl w:ilvl="0" w:tplc="EDB0FA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26A"/>
    <w:multiLevelType w:val="hybridMultilevel"/>
    <w:tmpl w:val="D160E53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614"/>
    <w:multiLevelType w:val="hybridMultilevel"/>
    <w:tmpl w:val="70EC6D0A"/>
    <w:lvl w:ilvl="0" w:tplc="607CCBD6">
      <w:start w:val="1"/>
      <w:numFmt w:val="lowerLetter"/>
      <w:lvlText w:val="%1."/>
      <w:lvlJc w:val="left"/>
      <w:pPr>
        <w:ind w:left="2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28" w:hanging="360"/>
      </w:pPr>
    </w:lvl>
    <w:lvl w:ilvl="2" w:tplc="040C001B" w:tentative="1">
      <w:start w:val="1"/>
      <w:numFmt w:val="lowerRoman"/>
      <w:lvlText w:val="%3."/>
      <w:lvlJc w:val="right"/>
      <w:pPr>
        <w:ind w:left="3948" w:hanging="180"/>
      </w:pPr>
    </w:lvl>
    <w:lvl w:ilvl="3" w:tplc="040C000F" w:tentative="1">
      <w:start w:val="1"/>
      <w:numFmt w:val="decimal"/>
      <w:lvlText w:val="%4."/>
      <w:lvlJc w:val="left"/>
      <w:pPr>
        <w:ind w:left="4668" w:hanging="360"/>
      </w:pPr>
    </w:lvl>
    <w:lvl w:ilvl="4" w:tplc="040C0019" w:tentative="1">
      <w:start w:val="1"/>
      <w:numFmt w:val="lowerLetter"/>
      <w:lvlText w:val="%5."/>
      <w:lvlJc w:val="left"/>
      <w:pPr>
        <w:ind w:left="5388" w:hanging="360"/>
      </w:pPr>
    </w:lvl>
    <w:lvl w:ilvl="5" w:tplc="040C001B" w:tentative="1">
      <w:start w:val="1"/>
      <w:numFmt w:val="lowerRoman"/>
      <w:lvlText w:val="%6."/>
      <w:lvlJc w:val="right"/>
      <w:pPr>
        <w:ind w:left="6108" w:hanging="180"/>
      </w:pPr>
    </w:lvl>
    <w:lvl w:ilvl="6" w:tplc="040C000F" w:tentative="1">
      <w:start w:val="1"/>
      <w:numFmt w:val="decimal"/>
      <w:lvlText w:val="%7."/>
      <w:lvlJc w:val="left"/>
      <w:pPr>
        <w:ind w:left="6828" w:hanging="360"/>
      </w:pPr>
    </w:lvl>
    <w:lvl w:ilvl="7" w:tplc="040C0019" w:tentative="1">
      <w:start w:val="1"/>
      <w:numFmt w:val="lowerLetter"/>
      <w:lvlText w:val="%8."/>
      <w:lvlJc w:val="left"/>
      <w:pPr>
        <w:ind w:left="7548" w:hanging="360"/>
      </w:pPr>
    </w:lvl>
    <w:lvl w:ilvl="8" w:tplc="040C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" w15:restartNumberingAfterBreak="0">
    <w:nsid w:val="230B12D9"/>
    <w:multiLevelType w:val="hybridMultilevel"/>
    <w:tmpl w:val="63DAFE56"/>
    <w:lvl w:ilvl="0" w:tplc="41269D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30EAB"/>
    <w:multiLevelType w:val="hybridMultilevel"/>
    <w:tmpl w:val="A30CA7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558DE"/>
    <w:multiLevelType w:val="hybridMultilevel"/>
    <w:tmpl w:val="FF96EA76"/>
    <w:lvl w:ilvl="0" w:tplc="2CB202E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693D3E"/>
    <w:multiLevelType w:val="hybridMultilevel"/>
    <w:tmpl w:val="A80C4A8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E37AD"/>
    <w:multiLevelType w:val="hybridMultilevel"/>
    <w:tmpl w:val="093A781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6274E"/>
    <w:multiLevelType w:val="hybridMultilevel"/>
    <w:tmpl w:val="E85CA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E774B"/>
    <w:multiLevelType w:val="hybridMultilevel"/>
    <w:tmpl w:val="04D233B0"/>
    <w:lvl w:ilvl="0" w:tplc="30E8C0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D4F77"/>
    <w:multiLevelType w:val="hybridMultilevel"/>
    <w:tmpl w:val="A764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67E9B"/>
    <w:multiLevelType w:val="hybridMultilevel"/>
    <w:tmpl w:val="ECF03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703043">
    <w:abstractNumId w:val="4"/>
  </w:num>
  <w:num w:numId="2" w16cid:durableId="1224759374">
    <w:abstractNumId w:val="0"/>
  </w:num>
  <w:num w:numId="3" w16cid:durableId="1464538917">
    <w:abstractNumId w:val="9"/>
  </w:num>
  <w:num w:numId="4" w16cid:durableId="582643336">
    <w:abstractNumId w:val="5"/>
  </w:num>
  <w:num w:numId="5" w16cid:durableId="1726222183">
    <w:abstractNumId w:val="3"/>
  </w:num>
  <w:num w:numId="6" w16cid:durableId="28459303">
    <w:abstractNumId w:val="2"/>
  </w:num>
  <w:num w:numId="7" w16cid:durableId="1393696705">
    <w:abstractNumId w:val="1"/>
  </w:num>
  <w:num w:numId="8" w16cid:durableId="409354177">
    <w:abstractNumId w:val="7"/>
  </w:num>
  <w:num w:numId="9" w16cid:durableId="408427266">
    <w:abstractNumId w:val="6"/>
  </w:num>
  <w:num w:numId="10" w16cid:durableId="1199128753">
    <w:abstractNumId w:val="11"/>
  </w:num>
  <w:num w:numId="11" w16cid:durableId="2028285763">
    <w:abstractNumId w:val="10"/>
  </w:num>
  <w:num w:numId="12" w16cid:durableId="260450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39"/>
    <w:rsid w:val="00031065"/>
    <w:rsid w:val="0005364A"/>
    <w:rsid w:val="0006546E"/>
    <w:rsid w:val="0007652D"/>
    <w:rsid w:val="000A4213"/>
    <w:rsid w:val="000A7796"/>
    <w:rsid w:val="0012116D"/>
    <w:rsid w:val="001672ED"/>
    <w:rsid w:val="00174499"/>
    <w:rsid w:val="00183974"/>
    <w:rsid w:val="001A287C"/>
    <w:rsid w:val="001F1CC7"/>
    <w:rsid w:val="00207345"/>
    <w:rsid w:val="00212D6B"/>
    <w:rsid w:val="00223E92"/>
    <w:rsid w:val="002403C8"/>
    <w:rsid w:val="0024318E"/>
    <w:rsid w:val="00255DC6"/>
    <w:rsid w:val="002742CC"/>
    <w:rsid w:val="002B1B28"/>
    <w:rsid w:val="002C3752"/>
    <w:rsid w:val="002C3D64"/>
    <w:rsid w:val="002D4A4D"/>
    <w:rsid w:val="00300788"/>
    <w:rsid w:val="0031369D"/>
    <w:rsid w:val="003715C6"/>
    <w:rsid w:val="003A65EE"/>
    <w:rsid w:val="003F57F6"/>
    <w:rsid w:val="0043343D"/>
    <w:rsid w:val="004371F5"/>
    <w:rsid w:val="00441CA8"/>
    <w:rsid w:val="00453ED1"/>
    <w:rsid w:val="00473275"/>
    <w:rsid w:val="0047462E"/>
    <w:rsid w:val="004D4B40"/>
    <w:rsid w:val="004E5FE5"/>
    <w:rsid w:val="00500543"/>
    <w:rsid w:val="00532629"/>
    <w:rsid w:val="00532EF1"/>
    <w:rsid w:val="00555A76"/>
    <w:rsid w:val="00567136"/>
    <w:rsid w:val="00586105"/>
    <w:rsid w:val="005A47B2"/>
    <w:rsid w:val="005A79DB"/>
    <w:rsid w:val="005F7DA7"/>
    <w:rsid w:val="00602AD9"/>
    <w:rsid w:val="00605279"/>
    <w:rsid w:val="00610E6F"/>
    <w:rsid w:val="00611D98"/>
    <w:rsid w:val="00613CE9"/>
    <w:rsid w:val="00621105"/>
    <w:rsid w:val="006440B1"/>
    <w:rsid w:val="00646DF6"/>
    <w:rsid w:val="006538A4"/>
    <w:rsid w:val="00681869"/>
    <w:rsid w:val="006838E6"/>
    <w:rsid w:val="006920F4"/>
    <w:rsid w:val="00696BBD"/>
    <w:rsid w:val="006C3587"/>
    <w:rsid w:val="006D1F54"/>
    <w:rsid w:val="006D2F9C"/>
    <w:rsid w:val="006D34C1"/>
    <w:rsid w:val="006E5959"/>
    <w:rsid w:val="00700733"/>
    <w:rsid w:val="00734D82"/>
    <w:rsid w:val="00757C32"/>
    <w:rsid w:val="00760F0C"/>
    <w:rsid w:val="00763992"/>
    <w:rsid w:val="00794CFD"/>
    <w:rsid w:val="007E198F"/>
    <w:rsid w:val="007F53E2"/>
    <w:rsid w:val="00844CF2"/>
    <w:rsid w:val="0085608B"/>
    <w:rsid w:val="008B7D7E"/>
    <w:rsid w:val="008E42E1"/>
    <w:rsid w:val="00901863"/>
    <w:rsid w:val="00903B02"/>
    <w:rsid w:val="009229AA"/>
    <w:rsid w:val="00932089"/>
    <w:rsid w:val="009351EB"/>
    <w:rsid w:val="009563BB"/>
    <w:rsid w:val="00970D2F"/>
    <w:rsid w:val="00980EED"/>
    <w:rsid w:val="009D0F07"/>
    <w:rsid w:val="009D3C51"/>
    <w:rsid w:val="009E0A6C"/>
    <w:rsid w:val="00A10685"/>
    <w:rsid w:val="00A43AFE"/>
    <w:rsid w:val="00A47439"/>
    <w:rsid w:val="00A812A1"/>
    <w:rsid w:val="00A85AB7"/>
    <w:rsid w:val="00AB6DC0"/>
    <w:rsid w:val="00AC3F34"/>
    <w:rsid w:val="00AD17A0"/>
    <w:rsid w:val="00AE795D"/>
    <w:rsid w:val="00B21446"/>
    <w:rsid w:val="00B802BB"/>
    <w:rsid w:val="00B95296"/>
    <w:rsid w:val="00BA2D07"/>
    <w:rsid w:val="00BD7AA4"/>
    <w:rsid w:val="00C00EF1"/>
    <w:rsid w:val="00C11B39"/>
    <w:rsid w:val="00C21E4D"/>
    <w:rsid w:val="00C23230"/>
    <w:rsid w:val="00C33F8C"/>
    <w:rsid w:val="00C37D49"/>
    <w:rsid w:val="00C478E1"/>
    <w:rsid w:val="00C71B66"/>
    <w:rsid w:val="00C82EA3"/>
    <w:rsid w:val="00CA2D2C"/>
    <w:rsid w:val="00CC19C1"/>
    <w:rsid w:val="00D07F9C"/>
    <w:rsid w:val="00D24828"/>
    <w:rsid w:val="00D61B11"/>
    <w:rsid w:val="00D728AD"/>
    <w:rsid w:val="00DE52C2"/>
    <w:rsid w:val="00E16127"/>
    <w:rsid w:val="00E43FE1"/>
    <w:rsid w:val="00E55CE2"/>
    <w:rsid w:val="00ED0B7A"/>
    <w:rsid w:val="00F1020C"/>
    <w:rsid w:val="00F14382"/>
    <w:rsid w:val="00F275D6"/>
    <w:rsid w:val="00F306B3"/>
    <w:rsid w:val="00F73DD1"/>
    <w:rsid w:val="00F873A9"/>
    <w:rsid w:val="00F91CD1"/>
    <w:rsid w:val="00FA11EA"/>
    <w:rsid w:val="00FD535A"/>
    <w:rsid w:val="00FD7C4A"/>
    <w:rsid w:val="00F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1C1B"/>
  <w15:chartTrackingRefBased/>
  <w15:docId w15:val="{0D22AF17-F11F-4343-9D2D-C8F2B948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2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5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535A"/>
  </w:style>
  <w:style w:type="paragraph" w:styleId="Pieddepage">
    <w:name w:val="footer"/>
    <w:basedOn w:val="Normal"/>
    <w:link w:val="PieddepageCar"/>
    <w:uiPriority w:val="99"/>
    <w:unhideWhenUsed/>
    <w:rsid w:val="00FD5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535A"/>
  </w:style>
  <w:style w:type="character" w:customStyle="1" w:styleId="Titre1Car">
    <w:name w:val="Titre 1 Car"/>
    <w:basedOn w:val="Policepardfaut"/>
    <w:link w:val="Titre1"/>
    <w:uiPriority w:val="9"/>
    <w:rsid w:val="0031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2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2110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7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124</cp:revision>
  <dcterms:created xsi:type="dcterms:W3CDTF">2023-01-26T07:18:00Z</dcterms:created>
  <dcterms:modified xsi:type="dcterms:W3CDTF">2023-02-09T07:50:00Z</dcterms:modified>
</cp:coreProperties>
</file>