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1DF" w14:textId="024331DD" w:rsidR="005A47B2" w:rsidRPr="00A467AE" w:rsidRDefault="00633697" w:rsidP="00FB2848">
      <w:pPr>
        <w:pStyle w:val="Titre1"/>
        <w:jc w:val="center"/>
        <w:rPr>
          <w:rFonts w:ascii="Segoe UI" w:hAnsi="Segoe UI" w:cs="Segoe UI"/>
          <w:b/>
          <w:bCs/>
          <w:u w:val="single"/>
        </w:rPr>
      </w:pPr>
      <w:r w:rsidRPr="00A467AE">
        <w:rPr>
          <w:rFonts w:ascii="Segoe UI" w:hAnsi="Segoe UI" w:cs="Segoe UI"/>
          <w:b/>
          <w:bCs/>
          <w:u w:val="single"/>
        </w:rPr>
        <w:t xml:space="preserve">SAE </w:t>
      </w:r>
      <w:r w:rsidR="00FB2848" w:rsidRPr="00A467AE">
        <w:rPr>
          <w:rFonts w:ascii="Segoe UI" w:hAnsi="Segoe UI" w:cs="Segoe UI"/>
          <w:b/>
          <w:bCs/>
          <w:u w:val="single"/>
        </w:rPr>
        <w:t>Anniversaire 50ans</w:t>
      </w:r>
    </w:p>
    <w:p w14:paraId="39F3F4D5" w14:textId="77777777" w:rsidR="0063504E" w:rsidRPr="00A467AE" w:rsidRDefault="0063504E" w:rsidP="0063504E">
      <w:pPr>
        <w:tabs>
          <w:tab w:val="left" w:pos="3167"/>
        </w:tabs>
        <w:rPr>
          <w:rFonts w:ascii="Segoe UI" w:hAnsi="Segoe UI" w:cs="Segoe UI"/>
        </w:rPr>
      </w:pPr>
    </w:p>
    <w:p w14:paraId="17A599D1" w14:textId="13201E5C" w:rsidR="00FB2848" w:rsidRPr="00A467AE" w:rsidRDefault="0063504E" w:rsidP="00FB2848">
      <w:pPr>
        <w:pStyle w:val="Titre2"/>
        <w:rPr>
          <w:rFonts w:ascii="Segoe UI" w:hAnsi="Segoe UI" w:cs="Segoe UI"/>
          <w:b/>
          <w:bCs/>
        </w:rPr>
      </w:pPr>
      <w:r w:rsidRPr="00A467AE">
        <w:rPr>
          <w:rFonts w:ascii="Segoe UI" w:hAnsi="Segoe UI" w:cs="Segoe UI"/>
          <w:b/>
          <w:bCs/>
        </w:rPr>
        <w:t>Questionnaire</w:t>
      </w:r>
    </w:p>
    <w:p w14:paraId="525027C3" w14:textId="77777777" w:rsidR="005501CC" w:rsidRPr="00A467AE" w:rsidRDefault="005501CC" w:rsidP="005501CC">
      <w:pPr>
        <w:tabs>
          <w:tab w:val="left" w:pos="3167"/>
        </w:tabs>
        <w:rPr>
          <w:rFonts w:ascii="Segoe UI" w:hAnsi="Segoe UI" w:cs="Segoe UI"/>
        </w:rPr>
      </w:pPr>
    </w:p>
    <w:p w14:paraId="434B1DFE" w14:textId="77777777" w:rsidR="005501CC" w:rsidRPr="00A467AE" w:rsidRDefault="0063504E" w:rsidP="005501CC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Quel type de buffet serais adéquat ?</w:t>
      </w:r>
    </w:p>
    <w:p w14:paraId="7824F769" w14:textId="77777777" w:rsidR="005501CC" w:rsidRPr="00A467AE" w:rsidRDefault="005501CC" w:rsidP="005501CC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3005DB6F" w14:textId="33CA6F84" w:rsidR="0063504E" w:rsidRPr="00A467AE" w:rsidRDefault="0063504E" w:rsidP="005501CC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  <w:r w:rsidRPr="00A467AE">
        <w:rPr>
          <w:rFonts w:ascii="Segoe UI" w:hAnsi="Segoe UI" w:cs="Segoe UI"/>
          <w:color w:val="4472C4" w:themeColor="accent1"/>
        </w:rPr>
        <w:t>Buffet à votre choix tant que c'est un minimum classe.</w:t>
      </w:r>
    </w:p>
    <w:p w14:paraId="41C80156" w14:textId="77777777" w:rsidR="003E241D" w:rsidRPr="00A467AE" w:rsidRDefault="003E241D" w:rsidP="005501CC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0A89CAC4" w14:textId="77DC6603" w:rsidR="003E241D" w:rsidRPr="00A467AE" w:rsidRDefault="0063504E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 xml:space="preserve">Gâteaux ou </w:t>
      </w:r>
      <w:r w:rsidR="001C4ADE" w:rsidRPr="00A467AE">
        <w:rPr>
          <w:rFonts w:ascii="Segoe UI" w:hAnsi="Segoe UI" w:cs="Segoe UI"/>
        </w:rPr>
        <w:t>pièce</w:t>
      </w:r>
      <w:r w:rsidRPr="00A467AE">
        <w:rPr>
          <w:rFonts w:ascii="Segoe UI" w:hAnsi="Segoe UI" w:cs="Segoe UI"/>
        </w:rPr>
        <w:t xml:space="preserve"> monté, est-ce que cela vous va</w:t>
      </w:r>
      <w:r w:rsidR="003E241D" w:rsidRPr="00A467AE">
        <w:rPr>
          <w:rFonts w:ascii="Segoe UI" w:hAnsi="Segoe UI" w:cs="Segoe UI"/>
        </w:rPr>
        <w:t> ?</w:t>
      </w:r>
    </w:p>
    <w:p w14:paraId="6F27E079" w14:textId="77777777" w:rsidR="003E241D" w:rsidRPr="00A467AE" w:rsidRDefault="003E241D" w:rsidP="003E241D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555A1FE4" w14:textId="7E66F12A" w:rsidR="009B0F22" w:rsidRPr="00A467AE" w:rsidRDefault="0063504E" w:rsidP="003123BF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  <w:r w:rsidRPr="00A467AE">
        <w:rPr>
          <w:rFonts w:ascii="Segoe UI" w:hAnsi="Segoe UI" w:cs="Segoe UI"/>
          <w:color w:val="4472C4" w:themeColor="accent1"/>
        </w:rPr>
        <w:t>Oui cela me va, au choix.</w:t>
      </w:r>
    </w:p>
    <w:p w14:paraId="588DA072" w14:textId="77777777" w:rsidR="003123BF" w:rsidRPr="00A467AE" w:rsidRDefault="003123BF" w:rsidP="003123BF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</w:p>
    <w:p w14:paraId="310BFEB3" w14:textId="77777777" w:rsidR="003123BF" w:rsidRPr="00A467AE" w:rsidRDefault="003123BF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Peut-on</w:t>
      </w:r>
      <w:r w:rsidR="0063504E" w:rsidRPr="00A467AE">
        <w:rPr>
          <w:rFonts w:ascii="Segoe UI" w:hAnsi="Segoe UI" w:cs="Segoe UI"/>
        </w:rPr>
        <w:t xml:space="preserve"> faire plusieurs propositions ?</w:t>
      </w:r>
    </w:p>
    <w:p w14:paraId="37D9E54F" w14:textId="77777777" w:rsidR="003123BF" w:rsidRPr="00A467AE" w:rsidRDefault="003123BF" w:rsidP="003123BF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77A42671" w14:textId="1E3F34D7" w:rsidR="003123BF" w:rsidRPr="00A467AE" w:rsidRDefault="0063504E" w:rsidP="003123BF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  <w:r w:rsidRPr="00A467AE">
        <w:rPr>
          <w:rFonts w:ascii="Segoe UI" w:hAnsi="Segoe UI" w:cs="Segoe UI"/>
          <w:color w:val="4472C4" w:themeColor="accent1"/>
        </w:rPr>
        <w:t>Oui vous pouvez faire plusieurs propositions.</w:t>
      </w:r>
    </w:p>
    <w:p w14:paraId="5CD87C17" w14:textId="77777777" w:rsidR="003123BF" w:rsidRPr="00A467AE" w:rsidRDefault="003123BF" w:rsidP="003123BF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0380AAFB" w14:textId="77777777" w:rsidR="006550C1" w:rsidRDefault="0063504E" w:rsidP="006550C1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Quel est le budget ?</w:t>
      </w:r>
    </w:p>
    <w:p w14:paraId="08058CDF" w14:textId="77777777" w:rsidR="006550C1" w:rsidRDefault="006550C1" w:rsidP="006550C1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45447885" w14:textId="1BCD6E98" w:rsidR="003123BF" w:rsidRPr="006550C1" w:rsidRDefault="0063504E" w:rsidP="006D3966">
      <w:pPr>
        <w:pStyle w:val="Paragraphedeliste"/>
        <w:tabs>
          <w:tab w:val="left" w:pos="3167"/>
          <w:tab w:val="left" w:pos="6921"/>
        </w:tabs>
        <w:rPr>
          <w:rFonts w:ascii="Segoe UI" w:hAnsi="Segoe UI" w:cs="Segoe UI"/>
        </w:rPr>
      </w:pPr>
      <w:r w:rsidRPr="006550C1">
        <w:rPr>
          <w:rFonts w:ascii="Segoe UI" w:hAnsi="Segoe UI" w:cs="Segoe UI"/>
          <w:color w:val="4472C4" w:themeColor="accent1"/>
        </w:rPr>
        <w:t>500€ - 12 500€ environ. 30€ - 50€ par personne.</w:t>
      </w:r>
      <w:r w:rsidR="006D3966">
        <w:rPr>
          <w:rFonts w:ascii="Segoe UI" w:hAnsi="Segoe UI" w:cs="Segoe UI"/>
          <w:color w:val="4472C4" w:themeColor="accent1"/>
        </w:rPr>
        <w:tab/>
      </w:r>
    </w:p>
    <w:p w14:paraId="17C52B16" w14:textId="77777777" w:rsidR="003123BF" w:rsidRPr="00A467AE" w:rsidRDefault="003123BF" w:rsidP="003123BF">
      <w:pPr>
        <w:pStyle w:val="Paragraphedeliste"/>
        <w:tabs>
          <w:tab w:val="left" w:pos="3167"/>
        </w:tabs>
        <w:ind w:left="1080"/>
        <w:rPr>
          <w:rFonts w:ascii="Segoe UI" w:hAnsi="Segoe UI" w:cs="Segoe UI"/>
        </w:rPr>
      </w:pPr>
    </w:p>
    <w:p w14:paraId="500273B0" w14:textId="77777777" w:rsidR="003123BF" w:rsidRPr="00A467AE" w:rsidRDefault="003123BF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Peut-on</w:t>
      </w:r>
      <w:r w:rsidR="0063504E" w:rsidRPr="00A467AE">
        <w:rPr>
          <w:rFonts w:ascii="Segoe UI" w:hAnsi="Segoe UI" w:cs="Segoe UI"/>
        </w:rPr>
        <w:t xml:space="preserve"> faire un gâteau ?</w:t>
      </w:r>
    </w:p>
    <w:p w14:paraId="3B90A2FD" w14:textId="77777777" w:rsidR="003123BF" w:rsidRPr="00A467AE" w:rsidRDefault="003123BF" w:rsidP="003123BF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2151D4A1" w14:textId="419C0A82" w:rsidR="003123BF" w:rsidRPr="00A467AE" w:rsidRDefault="0063504E" w:rsidP="00E20DC0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  <w:r w:rsidRPr="00A467AE">
        <w:rPr>
          <w:rFonts w:ascii="Segoe UI" w:hAnsi="Segoe UI" w:cs="Segoe UI"/>
          <w:color w:val="4472C4" w:themeColor="accent1"/>
        </w:rPr>
        <w:t>Oui vous pouvez faire un gâteau.</w:t>
      </w:r>
    </w:p>
    <w:p w14:paraId="6C21BD93" w14:textId="77777777" w:rsidR="00E20DC0" w:rsidRPr="00A467AE" w:rsidRDefault="00E20DC0" w:rsidP="00E20DC0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2174F44E" w14:textId="77777777" w:rsidR="00E20DC0" w:rsidRPr="00A467AE" w:rsidRDefault="003123BF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Peut-on</w:t>
      </w:r>
      <w:r w:rsidR="0063504E" w:rsidRPr="00A467AE">
        <w:rPr>
          <w:rFonts w:ascii="Segoe UI" w:hAnsi="Segoe UI" w:cs="Segoe UI"/>
        </w:rPr>
        <w:t xml:space="preserve"> faire le service ?</w:t>
      </w:r>
    </w:p>
    <w:p w14:paraId="3BE7FA45" w14:textId="77777777" w:rsidR="00E20DC0" w:rsidRPr="00A467AE" w:rsidRDefault="00E20DC0" w:rsidP="00E20DC0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7A329223" w14:textId="4D78EB61" w:rsidR="0063504E" w:rsidRPr="00A467AE" w:rsidRDefault="0063504E" w:rsidP="00E20DC0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  <w:r w:rsidRPr="00A467AE">
        <w:rPr>
          <w:rFonts w:ascii="Segoe UI" w:hAnsi="Segoe UI" w:cs="Segoe UI"/>
          <w:color w:val="4472C4" w:themeColor="accent1"/>
        </w:rPr>
        <w:t>Non vous ne pouvez pas faire le service.</w:t>
      </w:r>
    </w:p>
    <w:p w14:paraId="71B73B5C" w14:textId="77777777" w:rsidR="00E20DC0" w:rsidRPr="00A467AE" w:rsidRDefault="00E20DC0" w:rsidP="00E20DC0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25C099DF" w14:textId="77777777" w:rsidR="003E1741" w:rsidRPr="00A467AE" w:rsidRDefault="003123BF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Peut-on</w:t>
      </w:r>
      <w:r w:rsidR="0063504E" w:rsidRPr="00A467AE">
        <w:rPr>
          <w:rFonts w:ascii="Segoe UI" w:hAnsi="Segoe UI" w:cs="Segoe UI"/>
        </w:rPr>
        <w:t xml:space="preserve"> utilisé un food truck ?</w:t>
      </w:r>
    </w:p>
    <w:p w14:paraId="54A0591C" w14:textId="77777777" w:rsidR="003E1741" w:rsidRPr="00A467AE" w:rsidRDefault="003E1741" w:rsidP="003E1741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59E543BD" w14:textId="5588C302" w:rsidR="0063504E" w:rsidRPr="00A467AE" w:rsidRDefault="0063504E" w:rsidP="003E1741">
      <w:pPr>
        <w:pStyle w:val="Paragraphedeliste"/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  <w:color w:val="4472C4" w:themeColor="accent1"/>
        </w:rPr>
        <w:t xml:space="preserve">Oui vous pouvez </w:t>
      </w:r>
      <w:r w:rsidR="003E1741" w:rsidRPr="00A467AE">
        <w:rPr>
          <w:rFonts w:ascii="Segoe UI" w:hAnsi="Segoe UI" w:cs="Segoe UI"/>
          <w:color w:val="4472C4" w:themeColor="accent1"/>
        </w:rPr>
        <w:t>utiliser</w:t>
      </w:r>
      <w:r w:rsidRPr="00A467AE">
        <w:rPr>
          <w:rFonts w:ascii="Segoe UI" w:hAnsi="Segoe UI" w:cs="Segoe UI"/>
          <w:color w:val="4472C4" w:themeColor="accent1"/>
        </w:rPr>
        <w:t xml:space="preserve"> un food truck.</w:t>
      </w:r>
    </w:p>
    <w:p w14:paraId="036418D2" w14:textId="77777777" w:rsidR="00D722FF" w:rsidRPr="00A467AE" w:rsidRDefault="00D722FF" w:rsidP="003E1741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38660D75" w14:textId="77777777" w:rsidR="00C12B03" w:rsidRPr="00A467AE" w:rsidRDefault="0063504E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Budget différent pour le mobilier</w:t>
      </w:r>
    </w:p>
    <w:p w14:paraId="496EBBE4" w14:textId="77777777" w:rsidR="00C12B03" w:rsidRPr="00A467AE" w:rsidRDefault="00C12B03" w:rsidP="00C12B03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6DC19858" w14:textId="3E1F14D3" w:rsidR="0063504E" w:rsidRPr="00A467AE" w:rsidRDefault="0063504E" w:rsidP="00C12B03">
      <w:pPr>
        <w:pStyle w:val="Paragraphedeliste"/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  <w:color w:val="4472C4" w:themeColor="accent1"/>
        </w:rPr>
        <w:t xml:space="preserve">Oui, c'est 12 500€pour le total de la </w:t>
      </w:r>
      <w:r w:rsidR="00D722FF" w:rsidRPr="00A467AE">
        <w:rPr>
          <w:rFonts w:ascii="Segoe UI" w:hAnsi="Segoe UI" w:cs="Segoe UI"/>
          <w:color w:val="4472C4" w:themeColor="accent1"/>
        </w:rPr>
        <w:t>nourriture</w:t>
      </w:r>
      <w:r w:rsidRPr="00A467AE">
        <w:rPr>
          <w:rFonts w:ascii="Segoe UI" w:hAnsi="Segoe UI" w:cs="Segoe UI"/>
          <w:color w:val="4472C4" w:themeColor="accent1"/>
        </w:rPr>
        <w:t xml:space="preserve"> et le mobilier est à pars, pas de budget défini. A voir avec le traiteur s'il </w:t>
      </w:r>
      <w:r w:rsidR="00C12B03" w:rsidRPr="00A467AE">
        <w:rPr>
          <w:rFonts w:ascii="Segoe UI" w:hAnsi="Segoe UI" w:cs="Segoe UI"/>
          <w:color w:val="4472C4" w:themeColor="accent1"/>
        </w:rPr>
        <w:t>peut</w:t>
      </w:r>
      <w:r w:rsidRPr="00A467AE">
        <w:rPr>
          <w:rFonts w:ascii="Segoe UI" w:hAnsi="Segoe UI" w:cs="Segoe UI"/>
          <w:color w:val="4472C4" w:themeColor="accent1"/>
        </w:rPr>
        <w:t xml:space="preserve"> fournir le mobilier en demandant dans le devis.</w:t>
      </w:r>
    </w:p>
    <w:p w14:paraId="1B9259FB" w14:textId="77777777" w:rsidR="00C12B03" w:rsidRPr="00A467AE" w:rsidRDefault="00C12B03" w:rsidP="00C12B03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431B7C6F" w14:textId="77777777" w:rsidR="00E942E9" w:rsidRPr="00A467AE" w:rsidRDefault="0063504E" w:rsidP="0063504E">
      <w:pPr>
        <w:pStyle w:val="Paragraphedeliste"/>
        <w:numPr>
          <w:ilvl w:val="0"/>
          <w:numId w:val="2"/>
        </w:num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Peut-on s'occuper de la décoration ?</w:t>
      </w:r>
    </w:p>
    <w:p w14:paraId="52C1F6E8" w14:textId="77777777" w:rsidR="00E942E9" w:rsidRPr="00A467AE" w:rsidRDefault="00E942E9" w:rsidP="00E942E9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75F38AAF" w14:textId="0522EDE8" w:rsidR="0063504E" w:rsidRPr="00A467AE" w:rsidRDefault="0063504E" w:rsidP="00D85400">
      <w:pPr>
        <w:pStyle w:val="Paragraphedeliste"/>
        <w:tabs>
          <w:tab w:val="left" w:pos="3167"/>
        </w:tabs>
        <w:rPr>
          <w:rFonts w:ascii="Segoe UI" w:hAnsi="Segoe UI" w:cs="Segoe UI"/>
          <w:color w:val="4472C4" w:themeColor="accent1"/>
        </w:rPr>
      </w:pPr>
      <w:r w:rsidRPr="00A467AE">
        <w:rPr>
          <w:rFonts w:ascii="Segoe UI" w:hAnsi="Segoe UI" w:cs="Segoe UI"/>
          <w:color w:val="4472C4" w:themeColor="accent1"/>
        </w:rPr>
        <w:t xml:space="preserve">Oui vous pouvez et </w:t>
      </w:r>
      <w:r w:rsidR="00E942E9" w:rsidRPr="00A467AE">
        <w:rPr>
          <w:rFonts w:ascii="Segoe UI" w:hAnsi="Segoe UI" w:cs="Segoe UI"/>
          <w:color w:val="4472C4" w:themeColor="accent1"/>
        </w:rPr>
        <w:t>devez-vous</w:t>
      </w:r>
      <w:r w:rsidRPr="00A467AE">
        <w:rPr>
          <w:rFonts w:ascii="Segoe UI" w:hAnsi="Segoe UI" w:cs="Segoe UI"/>
          <w:color w:val="4472C4" w:themeColor="accent1"/>
        </w:rPr>
        <w:t xml:space="preserve"> </w:t>
      </w:r>
      <w:r w:rsidR="00E942E9" w:rsidRPr="00A467AE">
        <w:rPr>
          <w:rFonts w:ascii="Segoe UI" w:hAnsi="Segoe UI" w:cs="Segoe UI"/>
          <w:color w:val="4472C4" w:themeColor="accent1"/>
        </w:rPr>
        <w:t xml:space="preserve">en </w:t>
      </w:r>
      <w:r w:rsidRPr="00A467AE">
        <w:rPr>
          <w:rFonts w:ascii="Segoe UI" w:hAnsi="Segoe UI" w:cs="Segoe UI"/>
          <w:color w:val="4472C4" w:themeColor="accent1"/>
        </w:rPr>
        <w:t>occupez de la décoration du buffet.</w:t>
      </w:r>
    </w:p>
    <w:p w14:paraId="2AC7EA69" w14:textId="77777777" w:rsidR="00D85400" w:rsidRPr="00A467AE" w:rsidRDefault="00D85400" w:rsidP="00D85400">
      <w:pPr>
        <w:pStyle w:val="Paragraphedeliste"/>
        <w:tabs>
          <w:tab w:val="left" w:pos="3167"/>
        </w:tabs>
        <w:rPr>
          <w:rFonts w:ascii="Segoe UI" w:hAnsi="Segoe UI" w:cs="Segoe UI"/>
        </w:rPr>
      </w:pPr>
    </w:p>
    <w:p w14:paraId="2289BBC3" w14:textId="7CA74517" w:rsidR="004C02CF" w:rsidRPr="00A467AE" w:rsidRDefault="004C02CF" w:rsidP="004C02CF">
      <w:pPr>
        <w:pStyle w:val="Titre2"/>
        <w:rPr>
          <w:rFonts w:ascii="Segoe UI" w:hAnsi="Segoe UI" w:cs="Segoe UI"/>
          <w:b/>
          <w:bCs/>
        </w:rPr>
      </w:pPr>
      <w:r w:rsidRPr="00A467AE">
        <w:rPr>
          <w:rFonts w:ascii="Segoe UI" w:hAnsi="Segoe UI" w:cs="Segoe UI"/>
          <w:b/>
          <w:bCs/>
        </w:rPr>
        <w:lastRenderedPageBreak/>
        <w:t>Propositions</w:t>
      </w:r>
    </w:p>
    <w:p w14:paraId="69A44E72" w14:textId="77777777" w:rsidR="007D5961" w:rsidRPr="00A467AE" w:rsidRDefault="007D5961" w:rsidP="0063504E">
      <w:pPr>
        <w:tabs>
          <w:tab w:val="left" w:pos="3167"/>
        </w:tabs>
        <w:rPr>
          <w:rFonts w:ascii="Segoe UI" w:hAnsi="Segoe UI" w:cs="Segoe UI"/>
        </w:rPr>
      </w:pPr>
    </w:p>
    <w:p w14:paraId="516D09B5" w14:textId="798C3292" w:rsidR="002B3A7D" w:rsidRPr="00A467AE" w:rsidRDefault="002B3A7D" w:rsidP="002B3A7D">
      <w:pPr>
        <w:pStyle w:val="Titre3"/>
        <w:rPr>
          <w:rFonts w:ascii="Segoe UI" w:hAnsi="Segoe UI" w:cs="Segoe UI"/>
          <w:b/>
          <w:bCs/>
        </w:rPr>
      </w:pPr>
      <w:r w:rsidRPr="00A467AE">
        <w:rPr>
          <w:rStyle w:val="Titre3Car"/>
          <w:rFonts w:ascii="Segoe UI" w:hAnsi="Segoe UI" w:cs="Segoe UI"/>
          <w:b/>
          <w:bCs/>
        </w:rPr>
        <w:t>1ère proposition</w:t>
      </w:r>
    </w:p>
    <w:p w14:paraId="0DF9D238" w14:textId="77777777" w:rsidR="002B3A7D" w:rsidRPr="00A467AE" w:rsidRDefault="002B3A7D" w:rsidP="0063504E">
      <w:pPr>
        <w:tabs>
          <w:tab w:val="left" w:pos="3167"/>
        </w:tabs>
        <w:rPr>
          <w:rFonts w:ascii="Segoe UI" w:hAnsi="Segoe UI" w:cs="Segoe UI"/>
        </w:rPr>
      </w:pPr>
    </w:p>
    <w:p w14:paraId="69EBF75A" w14:textId="24F8C4E5" w:rsidR="0063504E" w:rsidRPr="00A467AE" w:rsidRDefault="006E5E73" w:rsidP="00235AF1">
      <w:pPr>
        <w:tabs>
          <w:tab w:val="left" w:pos="3167"/>
        </w:tabs>
        <w:rPr>
          <w:rFonts w:ascii="Segoe UI" w:hAnsi="Segoe UI" w:cs="Segoe UI"/>
        </w:rPr>
      </w:pPr>
      <w:r w:rsidRPr="00A467AE">
        <w:rPr>
          <w:rFonts w:ascii="Segoe UI" w:hAnsi="Segoe UI" w:cs="Segoe UI"/>
        </w:rPr>
        <w:t>Faire un</w:t>
      </w:r>
      <w:r w:rsidR="00EC01E8" w:rsidRPr="00A467AE">
        <w:rPr>
          <w:rFonts w:ascii="Segoe UI" w:hAnsi="Segoe UI" w:cs="Segoe UI"/>
        </w:rPr>
        <w:t xml:space="preserve"> repas apéritif dinatoire avec un traiteur au </w:t>
      </w:r>
      <w:r w:rsidR="00A467AE" w:rsidRPr="00A467AE">
        <w:rPr>
          <w:rFonts w:ascii="Segoe UI" w:hAnsi="Segoe UI" w:cs="Segoe UI"/>
        </w:rPr>
        <w:t>choix parmi la liste suivante :</w:t>
      </w:r>
    </w:p>
    <w:p w14:paraId="62E6FDA2" w14:textId="77777777" w:rsidR="00A467AE" w:rsidRPr="00A467AE" w:rsidRDefault="00A467AE" w:rsidP="00235AF1">
      <w:pPr>
        <w:tabs>
          <w:tab w:val="left" w:pos="3167"/>
        </w:tabs>
        <w:rPr>
          <w:rFonts w:ascii="Segoe UI" w:hAnsi="Segoe UI" w:cs="Segoe UI"/>
        </w:rPr>
      </w:pPr>
    </w:p>
    <w:p w14:paraId="481E6CE1" w14:textId="0943CD91" w:rsidR="008A4517" w:rsidRDefault="00313019" w:rsidP="0063504E">
      <w:pPr>
        <w:tabs>
          <w:tab w:val="left" w:pos="3167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Site du premier traiteur :</w:t>
      </w:r>
    </w:p>
    <w:p w14:paraId="0F5D6AFE" w14:textId="77777777" w:rsidR="008A4517" w:rsidRDefault="008A4517" w:rsidP="0063504E">
      <w:pPr>
        <w:tabs>
          <w:tab w:val="left" w:pos="3167"/>
        </w:tabs>
        <w:rPr>
          <w:rFonts w:ascii="Segoe UI" w:hAnsi="Segoe UI" w:cs="Segoe UI"/>
        </w:rPr>
      </w:pPr>
    </w:p>
    <w:p w14:paraId="4B245DA9" w14:textId="175227FE" w:rsidR="00490DC2" w:rsidRDefault="008A4517" w:rsidP="0063504E">
      <w:pPr>
        <w:tabs>
          <w:tab w:val="left" w:pos="3167"/>
        </w:tabs>
        <w:rPr>
          <w:rFonts w:ascii="Segoe UI" w:hAnsi="Segoe UI" w:cs="Segoe UI"/>
        </w:rPr>
      </w:pPr>
      <w:hyperlink r:id="rId7" w:history="1">
        <w:r w:rsidRPr="0029606C">
          <w:rPr>
            <w:rStyle w:val="Lienhypertexte"/>
            <w:rFonts w:ascii="Segoe UI" w:hAnsi="Segoe UI" w:cs="Segoe UI"/>
          </w:rPr>
          <w:t>https://atelier-traiteur-marseille.fr/traiteur-provence/?gclid=Cj0KCQiAiJSeBhCCARIsAHnAzT96mYCDXNLKCUXa2cS8ckN2bHs-yuLebJxmZTUof1I3rwt4cAc0ZsQaAtKvEALw_wcB</w:t>
        </w:r>
      </w:hyperlink>
    </w:p>
    <w:p w14:paraId="22187495" w14:textId="77777777" w:rsidR="008A4517" w:rsidRPr="00A467AE" w:rsidRDefault="008A4517" w:rsidP="0063504E">
      <w:pPr>
        <w:tabs>
          <w:tab w:val="left" w:pos="3167"/>
        </w:tabs>
        <w:rPr>
          <w:rFonts w:ascii="Segoe UI" w:hAnsi="Segoe UI" w:cs="Segoe UI"/>
        </w:rPr>
      </w:pPr>
    </w:p>
    <w:p w14:paraId="091B9825" w14:textId="7224CA3B" w:rsidR="0063504E" w:rsidRDefault="008A4517" w:rsidP="0063504E">
      <w:pPr>
        <w:tabs>
          <w:tab w:val="left" w:pos="3167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Devis pour le premier traiteur :</w:t>
      </w:r>
    </w:p>
    <w:p w14:paraId="0A73D373" w14:textId="77777777" w:rsidR="00BD7AB8" w:rsidRDefault="00BD7AB8" w:rsidP="0063504E">
      <w:pPr>
        <w:tabs>
          <w:tab w:val="left" w:pos="3167"/>
        </w:tabs>
        <w:rPr>
          <w:rFonts w:ascii="Segoe UI" w:hAnsi="Segoe UI" w:cs="Segoe UI"/>
        </w:rPr>
      </w:pPr>
    </w:p>
    <w:p w14:paraId="4AF71003" w14:textId="0C4BC344" w:rsidR="00BE0E8A" w:rsidRPr="00BE0E8A" w:rsidRDefault="00BD7AB8" w:rsidP="00B87133">
      <w:pPr>
        <w:tabs>
          <w:tab w:val="left" w:pos="3167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 faire</w:t>
      </w:r>
      <w:r w:rsidR="001B7BFF">
        <w:rPr>
          <w:rFonts w:ascii="Segoe UI" w:hAnsi="Segoe UI" w:cs="Segoe UI"/>
        </w:rPr>
        <w:t xml:space="preserve"> après avoir fini toutes les propositions.</w:t>
      </w:r>
    </w:p>
    <w:sectPr w:rsidR="00BE0E8A" w:rsidRPr="00BE0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46C2" w14:textId="77777777" w:rsidR="005063C2" w:rsidRDefault="005063C2" w:rsidP="005063C2">
      <w:pPr>
        <w:spacing w:after="0" w:line="240" w:lineRule="auto"/>
      </w:pPr>
      <w:r>
        <w:separator/>
      </w:r>
    </w:p>
  </w:endnote>
  <w:endnote w:type="continuationSeparator" w:id="0">
    <w:p w14:paraId="341F4BD4" w14:textId="77777777" w:rsidR="005063C2" w:rsidRDefault="005063C2" w:rsidP="005063C2">
      <w:pPr>
        <w:spacing w:after="0" w:line="240" w:lineRule="auto"/>
      </w:pPr>
      <w:r>
        <w:continuationSeparator/>
      </w:r>
    </w:p>
  </w:endnote>
  <w:endnote w:type="continuationNotice" w:id="1">
    <w:p w14:paraId="25659E08" w14:textId="77777777" w:rsidR="008F5D41" w:rsidRDefault="008F5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2639" w14:textId="77777777" w:rsidR="005063C2" w:rsidRDefault="005063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6AA3" w14:textId="77777777" w:rsidR="005063C2" w:rsidRDefault="005063C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9C02" w14:textId="77777777" w:rsidR="005063C2" w:rsidRDefault="005063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F4BB" w14:textId="77777777" w:rsidR="005063C2" w:rsidRDefault="005063C2" w:rsidP="005063C2">
      <w:pPr>
        <w:spacing w:after="0" w:line="240" w:lineRule="auto"/>
      </w:pPr>
      <w:r>
        <w:separator/>
      </w:r>
    </w:p>
  </w:footnote>
  <w:footnote w:type="continuationSeparator" w:id="0">
    <w:p w14:paraId="70226CD7" w14:textId="77777777" w:rsidR="005063C2" w:rsidRDefault="005063C2" w:rsidP="005063C2">
      <w:pPr>
        <w:spacing w:after="0" w:line="240" w:lineRule="auto"/>
      </w:pPr>
      <w:r>
        <w:continuationSeparator/>
      </w:r>
    </w:p>
  </w:footnote>
  <w:footnote w:type="continuationNotice" w:id="1">
    <w:p w14:paraId="7648AF35" w14:textId="77777777" w:rsidR="008F5D41" w:rsidRDefault="008F5D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F213" w14:textId="77777777" w:rsidR="005063C2" w:rsidRDefault="005063C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0426" w14:textId="77777777" w:rsidR="005063C2" w:rsidRDefault="005063C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6AFD" w14:textId="77777777" w:rsidR="005063C2" w:rsidRDefault="005063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968"/>
    <w:multiLevelType w:val="hybridMultilevel"/>
    <w:tmpl w:val="708C387A"/>
    <w:lvl w:ilvl="0" w:tplc="3F9812D2">
      <w:start w:val="7"/>
      <w:numFmt w:val="decimal"/>
      <w:lvlText w:val="%1"/>
      <w:lvlJc w:val="left"/>
      <w:pPr>
        <w:ind w:left="108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D5FA3"/>
    <w:multiLevelType w:val="hybridMultilevel"/>
    <w:tmpl w:val="40546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A04BD"/>
    <w:multiLevelType w:val="hybridMultilevel"/>
    <w:tmpl w:val="6C1A94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870168">
    <w:abstractNumId w:val="2"/>
  </w:num>
  <w:num w:numId="2" w16cid:durableId="1588684477">
    <w:abstractNumId w:val="1"/>
  </w:num>
  <w:num w:numId="3" w16cid:durableId="57154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D"/>
    <w:rsid w:val="001B7BFF"/>
    <w:rsid w:val="001C4ADE"/>
    <w:rsid w:val="00235AF1"/>
    <w:rsid w:val="002B3A7D"/>
    <w:rsid w:val="003123BF"/>
    <w:rsid w:val="00313019"/>
    <w:rsid w:val="00314AC0"/>
    <w:rsid w:val="003E1741"/>
    <w:rsid w:val="003E241D"/>
    <w:rsid w:val="00480CD6"/>
    <w:rsid w:val="00490DC2"/>
    <w:rsid w:val="004C02CF"/>
    <w:rsid w:val="004D224E"/>
    <w:rsid w:val="005063C2"/>
    <w:rsid w:val="005501CC"/>
    <w:rsid w:val="005A47B2"/>
    <w:rsid w:val="00633697"/>
    <w:rsid w:val="0063504E"/>
    <w:rsid w:val="006550C1"/>
    <w:rsid w:val="006A176A"/>
    <w:rsid w:val="006C6A83"/>
    <w:rsid w:val="006D3966"/>
    <w:rsid w:val="006E5E73"/>
    <w:rsid w:val="007D5961"/>
    <w:rsid w:val="008A4517"/>
    <w:rsid w:val="008F5D41"/>
    <w:rsid w:val="009B0F22"/>
    <w:rsid w:val="00A41B30"/>
    <w:rsid w:val="00A467AE"/>
    <w:rsid w:val="00B87133"/>
    <w:rsid w:val="00BD7AB8"/>
    <w:rsid w:val="00BE0E8A"/>
    <w:rsid w:val="00C12B03"/>
    <w:rsid w:val="00C7700D"/>
    <w:rsid w:val="00D07F9C"/>
    <w:rsid w:val="00D722FF"/>
    <w:rsid w:val="00D85400"/>
    <w:rsid w:val="00E20DC0"/>
    <w:rsid w:val="00E942E9"/>
    <w:rsid w:val="00EB6FBE"/>
    <w:rsid w:val="00EC01E8"/>
    <w:rsid w:val="00F15545"/>
    <w:rsid w:val="00FB2848"/>
    <w:rsid w:val="00FB462C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27F0"/>
  <w15:chartTrackingRefBased/>
  <w15:docId w15:val="{F1C6B5D4-68B6-4319-B112-74130DF2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2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3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3C2"/>
  </w:style>
  <w:style w:type="paragraph" w:styleId="Pieddepage">
    <w:name w:val="footer"/>
    <w:basedOn w:val="Normal"/>
    <w:link w:val="PieddepageCar"/>
    <w:uiPriority w:val="99"/>
    <w:unhideWhenUsed/>
    <w:rsid w:val="0050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3C2"/>
  </w:style>
  <w:style w:type="character" w:customStyle="1" w:styleId="Titre1Car">
    <w:name w:val="Titre 1 Car"/>
    <w:basedOn w:val="Policepardfaut"/>
    <w:link w:val="Titre1"/>
    <w:uiPriority w:val="9"/>
    <w:rsid w:val="00FB2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B284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B3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90D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telier-traiteur-marseille.fr/traiteur-provence/?gclid=Cj0KCQiAiJSeBhCCARIsAHnAzT96mYCDXNLKCUXa2cS8ckN2bHs-yuLebJxmZTUof1I3rwt4cAc0ZsQaAtKvEALw_wc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224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39</cp:revision>
  <dcterms:created xsi:type="dcterms:W3CDTF">2023-01-17T08:19:00Z</dcterms:created>
  <dcterms:modified xsi:type="dcterms:W3CDTF">2023-01-17T16:07:00Z</dcterms:modified>
</cp:coreProperties>
</file>