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8DEE" w14:textId="0E15B802" w:rsidR="00285AA7" w:rsidRDefault="00285AA7" w:rsidP="00265BBC">
      <w:pPr>
        <w:tabs>
          <w:tab w:val="left" w:pos="1616"/>
        </w:tabs>
        <w:rPr>
          <w:rFonts w:ascii="Times New Roman" w:hAnsi="Times New Roman" w:cs="Times New Roman"/>
        </w:rPr>
      </w:pPr>
      <w:r w:rsidRPr="00EA09C5">
        <w:rPr>
          <w:rFonts w:ascii="Times New Roman" w:hAnsi="Times New Roman" w:cs="Times New Roman"/>
        </w:rPr>
        <w:t>30/11/2022</w:t>
      </w:r>
    </w:p>
    <w:p w14:paraId="7240DA13" w14:textId="3CFAF154" w:rsidR="00265BBC" w:rsidRDefault="00265BBC" w:rsidP="00265BBC">
      <w:pPr>
        <w:tabs>
          <w:tab w:val="left" w:pos="1616"/>
        </w:tabs>
        <w:rPr>
          <w:rFonts w:ascii="Times New Roman" w:hAnsi="Times New Roman" w:cs="Times New Roman"/>
        </w:rPr>
      </w:pPr>
    </w:p>
    <w:p w14:paraId="3107F3DF" w14:textId="464900B4" w:rsidR="00096F7B" w:rsidRDefault="00096F7B" w:rsidP="00096F7B">
      <w:pPr>
        <w:pStyle w:val="Titre2"/>
      </w:pPr>
      <w:r>
        <w:t xml:space="preserve">Choix </w:t>
      </w:r>
      <w:proofErr w:type="gramStart"/>
      <w:r>
        <w:t>des priorité</w:t>
      </w:r>
      <w:proofErr w:type="gramEnd"/>
      <w:r>
        <w:t xml:space="preserve"> de vie personnel</w:t>
      </w:r>
    </w:p>
    <w:p w14:paraId="7F802C7D" w14:textId="77777777" w:rsidR="00096F7B" w:rsidRDefault="00096F7B" w:rsidP="00265BBC">
      <w:pPr>
        <w:tabs>
          <w:tab w:val="left" w:pos="1616"/>
        </w:tabs>
        <w:rPr>
          <w:rFonts w:ascii="Times New Roman" w:hAnsi="Times New Roman" w:cs="Times New Roman"/>
        </w:rPr>
      </w:pPr>
    </w:p>
    <w:p w14:paraId="0209090C" w14:textId="19236FAE" w:rsidR="00265BBC" w:rsidRDefault="00265BBC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 </w:t>
      </w:r>
      <w:r w:rsidR="0068773E">
        <w:rPr>
          <w:rFonts w:ascii="Times New Roman" w:hAnsi="Times New Roman" w:cs="Times New Roman"/>
        </w:rPr>
        <w:t>familiale</w:t>
      </w:r>
    </w:p>
    <w:p w14:paraId="084D7445" w14:textId="55EBF74D" w:rsidR="00265BBC" w:rsidRDefault="00265BBC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 professionnel</w:t>
      </w:r>
    </w:p>
    <w:p w14:paraId="587B3045" w14:textId="5E84FB02" w:rsidR="00265BBC" w:rsidRDefault="00265BBC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Loisir</w:t>
      </w:r>
    </w:p>
    <w:p w14:paraId="2E9E6095" w14:textId="3A08D299" w:rsidR="00265BBC" w:rsidRDefault="0068773E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 sociale</w:t>
      </w:r>
    </w:p>
    <w:p w14:paraId="53EF96A6" w14:textId="65B41B26" w:rsidR="00265BBC" w:rsidRDefault="00265BBC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 &amp; relation</w:t>
      </w:r>
    </w:p>
    <w:p w14:paraId="498278C4" w14:textId="7E65FA4B" w:rsidR="0068773E" w:rsidRDefault="00096F7B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Evolution</w:t>
      </w:r>
    </w:p>
    <w:p w14:paraId="29401BAA" w14:textId="6F622845" w:rsidR="001357B5" w:rsidRDefault="001357B5" w:rsidP="00265BBC">
      <w:pPr>
        <w:tabs>
          <w:tab w:val="left" w:pos="1616"/>
        </w:tabs>
        <w:rPr>
          <w:rFonts w:ascii="Times New Roman" w:hAnsi="Times New Roman" w:cs="Times New Roman"/>
        </w:rPr>
      </w:pPr>
    </w:p>
    <w:p w14:paraId="315FCF40" w14:textId="546EFA46" w:rsidR="008256B2" w:rsidRDefault="008256B2" w:rsidP="008256B2">
      <w:pPr>
        <w:pStyle w:val="Titre2"/>
      </w:pPr>
      <w:r>
        <w:t>Travail</w:t>
      </w:r>
    </w:p>
    <w:p w14:paraId="36AE07AD" w14:textId="77777777" w:rsidR="008256B2" w:rsidRDefault="008256B2" w:rsidP="00265BBC">
      <w:pPr>
        <w:tabs>
          <w:tab w:val="left" w:pos="1616"/>
        </w:tabs>
        <w:rPr>
          <w:rFonts w:ascii="Times New Roman" w:hAnsi="Times New Roman" w:cs="Times New Roman"/>
        </w:rPr>
      </w:pPr>
    </w:p>
    <w:p w14:paraId="23AFDA53" w14:textId="439E9B06" w:rsidR="001357B5" w:rsidRDefault="008256B2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Contenu du travail</w:t>
      </w:r>
    </w:p>
    <w:p w14:paraId="0130C117" w14:textId="3BF564F6" w:rsidR="001357B5" w:rsidRDefault="001357B5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Salaire</w:t>
      </w:r>
    </w:p>
    <w:p w14:paraId="502F1087" w14:textId="0823086A" w:rsidR="001357B5" w:rsidRDefault="001357B5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Niveau de responsabilité</w:t>
      </w:r>
    </w:p>
    <w:p w14:paraId="430690B7" w14:textId="2EF45B5F" w:rsidR="001357B5" w:rsidRDefault="001357B5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Dégrée d’autonomie &amp; d’initiative</w:t>
      </w:r>
    </w:p>
    <w:p w14:paraId="68276E2D" w14:textId="40843A21" w:rsidR="001357B5" w:rsidRDefault="001357B5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Possibilité de promotion &amp; de mobilité professionnel</w:t>
      </w:r>
    </w:p>
    <w:p w14:paraId="2BB6DF07" w14:textId="4E67F109" w:rsidR="008256B2" w:rsidRDefault="008256B2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Possibilité de formation</w:t>
      </w:r>
    </w:p>
    <w:p w14:paraId="0496C429" w14:textId="4F3DFBE7" w:rsidR="008256B2" w:rsidRDefault="008256B2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Qualité des relations avec les collègues</w:t>
      </w:r>
    </w:p>
    <w:p w14:paraId="17F59D65" w14:textId="4E673FB8" w:rsidR="00904ADD" w:rsidRDefault="00904ADD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Ambiances de l’entreprise</w:t>
      </w:r>
    </w:p>
    <w:p w14:paraId="6A04541A" w14:textId="26BB5DB2" w:rsidR="00904ADD" w:rsidRDefault="007C19AB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Sécurité </w:t>
      </w:r>
      <w:r w:rsidR="00904ADD">
        <w:rPr>
          <w:rFonts w:ascii="Times New Roman" w:hAnsi="Times New Roman" w:cs="Times New Roman"/>
        </w:rPr>
        <w:t>du travail</w:t>
      </w:r>
    </w:p>
    <w:p w14:paraId="300111BE" w14:textId="69E7E19F" w:rsidR="00904ADD" w:rsidRDefault="00904ADD" w:rsidP="00265BBC">
      <w:pPr>
        <w:tabs>
          <w:tab w:val="left" w:pos="16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Considération dans le travail</w:t>
      </w:r>
    </w:p>
    <w:p w14:paraId="7FC778D5" w14:textId="22738F0C" w:rsidR="00D24E19" w:rsidRDefault="00D24E19" w:rsidP="00265BBC">
      <w:pPr>
        <w:tabs>
          <w:tab w:val="left" w:pos="1616"/>
        </w:tabs>
        <w:rPr>
          <w:rFonts w:ascii="Times New Roman" w:hAnsi="Times New Roman" w:cs="Times New Roman"/>
        </w:rPr>
      </w:pPr>
    </w:p>
    <w:p w14:paraId="46438904" w14:textId="2F549B22" w:rsidR="00D24E19" w:rsidRDefault="00510BD3" w:rsidP="00510BD3">
      <w:pPr>
        <w:pStyle w:val="Titre2"/>
      </w:pPr>
      <w:r>
        <w:t>Savoir être</w:t>
      </w:r>
    </w:p>
    <w:p w14:paraId="5BD02132" w14:textId="5A965DB2" w:rsidR="00510BD3" w:rsidRDefault="00510BD3" w:rsidP="00510BD3"/>
    <w:p w14:paraId="55954A08" w14:textId="7E4239F0" w:rsidR="00510BD3" w:rsidRPr="00341C94" w:rsidRDefault="00510BD3" w:rsidP="00510BD3">
      <w:pPr>
        <w:rPr>
          <w:rFonts w:ascii="Times New Roman" w:hAnsi="Times New Roman" w:cs="Times New Roman"/>
        </w:rPr>
      </w:pPr>
      <w:r w:rsidRPr="00341C94">
        <w:rPr>
          <w:rFonts w:ascii="Times New Roman" w:hAnsi="Times New Roman" w:cs="Times New Roman"/>
        </w:rPr>
        <w:t>5 qualités</w:t>
      </w:r>
    </w:p>
    <w:p w14:paraId="44BB53BD" w14:textId="60E1CBEB" w:rsidR="00147D43" w:rsidRPr="00341C94" w:rsidRDefault="00510BD3" w:rsidP="00341C94">
      <w:pPr>
        <w:tabs>
          <w:tab w:val="left" w:pos="1537"/>
        </w:tabs>
        <w:rPr>
          <w:rFonts w:ascii="Times New Roman" w:hAnsi="Times New Roman" w:cs="Times New Roman"/>
        </w:rPr>
      </w:pPr>
      <w:r w:rsidRPr="00341C94">
        <w:rPr>
          <w:rFonts w:ascii="Times New Roman" w:hAnsi="Times New Roman" w:cs="Times New Roman"/>
        </w:rPr>
        <w:t>5 défaut</w:t>
      </w:r>
      <w:r w:rsidR="00991A7C">
        <w:rPr>
          <w:rFonts w:ascii="Times New Roman" w:hAnsi="Times New Roman" w:cs="Times New Roman"/>
        </w:rPr>
        <w:t>s</w:t>
      </w:r>
    </w:p>
    <w:sectPr w:rsidR="00147D43" w:rsidRPr="00341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07"/>
    <w:rsid w:val="00061E4E"/>
    <w:rsid w:val="00096F7B"/>
    <w:rsid w:val="001357B5"/>
    <w:rsid w:val="00147D43"/>
    <w:rsid w:val="00265BBC"/>
    <w:rsid w:val="00285AA7"/>
    <w:rsid w:val="00341C94"/>
    <w:rsid w:val="00436907"/>
    <w:rsid w:val="00510BD3"/>
    <w:rsid w:val="005A47B2"/>
    <w:rsid w:val="005C14F7"/>
    <w:rsid w:val="0068773E"/>
    <w:rsid w:val="006E797C"/>
    <w:rsid w:val="007C19AB"/>
    <w:rsid w:val="008256B2"/>
    <w:rsid w:val="00904ADD"/>
    <w:rsid w:val="00921991"/>
    <w:rsid w:val="00991A7C"/>
    <w:rsid w:val="00A41DED"/>
    <w:rsid w:val="00BA0A77"/>
    <w:rsid w:val="00D07F9C"/>
    <w:rsid w:val="00D24E19"/>
    <w:rsid w:val="00EA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043A"/>
  <w15:chartTrackingRefBased/>
  <w15:docId w15:val="{C7D9BD90-A76B-45AC-A195-B094ED0B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6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6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6F7B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6F7B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21</cp:revision>
  <dcterms:created xsi:type="dcterms:W3CDTF">2022-11-30T12:35:00Z</dcterms:created>
  <dcterms:modified xsi:type="dcterms:W3CDTF">2023-02-06T14:13:00Z</dcterms:modified>
</cp:coreProperties>
</file>