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F5ED" w14:textId="2CB646C8" w:rsidR="005A47B2" w:rsidRPr="00D86E23" w:rsidRDefault="00BD294A">
      <w:pPr>
        <w:rPr>
          <w:rFonts w:ascii="Segoe UI" w:hAnsi="Segoe UI" w:cs="Segoe UI"/>
        </w:rPr>
      </w:pPr>
      <w:r w:rsidRPr="00D86E23">
        <w:rPr>
          <w:rFonts w:ascii="Segoe UI" w:hAnsi="Segoe UI" w:cs="Segoe UI"/>
        </w:rPr>
        <w:t>16/02/2023</w:t>
      </w:r>
    </w:p>
    <w:p w14:paraId="67C6406B" w14:textId="14480A6B" w:rsidR="00BD294A" w:rsidRDefault="00BD294A">
      <w:pPr>
        <w:rPr>
          <w:rFonts w:ascii="Segoe UI" w:hAnsi="Segoe UI" w:cs="Segoe UI"/>
        </w:rPr>
      </w:pPr>
    </w:p>
    <w:p w14:paraId="2AC46518" w14:textId="4B67025D" w:rsidR="00DC1774" w:rsidRDefault="00DC1774">
      <w:pPr>
        <w:rPr>
          <w:rFonts w:ascii="Segoe UI" w:hAnsi="Segoe UI" w:cs="Segoe UI"/>
        </w:rPr>
      </w:pPr>
    </w:p>
    <w:p w14:paraId="49D28FEA" w14:textId="3A44B7C7" w:rsidR="00DC1774" w:rsidRDefault="00DC1774" w:rsidP="00DC1774">
      <w:pPr>
        <w:pStyle w:val="Titre2"/>
        <w:rPr>
          <w:b/>
          <w:bCs/>
        </w:rPr>
      </w:pPr>
      <w:r w:rsidRPr="00860223">
        <w:rPr>
          <w:b/>
          <w:bCs/>
        </w:rPr>
        <w:t>Compétences nécessaires</w:t>
      </w:r>
    </w:p>
    <w:p w14:paraId="794B16CC" w14:textId="50B68838" w:rsidR="00860223" w:rsidRDefault="00860223" w:rsidP="00860223"/>
    <w:p w14:paraId="0594ACC8" w14:textId="56D9B81C" w:rsidR="00860223" w:rsidRDefault="00860223" w:rsidP="00860223">
      <w:pPr>
        <w:pStyle w:val="Paragraphedeliste"/>
        <w:numPr>
          <w:ilvl w:val="0"/>
          <w:numId w:val="1"/>
        </w:numPr>
      </w:pPr>
      <w:r>
        <w:t>Très bon niveau en développement informatique</w:t>
      </w:r>
    </w:p>
    <w:p w14:paraId="5F95581C" w14:textId="721DBBE8" w:rsidR="00860223" w:rsidRPr="00860223" w:rsidRDefault="009C1055" w:rsidP="00860223">
      <w:pPr>
        <w:pStyle w:val="Paragraphedeliste"/>
        <w:numPr>
          <w:ilvl w:val="0"/>
          <w:numId w:val="1"/>
        </w:numPr>
      </w:pPr>
      <w:r>
        <w:t>Autoformation continue (connaître les dernière technologie)</w:t>
      </w:r>
    </w:p>
    <w:p w14:paraId="599589B2" w14:textId="42B8A50D" w:rsidR="00BD294A" w:rsidRPr="00D86E23" w:rsidRDefault="002E1D7C" w:rsidP="00EE78AC">
      <w:pPr>
        <w:pStyle w:val="Titre2"/>
        <w:rPr>
          <w:rFonts w:ascii="Segoe UI" w:hAnsi="Segoe UI" w:cs="Segoe UI"/>
        </w:rPr>
      </w:pPr>
      <w:r w:rsidRPr="00D86E23">
        <w:rPr>
          <w:rFonts w:ascii="Segoe UI" w:hAnsi="Segoe UI" w:cs="Segoe UI"/>
        </w:rPr>
        <w:t xml:space="preserve">Techno </w:t>
      </w:r>
      <w:r w:rsidR="00595D41">
        <w:rPr>
          <w:rFonts w:ascii="Segoe UI" w:hAnsi="Segoe UI" w:cs="Segoe UI"/>
        </w:rPr>
        <w:t>utilisé</w:t>
      </w:r>
    </w:p>
    <w:p w14:paraId="0233EFA9" w14:textId="1D7DC950" w:rsidR="00E713E6" w:rsidRPr="00D86E23" w:rsidRDefault="00E713E6">
      <w:pPr>
        <w:rPr>
          <w:rFonts w:ascii="Segoe UI" w:hAnsi="Segoe UI" w:cs="Segoe UI"/>
        </w:rPr>
      </w:pPr>
    </w:p>
    <w:p w14:paraId="6A42E8C8" w14:textId="100E20E7" w:rsidR="00EE78AC" w:rsidRPr="00404CF2" w:rsidRDefault="00404CF2">
      <w:pPr>
        <w:rPr>
          <w:rFonts w:ascii="Arial" w:hAnsi="Arial" w:cs="Arial"/>
          <w:color w:val="525251"/>
          <w:shd w:val="clear" w:color="auto" w:fill="FFFFFF"/>
          <w:lang w:val="en-US"/>
        </w:rPr>
      </w:pPr>
      <w:r w:rsidRPr="00404CF2">
        <w:rPr>
          <w:rFonts w:ascii="Arial" w:hAnsi="Arial" w:cs="Arial"/>
          <w:color w:val="525251"/>
          <w:shd w:val="clear" w:color="auto" w:fill="FFFFFF"/>
          <w:lang w:val="en-US"/>
        </w:rPr>
        <w:t xml:space="preserve">Web Crawling, le Data mining, la Data Science, le Machine Learning </w:t>
      </w:r>
      <w:proofErr w:type="spellStart"/>
      <w:r w:rsidRPr="00404CF2">
        <w:rPr>
          <w:rFonts w:ascii="Arial" w:hAnsi="Arial" w:cs="Arial"/>
          <w:color w:val="525251"/>
          <w:shd w:val="clear" w:color="auto" w:fill="FFFFFF"/>
          <w:lang w:val="en-US"/>
        </w:rPr>
        <w:t>ou</w:t>
      </w:r>
      <w:proofErr w:type="spellEnd"/>
      <w:r w:rsidRPr="00404CF2">
        <w:rPr>
          <w:rFonts w:ascii="Arial" w:hAnsi="Arial" w:cs="Arial"/>
          <w:color w:val="525251"/>
          <w:shd w:val="clear" w:color="auto" w:fill="FFFFFF"/>
          <w:lang w:val="en-US"/>
        </w:rPr>
        <w:t xml:space="preserve"> le </w:t>
      </w:r>
      <w:r w:rsidR="003377F1" w:rsidRPr="00404CF2">
        <w:rPr>
          <w:rFonts w:ascii="Arial" w:hAnsi="Arial" w:cs="Arial"/>
          <w:color w:val="525251"/>
          <w:shd w:val="clear" w:color="auto" w:fill="FFFFFF"/>
          <w:lang w:val="en-US"/>
        </w:rPr>
        <w:t>Deep learning</w:t>
      </w:r>
    </w:p>
    <w:p w14:paraId="500BC766" w14:textId="77777777" w:rsidR="00404CF2" w:rsidRPr="00404CF2" w:rsidRDefault="00404CF2">
      <w:pPr>
        <w:rPr>
          <w:rFonts w:ascii="Segoe UI" w:hAnsi="Segoe UI" w:cs="Segoe UI"/>
          <w:color w:val="232558"/>
          <w:sz w:val="21"/>
          <w:szCs w:val="21"/>
          <w:shd w:val="clear" w:color="auto" w:fill="FFFFFF"/>
          <w:lang w:val="en-US"/>
        </w:rPr>
      </w:pPr>
    </w:p>
    <w:p w14:paraId="4198E113" w14:textId="76992CC7" w:rsidR="00EE78AC" w:rsidRPr="00D86E23" w:rsidRDefault="00EE78AC" w:rsidP="006942C0">
      <w:pPr>
        <w:pStyle w:val="Titre2"/>
        <w:rPr>
          <w:rFonts w:ascii="Segoe UI" w:hAnsi="Segoe UI" w:cs="Segoe UI"/>
          <w:shd w:val="clear" w:color="auto" w:fill="FFFFFF"/>
        </w:rPr>
      </w:pPr>
      <w:r w:rsidRPr="00D86E23">
        <w:rPr>
          <w:rFonts w:ascii="Segoe UI" w:hAnsi="Segoe UI" w:cs="Segoe UI"/>
          <w:shd w:val="clear" w:color="auto" w:fill="FFFFFF"/>
        </w:rPr>
        <w:t>Salaire</w:t>
      </w:r>
    </w:p>
    <w:p w14:paraId="6D57C0DB" w14:textId="1AF86FD0" w:rsidR="006942C0" w:rsidRDefault="006942C0" w:rsidP="006942C0">
      <w:pPr>
        <w:rPr>
          <w:rFonts w:ascii="Segoe UI" w:hAnsi="Segoe UI" w:cs="Segoe UI"/>
        </w:rPr>
      </w:pPr>
    </w:p>
    <w:p w14:paraId="47E632A3" w14:textId="57847419" w:rsidR="007072E5" w:rsidRPr="00D86E23" w:rsidRDefault="007072E5" w:rsidP="006942C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Commence entre </w:t>
      </w:r>
      <w:r>
        <w:rPr>
          <w:rFonts w:ascii="Arial" w:hAnsi="Arial" w:cs="Arial"/>
          <w:color w:val="525251"/>
          <w:shd w:val="clear" w:color="auto" w:fill="FFFFFF"/>
        </w:rPr>
        <w:t>3 300 € et 4 200 €</w:t>
      </w:r>
      <w:r>
        <w:rPr>
          <w:rFonts w:ascii="Arial" w:hAnsi="Arial" w:cs="Arial"/>
          <w:color w:val="525251"/>
          <w:shd w:val="clear" w:color="auto" w:fill="FFFFFF"/>
        </w:rPr>
        <w:t xml:space="preserve"> brut</w:t>
      </w:r>
    </w:p>
    <w:p w14:paraId="28EE096F" w14:textId="13DC0F08" w:rsidR="006942C0" w:rsidRPr="00D86E23" w:rsidRDefault="006942C0" w:rsidP="006942C0">
      <w:pPr>
        <w:rPr>
          <w:rFonts w:ascii="Segoe UI" w:hAnsi="Segoe UI" w:cs="Segoe UI"/>
        </w:rPr>
      </w:pPr>
      <w:r w:rsidRPr="00D86E23">
        <w:rPr>
          <w:rFonts w:ascii="Segoe UI" w:hAnsi="Segoe UI" w:cs="Segoe UI"/>
        </w:rPr>
        <w:t>35</w:t>
      </w:r>
      <w:r w:rsidR="00C97D0F" w:rsidRPr="00D86E23">
        <w:rPr>
          <w:rFonts w:ascii="Segoe UI" w:hAnsi="Segoe UI" w:cs="Segoe UI"/>
        </w:rPr>
        <w:t xml:space="preserve"> </w:t>
      </w:r>
      <w:r w:rsidRPr="00D86E23">
        <w:rPr>
          <w:rFonts w:ascii="Segoe UI" w:hAnsi="Segoe UI" w:cs="Segoe UI"/>
        </w:rPr>
        <w:t>– 45k</w:t>
      </w:r>
      <w:r w:rsidR="00C97D0F" w:rsidRPr="00D86E23">
        <w:rPr>
          <w:rFonts w:ascii="Segoe UI" w:hAnsi="Segoe UI" w:cs="Segoe UI"/>
        </w:rPr>
        <w:t xml:space="preserve"> €</w:t>
      </w:r>
    </w:p>
    <w:p w14:paraId="7C3972C8" w14:textId="42F54A6F" w:rsidR="009857CD" w:rsidRPr="00D86E23" w:rsidRDefault="009857CD" w:rsidP="006942C0">
      <w:pPr>
        <w:rPr>
          <w:rFonts w:ascii="Segoe UI" w:hAnsi="Segoe UI" w:cs="Segoe UI"/>
        </w:rPr>
      </w:pPr>
    </w:p>
    <w:p w14:paraId="57354DD4" w14:textId="4E61AD74" w:rsidR="009857CD" w:rsidRPr="00D86E23" w:rsidRDefault="00586164" w:rsidP="00180C64">
      <w:pPr>
        <w:pStyle w:val="Titre2"/>
        <w:rPr>
          <w:rFonts w:ascii="Segoe UI" w:hAnsi="Segoe UI" w:cs="Segoe UI"/>
        </w:rPr>
      </w:pPr>
      <w:r w:rsidRPr="00D86E23">
        <w:rPr>
          <w:rFonts w:ascii="Segoe UI" w:hAnsi="Segoe UI" w:cs="Segoe UI"/>
        </w:rPr>
        <w:t>Langages</w:t>
      </w:r>
    </w:p>
    <w:p w14:paraId="38D756C9" w14:textId="38293583" w:rsidR="00180C64" w:rsidRPr="00D86E23" w:rsidRDefault="00180C64" w:rsidP="00180C64">
      <w:pPr>
        <w:rPr>
          <w:rFonts w:ascii="Segoe UI" w:hAnsi="Segoe UI" w:cs="Segoe UI"/>
        </w:rPr>
      </w:pPr>
    </w:p>
    <w:p w14:paraId="1FF6A9ED" w14:textId="495624AE" w:rsidR="00180C64" w:rsidRDefault="00727130" w:rsidP="00180C64">
      <w:pPr>
        <w:rPr>
          <w:rFonts w:ascii="Segoe UI" w:hAnsi="Segoe UI" w:cs="Segoe UI"/>
          <w:color w:val="3B3B3B"/>
          <w:shd w:val="clear" w:color="auto" w:fill="FFFFFF"/>
        </w:rPr>
      </w:pPr>
      <w:r w:rsidRPr="00D86E23">
        <w:rPr>
          <w:rFonts w:ascii="Segoe UI" w:hAnsi="Segoe UI" w:cs="Segoe UI"/>
          <w:color w:val="3B3B3B"/>
          <w:shd w:val="clear" w:color="auto" w:fill="FFFFFF"/>
        </w:rPr>
        <w:t>Python, R, Java, C et C++</w:t>
      </w:r>
    </w:p>
    <w:p w14:paraId="08C9FD3B" w14:textId="480487FD" w:rsidR="008955AD" w:rsidRDefault="008955AD" w:rsidP="00180C64">
      <w:pPr>
        <w:rPr>
          <w:rFonts w:ascii="Segoe UI" w:hAnsi="Segoe UI" w:cs="Segoe UI"/>
          <w:color w:val="3B3B3B"/>
          <w:shd w:val="clear" w:color="auto" w:fill="FFFFFF"/>
        </w:rPr>
      </w:pPr>
    </w:p>
    <w:p w14:paraId="4675795F" w14:textId="23BDFA32" w:rsidR="00054733" w:rsidRDefault="00054733" w:rsidP="00180C64">
      <w:pPr>
        <w:rPr>
          <w:rFonts w:ascii="Segoe UI" w:hAnsi="Segoe UI" w:cs="Segoe UI"/>
          <w:color w:val="3B3B3B"/>
          <w:shd w:val="clear" w:color="auto" w:fill="FFFFFF"/>
        </w:rPr>
      </w:pPr>
    </w:p>
    <w:p w14:paraId="4A340AFC" w14:textId="12840BBE" w:rsidR="00054733" w:rsidRDefault="00CD6001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Secteur : Informatique</w:t>
      </w:r>
    </w:p>
    <w:p w14:paraId="6EC32188" w14:textId="3C8779CD" w:rsidR="00CD6001" w:rsidRDefault="00CD6001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Branche d’activité : Développement informatique</w:t>
      </w:r>
    </w:p>
    <w:p w14:paraId="328BB1FB" w14:textId="33D82BF9" w:rsidR="00CD6001" w:rsidRDefault="002460D6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Définition du métier :</w:t>
      </w:r>
      <w:r w:rsidR="00ED23A5">
        <w:rPr>
          <w:rFonts w:ascii="Segoe UI" w:hAnsi="Segoe UI" w:cs="Segoe UI"/>
          <w:color w:val="3B3B3B"/>
          <w:shd w:val="clear" w:color="auto" w:fill="FFFFFF"/>
        </w:rPr>
        <w:t xml:space="preserve"> </w:t>
      </w:r>
      <w:r w:rsidR="00ED23A5" w:rsidRPr="007A4D6C">
        <w:rPr>
          <w:rFonts w:ascii="Segoe UI" w:hAnsi="Segoe UI" w:cs="Segoe UI"/>
          <w:color w:val="3B3B3B"/>
          <w:shd w:val="clear" w:color="auto" w:fill="FFFFFF"/>
        </w:rPr>
        <w:t>L'ingénieur en intelligence artificielle conçoit des programmes informatiques capables de raisonner comme l'homme afin de répondre à des tâches complexes. Chercheur et informaticien de haut niveau (bac + 5 minimum avec expérience), l'ingénieur en IA peut travailler pour des domaines d'activité très divers.</w:t>
      </w:r>
    </w:p>
    <w:p w14:paraId="3CD2C97A" w14:textId="1368C748" w:rsidR="002460D6" w:rsidRDefault="002460D6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 xml:space="preserve">Activité </w:t>
      </w:r>
      <w:r w:rsidR="008815DD">
        <w:rPr>
          <w:rFonts w:ascii="Segoe UI" w:hAnsi="Segoe UI" w:cs="Segoe UI"/>
          <w:color w:val="3B3B3B"/>
          <w:shd w:val="clear" w:color="auto" w:fill="FFFFFF"/>
        </w:rPr>
        <w:t>de profiles requis (compétences requises) :</w:t>
      </w:r>
    </w:p>
    <w:p w14:paraId="7806CDDE" w14:textId="1D9E93AA" w:rsidR="008815DD" w:rsidRDefault="008815DD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Qualification requises (études) :</w:t>
      </w:r>
    </w:p>
    <w:p w14:paraId="27D0734A" w14:textId="1B59A98C" w:rsidR="00130121" w:rsidRDefault="00105884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Condition</w:t>
      </w:r>
      <w:r w:rsidR="005108A8">
        <w:rPr>
          <w:rFonts w:ascii="Segoe UI" w:hAnsi="Segoe UI" w:cs="Segoe UI"/>
          <w:color w:val="3B3B3B"/>
          <w:shd w:val="clear" w:color="auto" w:fill="FFFFFF"/>
        </w:rPr>
        <w:t>s</w:t>
      </w:r>
      <w:r>
        <w:rPr>
          <w:rFonts w:ascii="Segoe UI" w:hAnsi="Segoe UI" w:cs="Segoe UI"/>
          <w:color w:val="3B3B3B"/>
          <w:shd w:val="clear" w:color="auto" w:fill="FFFFFF"/>
        </w:rPr>
        <w:t xml:space="preserve"> d’exercices :</w:t>
      </w:r>
    </w:p>
    <w:p w14:paraId="20FB7BEE" w14:textId="59CA150F" w:rsidR="005108A8" w:rsidRDefault="005108A8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Evolution professionnel :</w:t>
      </w:r>
    </w:p>
    <w:p w14:paraId="3896B8F1" w14:textId="3CD8EFE0" w:rsidR="00ED23A5" w:rsidRDefault="00ED23A5" w:rsidP="00180C64">
      <w:pPr>
        <w:rPr>
          <w:rFonts w:ascii="Segoe UI" w:hAnsi="Segoe UI" w:cs="Segoe UI"/>
          <w:color w:val="3B3B3B"/>
          <w:shd w:val="clear" w:color="auto" w:fill="FFFFFF"/>
        </w:rPr>
      </w:pPr>
      <w:r>
        <w:rPr>
          <w:rFonts w:ascii="Segoe UI" w:hAnsi="Segoe UI" w:cs="Segoe UI"/>
          <w:color w:val="3B3B3B"/>
          <w:shd w:val="clear" w:color="auto" w:fill="FFFFFF"/>
        </w:rPr>
        <w:t>Portrait statistique :</w:t>
      </w:r>
    </w:p>
    <w:p w14:paraId="35972FE7" w14:textId="77777777" w:rsidR="00105884" w:rsidRDefault="00105884" w:rsidP="00180C64">
      <w:pPr>
        <w:rPr>
          <w:rFonts w:ascii="Segoe UI" w:hAnsi="Segoe UI" w:cs="Segoe UI"/>
          <w:color w:val="3B3B3B"/>
          <w:shd w:val="clear" w:color="auto" w:fill="FFFFFF"/>
        </w:rPr>
      </w:pPr>
    </w:p>
    <w:p w14:paraId="3DE4EE19" w14:textId="77777777" w:rsidR="00130121" w:rsidRPr="00D86E23" w:rsidRDefault="00130121" w:rsidP="00180C64">
      <w:pPr>
        <w:rPr>
          <w:rFonts w:ascii="Segoe UI" w:hAnsi="Segoe UI" w:cs="Segoe UI"/>
          <w:sz w:val="18"/>
          <w:szCs w:val="18"/>
        </w:rPr>
      </w:pPr>
    </w:p>
    <w:sectPr w:rsidR="00130121" w:rsidRPr="00D8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81C"/>
    <w:multiLevelType w:val="hybridMultilevel"/>
    <w:tmpl w:val="C5D03582"/>
    <w:lvl w:ilvl="0" w:tplc="04688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8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75"/>
    <w:rsid w:val="00017775"/>
    <w:rsid w:val="00054733"/>
    <w:rsid w:val="00105884"/>
    <w:rsid w:val="00130121"/>
    <w:rsid w:val="00180C64"/>
    <w:rsid w:val="002460D6"/>
    <w:rsid w:val="002E1D7C"/>
    <w:rsid w:val="003377F1"/>
    <w:rsid w:val="00404CF2"/>
    <w:rsid w:val="005108A8"/>
    <w:rsid w:val="00586164"/>
    <w:rsid w:val="00595D41"/>
    <w:rsid w:val="005A47B2"/>
    <w:rsid w:val="006942C0"/>
    <w:rsid w:val="006A7110"/>
    <w:rsid w:val="007072E5"/>
    <w:rsid w:val="00727130"/>
    <w:rsid w:val="007A4D6C"/>
    <w:rsid w:val="00860223"/>
    <w:rsid w:val="008815DD"/>
    <w:rsid w:val="008955AD"/>
    <w:rsid w:val="009857CD"/>
    <w:rsid w:val="009C1055"/>
    <w:rsid w:val="00B63F8D"/>
    <w:rsid w:val="00BD294A"/>
    <w:rsid w:val="00C97D0F"/>
    <w:rsid w:val="00CD6001"/>
    <w:rsid w:val="00D07F9C"/>
    <w:rsid w:val="00D27673"/>
    <w:rsid w:val="00D86E23"/>
    <w:rsid w:val="00DC1774"/>
    <w:rsid w:val="00E713E6"/>
    <w:rsid w:val="00ED23A5"/>
    <w:rsid w:val="00ED5672"/>
    <w:rsid w:val="00E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4B3D"/>
  <w15:chartTrackingRefBased/>
  <w15:docId w15:val="{91061ACF-72BD-435E-9E64-F6A729FE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7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713E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EE7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32</cp:revision>
  <dcterms:created xsi:type="dcterms:W3CDTF">2023-02-16T12:45:00Z</dcterms:created>
  <dcterms:modified xsi:type="dcterms:W3CDTF">2023-02-27T13:14:00Z</dcterms:modified>
</cp:coreProperties>
</file>