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CA71F" w14:textId="2CF089CF" w:rsidR="00680C19" w:rsidRDefault="00680C19" w:rsidP="002D53DD">
      <w:pPr>
        <w:pStyle w:val="Titolo1"/>
      </w:pPr>
      <w:r>
        <w:rPr>
          <w:noProof/>
        </w:rPr>
        <w:drawing>
          <wp:anchor distT="0" distB="0" distL="114300" distR="114300" simplePos="0" relativeHeight="251658240" behindDoc="1" locked="0" layoutInCell="1" allowOverlap="1" wp14:anchorId="535710A3" wp14:editId="04CF2902">
            <wp:simplePos x="0" y="0"/>
            <wp:positionH relativeFrom="margin">
              <wp:align>center</wp:align>
            </wp:positionH>
            <wp:positionV relativeFrom="paragraph">
              <wp:posOffset>159385</wp:posOffset>
            </wp:positionV>
            <wp:extent cx="3528060" cy="1822450"/>
            <wp:effectExtent l="0" t="0" r="0" b="6350"/>
            <wp:wrapTight wrapText="bothSides">
              <wp:wrapPolygon edited="0">
                <wp:start x="2333" y="0"/>
                <wp:lineTo x="233" y="2032"/>
                <wp:lineTo x="117" y="4064"/>
                <wp:lineTo x="700" y="7225"/>
                <wp:lineTo x="700" y="9709"/>
                <wp:lineTo x="6181" y="10838"/>
                <wp:lineTo x="1633" y="11063"/>
                <wp:lineTo x="0" y="11289"/>
                <wp:lineTo x="583" y="14450"/>
                <wp:lineTo x="467" y="18514"/>
                <wp:lineTo x="7814" y="21449"/>
                <wp:lineTo x="8747" y="21449"/>
                <wp:lineTo x="21460" y="18514"/>
                <wp:lineTo x="21460" y="18063"/>
                <wp:lineTo x="20877" y="14450"/>
                <wp:lineTo x="18428" y="10838"/>
                <wp:lineTo x="21227" y="7225"/>
                <wp:lineTo x="21110" y="5193"/>
                <wp:lineTo x="20760" y="3613"/>
                <wp:lineTo x="21343" y="226"/>
                <wp:lineTo x="19827" y="0"/>
                <wp:lineTo x="3149" y="0"/>
                <wp:lineTo x="2333"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806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3B6CA" w14:textId="36ED1D9B" w:rsidR="00680C19" w:rsidRDefault="00680C19" w:rsidP="002D53DD">
      <w:pPr>
        <w:pStyle w:val="Titolo1"/>
      </w:pPr>
    </w:p>
    <w:p w14:paraId="3A1201C2" w14:textId="17F2700D" w:rsidR="00680C19" w:rsidRDefault="00680C19" w:rsidP="002D53DD">
      <w:pPr>
        <w:pStyle w:val="Titolo1"/>
      </w:pPr>
    </w:p>
    <w:p w14:paraId="1982D0D0" w14:textId="77777777" w:rsidR="00680C19" w:rsidRDefault="00680C19" w:rsidP="002D53DD">
      <w:pPr>
        <w:pStyle w:val="Titolo1"/>
      </w:pPr>
    </w:p>
    <w:p w14:paraId="495D78CB" w14:textId="77777777" w:rsidR="00680C19" w:rsidRDefault="00680C19" w:rsidP="002D53DD">
      <w:pPr>
        <w:pStyle w:val="Titolo1"/>
      </w:pPr>
    </w:p>
    <w:p w14:paraId="2311D095" w14:textId="43C53D98" w:rsidR="002D53DD" w:rsidRDefault="00680C19" w:rsidP="00680C19">
      <w:pPr>
        <w:pStyle w:val="Titolo1"/>
        <w:jc w:val="center"/>
        <w:rPr>
          <w:rStyle w:val="Titolodellibro"/>
        </w:rPr>
      </w:pPr>
      <w:r w:rsidRPr="00680C19">
        <w:rPr>
          <w:rStyle w:val="Titolodellibro"/>
        </w:rPr>
        <w:t xml:space="preserve">Progetto per l’esame di Tecnologie Web: </w:t>
      </w:r>
      <w:r w:rsidR="00833993" w:rsidRPr="00680C19">
        <w:rPr>
          <w:rStyle w:val="Titolodellibro"/>
        </w:rPr>
        <w:t>Kaiyinda Handmade</w:t>
      </w:r>
    </w:p>
    <w:p w14:paraId="00D8C7D0" w14:textId="77777777" w:rsidR="00680C19" w:rsidRPr="00680C19" w:rsidRDefault="00680C19" w:rsidP="00680C19"/>
    <w:p w14:paraId="021E1D83" w14:textId="032AFBFD" w:rsidR="00833993" w:rsidRPr="00833993" w:rsidRDefault="00833993" w:rsidP="00680C19">
      <w:pPr>
        <w:pStyle w:val="Titolo2"/>
        <w:jc w:val="center"/>
      </w:pPr>
      <w:r>
        <w:t>Introduzione</w:t>
      </w:r>
    </w:p>
    <w:p w14:paraId="3223A92A" w14:textId="77777777" w:rsidR="00833993" w:rsidRDefault="00833993" w:rsidP="00833993">
      <w:r>
        <w:t>Kaiyinda Handmade è un progetto universitario sviluppato in gruppo per il corso di tecnologie web, esso deve emulare al meglio le funzionalità base di un sito e-commerce professionale accessibile e responsive.</w:t>
      </w:r>
    </w:p>
    <w:p w14:paraId="4F6EE9EA" w14:textId="17763701" w:rsidR="00833993" w:rsidRPr="00833993" w:rsidRDefault="00833993" w:rsidP="00680C19">
      <w:pPr>
        <w:pStyle w:val="Titolo2"/>
        <w:jc w:val="center"/>
      </w:pPr>
      <w:r>
        <w:t>Intervista</w:t>
      </w:r>
    </w:p>
    <w:p w14:paraId="5A58CA3C" w14:textId="2994C644" w:rsidR="005B4E6A" w:rsidRDefault="005B4E6A" w:rsidP="005B4E6A">
      <w:r>
        <w:t xml:space="preserve">Il gruppo composto da Giacomo Romagnoli, Angelo Parrinello e Nicola Milandri si è dedicato, in una prima fase, all’intervista di un piccolo gruppo di utenti al fine di determinare le esigenze e le richieste del pubblico nell’ambito dell’e-commerce. Grazie all’utilizzo della piattaforma Google </w:t>
      </w:r>
      <w:r w:rsidR="00680C19">
        <w:t>F</w:t>
      </w:r>
      <w:r>
        <w:t>orm, è stato possibile sottoporre una serie di domande a circa trenta utenti non selezionati, le risposte poi sono state sfruttate nella fase di design dagli sviluppator</w:t>
      </w:r>
      <w:r w:rsidR="009C2823">
        <w:t>i</w:t>
      </w:r>
      <w:r>
        <w:t xml:space="preserve"> come incipit nella realizzazione dei mockup</w:t>
      </w:r>
      <w:r w:rsidR="009C2823">
        <w:t xml:space="preserve"> e nella definizione degli obbiettivi del progetto</w:t>
      </w:r>
      <w:r>
        <w:t>.</w:t>
      </w:r>
    </w:p>
    <w:p w14:paraId="002888AC" w14:textId="33FA9426" w:rsidR="00833993" w:rsidRDefault="00833993" w:rsidP="00680C19">
      <w:pPr>
        <w:pStyle w:val="Titolo2"/>
        <w:jc w:val="center"/>
      </w:pPr>
      <w:r>
        <w:t>Progettazione e mockup</w:t>
      </w:r>
    </w:p>
    <w:p w14:paraId="7EA6EC68" w14:textId="369CFFEE" w:rsidR="00EF3EFE" w:rsidRDefault="009C2823" w:rsidP="005B4E6A">
      <w:r>
        <w:t>Successivamente il team si è concentrato nella creazione di mockup e simili linee guida utilizzando il programma Balsami</w:t>
      </w:r>
      <w:r w:rsidR="00680C19">
        <w:t>q Wireframes</w:t>
      </w:r>
      <w:r>
        <w:t xml:space="preserve"> a tal fine. In questa fase si è proceduto in modalità mobile first creando prima grafiche del sito nella versione per schermi piccoli</w:t>
      </w:r>
      <w:r w:rsidR="00EF3EFE">
        <w:t xml:space="preserve"> e in seguito per schermi di dimensioni medio grandi.</w:t>
      </w:r>
    </w:p>
    <w:p w14:paraId="0EC30E97" w14:textId="3FA4A24A" w:rsidR="00833993" w:rsidRDefault="00833993" w:rsidP="00680C19">
      <w:pPr>
        <w:pStyle w:val="Titolo2"/>
        <w:jc w:val="center"/>
      </w:pPr>
      <w:r>
        <w:t>Sviluppo statico</w:t>
      </w:r>
    </w:p>
    <w:p w14:paraId="272D92EB" w14:textId="002974BC" w:rsidR="00AA6B33" w:rsidRDefault="00EF3EFE" w:rsidP="005B4E6A">
      <w:r>
        <w:t>Sulla base della fase precedente è iniziata una prima fase di sviluppo HTML e CSS</w:t>
      </w:r>
      <w:r w:rsidR="00B93298">
        <w:t>, utilizzando il framework Bootstrap come supporto allo stile delle pagine</w:t>
      </w:r>
      <w:r>
        <w:t xml:space="preserve">. Di comune accordo il gruppo ha ritenuto necessario integrare le conoscenze ottenute a lezione </w:t>
      </w:r>
      <w:r w:rsidR="00AA6B33">
        <w:t>con video tutorial di design e sviluppo grafico</w:t>
      </w:r>
      <w:r w:rsidR="00B93298">
        <w:t xml:space="preserve"> (</w:t>
      </w:r>
      <w:hyperlink r:id="rId5" w:history="1">
        <w:r w:rsidR="005B3FD8" w:rsidRPr="00D063CD">
          <w:rPr>
            <w:rStyle w:val="Collegamentoipertestuale"/>
          </w:rPr>
          <w:t>https://www.youtube.com/channel/UCWT3E1a00seSxCo3amg16AQ</w:t>
        </w:r>
      </w:hyperlink>
      <w:r w:rsidR="00B93298">
        <w:t>)</w:t>
      </w:r>
      <w:r w:rsidR="00AA6B33">
        <w:t>. Proprio grazie a questa auto formazione sono emerse le prime problematiche legate all’estetica del progetto che hanno reso necessario un cambio di direzione.</w:t>
      </w:r>
    </w:p>
    <w:p w14:paraId="7A77AF7A" w14:textId="40132979" w:rsidR="00833993" w:rsidRDefault="00AA6B33" w:rsidP="005B4E6A">
      <w:r>
        <w:t>Il gruppo ha quindi deciso di interrompere lo sviluppo per ritornare alla fase di definizione degli obbiettivi e della progettazione. Di conseguenza la linea e l’idea del sito hanno subito grosse variazioni, ispirate, oltre che dalle lezioni online auto somministrate, anche da esempi concreti di e-commerce visitabili online</w:t>
      </w:r>
      <w:r w:rsidR="00833993">
        <w:t xml:space="preserve"> (</w:t>
      </w:r>
      <w:hyperlink r:id="rId6" w:history="1">
        <w:r w:rsidR="00833993" w:rsidRPr="00833993">
          <w:rPr>
            <w:rStyle w:val="Collegamentoipertestuale"/>
          </w:rPr>
          <w:t>https://www.fonderialab.com/it</w:t>
        </w:r>
      </w:hyperlink>
      <w:r w:rsidR="00833993">
        <w:t>)</w:t>
      </w:r>
      <w:r>
        <w:t>.</w:t>
      </w:r>
      <w:r w:rsidR="00833993">
        <w:t xml:space="preserve"> </w:t>
      </w:r>
      <w:r>
        <w:t>Ripresa la fase di sviluppo si è adottato lo stesso modus operandi mobile first</w:t>
      </w:r>
      <w:r w:rsidR="00CC7210">
        <w:t xml:space="preserve"> descritto sopra. </w:t>
      </w:r>
    </w:p>
    <w:p w14:paraId="3A2AE2E5" w14:textId="77777777" w:rsidR="00680C19" w:rsidRDefault="00680C19" w:rsidP="005B4E6A"/>
    <w:p w14:paraId="2F92F2D7" w14:textId="2D28DCEF" w:rsidR="00833993" w:rsidRDefault="00833993" w:rsidP="00680C19">
      <w:pPr>
        <w:pStyle w:val="Titolo2"/>
        <w:jc w:val="center"/>
      </w:pPr>
      <w:r>
        <w:lastRenderedPageBreak/>
        <w:t>S</w:t>
      </w:r>
      <w:r w:rsidR="00680C19">
        <w:t>v</w:t>
      </w:r>
      <w:r>
        <w:t>iluppo dinamico</w:t>
      </w:r>
    </w:p>
    <w:p w14:paraId="6A0B3A3E" w14:textId="04121ACC" w:rsidR="00CC7210" w:rsidRDefault="00CC7210" w:rsidP="005B4E6A">
      <w:r>
        <w:t>Dopo aver completato la versione statica del progetto, si è passati all’implementazione del database</w:t>
      </w:r>
      <w:r w:rsidR="00B93298">
        <w:t xml:space="preserve"> utilizzando come tecnologia PhpMyAdmin</w:t>
      </w:r>
      <w:r>
        <w:t>, ovviamente previa progettazione dello stesso</w:t>
      </w:r>
      <w:r w:rsidR="00B93298">
        <w:t xml:space="preserve"> con opportuni schemi relazionali e logici</w:t>
      </w:r>
      <w:r>
        <w:t xml:space="preserve">. Nella creazione del DB non sono state riscontrate grosse criticità e questo ha permesso di passare agilmente alla fase di sviluppo </w:t>
      </w:r>
      <w:r w:rsidR="00680C19">
        <w:t>PHP</w:t>
      </w:r>
      <w:r>
        <w:t xml:space="preserve"> per rendere il sito dinamico.</w:t>
      </w:r>
      <w:r w:rsidR="002D53DD">
        <w:t xml:space="preserve"> Per quanto riguarda il codice </w:t>
      </w:r>
      <w:r w:rsidR="00680C19">
        <w:t>PHP</w:t>
      </w:r>
      <w:r w:rsidR="002D53DD">
        <w:t xml:space="preserve"> si è adottata l’organizzazione MVC “soft” presentata a lezione.</w:t>
      </w:r>
    </w:p>
    <w:p w14:paraId="1CD44C31" w14:textId="77777777" w:rsidR="00B34AAC" w:rsidRDefault="00CC7210" w:rsidP="005B4E6A">
      <w:r>
        <w:t xml:space="preserve">Quest’ultima è stata la sfida più grande. La difficoltà maggiore è stata l’inesperienza del gruppo rapportata agli ambiziosi goal che si volevano raggiungere. Dopo diverse </w:t>
      </w:r>
      <w:r w:rsidR="00B34AAC">
        <w:t>discussioni e a causa dell’imminente deadline il gruppo ha deciso di ridimensionare le proprie ambizioni col fine di rispettare la consegna fissata. Proprio per questo all’interno del progetto si possono riscontrare funzionalità secondarie non implementate, come ad esempio la funzione di ricerca, o ancora elementi grafici non appieno sfruttati, come il mega menu nella sezione della barra di navigazione.</w:t>
      </w:r>
    </w:p>
    <w:p w14:paraId="2BA0F109" w14:textId="5D353F4D" w:rsidR="009C2823" w:rsidRDefault="00B34AAC" w:rsidP="005B4E6A">
      <w:r>
        <w:t>Nonostante questo</w:t>
      </w:r>
      <w:r w:rsidR="00B93298">
        <w:t>,</w:t>
      </w:r>
      <w:r>
        <w:t xml:space="preserve"> sono state soddisfatte le richieste minime dell’elaborato, lasciando la possibilità al gruppo di rivedere e migliorare in futuro il sito.  </w:t>
      </w:r>
      <w:r w:rsidR="009C2823">
        <w:t xml:space="preserve">  </w:t>
      </w:r>
    </w:p>
    <w:p w14:paraId="5ECA61A2" w14:textId="537C5FC8" w:rsidR="005B3FD8" w:rsidRDefault="005B3FD8" w:rsidP="00680C19">
      <w:pPr>
        <w:pStyle w:val="Titolo2"/>
        <w:jc w:val="center"/>
      </w:pPr>
      <w:r>
        <w:t>Conclusioni</w:t>
      </w:r>
    </w:p>
    <w:p w14:paraId="65736EE5" w14:textId="48F9F16A" w:rsidR="005B3FD8" w:rsidRDefault="005B3FD8" w:rsidP="005B3FD8">
      <w:pPr>
        <w:pStyle w:val="Titolo3"/>
      </w:pPr>
      <w:r>
        <w:t>Giacomo Romagnoli</w:t>
      </w:r>
    </w:p>
    <w:p w14:paraId="1647F7B0" w14:textId="23EDF209" w:rsidR="00040558" w:rsidRDefault="005B3FD8" w:rsidP="005B3FD8">
      <w:r>
        <w:t>Il lavoro è stato svolto suddividendo equamente ogni aspetto del progetto e il gruppo ha lavorato in modo organizzato e metodico. Nonostante questo, non mi ritengo pienamente soddisfatto dell’elaborato proposto. Infatti</w:t>
      </w:r>
      <w:r w:rsidR="00040558">
        <w:t>,</w:t>
      </w:r>
      <w:r>
        <w:t xml:space="preserve"> il sito era stato pensato per essere più accattivante e user friendly, non che funzionale e navigabile, ma in prima persona mi sono reso conto che un lavoro di questo tipo richiede</w:t>
      </w:r>
      <w:r w:rsidR="00040558">
        <w:t>va più tempo di quello a disposizione del gruppo, causa sessione di esami. Per questo a malincuore ho dovuto ridimensionare le mie aspettative e “accontentarmi” di un risultato meno soddisfacente e performante. Comunque, ritengo che questo progetto sia stato un ottimo banco di prova per quanto riguarda lo sviluppo web e un</w:t>
      </w:r>
      <w:r w:rsidR="008E0648">
        <w:t>’</w:t>
      </w:r>
      <w:r w:rsidR="00040558">
        <w:t xml:space="preserve">ottima scuola di consapevolezza delle mie effettive capacità.  </w:t>
      </w:r>
    </w:p>
    <w:p w14:paraId="73853172" w14:textId="6B382C79" w:rsidR="00040558" w:rsidRDefault="00040558" w:rsidP="00040558">
      <w:pPr>
        <w:pStyle w:val="Titolo3"/>
        <w:rPr>
          <w:u w:val="single"/>
        </w:rPr>
      </w:pPr>
      <w:r>
        <w:t>Angelo Parrinello</w:t>
      </w:r>
    </w:p>
    <w:p w14:paraId="01F3D01D" w14:textId="36904771" w:rsidR="00040558" w:rsidRDefault="0023362C" w:rsidP="00985B00">
      <w:r>
        <w:t xml:space="preserve">L’idea di progetto che inizialmente volevamo realizzare era molto ambiziosa, ma </w:t>
      </w:r>
      <w:r w:rsidR="002272F8">
        <w:t>ampiamente</w:t>
      </w:r>
      <w:r>
        <w:t xml:space="preserve"> fattibile con le nostre conoscenze. Il tutto è stato poi molto riadattato </w:t>
      </w:r>
      <w:r w:rsidR="00843849">
        <w:t>per rientrare nei</w:t>
      </w:r>
      <w:r>
        <w:t xml:space="preserve"> temp</w:t>
      </w:r>
      <w:r w:rsidR="00843849">
        <w:t>i</w:t>
      </w:r>
      <w:r>
        <w:t xml:space="preserve"> che avevamo a disposizione a causa della fitta sessione d’esami e di alcuni problemi avuti nei primi </w:t>
      </w:r>
      <w:r w:rsidR="00843849">
        <w:t>dieci</w:t>
      </w:r>
      <w:r>
        <w:t xml:space="preserve"> giorni di lavoro. Il lavoro è stato </w:t>
      </w:r>
      <w:r w:rsidR="002272F8">
        <w:t>comunque</w:t>
      </w:r>
      <w:r>
        <w:t xml:space="preserve"> portato avanti con ordine ed equamente distribuito</w:t>
      </w:r>
      <w:r w:rsidR="002272F8">
        <w:t xml:space="preserve"> tra tutti, e di questo son</w:t>
      </w:r>
      <w:r w:rsidR="00843849">
        <w:t>o</w:t>
      </w:r>
      <w:r w:rsidR="002272F8">
        <w:t xml:space="preserve"> felice. Certo è che il ridimensionamento ha fatto male a tutto il gruppo, sia fisicamente che mentalmente, a causa anche della “tiratona” finale che ci ha portato a lavorare dalla mattina alla sera. </w:t>
      </w:r>
      <w:r w:rsidR="00985B00">
        <w:t>In conclusione, son</w:t>
      </w:r>
      <w:r w:rsidR="00843849">
        <w:t>o</w:t>
      </w:r>
      <w:r w:rsidR="00985B00">
        <w:t xml:space="preserve"> soddisfatto del lavoro svolto, in quanto ho imparato moltissimo riguardo le tecnologie web, il lavoro in team e la gestione del tempo.</w:t>
      </w:r>
    </w:p>
    <w:p w14:paraId="37AF56C3" w14:textId="38D3864E" w:rsidR="005B3FD8" w:rsidRDefault="00040558" w:rsidP="00040558">
      <w:pPr>
        <w:pStyle w:val="Titolo3"/>
      </w:pPr>
      <w:r>
        <w:t>Nicola Milandr</w:t>
      </w:r>
      <w:r w:rsidR="00EC3129">
        <w:t xml:space="preserve">i </w:t>
      </w:r>
    </w:p>
    <w:p w14:paraId="25D4370E" w14:textId="3FAA9141" w:rsidR="00EC3129" w:rsidRPr="00EC3129" w:rsidRDefault="00EC3129" w:rsidP="00EC3129">
      <w:r>
        <w:t>Il percorso che ha portato al termine di questo progetto è stato più complesso del previsto, non siamo riusciti a rispettare gli obbiettivi che ci eravamo inizialmente prefissati</w:t>
      </w:r>
      <w:r w:rsidR="00F81FB0">
        <w:t>, infatti</w:t>
      </w:r>
      <w:r>
        <w:t xml:space="preserve"> essi richiedevano più tempo di quello</w:t>
      </w:r>
      <w:r w:rsidR="00F81FB0">
        <w:t xml:space="preserve"> </w:t>
      </w:r>
      <w:r>
        <w:t>a disposizione</w:t>
      </w:r>
      <w:r w:rsidR="00F81FB0">
        <w:t>, per via degli esami</w:t>
      </w:r>
      <w:r>
        <w:t xml:space="preserve">. </w:t>
      </w:r>
      <w:r w:rsidR="008E0648">
        <w:t xml:space="preserve">Abbiamo </w:t>
      </w:r>
      <w:r w:rsidR="00BA1D75">
        <w:t xml:space="preserve">comunque </w:t>
      </w:r>
      <w:r w:rsidR="008E0648">
        <w:t xml:space="preserve">portato a termine </w:t>
      </w:r>
      <w:r w:rsidR="00BA1D75">
        <w:t xml:space="preserve">il progetto </w:t>
      </w:r>
      <w:r w:rsidR="008E0648">
        <w:t>rispettando le richieste minime</w:t>
      </w:r>
      <w:r w:rsidR="00BA1D75">
        <w:t xml:space="preserve"> dell’elaborato, per questo mi ritengo parzialmente soddisfatto del lavoro svolto</w:t>
      </w:r>
      <w:r w:rsidR="0023362C">
        <w:t>.</w:t>
      </w:r>
    </w:p>
    <w:sectPr w:rsidR="00EC3129" w:rsidRPr="00EC3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6A"/>
    <w:rsid w:val="00040558"/>
    <w:rsid w:val="002272F8"/>
    <w:rsid w:val="0023362C"/>
    <w:rsid w:val="002D2789"/>
    <w:rsid w:val="002D53DD"/>
    <w:rsid w:val="005B3FD8"/>
    <w:rsid w:val="005B4E6A"/>
    <w:rsid w:val="00680C19"/>
    <w:rsid w:val="007B2A96"/>
    <w:rsid w:val="00833993"/>
    <w:rsid w:val="00843849"/>
    <w:rsid w:val="008E0648"/>
    <w:rsid w:val="00985B00"/>
    <w:rsid w:val="009C2823"/>
    <w:rsid w:val="00AA6B33"/>
    <w:rsid w:val="00AB1662"/>
    <w:rsid w:val="00B34AAC"/>
    <w:rsid w:val="00B93298"/>
    <w:rsid w:val="00BA1D75"/>
    <w:rsid w:val="00CC7210"/>
    <w:rsid w:val="00EC3129"/>
    <w:rsid w:val="00EF3EFE"/>
    <w:rsid w:val="00F81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741"/>
  <w15:chartTrackingRefBased/>
  <w15:docId w15:val="{C358551B-0667-45F3-BA4A-21B50E8E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3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B3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4E6A"/>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B93298"/>
    <w:rPr>
      <w:color w:val="0563C1" w:themeColor="hyperlink"/>
      <w:u w:val="single"/>
    </w:rPr>
  </w:style>
  <w:style w:type="character" w:styleId="Menzionenonrisolta">
    <w:name w:val="Unresolved Mention"/>
    <w:basedOn w:val="Carpredefinitoparagrafo"/>
    <w:uiPriority w:val="99"/>
    <w:semiHidden/>
    <w:unhideWhenUsed/>
    <w:rsid w:val="00B93298"/>
    <w:rPr>
      <w:color w:val="605E5C"/>
      <w:shd w:val="clear" w:color="auto" w:fill="E1DFDD"/>
    </w:rPr>
  </w:style>
  <w:style w:type="character" w:customStyle="1" w:styleId="Titolo2Carattere">
    <w:name w:val="Titolo 2 Carattere"/>
    <w:basedOn w:val="Carpredefinitoparagrafo"/>
    <w:link w:val="Titolo2"/>
    <w:uiPriority w:val="9"/>
    <w:rsid w:val="0083399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B3FD8"/>
    <w:rPr>
      <w:rFonts w:asciiTheme="majorHAnsi" w:eastAsiaTheme="majorEastAsia" w:hAnsiTheme="majorHAnsi" w:cstheme="majorBidi"/>
      <w:color w:val="1F3763" w:themeColor="accent1" w:themeShade="7F"/>
      <w:sz w:val="24"/>
      <w:szCs w:val="24"/>
    </w:rPr>
  </w:style>
  <w:style w:type="character" w:styleId="Titolodellibro">
    <w:name w:val="Book Title"/>
    <w:basedOn w:val="Carpredefinitoparagrafo"/>
    <w:uiPriority w:val="33"/>
    <w:qFormat/>
    <w:rsid w:val="00680C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nderialab.com/it/" TargetMode="External"/><Relationship Id="rId5" Type="http://schemas.openxmlformats.org/officeDocument/2006/relationships/hyperlink" Target="https://www.youtube.com/channel/UCWT3E1a00seSxCo3amg16AQ" TargetMode="Externa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4783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Romagnoli</dc:creator>
  <cp:keywords/>
  <dc:description/>
  <cp:lastModifiedBy>angelo parrinello</cp:lastModifiedBy>
  <cp:revision>7</cp:revision>
  <dcterms:created xsi:type="dcterms:W3CDTF">2021-01-27T08:56:00Z</dcterms:created>
  <dcterms:modified xsi:type="dcterms:W3CDTF">2021-01-27T16:17:00Z</dcterms:modified>
</cp:coreProperties>
</file>