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0D3B6E"/>
          <w:sz w:val="60"/>
          <w:szCs w:val="60"/>
        </w:rPr>
        <w:t xml:space="preserve">Depth Map Tool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2E86AB"/>
          <w:sz w:val="32"/>
          <w:szCs w:val="32"/>
        </w:rPr>
        <w:t xml:space="preserve">Chapter 13 — Detailed Guide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8C2D1A"/>
          <w:sz w:val="26"/>
          <w:szCs w:val="26"/>
        </w:rPr>
        <w:t xml:space="preserve">Mobile Responsive &amp; PWA</w:t>
      </w:r>
    </w:p>
    <w:p>
      <w:pPr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Steps 71–76 | Responsive CSS | Camera capture | PWA manifest | Service worker | Touch controls</w:t>
      </w:r>
    </w:p>
    <w:p>
      <w:r>
        <w:br w:type="page"/>
      </w:r>
    </w:p>
    <w:p>
      <w:pPr>
        <w:pBdr>
          <w:bottom w:val="single" w:color="2E86AB" w:sz="8" w:space="4"/>
        </w:pBdr>
        <w:spacing w:after="300" w:before="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86AB" w:sz="10" w:space="6"/>
        </w:pBdr>
        <w:spacing w:after="200" w:before="480"/>
      </w:pPr>
      <w:r>
        <w:rPr>
          <w:rFonts w:ascii="Arial" w:cs="Arial" w:eastAsia="Arial" w:hAnsi="Arial"/>
          <w:b/>
          <w:bCs/>
          <w:color w:val="0D3B6E"/>
          <w:sz w:val="38"/>
          <w:szCs w:val="38"/>
        </w:rPr>
        <w:t xml:space="preserve">Chapter 13 — Mobile Responsive &amp; PWA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Half your users will visit on a phone. The current layout may look fine on desktop but break on a 390px wide screen. This chapter makes the tool fully mobile-friendly, adds camera capture so users can photograph objects directly, and turns it into an installable PWA.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5FA5"/>
                <w:sz w:val="22"/>
                <w:szCs w:val="22"/>
              </w:rPr>
              <w:t xml:space="preserve">What you will build in this chapter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Step 71 — Responsive CSS grid and layout adjustments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Step 72 — Camera capture with getUserMedia API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Step 73 — Touch-optimized 3D viewer (pinch to zoom)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Step 74 — PWA manifest (add to home screen)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Step 75 — Service worker and offline support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Step 76 — Mobile performance testing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AE6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C2D1A"/>
                <w:sz w:val="60"/>
                <w:szCs w:val="60"/>
              </w:rPr>
              <w:t xml:space="preserve">71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AE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C2D1A"/>
                <w:sz w:val="28"/>
                <w:szCs w:val="28"/>
              </w:rPr>
              <w:t xml:space="preserve">Responsive Layout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Make every component work on 390px screens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The responsive approach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Instead of writing separate mobile CSS, use a mobile-first approach: design for small screens first, then use media queries to enhance for larger screens. A 390px min-width base ensures the app works on all modern phones.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Step 71.1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Update src/index.css with responsive variables: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8FAF"/>
                <w:sz w:val="18"/>
                <w:szCs w:val="18"/>
              </w:rPr>
              <w:t xml:space="preserve">src/index.css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4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/* src/index.css — responsive base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* { box-sizing: border-box; margin: 0; padding: 0;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:root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--content-max: 900px;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--pad: 16px;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--card-radius: 12px;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--gap: 12px;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@media (min-width: 640px)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:root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--pad: 24px;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--gap: 16px;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body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font-family: system-ui, sans-serif;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background: #0f1117;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color: #e8e8e8;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min-height: 100vh;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.container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max-width: var(--content-max);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margin: 0 auto;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padding: var(--pad);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/* Result grid: stacked on mobile, side-by-side on desktop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.result-grid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display: grid;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grid-template-columns: 1fr;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gap: var(--gap);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@media (min-width: 600px)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.result-grid { grid-template-columns: 1fr 1fr;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/* Settings grid: 1 column on phone, 2 on tablet+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.settings-grid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display: grid;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grid-template-columns: 1fr;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gap: var(--gap);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@media (min-width: 500px)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.settings-grid { grid-template-columns: 1fr 1fr;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/* Download buttons: stack on mobile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.button-row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display: flex;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flex-direction: column;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gap: 8px;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@media (min-width: 480px)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.button-row { flex-direction: row;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Step 71.2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Update App.jsx to use the responsive class names: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8FAF"/>
                <w:sz w:val="18"/>
                <w:szCs w:val="18"/>
              </w:rPr>
              <w:t xml:space="preserve">App.jsx — responsive classes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4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// Replace inline style divs with className where possible: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&lt;div className='container'&gt;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{/* ... */}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&lt;div className='result-grid'&gt;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&lt;OriginalImage src={originalUrl} 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&lt;DepthMapImage src={depthUrl} 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&lt;div className='button-row'&gt;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&lt;DownloadButtons ... 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&lt;/div&gt;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BD8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D4E0F"/>
                <w:sz w:val="22"/>
                <w:szCs w:val="22"/>
              </w:rPr>
              <w:t xml:space="preserve">Test on your phone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While running npm run dev, access your app from your phone.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Find your computer IP: ifconfig | grep inet  (Mac/Linux) or ipconfig (Windows)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On your phone browser: http://YOUR_COMPUTER_IP:5173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Both devices must be on the same WiFi network.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Checklist — Step 71 complete when:</w:t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App looks correct at 390px width (phone size)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Result grid stacks vertically on phone, side-by-side on desktop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Download buttons do not overflow on small screens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0" w:before="200"/>
      </w:pPr>
      <w:r>
        <w:t xml:space="preserve"/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AE6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C2D1A"/>
                <w:sz w:val="60"/>
                <w:szCs w:val="60"/>
              </w:rPr>
              <w:t xml:space="preserve">72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AE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C2D1A"/>
                <w:sz w:val="28"/>
                <w:szCs w:val="28"/>
              </w:rPr>
              <w:t xml:space="preserve">Camera Capture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Let users photograph objects directly in the app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getUserMedia() is a browser API that accesses the camera. On mobile, it opens the rear camera by default — perfect for photographing objects to turn into depth maps.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Step 72.1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src/components/CameraCapture.jsx: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8FAF"/>
                <w:sz w:val="18"/>
                <w:szCs w:val="18"/>
              </w:rPr>
              <w:t xml:space="preserve">src/components/CameraCapture.jsx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4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// src/components/CameraCapture.jsx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import { useState, useRef, useEffect } from 'react';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export default function CameraCapture({ onCapture, onClose })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videoRef   = useRef(null);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canvasRef  = useRef(null);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[stream,   setStream]   = useState(null);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[error,    setError]    = useState(null);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[captured, setCaptured] = useState(false);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// Start camera when component mounts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useEffect(()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navigator.mediaDevices.getUserMedia({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video: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facingMode: 'environment',  // prefer rear camera on mobile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width:  { ideal: 1920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height: { ideal: 1080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.then(s =&gt; { setStream(s); videoRef.current.srcObject = s;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.catch(err =&gt; setError(err.message));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return ()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// Stop camera when component unmounts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stream?.getTracks().forEach(track =&gt; track.stop());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}, []);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capturePhoto = ()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const video  = videoRef.current;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const canvas = canvasRef.current;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canvas.width  = video.videoWidth;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canvas.height = video.videoHeight;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canvas.getContext('2d').drawImage(video, 0, 0);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setCaptured(true);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usePhoto = ()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canvasRef.current.toBlob(blob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const file = new File([blob], 'camera_photo.jpg', { type: 'image/jpeg'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onCapture(file);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stream?.getTracks().forEach(t =&gt; t.stop());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onClose();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}, 'image/jpeg', 0.92);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retake = () =&gt; setCaptured(false);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return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&lt;div style={{ position:'fixed', inset:0, background:'#000', zIndex:2000,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display:'flex', flexDirection:'column' }}&gt;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{error ?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&lt;div style={{ flex:1, display:'flex', alignItems:'center', justifyContent:'center', padding:32 }}&gt;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&lt;p style={{ color:'#ff6b6b', textAlign:'center' }}&gt;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Camera access denied. Please allow camera permission.&lt;br/&gt;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&lt;button onClick={onClose} style={{ marginTop:16, padding:'8px 20px',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  background:'#333', color:'#fff', border:'none', borderRadius:8, cursor:'pointer' }}&gt;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  Close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&lt;/button&gt;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&lt;/p&gt;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) :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&lt;&gt;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{/* Live camera feed (hidden after capture) */}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&lt;video ref={videoRef} autoPlay playsInline muted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style={{ flex:1, objectFit:'cover', display: captured ? 'none' : 'block' }} 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{/* Captured photo preview */}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&lt;canvas ref={canvasRef}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style={{ flex:1, objectFit:'cover', display: captured ? 'block' : 'none',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  width:'100%', height:'100%' }} 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{/* Controls */}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&lt;div style={{ padding:24, display:'flex', gap:16, justifyContent:'center' }}&gt;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&lt;button onClick={onClose}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  style={{ padding:'12px 24px', background:'#333', color:'#fff',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    border:'none', borderRadius:50, cursor:'pointer', fontSize:15 }}&gt;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  Cancel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&lt;/button&gt;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{!captured ?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  &lt;button onClick={capturePhoto}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    style={{ width:64, height:64, borderRadius:'50%', background:'#fff',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      border:'4px solid #888', cursor:'pointer' }} 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) :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  &lt;&gt;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    &lt;button onClick={retake}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      style={{ padding:'12px 24px', background:'#333', color:'#fff',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        border:'none', borderRadius:50, cursor:'pointer', fontSize:15 }}&gt;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      Retake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    &lt;/button&gt;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    &lt;button onClick={usePhoto}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      style={{ padding:'12px 24px', background:'#2E86AB', color:'#fff',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        border:'none', borderRadius:50, cursor:'pointer', fontSize:15 }}&gt;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      Use photo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    &lt;/button&gt;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  &lt;/&gt;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)}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&lt;/&gt;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)}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Step 72.2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a camera button to UploadZone and integrate CameraCapture in App.jsx: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8FAF"/>
                <w:sz w:val="18"/>
                <w:szCs w:val="18"/>
              </w:rPr>
              <w:t xml:space="preserve">App.jsx — camera button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4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// App.jsx — camera integration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import CameraCapture from './components/CameraCapture';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const [showCamera, setShowCamera] = useState(false);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// Add camera button near UploadZone: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{navigator.mediaDevices &amp;&amp;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&lt;button onClick={() =&gt; setShowCamera(true)}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style={{ width:'100%', marginTop:8, padding:'12px 0',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background:'#1a1a2e', border:'1px solid #333', color:'#aaa',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borderRadius:8, cursor:'pointer', fontSize:14 }}&gt;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Take a photo with camera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&lt;/button&gt;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)}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{showCamera &amp;&amp;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&lt;CameraCapture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onCapture={handleFileSelected}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onClose={() =&gt; setShowCamera(false)}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)}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Checklist — Step 72 complete when:</w:t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Camera button appears in the UI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Camera opens on mobile (rear camera preferred)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Tapping shutter captures photo with preview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'Use photo' sends captured image through the normal generate flow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0" w:before="200"/>
      </w:pPr>
      <w:r>
        <w:t xml:space="preserve"/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AE6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C2D1A"/>
                <w:sz w:val="60"/>
                <w:szCs w:val="60"/>
              </w:rPr>
              <w:t xml:space="preserve">73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AE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C2D1A"/>
                <w:sz w:val="28"/>
                <w:szCs w:val="28"/>
              </w:rPr>
              <w:t xml:space="preserve">Touch-Optimized 3D Viewer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Pinch-to-zoom and single-finger rotate on mobile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OrbitControls already supports touch events. Add a few optimizations for better mobile feel: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8FAF"/>
                <w:sz w:val="18"/>
                <w:szCs w:val="18"/>
              </w:rPr>
              <w:t xml:space="preserve">DepthViewer3D.jsx — touch optimization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4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// DepthViewer3D.jsx — mobile-optimized OrbitControls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&lt;OrbitControls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enablePan={false}           // disable pan on mobile — confusing for users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enableZoom={true}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enableRotate={true}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enableDamping={true}        // smooth inertia after drag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dampingFactor={0.05}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rotateSpeed={0.5}           // slower rotation on touch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zoomSpeed={0.8}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minDistance={4}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maxDistance={20}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touches={{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ONE: THREE.TOUCH.ROTATE,  // single finger = rotate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TWO: THREE.TOUCH.DOLLY_PAN, // two fingers = zoom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}}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// Reduce segment count on mobile for performance: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const isMobile = window.innerWidth &lt; 640;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const segments = isMobile ? 128 : 256;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&lt;planeGeometry args={[10, 10, segments, segments]} /&gt;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5FA5"/>
                <w:sz w:val="22"/>
                <w:szCs w:val="22"/>
              </w:rPr>
              <w:t xml:space="preserve">Testing touch controls in browser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Chrome DevTools → Device Toolbar (phone icon) → select an iPhone or Android preset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This simulates touch events with your mouse.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Click + drag = single finger rotate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Hold Shift + drag = pinch-to-zoom simulation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AE6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C2D1A"/>
                <w:sz w:val="60"/>
                <w:szCs w:val="60"/>
              </w:rPr>
              <w:t xml:space="preserve">74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AE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C2D1A"/>
                <w:sz w:val="28"/>
                <w:szCs w:val="28"/>
              </w:rPr>
              <w:t xml:space="preserve">PWA Manifest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Make the app installable on phone home screen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Progressive Web App (PWA) can be installed like a native app on iOS and Android home screens. Users tap the icon and the app opens full-screen without a browser bar.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Step 74.1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public/manifest.json: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8FAF"/>
                <w:sz w:val="18"/>
                <w:szCs w:val="18"/>
              </w:rPr>
              <w:t xml:space="preserve">public/manifest.json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4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"name": "Depth Map Tool",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"short_name": "DepthMap",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"description": "Convert photos to depth maps for 3D printing and CNC",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"start_url": "/",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"display": "standalone",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"background_color": "#0f1117",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"theme_color": "#2E86AB",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"orientation": "portrait",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"icons":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{ "src": "/icon-192.png", "sizes": "192x192", "type": "image/png"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{ "src": "/icon-512.png", "sizes": "512x512", "type": "image/png"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two app icons (192x192 and 512x512 PNG) with a simple depth map icon. Free icon generators: favicon.io or realfavicongenerator.net. Place them in the public/ folder.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Step 74.2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the manifest link to index.html: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8FAF"/>
                <w:sz w:val="18"/>
                <w:szCs w:val="18"/>
              </w:rPr>
              <w:t xml:space="preserve">index.html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4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&lt;!-- index.html &lt;head&gt; section --&gt;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&lt;link rel='manifest' href='/manifest.json'&gt;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&lt;meta name='theme-color' content='#2E86AB'&gt;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&lt;meta name='apple-mobile-web-app-capable' content='yes'&gt;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&lt;meta name='apple-mobile-web-app-title' content='DepthMap'&gt;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&lt;link rel='apple-touch-icon' href='/icon-192.png'&gt;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 iOS Safari: Share button → 'Add to Home Screen'. On Android Chrome: three-dot menu → 'Add to Home screen' or 'Install app'.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AE6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C2D1A"/>
                <w:sz w:val="60"/>
                <w:szCs w:val="60"/>
              </w:rPr>
              <w:t xml:space="preserve">75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AE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C2D1A"/>
                <w:sz w:val="28"/>
                <w:szCs w:val="28"/>
              </w:rPr>
              <w:t xml:space="preserve">Service Worker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Offline support and faster repeat loads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Vite has a PWA plugin that generates a service worker automatically. The service worker caches app files so the UI loads instantly on repeat visits, even offline.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npm install -D vite-plugin-pwa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Update vite.config.js: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8FAF"/>
                <w:sz w:val="18"/>
                <w:szCs w:val="18"/>
              </w:rPr>
              <w:t xml:space="preserve">vite.config.js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4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// vite.config.js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import { defineConfig } from 'vite';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import react from '@vitejs/plugin-react';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import { VitePWA } from 'vite-plugin-pwa';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export default defineConfig({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plugins: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react(),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VitePWA({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registerType: 'autoUpdate',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workbox: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globPatterns: ['**/*.{js,css,html,ico,png,svg}'],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runtimeCaching: [{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// Cache API responses for 1 hour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urlPattern: /\/generate-depth/,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handler: 'NetworkFirst',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options: { cacheName: 'api-cache', networkTimeoutSeconds: 60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}]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manifest: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name: 'Depth Map Tool',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short_name: 'DepthMap',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theme_color: '#2E86AB',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background_color: '#0f1117',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display: 'standalone',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icons: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{ src: '/icon-192.png', sizes: '192x192', type: 'image/png'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{ src: '/icon-512.png', sizes: '512x512', type: 'image/png'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});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AE6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C2D1A"/>
                <w:sz w:val="60"/>
                <w:szCs w:val="60"/>
              </w:rPr>
              <w:t xml:space="preserve">76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AE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C2D1A"/>
                <w:sz w:val="28"/>
                <w:szCs w:val="28"/>
              </w:rPr>
              <w:t xml:space="preserve">Mobile Performance Testing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Validate the app works well on real devices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Run Lighthouse (built into Chrome DevTools) to score your PWA: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Open Chrome DevTools (F12)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Go to the 'Lighthouse' tab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Select: Mobile, Performance, PWA, Accessibility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Click 'Analyze page load'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score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Common fix if failing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≥ 80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Reduce image sizes, lazy-load 3D viewer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PWA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≥ 90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Fix manifest icons, add HTTPS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≥ 90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aria-label to icon buttons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Best Practices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≥ 90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Fix console errors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D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Chapter 13 complete — Mobile ready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App displays correctly on 390px (iPhone SE size) screens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Camera capture works on mobile for direct photo capture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3D viewer responds to pinch-to-zoom and single-finger rotate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App is installable from iOS Safari and Android Chrome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Service worker caches app files for offline access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Lighthouse PWA score ≥ 90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5FA5"/>
                <w:sz w:val="22"/>
                <w:szCs w:val="22"/>
              </w:rPr>
              <w:t xml:space="preserve">What comes next — Chapter 14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Chapter 14 covers production hardening — the final steps before launch: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Structured logging with JSON output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Error tracking with Sentry (free tier)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Security headers and HTTPS enforcement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Final production launch checklist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End of Chapter 13 Detailed Guide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after="0" w:before="12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spacing w:after="160" w:before="0"/>
    </w:pPr>
    <w:r>
      <w:rPr>
        <w:rFonts w:ascii="Arial" w:cs="Arial" w:eastAsia="Arial" w:hAnsi="Arial"/>
        <w:color w:val="888888"/>
        <w:sz w:val="18"/>
        <w:szCs w:val="18"/>
      </w:rPr>
      <w:t xml:space="preserve">Chapter 13: Mobile Responsive &amp; PWA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0D3B6E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A5FA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2026-04-07T05:34:41.490Z</dcterms:created>
  <dcterms:modified xsi:type="dcterms:W3CDTF">2026-04-07T05:34:41.490Z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