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D3B6E"/>
          <w:sz w:val="60"/>
          <w:szCs w:val="60"/>
        </w:rPr>
        <w:t xml:space="preserve">Depth Map Tool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86AB"/>
          <w:sz w:val="32"/>
          <w:szCs w:val="32"/>
        </w:rPr>
        <w:t xml:space="preserve">Chapter 24 — Detailed Guide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3B2FA0"/>
          <w:sz w:val="26"/>
          <w:szCs w:val="26"/>
        </w:rPr>
        <w:t xml:space="preserve">Advanced Frontend Features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Steps 143–149 | AI settings AI assistant | Keyboard shortcuts | Compare slider | Undo/redo | Bulk download | PWA push notifications | Offline mode</w:t>
      </w:r>
    </w:p>
    <w:p>
      <w:r>
        <w:br w:type="page"/>
      </w:r>
    </w:p>
    <w:p>
      <w:pPr>
        <w:pBdr>
          <w:bottom w:val="single" w:color="2E86AB" w:sz="8" w:space="4"/>
        </w:pBdr>
        <w:spacing w:after="300" w:before="0"/>
      </w:pPr>
      <w:r>
        <w:rPr>
          <w:rFonts w:ascii="Arial" w:cs="Arial" w:eastAsia="Arial" w:hAnsi="Arial"/>
          <w:b/>
          <w:bCs/>
          <w:color w:val="0D3B6E"/>
          <w:sz w:val="36"/>
          <w:szCs w:val="3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86AB" w:sz="10" w:space="6"/>
        </w:pBdr>
        <w:spacing w:after="200" w:before="480"/>
      </w:pPr>
      <w:r>
        <w:rPr>
          <w:rFonts w:ascii="Arial" w:cs="Arial" w:eastAsia="Arial" w:hAnsi="Arial"/>
          <w:b/>
          <w:bCs/>
          <w:color w:val="0D3B6E"/>
          <w:sz w:val="38"/>
          <w:szCs w:val="38"/>
        </w:rPr>
        <w:t xml:space="preserve">Chapter 24 — Advanced Frontend Features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core tool works. Now add the features that make power users love it and never switch to a competitor. This chapter adds AI-powered suggestions, keyboard shortcuts, a drag-to-compare slider, undo/redo, bulk download, push notifications, and true offline support.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What you will build in this chapter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143 — AI settings assistant using Claude API in the browser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144 — Keyboard shortcuts for common actions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145 — Drag-to-compare slider (original vs depth map)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146 — Undo/redo history for all settings changes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147 — Bulk download: all history as a ZIP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148 — Web Push notifications for completed jobs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Step 149 — Offline mode: queue jobs when connection drops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2FA0"/>
                <w:sz w:val="60"/>
                <w:szCs w:val="60"/>
              </w:rPr>
              <w:t xml:space="preserve">143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2FA0"/>
                <w:sz w:val="28"/>
                <w:szCs w:val="28"/>
              </w:rPr>
              <w:t xml:space="preserve">AI Settings Assistant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Use Claude API to suggest optimal settings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user uploads a photo, you already classify it. Take this one step further: call the Claude API with the classification result and ask for a plain-English explanation of why the recommended settings are best for their specific photo.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143.1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an AI explain endpoint to app.py: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app.py — AI explain endpoint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# app.py — AI settings explanation endpoint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anthropic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claude_client = anthropic.Anthropic()  # reads ANTHROPIC_API_KEY from env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@app.post('/explain-settings')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async def explain_settings(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file: UploadFile = File(...),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"""Classify the image and ask Claude to explain the recommended settings."""",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contents = await file.read()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img       = Image.open(io.BytesIO(contents)).convert('RGB')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classified = classify_image(img)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quality    = score_image_quality(img)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settings   = classified['recommended_settings']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prompt = f"""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 have a depth map generation tool. A user uploaded an image.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Image analysis: type={classified['type']}, confidence={classified['confidence']:.0%},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quality score={quality['score']:.1%} ({quality['quality']}).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Warnings: {', '.join(quality['warnings']) if quality['warnings'] else 'none'}.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Recommended settings: remove_bg={settings['remove_bg']}, model={settings['model_size']},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sharpness={settings.get('sharpness',1.5)}, invert={settings.get('invert_depth',False)}.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In 2-3 friendly sentences, explain to the user WHY these settings were chosen for their photo,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and what they can expect from the depth map result.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Be specific about their image type. Do not mention any setting names or numbers.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message = claude_client.messages.create(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model='claude-sonnet-4-20250514',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max_tokens=200,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messages=[{'role': 'user', 'content': prompt}]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'explanation': message.content[0].text,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'classification': classified,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'quality': quality,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143.2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Call this endpoint in App.jsx after file selection and display the explanation: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App.jsx — AI explanation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App.jsx — AI explanation display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[aiExplanation, setAiExplanation] = useState('');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handleFileSelected = async (file)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setSelectedFile(file);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setOriginalUrl(URL.createObjectURL(file));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setDepthUrl(null);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// Get AI explanation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formData = new FormData();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formData.append('file', file);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res  = await fetch(`${API_URL}/explain-settings`, { method:'POST', body:formData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data = await res.json();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setAiExplanation(data.explanation);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// Apply recommended settings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s = data.classification.recommended_settings;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setRemoveBg(s.remove_bg);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setModelSize(s.model_size);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 catch (e) { console.warn('AI explain failed:', e);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Display explanation in the UI: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{aiExplanation &amp;&amp;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&lt;div style={{ marginTop:12, padding:'12px 16px', background:'#1a1a2e',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borderRadius:8, borderLeft:'3px solid #2E86AB'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&lt;p style={{ fontSize:13, color:'#A8D8F0', marginBottom:4, fontWeight:600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AI recommends: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&lt;p style={{ fontSize:13, color:'#ccc', lineHeight:1.6 }}&gt;{aiExplanation}&lt;/p&gt;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143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After uploading a photo, a 2-3 sentence AI explanation appears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Explanation mentions the specific image type detected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Explanation takes less than 3 seconds to appear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2FA0"/>
                <w:sz w:val="60"/>
                <w:szCs w:val="60"/>
              </w:rPr>
              <w:t xml:space="preserve">144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2FA0"/>
                <w:sz w:val="28"/>
                <w:szCs w:val="28"/>
              </w:rPr>
              <w:t xml:space="preserve">Keyboard Shortcuts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Power user features via keyboard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144.1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src/hooks/useKeyboardShortcuts.js: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src/hooks/useKeyboardShortcuts.js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src/hooks/useKeyboardShortcuts.js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useEffect }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function useKeyboardShortcuts(shortcuts)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shortcuts: array of { key, modifier, action, description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modifier: 'ctrl' | 'meta' | 'shift' | null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"""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handler = (e)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for (const sc of shortcuts)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const modifierMet =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!sc.modifier ||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(sc.modifier === 'ctrl' &amp;&amp; e.ctrlKey) ||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(sc.modifier === 'meta' &amp;&amp; e.metaKey) ||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(sc.modifier === 'shift' &amp;&amp; e.shiftKey);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if (modifierMet &amp;&amp; e.key.toLowerCase() === sc.key.toLowerCase())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e.preventDefault();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sc.action();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document.addEventListener('keydown', handler);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 () =&gt; document.removeEventListener('keydown', handler);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}, [shortcuts]);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Usage in App.jsx: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useKeyboardShortcuts([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{ key: 'Enter', modifier: 'ctrl',  action: generateDepth, description: 'Ctrl+Enter: Generate depth map'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{ key: 'o',     modifier: 'ctrl',  action: () =&gt; uploadRef.current.click(), description: 'Ctrl+O: Open file picker'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{ key: 'z',     modifier: 'ctrl',  action: undoSettings, description: 'Ctrl+Z: Undo last setting change'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{ key: 's',     modifier: 'ctrl',  action: downloadDepthMap, description: 'Ctrl+S: Save depth map'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{ key: '?',     modifier: null,    action: () =&gt; setShowShortcuts(true), description: '?: Show shortcuts'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]);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144.2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keyboard shortcut help modal that shows when user presses '?':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src/components/ShortcutsModal.jsx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src/components/ShortcutsModal.jsx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default function ShortcutsModal({ onClose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shortcuts =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{ keys: 'Ctrl + Enter', action: 'Generate depth map'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{ keys: 'Ctrl + O',     action: 'Open file picker'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{ keys: 'Ctrl + S',     action: 'Save depth map PNG'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{ keys: 'Ctrl + Z',     action: 'Undo last setting change'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{ keys: 'W',            action: 'Toggle wireframe in 3D preview'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{ keys: 'R',            action: 'Reset 3D view'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{ keys: '?',            action: 'Show this help'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&lt;div style={{ position:'fixed', inset:0, background:'rgba(0,0,0,0.7)', display:'flex',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alignItems:'center', justifyContent:'center', zIndex:2000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onClick={onClose}&gt;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&lt;div style={{ background:'#16213e', borderRadius:12, padding:28, minWidth:340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onClick={e =&gt; e.stopPropagation()}&gt;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&lt;h3 style={{ marginBottom:16, fontSize:18 }}&gt;Keyboard shortcuts&lt;/h3&gt;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{shortcuts.map(s =&gt;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&lt;div key={s.keys} style={{ display:'flex', justifyContent:'space-between',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padding:'8px 0', borderBottom:'1px solid #222'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&lt;code style={{ background:'#1a1a2e', padding:'2px 8px', borderRadius:4,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  fontSize:12, color:'#A8D8F0' }}&gt;{s.keys}&lt;/code&gt;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  &lt;span style={{ fontSize:13, color:'#ccc' }}&gt;{s.action}&lt;/span&gt;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))}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&lt;button onClick={onClose} style={{ marginTop:16, width:'100%', padding:'8px',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background:'transparent', border:'1px solid #333', color:'#888', borderRadius:6, cursor:'pointer'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Close (Esc)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144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Ctrl+Enter triggers depth generation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Pressing '?' opens the shortcuts modal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Shortcuts work on both Windows (Ctrl) and Mac (Cmd)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2FA0"/>
                <w:sz w:val="60"/>
                <w:szCs w:val="60"/>
              </w:rPr>
              <w:t xml:space="preserve">145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2FA0"/>
                <w:sz w:val="28"/>
                <w:szCs w:val="28"/>
              </w:rPr>
              <w:t xml:space="preserve">Drag-to-Compare Slider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Side-by-side comparison with a draggable divider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comparison slider lets users drag a vertical line to reveal the original photo on the left and the depth map on the right. Much more satisfying than two side-by-side images.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145.1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src/components/CompareSlider.jsx: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src/components/CompareSlider.jsx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src/components/CompareSlider.jsx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useState, useRef, useCallback }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default function CompareSlider({ beforeUrl, afterUrl, beforeLabel='Original', afterLabel='Depth map' })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[position, setPosition] = useState(50);  // 0-100%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containerRef = useRef(null);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isDragging   = useRef(false);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updatePosition = useCallback((clientX)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if (!containerRef.current)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rect  = containerRef.current.getBoundingClientRect();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pct   = ((clientX - rect.left) / rect.width) * 100;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setPosition(Math.max(2, Math.min(98, pct)));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}, 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onMouseDown  = () =&gt; { isDragging.current = true;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onMouseMove  = (e) =&gt; { if (isDragging.current) updatePosition(e.clientX);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onMouseUp    = () =&gt; { isDragging.current = false;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onTouchMove  = (e) =&gt; updatePosition(e.touches[0].clientX);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if (!beforeUrl || !afterUrl) return null;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&lt;div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ref={containerRef}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style={{ position:'relative', userSelect:'none', cursor:'ew-resize',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borderRadius:12, overflow:'hidden', marginTop:24, lineHeight:0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onMouseMove={onMouseMove}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onMouseUp={onMouseUp}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onMouseLeave={onMouseUp}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onTouchMove={onTouchMove}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{/* After image (depth map) — full width, shows under the divider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&lt;img src={afterUrl} alt={afterLabel} style={{ width:'100%', display:'block' }}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{/* Before image (original) — clipped to the left of the divider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&lt;div style={{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position:'absolute', top:0, left:0, height:'100%',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width:`${position}%`, overflow:'hidden'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&lt;img src={beforeUrl} alt={beforeLabel}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style={{ width: `${100 / (position/100)}%`, maxWidth:'none', display:'block', height:'100%', objectFit:'cover' }} 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{/* Divider line + handle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&lt;div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style={{ position:'absolute', top:0, left:`${position}%`,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transform:'translateX(-50%)', height:'100%', width:2,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background:'#fff', cursor:'ew-resize'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onMouseDown={onMouseDown}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onTouchStart={() =&gt; { isDragging.current = true; }}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{/* Circular handle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&lt;div style={{ position:'absolute', top:'50%', left:'50%',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transform:'translate(-50%, -50%)', width:36, height:36,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background:'#fff', borderRadius:'50%', display:'flex',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alignItems:'center', justifyContent:'center', boxShadow:'0 2px 8px rgba(0,0,0,0.4)'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  &lt;span style={{ fontSize:14, color:'#333', letterSpacing:-2 }}&gt;&amp;#8596;&lt;/span&gt;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{/* Labels */}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&lt;span style={{ position:'absolute', top:8, left:8, fontSize:11, color:'#fff',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background:'rgba(0,0,0,0.5)', padding:'2px 8px', borderRadius:4 }}&gt;{beforeLabel}&lt;/span&gt;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&lt;span style={{ position:'absolute', top:8, right:8, fontSize:11, color:'#fff',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background:'rgba(0,0,0,0.5)', padding:'2px 8px', borderRadius:4 }}&gt;{afterLabel}&lt;/span&gt;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Replace the DepthResult two-column grid with CompareSlider in App.jsx for a more engaging result display.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145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Slider drags smoothly with mouse and touch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Labels correctly identify left (Original) and right (Depth map) sides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Works on mobile with touch events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2FA0"/>
                <w:sz w:val="60"/>
                <w:szCs w:val="60"/>
              </w:rPr>
              <w:t xml:space="preserve">146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2FA0"/>
                <w:sz w:val="28"/>
                <w:szCs w:val="28"/>
              </w:rPr>
              <w:t xml:space="preserve">Undo/Redo for Settings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Let users walk back setting changes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user changes settings and then regrets it, Ctrl+Z should restore the previous values. Implement a simple history stack: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src/hooks/useSettingsHistory.js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src/hooks/useSettingsHistory.js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useState, useCallback }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function useSettingsHistory(initialSettings)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[history,  setHistory]  = useState([initialSettings]);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[pointer,  setPointer]  = useState(0);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current = history[pointer];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push = useCallback((newSettings)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setHistory(h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// Discard any 'future' history beyond current pointer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const past    = h.slice(0, pointer + 1);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const next    = [...past, newSettings].slice(-20);  // keep max 20 states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return next;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setPointer(p =&gt; Math.min(p + 1, 19));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}, [pointer]);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undo = useCallback(()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setPointer(p =&gt; Math.max(0, p - 1));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}, 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redo = useCallback(()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setPointer(p =&gt; Math.min(history.length - 1, p + 1));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}, [history.length]);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canUndo = pointer &gt;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canRedo = pointer &lt; history.length - 1;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{ current, push, undo, redo, canUndo, canRedo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Usage in App.jsx: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{ current:settings, push:saveSettings, undo, redo, canUndo, canRedo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= useSettingsHistory({ removeBg:true, maxWidth:512, bitDepth:16, depthScale:2.0, modelSize:'small'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When any setting changes: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updateSetting = (key, value)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saveSettings({ ...settings, [key]: value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Wire keyboard shortcuts: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useKeyboardShortcuts([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{ key:'z', modifier:'ctrl', action: undo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{ key:'y', modifier:'ctrl', action: redo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]);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146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Ctrl+Z restores the previous settings state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Ctrl+Y re-applies undone changes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Undo history limited to 20 states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2FA0"/>
                <w:sz w:val="60"/>
                <w:szCs w:val="60"/>
              </w:rPr>
              <w:t xml:space="preserve">147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2FA0"/>
                <w:sz w:val="28"/>
                <w:szCs w:val="28"/>
              </w:rPr>
              <w:t xml:space="preserve">Bulk Download from History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Download all past depth maps as a ZIP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Power users may want to download their entire generation history at once. Use JSZip in the browser to package the depth maps without touching your backend: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HistoryPage.jsx — bulk download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In HistoryPage.jsx — add bulk download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npm install jszip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JSZip from 'jszip';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downloadAllAsZip = async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setDownloadingAll(true);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zip = new JSZip();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for (const item of history)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try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const response = await fetch(item.depth_map_url);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const blob     = await response.blob();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const date     = new Date(item.created_at).toISOString().slice(0,10);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const filename = `depth_${date}_${item.id.slice(0,8)}.png`;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zip.file(filename, blob);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 catch (e)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console.warn('Skipped:', item.id, e.message);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zipBlob = await zip.generateAsync({ type: 'blob'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url     = URL.createObjectURL(zipBlob);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a       = document.createElement('a');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a.href        = url;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a.download    = 'depth_maps.zip';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a.click();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URL.revokeObjectURL(url);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setDownloadingAll(false);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Add button to HistoryPage: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{history.length &gt; 0 &amp;&amp;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&lt;button onClick={downloadAllAsZip} disabled={downloadingAll}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style={{ marginBottom:16, padding:'8px 20px', background:'#1A6B3C',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color:'#fff', border:'none', borderRadius:8, cursor:'pointer', fontSize:14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{downloadingAll ? 'Preparing ZIP...' : `Download all ${history.length} as ZIP`}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&lt;/button&gt;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147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'Download all as ZIP' button appears in history page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ZIP contains one PNG per history item with dated filenames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Progress indication shown while generating ZIP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2FA0"/>
                <w:sz w:val="60"/>
                <w:szCs w:val="60"/>
              </w:rPr>
              <w:t xml:space="preserve">148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2FA0"/>
                <w:sz w:val="28"/>
                <w:szCs w:val="28"/>
              </w:rPr>
              <w:t xml:space="preserve">Web Push Notifications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Alert users when long jobs complete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depth map job takes 30+ seconds, users often switch tabs. Web Push notifications pop up (even when the tab is in the background) to say 'Your depth map is ready!'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Step 148.1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Request permission and set up push notifications in App.jsx: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src/utils/notifications.js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src/utils/notifications.js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async function requestNotificationPermission()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if (!('Notification' in window)) return false;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if (Notification.permission === 'granted') return true;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permission = await Notification.requestPermission();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permission === 'granted';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function sendNotification(title, body, icon = '/icon-192.png')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if (Notification.permission !== 'granted') return;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// If page is hidden (user switched tab), show system notification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if (document.visibilityState === 'hidden')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new Notification(title, { body, icon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// If page is visible, show in-app toast instead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In App.jsx — request permission when user first generates: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generateDepth = async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await requestNotificationPermission();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// ... generation logic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sendNotification(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'Depth Map Ready!',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'Your depth map has been generated. Click to view.',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};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BD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D4E0F"/>
                <w:sz w:val="22"/>
                <w:szCs w:val="22"/>
              </w:rPr>
              <w:t xml:space="preserve">Browser push vs in-app toasts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Notification API: system notification (works when tab is in background).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In-app toast: a banner inside the app (only visible when tab is active).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Best practice: check document.visibilityState — system notification if hidden, toast if visible.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Always ask permission at the right moment — after the user takes an action (like clicking Generate),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not immediately on page load. Permission denied rates are much lower at the right moment.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Checklist — Step 148 complete when:</w:t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Permission request triggers after first generation attempt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System notification fires when user switches tabs and job completes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40" w:before="60"/>
        <w:ind w:left="360"/>
      </w:pPr>
      <w:r>
        <w:rPr>
          <w:rFonts w:ascii="Arial" w:cs="Arial" w:eastAsia="Arial" w:hAnsi="Arial"/>
          <w:color w:val="1A5FA5"/>
          <w:sz w:val="22"/>
          <w:szCs w:val="22"/>
        </w:rPr>
        <w:t xml:space="preserve">☐  </w:t>
      </w: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No notification shown if tab is already in focus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20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8260"/>
      </w:tblGrid>
      <w:t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2FA0"/>
                <w:sz w:val="60"/>
                <w:szCs w:val="60"/>
              </w:rPr>
              <w:t xml:space="preserve">149</w:t>
            </w:r>
          </w:p>
        </w:tc>
        <w:tc>
          <w:tcPr>
            <w:tcW w:type="dxa" w:w="8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E8F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B2FA0"/>
                <w:sz w:val="28"/>
                <w:szCs w:val="28"/>
              </w:rPr>
              <w:t xml:space="preserve">Offline Mode — Queue Jobs When Connection Drops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Never lose work due to a network hiccup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the network drops while a user is uploading, queue the job locally and retry automatically when the connection returns. This is the difference between a frustrating tool and a reliable professional tool.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280"/>
              <w:bottom w:type="dxa" w:w="4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6B8FAF"/>
                <w:sz w:val="18"/>
                <w:szCs w:val="18"/>
              </w:rPr>
              <w:t xml:space="preserve">src/hooks/useOfflineQueue.js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838" w:val="clear"/>
            <w:tcMar>
              <w:top w:type="dxa" w:w="4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src/hooks/useOfflineQueue.js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import { useState, useEffect } from 'react';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export function useOfflineQueue(onProcess)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[isOnline, setIsOnline] = useState(navigator.onLine);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[queue,    setQueue]    = useState([]);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// Listen for online/offline events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goOnline  = () =&gt; { setIsOnline(true);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const goOffline = () =&gt; { setIsOnline(false);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window.addEventListener('online',  goOnline);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window.addEventListener('offline', goOffline);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return 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window.removeEventListener('online',  goOnline);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window.removeEventListener('offline', goOffline);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}, []);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// Process queue when connection returns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useEffect(()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if (isOnline &amp;&amp; queue.length &gt; 0)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const next = queue[0];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setQueue(q =&gt; q.slice(1));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onProcess(next)  // retry the queued job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  .catch(() =&gt; setQueue(q =&gt; [next, ...q]));  // re-queue on failure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}, [isOnline, queue]);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const enqueue = (job) =&gt;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if (isOnline)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onProcess(job);  // process immediately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  setQueue(q =&gt; [...q, job]);  // add to offline queue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return { isOnline, queueLength: queue.length, enqueue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Usage in App.jsx: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const { isOnline, queueLength, enqueue } = useOfflineQueue(generateDepth);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When user clicks generate: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enqueue({ file: selectedFile, settings: { removeBg, maxWidth, bitDepth, modelSize }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// Show offline indicator: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{!isOnline &amp;&amp; 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&lt;div style={{ background:'#2a1a0a', borderRadius:8, padding:'8px 14px',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marginTop:8, fontSize:13, color:'#FAC775' }}&gt;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  You are offline. {queueLength} job(s) queued — will process when reconnected.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8D8F0"/>
                <w:sz w:val="20"/>
                <w:szCs w:val="20"/>
              </w:rPr>
              <w:t xml:space="preserve">)}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FDF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Chapter 24 complete — Advanced frontend features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AI settings assistant: Claude explains recommended settings in plain English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Keyboard shortcuts: Ctrl+Enter=generate, Ctrl+S=save, ?=help modal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Drag-to-compare slider: reveal original vs depth map with a draggable handle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Undo/redo: 20-state history for all setting changes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Bulk ZIP download: download entire history in one click using JSZip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Web Push notifications: system alert when job completes in background tab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Offline queue: jobs buffered locally and processed when connection returns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60"/>
              <w:left w:type="dxa" w:w="260"/>
              <w:bottom w:type="dxa" w:w="160"/>
              <w:right w:type="dxa" w:w="2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5FA5"/>
                <w:sz w:val="22"/>
                <w:szCs w:val="22"/>
              </w:rPr>
              <w:t xml:space="preserve">What comes next — Chapter 25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Chapter 25 covers analytics and business intelligence: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Mixpanel event tracking for user behaviour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Funnel analysis: where do users drop off?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A/B test result analysis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Revenue forecasting model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  Churn prediction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400"/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End of Chapter 24 Detailed Guide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160" w:before="0"/>
    </w:pPr>
    <w:r>
      <w:rPr>
        <w:rFonts w:ascii="Arial" w:cs="Arial" w:eastAsia="Arial" w:hAnsi="Arial"/>
        <w:color w:val="888888"/>
        <w:sz w:val="18"/>
        <w:szCs w:val="18"/>
      </w:rPr>
      <w:t xml:space="preserve">Chapter 24: Advanced Frontend Features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D3B6E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FA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2026-04-07T14:30:39.454Z</dcterms:created>
  <dcterms:modified xsi:type="dcterms:W3CDTF">2026-04-07T14:30:39.454Z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