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rFonts w:ascii="Carlito" w:cs="Carlito" w:eastAsia="Carlito" w:hAnsi="Carlito"/>
        </w:rPr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Verifica di TPSIT, classe 4^BROB.</w:t>
      </w:r>
    </w:p>
    <w:p w:rsidR="00000000" w:rsidDel="00000000" w:rsidP="00000000" w:rsidRDefault="00000000" w:rsidRPr="00000000" w14:paraId="00000002">
      <w:pPr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rlito" w:cs="Carlito" w:eastAsia="Carlito" w:hAnsi="Carlito"/>
          <w:sz w:val="32"/>
          <w:szCs w:val="32"/>
        </w:rPr>
      </w:pPr>
      <w:r w:rsidDel="00000000" w:rsidR="00000000" w:rsidRPr="00000000">
        <w:rPr>
          <w:rFonts w:ascii="Carlito" w:cs="Carlito" w:eastAsia="Carlito" w:hAnsi="Carlito"/>
          <w:sz w:val="32"/>
          <w:szCs w:val="32"/>
          <w:rtl w:val="0"/>
        </w:rPr>
        <w:t xml:space="preserve">Scrivi in tutti i modi che conosci un ciclo do while che stampi tutti i valori contenuti nel vettore</w:t>
      </w:r>
      <w:r w:rsidDel="00000000" w:rsidR="00000000" w:rsidRPr="00000000">
        <w:rPr>
          <w:rFonts w:ascii="Carlito" w:cs="Carlito" w:eastAsia="Carlito" w:hAnsi="Carlito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int vet[10];</w:t>
      </w:r>
      <w:r w:rsidDel="00000000" w:rsidR="00000000" w:rsidRPr="00000000">
        <w:rPr>
          <w:rFonts w:ascii="Carlito" w:cs="Carlito" w:eastAsia="Carlito" w:hAnsi="Carli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rlito" w:cs="Carlito" w:eastAsia="Carlito" w:hAnsi="Carl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rlito" w:cs="Carlito" w:eastAsia="Carlito" w:hAnsi="Carlito"/>
          <w:sz w:val="32"/>
          <w:szCs w:val="32"/>
        </w:rPr>
      </w:pPr>
      <w:r w:rsidDel="00000000" w:rsidR="00000000" w:rsidRPr="00000000">
        <w:rPr>
          <w:rFonts w:ascii="Carlito" w:cs="Carlito" w:eastAsia="Carlito" w:hAnsi="Carlito"/>
          <w:sz w:val="32"/>
          <w:szCs w:val="32"/>
          <w:rtl w:val="0"/>
        </w:rPr>
        <w:t xml:space="preserve">Quali operazioni conosci che possono essere applicate ai puntatori? Fai un esempio dettagliato per ognuna di esse.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rlito" w:cs="Carlito" w:eastAsia="Carlito" w:hAnsi="Carl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rlito" w:cs="Carlito" w:eastAsia="Carlito" w:hAnsi="Carlito"/>
          <w:sz w:val="32"/>
          <w:szCs w:val="32"/>
        </w:rPr>
      </w:pPr>
      <w:r w:rsidDel="00000000" w:rsidR="00000000" w:rsidRPr="00000000">
        <w:rPr>
          <w:rFonts w:ascii="Carlito" w:cs="Carlito" w:eastAsia="Carlito" w:hAnsi="Carlito"/>
          <w:sz w:val="32"/>
          <w:szCs w:val="32"/>
          <w:rtl w:val="0"/>
        </w:rPr>
        <w:t xml:space="preserve">Scrivere un snippet di codice che dato il vettore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int vet[10] = {-3,1,4,-8,6,5,1,-10,0,1};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rlito" w:cs="Carlito" w:eastAsia="Carlito" w:hAnsi="Carlito"/>
          <w:sz w:val="32"/>
          <w:szCs w:val="32"/>
        </w:rPr>
      </w:pPr>
      <w:r w:rsidDel="00000000" w:rsidR="00000000" w:rsidRPr="00000000">
        <w:rPr>
          <w:rFonts w:ascii="Carlito" w:cs="Carlito" w:eastAsia="Carlito" w:hAnsi="Carlito"/>
          <w:sz w:val="32"/>
          <w:szCs w:val="32"/>
          <w:rtl w:val="0"/>
        </w:rPr>
        <w:t xml:space="preserve">calcoli la media aritmetica dei valori in esso contenuto, utilizzando soltanto puntatori ed aritmetica dei puntatori.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rlito" w:cs="Carlito" w:eastAsia="Carlito" w:hAnsi="Carl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rlito" w:cs="Carlito" w:eastAsia="Carlito" w:hAnsi="Carlito"/>
          <w:sz w:val="32"/>
          <w:szCs w:val="32"/>
          <w:u w:val="none"/>
        </w:rPr>
      </w:pPr>
      <w:r w:rsidDel="00000000" w:rsidR="00000000" w:rsidRPr="00000000">
        <w:rPr>
          <w:rFonts w:ascii="Carlito" w:cs="Carlito" w:eastAsia="Carlito" w:hAnsi="Carlito"/>
          <w:sz w:val="32"/>
          <w:szCs w:val="32"/>
          <w:rtl w:val="0"/>
        </w:rPr>
        <w:t xml:space="preserve">Che differenza c’è tra le due dichiarazioni: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float* a;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float a[100];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rlito" w:cs="Carlito" w:eastAsia="Carlito" w:hAnsi="Carl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rlito" w:cs="Carlito" w:eastAsia="Carlito" w:hAnsi="Carlito"/>
          <w:sz w:val="32"/>
          <w:szCs w:val="32"/>
          <w:u w:val="none"/>
        </w:rPr>
      </w:pPr>
      <w:r w:rsidDel="00000000" w:rsidR="00000000" w:rsidRPr="00000000">
        <w:rPr>
          <w:rFonts w:ascii="Carlito" w:cs="Carlito" w:eastAsia="Carlito" w:hAnsi="Carlito"/>
          <w:sz w:val="32"/>
          <w:szCs w:val="32"/>
          <w:rtl w:val="0"/>
        </w:rPr>
        <w:t xml:space="preserve">Dato il codice seguente, verificare che tutte le righe siano corrette e descrivere il significato di ciascuna riga :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240" w:lineRule="auto"/>
        <w:ind w:left="720" w:firstLine="0"/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int v[5] = {5,4,3,2,1};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240" w:lineRule="auto"/>
        <w:ind w:left="720" w:firstLine="0"/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int *p;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240" w:lineRule="auto"/>
        <w:ind w:left="720" w:firstLine="0"/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 = v; 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240" w:lineRule="auto"/>
        <w:ind w:left="720" w:firstLine="0"/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p++;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240" w:lineRule="auto"/>
        <w:ind w:left="720" w:firstLine="0"/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printf(“%d”,*(p+4));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240" w:lineRule="auto"/>
        <w:ind w:left="0" w:firstLine="720"/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v++;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printf(“%p”,v);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NOTA: utilizzare la terminologia ed il linguaggio specifico idoneo ad un testo tecnico in ambito informatico/smartrobot. E’ richiesta chiarezza e correttezza di linguaggio.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ES_1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do{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printf(“%d”, &amp;vet[i]);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i++;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}while(i&lt;10);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ES_2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Le operazioni che possono essere usate sui puntatori sono: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il confronto, incremento e decremento, assegnamento e deferenziazione.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Confronto: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Incremento e decremento: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int *punt_a, *punt_b;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punt_a++;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punt_b--;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Assegnamento: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int*punt_a,*punt_b;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punt_a=punt_b;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Deferenziazione: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int *punt_a,a;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punt_a=&amp;a;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ES_3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ES_4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La differenza tra i 2 tipi di dichiarazione di float, float* a e float[100], è che float[100] specifica la lunghezza mentre float* a non specifica una lunghezza.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ES_5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1)inizializza un vettore composto da 5 elementi.(corretto)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2)viene dichiarato un puntatore ad un intero.(corretto)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3)p e v vengono eguagliati.(corretto)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4)dovrebbe aggiornare l’elemento.(sbagliato &gt; *(p+1))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5)stampa il quarto elemento del vettore(corretto)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6)dovrebbe aggiornare(sbagliato &gt; non si può aggiornare il vettore)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7)sbagliato per il ciclo</w:t>
      </w:r>
    </w:p>
    <w:sectPr>
      <w:headerReference r:id="rId6" w:type="default"/>
      <w:pgSz w:h="16838" w:w="11906" w:orient="portrait"/>
      <w:pgMar w:bottom="1134" w:top="1417" w:left="1134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Liberation Sans"/>
  <w:font w:name="Carl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Data:  </w:t>
    </w:r>
    <w:r w:rsidDel="00000000" w:rsidR="00000000" w:rsidRPr="00000000">
      <w:rPr>
        <w:rtl w:val="0"/>
      </w:rPr>
      <w:t xml:space="preserve">06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  <w:t xml:space="preserve">11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/2020       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635" distT="0" distL="0" distR="0">
          <wp:extent cx="1126490" cy="660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649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