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36E" w:rsidRDefault="000B15C3">
      <w:r>
        <w:t>Eu enquanto usuário quero definir o intervalo de dias em que as palavras serão coletadas</w:t>
      </w:r>
    </w:p>
    <w:p w:rsidR="000B15C3" w:rsidRDefault="000B15C3">
      <w:r>
        <w:t xml:space="preserve">Eu enquanto usuário quero exportar os dados da coleta dos dados para um software de </w:t>
      </w:r>
      <w:proofErr w:type="spellStart"/>
      <w:r>
        <w:t>analise</w:t>
      </w:r>
      <w:proofErr w:type="spellEnd"/>
      <w:r>
        <w:t xml:space="preserve"> estatística</w:t>
      </w:r>
    </w:p>
    <w:p w:rsidR="0038371C" w:rsidRDefault="0038371C">
      <w:bookmarkStart w:id="0" w:name="_GoBack"/>
      <w:bookmarkEnd w:id="0"/>
      <w:r>
        <w:t>Eu enquanto analista de dados quero definir um quantitativo na pesquisa das palavras de software</w:t>
      </w:r>
    </w:p>
    <w:p w:rsidR="0038371C" w:rsidRDefault="0038371C"/>
    <w:sectPr w:rsidR="00383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5C3"/>
    <w:rsid w:val="000B15C3"/>
    <w:rsid w:val="000C0699"/>
    <w:rsid w:val="0038371C"/>
    <w:rsid w:val="00F0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E1643"/>
  <w15:chartTrackingRefBased/>
  <w15:docId w15:val="{112A2FEF-D4D6-49AE-879E-8773A79D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 Reiss</dc:creator>
  <cp:keywords/>
  <dc:description/>
  <cp:lastModifiedBy>Reis Reiss</cp:lastModifiedBy>
  <cp:revision>1</cp:revision>
  <dcterms:created xsi:type="dcterms:W3CDTF">2021-03-12T11:30:00Z</dcterms:created>
  <dcterms:modified xsi:type="dcterms:W3CDTF">2021-03-12T12:16:00Z</dcterms:modified>
</cp:coreProperties>
</file>