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EFF1" w14:textId="76A2838C" w:rsidR="00CF0D6E" w:rsidRPr="00D906F0" w:rsidRDefault="00CF0D6E" w:rsidP="00D906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Histórias de usuário:</w:t>
      </w:r>
    </w:p>
    <w:p w14:paraId="30795D40" w14:textId="09FD7293" w:rsidR="00647CFA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1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FB2EA0" w14:textId="0535B12B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D906F0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20C37DA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2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0BDAAA" w14:textId="11806475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01E734B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3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C0D4505" w14:textId="15D75EC1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empresa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6D3B924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4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D25914" w14:textId="71B6A85E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269E26EE" w:rsidR="007D2312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5</w:t>
      </w:r>
      <w:r w:rsidR="007D2312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234CD8" w14:textId="1329D69F" w:rsidR="007D2312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D906F0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D906F0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B53DF20" w:rsidR="00225C1F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6:</w:t>
      </w:r>
    </w:p>
    <w:p w14:paraId="1D2D26F2" w14:textId="171F37A9" w:rsidR="00225C1F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4BA04729" w:rsidR="00CF0D6E" w:rsidRPr="00D906F0" w:rsidRDefault="00D906F0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 xml:space="preserve">História de usuário </w:t>
      </w:r>
      <w:r w:rsidR="00CF0D6E" w:rsidRPr="00D906F0">
        <w:rPr>
          <w:rFonts w:asciiTheme="majorHAnsi" w:hAnsiTheme="majorHAnsi" w:cstheme="majorHAnsi"/>
          <w:b/>
          <w:bCs/>
          <w:sz w:val="24"/>
          <w:szCs w:val="24"/>
        </w:rPr>
        <w:t>7:</w:t>
      </w:r>
    </w:p>
    <w:p w14:paraId="4A78CB61" w14:textId="6AD72BB3" w:rsidR="00CF0D6E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="00ED4C2C">
        <w:rPr>
          <w:rFonts w:asciiTheme="majorHAnsi" w:hAnsiTheme="majorHAnsi" w:cstheme="majorHAnsi"/>
          <w:sz w:val="24"/>
          <w:szCs w:val="24"/>
        </w:rPr>
        <w:t xml:space="preserve">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exportar os dados da busca para um software de análise estatística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analisá-los posteriormente.</w:t>
      </w:r>
    </w:p>
    <w:p w14:paraId="610DFAB0" w14:textId="349EC0B6" w:rsidR="00ED4C2C" w:rsidRPr="00036E9E" w:rsidRDefault="00ED4C2C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36E9E">
        <w:rPr>
          <w:rFonts w:asciiTheme="majorHAnsi" w:hAnsiTheme="majorHAnsi" w:cstheme="majorHAnsi"/>
          <w:b/>
          <w:bCs/>
          <w:sz w:val="24"/>
          <w:szCs w:val="24"/>
        </w:rPr>
        <w:t>História de usuário 8:</w:t>
      </w:r>
    </w:p>
    <w:p w14:paraId="4953CBCD" w14:textId="02DC4C2E" w:rsidR="00ED4C2C" w:rsidRPr="00D906F0" w:rsidRDefault="00ED4C2C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036E9E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>
        <w:rPr>
          <w:rFonts w:asciiTheme="majorHAnsi" w:hAnsiTheme="majorHAnsi" w:cstheme="majorHAnsi"/>
          <w:sz w:val="24"/>
          <w:szCs w:val="24"/>
        </w:rPr>
        <w:t xml:space="preserve"> usuário</w:t>
      </w:r>
      <w:r w:rsidR="00036E9E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6E9E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="00036E9E">
        <w:rPr>
          <w:rFonts w:asciiTheme="majorHAnsi" w:hAnsiTheme="majorHAnsi" w:cstheme="majorHAnsi"/>
          <w:sz w:val="24"/>
          <w:szCs w:val="24"/>
        </w:rPr>
        <w:t xml:space="preserve"> poder acessar o resultado de pesquisas já criadas </w:t>
      </w:r>
      <w:r w:rsidR="00036E9E" w:rsidRPr="00036E9E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="00036E9E">
        <w:rPr>
          <w:rFonts w:asciiTheme="majorHAnsi" w:hAnsiTheme="majorHAnsi" w:cstheme="majorHAnsi"/>
          <w:sz w:val="24"/>
          <w:szCs w:val="24"/>
        </w:rPr>
        <w:t xml:space="preserve"> poder visualizar ou exportar os novos dados.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RF02</w:t>
            </w:r>
          </w:p>
        </w:tc>
        <w:tc>
          <w:tcPr>
            <w:tcW w:w="2429" w:type="dxa"/>
          </w:tcPr>
          <w:p w14:paraId="41ED2D28" w14:textId="2FBE3AE3" w:rsidR="006D723F" w:rsidRDefault="00534BF7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e cadastramento</w:t>
            </w:r>
          </w:p>
        </w:tc>
        <w:tc>
          <w:tcPr>
            <w:tcW w:w="2559" w:type="dxa"/>
          </w:tcPr>
          <w:p w14:paraId="42EA278E" w14:textId="7857F3CC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login ou para realizar 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cadastro.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4358CE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D723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777390D8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3E7CF27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3EE1B613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12DBA3C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036E9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727A2321" w14:textId="2BD77163" w:rsidR="00D906F0" w:rsidRDefault="00D906F0" w:rsidP="00D906F0">
      <w:pPr>
        <w:pStyle w:val="PargrafodaLista"/>
        <w:spacing w:line="256" w:lineRule="auto"/>
        <w:ind w:left="792"/>
      </w:pPr>
    </w:p>
    <w:p w14:paraId="0325A308" w14:textId="38A92CE0" w:rsidR="005822F3" w:rsidRDefault="005822F3" w:rsidP="00D906F0">
      <w:pPr>
        <w:pStyle w:val="PargrafodaLista"/>
        <w:spacing w:line="256" w:lineRule="auto"/>
        <w:ind w:left="792"/>
      </w:pPr>
    </w:p>
    <w:p w14:paraId="4D2B663D" w14:textId="14FE1C56" w:rsidR="005822F3" w:rsidRDefault="005822F3" w:rsidP="00D906F0">
      <w:pPr>
        <w:pStyle w:val="PargrafodaLista"/>
        <w:spacing w:line="256" w:lineRule="auto"/>
        <w:ind w:left="792"/>
      </w:pPr>
    </w:p>
    <w:p w14:paraId="7391D17A" w14:textId="3C1E250A" w:rsidR="005822F3" w:rsidRDefault="005822F3" w:rsidP="00D906F0">
      <w:pPr>
        <w:pStyle w:val="PargrafodaLista"/>
        <w:spacing w:line="256" w:lineRule="auto"/>
        <w:ind w:left="792"/>
      </w:pPr>
    </w:p>
    <w:p w14:paraId="6B7FC3E0" w14:textId="1F8A6103" w:rsidR="005822F3" w:rsidRDefault="005822F3" w:rsidP="00D906F0">
      <w:pPr>
        <w:pStyle w:val="PargrafodaLista"/>
        <w:spacing w:line="256" w:lineRule="auto"/>
        <w:ind w:left="792"/>
      </w:pPr>
    </w:p>
    <w:p w14:paraId="1AB874A7" w14:textId="315FE5DD" w:rsidR="005822F3" w:rsidRDefault="005822F3" w:rsidP="00D906F0">
      <w:pPr>
        <w:pStyle w:val="PargrafodaLista"/>
        <w:spacing w:line="256" w:lineRule="auto"/>
        <w:ind w:left="792"/>
      </w:pPr>
    </w:p>
    <w:p w14:paraId="470215CB" w14:textId="360AE3AA" w:rsidR="005822F3" w:rsidRDefault="005822F3" w:rsidP="00D906F0">
      <w:pPr>
        <w:pStyle w:val="PargrafodaLista"/>
        <w:spacing w:line="256" w:lineRule="auto"/>
        <w:ind w:left="792"/>
      </w:pPr>
    </w:p>
    <w:p w14:paraId="5ACCBF35" w14:textId="7BD034E8" w:rsidR="005822F3" w:rsidRDefault="005822F3" w:rsidP="00D906F0">
      <w:pPr>
        <w:pStyle w:val="PargrafodaLista"/>
        <w:spacing w:line="256" w:lineRule="auto"/>
        <w:ind w:left="792"/>
      </w:pPr>
    </w:p>
    <w:p w14:paraId="7D8AB49E" w14:textId="4D4019D8" w:rsidR="005822F3" w:rsidRDefault="005822F3" w:rsidP="00D906F0">
      <w:pPr>
        <w:pStyle w:val="PargrafodaLista"/>
        <w:spacing w:line="256" w:lineRule="auto"/>
        <w:ind w:left="792"/>
      </w:pPr>
    </w:p>
    <w:p w14:paraId="2F2C4478" w14:textId="504B70A1" w:rsidR="005822F3" w:rsidRDefault="005822F3" w:rsidP="00D906F0">
      <w:pPr>
        <w:pStyle w:val="PargrafodaLista"/>
        <w:spacing w:line="256" w:lineRule="auto"/>
        <w:ind w:left="792"/>
      </w:pPr>
    </w:p>
    <w:p w14:paraId="792CC3CD" w14:textId="45607E37" w:rsidR="005822F3" w:rsidRDefault="005822F3" w:rsidP="00D906F0">
      <w:pPr>
        <w:pStyle w:val="PargrafodaLista"/>
        <w:spacing w:line="256" w:lineRule="auto"/>
        <w:ind w:left="792"/>
      </w:pPr>
    </w:p>
    <w:p w14:paraId="21D6EFCE" w14:textId="4DBA73EC" w:rsidR="005822F3" w:rsidRDefault="005822F3" w:rsidP="00D906F0">
      <w:pPr>
        <w:pStyle w:val="PargrafodaLista"/>
        <w:spacing w:line="256" w:lineRule="auto"/>
        <w:ind w:left="792"/>
      </w:pPr>
    </w:p>
    <w:p w14:paraId="04FE0685" w14:textId="204CD15E" w:rsidR="005822F3" w:rsidRDefault="005822F3" w:rsidP="00D906F0">
      <w:pPr>
        <w:pStyle w:val="PargrafodaLista"/>
        <w:spacing w:line="256" w:lineRule="auto"/>
        <w:ind w:left="792"/>
      </w:pPr>
    </w:p>
    <w:p w14:paraId="3E08CDB4" w14:textId="72C841F6" w:rsidR="005822F3" w:rsidRDefault="005822F3" w:rsidP="00D906F0">
      <w:pPr>
        <w:pStyle w:val="PargrafodaLista"/>
        <w:spacing w:line="256" w:lineRule="auto"/>
        <w:ind w:left="792"/>
      </w:pPr>
    </w:p>
    <w:p w14:paraId="079776D4" w14:textId="58B64B40" w:rsidR="005822F3" w:rsidRDefault="005822F3" w:rsidP="00D906F0">
      <w:pPr>
        <w:pStyle w:val="PargrafodaLista"/>
        <w:spacing w:line="256" w:lineRule="auto"/>
        <w:ind w:left="792"/>
      </w:pPr>
    </w:p>
    <w:p w14:paraId="6471C4D8" w14:textId="7B997033" w:rsidR="005822F3" w:rsidRDefault="005822F3" w:rsidP="00D906F0">
      <w:pPr>
        <w:pStyle w:val="PargrafodaLista"/>
        <w:spacing w:line="256" w:lineRule="auto"/>
        <w:ind w:left="792"/>
      </w:pPr>
    </w:p>
    <w:p w14:paraId="48725DA5" w14:textId="77777777" w:rsidR="005822F3" w:rsidRDefault="005822F3" w:rsidP="00D906F0">
      <w:pPr>
        <w:pStyle w:val="PargrafodaLista"/>
        <w:spacing w:line="256" w:lineRule="auto"/>
        <w:ind w:left="792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3BF7F55A" w:rsidR="00D906F0" w:rsidRDefault="00AD217F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28C6300" wp14:editId="01D4E84E">
            <wp:extent cx="5349704" cy="4458086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2CF92AD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Logar e cadastrar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67220033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ou criar uma nova conta para utilizar o software.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2E03EC17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1782ABA7" w14:textId="56D249E3" w:rsidR="00534BF7" w:rsidRDefault="001E519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3B70FAF2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1C872D34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2699AB59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4110" w:type="dxa"/>
          </w:tcPr>
          <w:p w14:paraId="34F7EFAD" w14:textId="3A9D4D10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 e exportar seus dados.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458CF56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77848A0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2DFD79B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47C6BC0E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3D251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1A1B521C" w14:textId="77777777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AD4EFB6" w14:textId="1B910076" w:rsidR="00F558CA" w:rsidRDefault="00F558CA" w:rsidP="00F558CA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Matriz de Rastreabilidade</w:t>
      </w:r>
    </w:p>
    <w:p w14:paraId="24CB5D06" w14:textId="28BC84D3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789" w:type="dxa"/>
        <w:tblInd w:w="279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1276"/>
        <w:gridCol w:w="1276"/>
      </w:tblGrid>
      <w:tr w:rsidR="003D251E" w14:paraId="4805F17D" w14:textId="606ACE72" w:rsidTr="005822F3">
        <w:tc>
          <w:tcPr>
            <w:tcW w:w="992" w:type="dxa"/>
          </w:tcPr>
          <w:p w14:paraId="67AFDC6B" w14:textId="05C17261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RF/UC</w:t>
            </w:r>
          </w:p>
        </w:tc>
        <w:tc>
          <w:tcPr>
            <w:tcW w:w="992" w:type="dxa"/>
          </w:tcPr>
          <w:p w14:paraId="60A7DA5C" w14:textId="1756BEED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2270E9B8" w14:textId="200531E8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60C2F9B4" w14:textId="7E21F91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32F261A2" w14:textId="6992E065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17984544" w14:textId="47433D5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1276" w:type="dxa"/>
          </w:tcPr>
          <w:p w14:paraId="47A60B22" w14:textId="57FCB500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1134" w:type="dxa"/>
            <w:vAlign w:val="center"/>
          </w:tcPr>
          <w:p w14:paraId="7C7EC4BA" w14:textId="3A4A3EA2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</w:tr>
      <w:tr w:rsidR="003D251E" w14:paraId="67C5636E" w14:textId="264E0131" w:rsidTr="003D251E">
        <w:tc>
          <w:tcPr>
            <w:tcW w:w="992" w:type="dxa"/>
          </w:tcPr>
          <w:p w14:paraId="270E35F5" w14:textId="3A35D1C3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6738C0E8" w14:textId="14B89EA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074D7A5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5C4C2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E346F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2766A6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99C91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9084C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6D8B68EC" w14:textId="58418C52" w:rsidTr="003D251E">
        <w:tc>
          <w:tcPr>
            <w:tcW w:w="992" w:type="dxa"/>
          </w:tcPr>
          <w:p w14:paraId="1A846381" w14:textId="4E79458A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63EA1EF5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7B287B4" w14:textId="09AB952F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70CD10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BC65D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9CCB7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358711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1061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6F77A5F4" w14:textId="5342CA0A" w:rsidTr="003D251E">
        <w:tc>
          <w:tcPr>
            <w:tcW w:w="992" w:type="dxa"/>
          </w:tcPr>
          <w:p w14:paraId="18450618" w14:textId="7EFEFC5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2B0790F9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517A85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D626E5" w14:textId="1686F31C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E9EEC37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D8EFB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7040ED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4DB1E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17E344C2" w14:textId="73ADF32E" w:rsidTr="003D251E">
        <w:tc>
          <w:tcPr>
            <w:tcW w:w="992" w:type="dxa"/>
          </w:tcPr>
          <w:p w14:paraId="5C266405" w14:textId="3102BE69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47D800B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49F36DB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83E03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3FB362" w14:textId="52293424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4D19C95" w14:textId="439D12C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70BBD8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5721DF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4912133A" w14:textId="70BB5315" w:rsidTr="003D251E">
        <w:tc>
          <w:tcPr>
            <w:tcW w:w="992" w:type="dxa"/>
          </w:tcPr>
          <w:p w14:paraId="04D1808D" w14:textId="0544900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743D4BE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96D7D4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E2CF49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36F35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21556C" w14:textId="7BE72FF1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63D6F8C2" w14:textId="5F7A8646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D6F3C32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251E" w14:paraId="4F1D6146" w14:textId="0F6535D7" w:rsidTr="003D251E">
        <w:tc>
          <w:tcPr>
            <w:tcW w:w="992" w:type="dxa"/>
          </w:tcPr>
          <w:p w14:paraId="73C19952" w14:textId="78071AD3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6523D6E6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AF815FD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705BF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859A8E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87026C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748BA0" w14:textId="77777777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CF2D42" w14:textId="4D51A39E" w:rsidR="003D251E" w:rsidRDefault="003D251E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041973C" w14:textId="77777777" w:rsidR="004C2FE8" w:rsidRPr="005822F3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1B7C2C" w:rsidRPr="001B7C2C" w14:paraId="525CF335" w14:textId="77777777" w:rsidTr="001B7C2C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7C9AB49D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O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>te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>r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criado uma pesquisa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2772DB">
              <w:rPr>
                <w:rFonts w:asciiTheme="majorHAnsi" w:eastAsia="Calibri" w:hAnsiTheme="majorHAnsi" w:cstheme="majorHAnsi"/>
                <w:sz w:val="24"/>
                <w:szCs w:val="24"/>
              </w:rPr>
              <w:t>e selecionado a rede social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229452" w14:textId="3C092F91" w:rsidR="001B7C2C" w:rsidRPr="001B7C2C" w:rsidRDefault="001B7C2C" w:rsidP="008F609C">
            <w:pPr>
              <w:snapToGrid w:val="0"/>
              <w:spacing w:line="256" w:lineRule="auto"/>
              <w:ind w:left="360" w:hanging="360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1.  O 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executa o caso 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>de login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Se estiver correto, segue para o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passo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2, caso contrário terá que se identificar novamente.</w:t>
            </w:r>
          </w:p>
          <w:p w14:paraId="5BA0CF20" w14:textId="1E8F3756" w:rsidR="001B7C2C" w:rsidRPr="001B7C2C" w:rsidRDefault="008F609C" w:rsidP="008F609C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  <w:r w:rsidR="001B7C2C"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Sistema</w:t>
            </w:r>
          </w:p>
          <w:p w14:paraId="04D71384" w14:textId="4261AC96" w:rsidR="001B7C2C" w:rsidRPr="001B7C2C" w:rsidRDefault="001B7C2C" w:rsidP="008F609C">
            <w:pPr>
              <w:spacing w:line="256" w:lineRule="auto"/>
              <w:ind w:left="318" w:hanging="326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2.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Cria uma nova pesquisa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.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</w:t>
            </w:r>
            <w:r w:rsidR="008F60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</w:t>
            </w:r>
            <w:r w:rsidR="00505292">
              <w:rPr>
                <w:rFonts w:asciiTheme="majorHAnsi" w:eastAsia="Calibri" w:hAnsiTheme="majorHAnsi" w:cstheme="majorHAnsi"/>
                <w:sz w:val="24"/>
                <w:szCs w:val="24"/>
              </w:rPr>
              <w:t>Inicia a captação dos dados.</w:t>
            </w:r>
          </w:p>
        </w:tc>
      </w:tr>
      <w:tr w:rsidR="001B7C2C" w:rsidRPr="001B7C2C" w14:paraId="41FA038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45588892" w:rsidR="001B7C2C" w:rsidRPr="008F609C" w:rsidRDefault="008F60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Executado o caso 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>de login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o caso “Realizar Pesquisa”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>, o software captará os dados, sobre todas as pesquisas criadas, a todo tempo</w:t>
            </w:r>
            <w:r w:rsidR="000B1CD9"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5864BF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mesmo em segundo plano.</w:t>
            </w:r>
          </w:p>
        </w:tc>
      </w:tr>
      <w:tr w:rsidR="001B7C2C" w:rsidRPr="001B7C2C" w14:paraId="210ADA2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1B7C2C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3D0EF8C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UC-02 - Logar e Cadastrar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271CD7FF" w14:textId="51A346D6" w:rsidR="00266132" w:rsidRDefault="00266132" w:rsidP="000B1CD9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1A6" w14:textId="77777777" w:rsidR="00D87F60" w:rsidRDefault="00D87F60" w:rsidP="000B1C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09B219" w14:textId="08EA80FF" w:rsidR="000B1CD9" w:rsidRDefault="001E5194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cadastro</w:t>
      </w:r>
    </w:p>
    <w:p w14:paraId="69374829" w14:textId="77777777" w:rsidR="00BF3412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D3781EF" w14:textId="68FBE193" w:rsidR="001E5194" w:rsidRPr="000B1CD9" w:rsidRDefault="001E5194" w:rsidP="000B1CD9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C96D5B" wp14:editId="179CD3B1">
            <wp:extent cx="3305175" cy="306155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2" cy="3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3297E17E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Logar e Cadastrar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66D1C" w14:textId="7358E01E" w:rsidR="003C7D7B" w:rsidRPr="003A44EA" w:rsidRDefault="00B64145" w:rsidP="003A44EA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 Se estiver correto, segue para o passo 2, caso contrário terá que se identificar novamente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3D44B353" w14:textId="46A3F62A" w:rsidR="003C7D7B" w:rsidRPr="001B7C2C" w:rsidRDefault="003C7D7B" w:rsidP="00B64145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</w:t>
            </w:r>
            <w:r w:rsidR="003A44E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 w:rsidR="003A44E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Sistema</w:t>
            </w:r>
          </w:p>
          <w:p w14:paraId="0FA04887" w14:textId="10FEC5A8" w:rsidR="003C7D7B" w:rsidRPr="003A44EA" w:rsidRDefault="003A44EA" w:rsidP="003A44EA">
            <w:pPr>
              <w:pStyle w:val="PargrafodaLista"/>
              <w:numPr>
                <w:ilvl w:val="0"/>
                <w:numId w:val="24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Aguarda a verificação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das </w:t>
            </w:r>
            <w:proofErr w:type="gramStart"/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credenciais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Verifica</w:t>
            </w:r>
            <w:proofErr w:type="gramEnd"/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as credenciais do      </w:t>
            </w:r>
            <w:r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do sistema</w:t>
            </w:r>
            <w:r w:rsidR="003C7D7B" w:rsidRPr="003A44E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         usuário.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577E0BF7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o usuário não tiver uma conta, poderá criá-la clicando no hiperlink. Assim voltará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6C720B75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UC-04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77777777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299803C5" w14:textId="596F3E0A" w:rsidR="001E5194" w:rsidRDefault="001E5194" w:rsidP="00BF3412">
      <w:pPr>
        <w:pStyle w:val="PargrafodaLista"/>
        <w:numPr>
          <w:ilvl w:val="1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 xml:space="preserve">UC-03 </w:t>
      </w:r>
      <w:r w:rsidR="00ED4C2C">
        <w:rPr>
          <w:rFonts w:asciiTheme="majorHAnsi" w:hAnsiTheme="majorHAnsi" w:cstheme="majorHAnsi"/>
          <w:sz w:val="24"/>
          <w:szCs w:val="24"/>
        </w:rPr>
        <w:t>-</w:t>
      </w:r>
      <w:r w:rsidRPr="00ED4C2C">
        <w:rPr>
          <w:rFonts w:asciiTheme="majorHAnsi" w:hAnsiTheme="majorHAnsi" w:cstheme="majorHAnsi"/>
          <w:sz w:val="24"/>
          <w:szCs w:val="24"/>
        </w:rPr>
        <w:t xml:space="preserve"> Realizar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39F87C7E" w:rsidR="001E5194" w:rsidRPr="001E5194" w:rsidRDefault="00D2190E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CCCCECF" wp14:editId="0A8AC044">
            <wp:extent cx="4499232" cy="2971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BF3412">
      <w:pPr>
        <w:pStyle w:val="PargrafodaLista"/>
        <w:numPr>
          <w:ilvl w:val="2"/>
          <w:numId w:val="28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2003DF0F" w:rsidR="00D2190E" w:rsidRDefault="00D2190E" w:rsidP="00D2190E">
      <w:pPr>
        <w:pStyle w:val="PargrafodaLista"/>
        <w:ind w:left="122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4F910549" wp14:editId="437203D4">
            <wp:extent cx="4076700" cy="3399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82" cy="3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2" w:name="_Hlk69280965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10581372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5B471DFF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Realizar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60EB5207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“Realizar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261A2A05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“Logar e Cadastrar” com êxito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70BE1E46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BAB3C" w14:textId="483196AC" w:rsidR="00ED4C2C" w:rsidRPr="003A44EA" w:rsidRDefault="00ED4C2C" w:rsidP="000E2291">
            <w:pPr>
              <w:pStyle w:val="PargrafodaLista"/>
              <w:numPr>
                <w:ilvl w:val="0"/>
                <w:numId w:val="26"/>
              </w:numPr>
              <w:ind w:left="318" w:hanging="31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executará o caso “Logar e Cadastrar”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Se estiver correto,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verá a “Tela 1” e 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segu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ir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2, caso contrário terá que se identificar novamente.   </w:t>
            </w:r>
          </w:p>
          <w:p w14:paraId="7CC51953" w14:textId="3A2ADAA8" w:rsidR="00ED4C2C" w:rsidRPr="001B7C2C" w:rsidRDefault="00ED4C2C" w:rsidP="000E2291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</w:p>
          <w:p w14:paraId="27F3A008" w14:textId="484F1DB0" w:rsidR="00ED4C2C" w:rsidRDefault="000E2291" w:rsidP="00ED4C2C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 uma nova pesquisa clicando no botão “Realizar nova pesquisa”</w:t>
            </w:r>
            <w:r w:rsidR="00DE3E6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 e seguirá para o passo 3.</w:t>
            </w:r>
          </w:p>
          <w:p w14:paraId="1E32BE0F" w14:textId="77777777" w:rsidR="00DE3E6A" w:rsidRDefault="00DE3E6A" w:rsidP="00DE3E6A">
            <w:pPr>
              <w:pStyle w:val="PargrafodaLista"/>
              <w:spacing w:line="256" w:lineRule="auto"/>
              <w:ind w:left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30698103" w14:textId="5F04E21C" w:rsidR="00DE3E6A" w:rsidRP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2AD3DD47" w:rsidR="00ED4C2C" w:rsidRPr="001B7C2C" w:rsidRDefault="00301A8D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UC-05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07F11F75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2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52328CA4" w:rsidR="00115A92" w:rsidRDefault="00115A92" w:rsidP="009979AC">
      <w:pPr>
        <w:pStyle w:val="PargrafodaLista"/>
        <w:numPr>
          <w:ilvl w:val="1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87F60">
        <w:rPr>
          <w:rFonts w:asciiTheme="majorHAnsi" w:hAnsiTheme="majorHAnsi" w:cstheme="majorHAnsi"/>
          <w:sz w:val="24"/>
          <w:szCs w:val="24"/>
        </w:rPr>
        <w:t xml:space="preserve">UC-04 </w:t>
      </w:r>
      <w:r w:rsidR="00BF3412">
        <w:rPr>
          <w:rFonts w:asciiTheme="majorHAnsi" w:hAnsiTheme="majorHAnsi" w:cstheme="majorHAnsi"/>
          <w:sz w:val="24"/>
          <w:szCs w:val="24"/>
        </w:rPr>
        <w:t>-</w:t>
      </w:r>
      <w:r w:rsidRPr="00D87F60">
        <w:rPr>
          <w:rFonts w:asciiTheme="majorHAnsi" w:hAnsiTheme="majorHAnsi" w:cstheme="majorHAnsi"/>
          <w:sz w:val="24"/>
          <w:szCs w:val="24"/>
        </w:rPr>
        <w:t xml:space="preserve"> </w:t>
      </w:r>
      <w:r w:rsidR="00BF3412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00D42C7A" w:rsidR="00115A92" w:rsidRDefault="00115A92" w:rsidP="009979AC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15E3A9EF" w14:textId="337889A1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B47CFF7" wp14:editId="5D01EF3A">
            <wp:extent cx="4499232" cy="2971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BF3412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3FB47D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BF3412" w:rsidRPr="001B7C2C" w14:paraId="764B49E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1E430E6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483EFF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583E5285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 xml:space="preserve">onde será possível visualizar a lista de pesquisas recentes,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que aparecerá logo após o login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 xml:space="preserve"> (Tela inicial)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3D98D4D2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“Logar e Cadastrar” com êxito.</w:t>
            </w:r>
          </w:p>
        </w:tc>
      </w:tr>
      <w:tr w:rsidR="00BF3412" w:rsidRPr="001B7C2C" w14:paraId="3A7D94E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446280" w14:textId="26C6B961" w:rsidR="00BF3412" w:rsidRPr="003A44EA" w:rsidRDefault="00BF3412" w:rsidP="00BF3412">
            <w:pPr>
              <w:pStyle w:val="PargrafodaLista"/>
              <w:numPr>
                <w:ilvl w:val="0"/>
                <w:numId w:val="29"/>
              </w:numPr>
              <w:ind w:left="318" w:hanging="31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executará o caso “Logar e Cadastrar”. Se estiver correto, verá a “Tela 1” e poderá seguir para o passo 2, caso contrário terá que se identificar novamente.   </w:t>
            </w:r>
          </w:p>
          <w:p w14:paraId="36838E69" w14:textId="77777777" w:rsidR="00BF3412" w:rsidRPr="001B7C2C" w:rsidRDefault="00BF3412" w:rsidP="00BA2F0D">
            <w:pPr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Usuário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</w:t>
            </w:r>
          </w:p>
          <w:p w14:paraId="31FD0971" w14:textId="1E13D9B4" w:rsidR="00BF3412" w:rsidRPr="004D2271" w:rsidRDefault="00BF3412" w:rsidP="004D2271">
            <w:pPr>
              <w:pStyle w:val="PargrafodaLista"/>
              <w:numPr>
                <w:ilvl w:val="0"/>
                <w:numId w:val="29"/>
              </w:numPr>
              <w:spacing w:line="256" w:lineRule="auto"/>
              <w:ind w:left="318" w:hanging="284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Se houverem pesquisas na lista “Pesquisas recentes”, 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O usuário poderá escolher uma e clicar no botão “Consultar pesquisa” para executar o caso “Consulta resultado”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os resultados da pesquisa selecionada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678F7E2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4F2C95A4" w:rsidR="00027A60" w:rsidRDefault="00027A60" w:rsidP="00027A60">
      <w:pPr>
        <w:pStyle w:val="PargrafodaLista"/>
        <w:numPr>
          <w:ilvl w:val="1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UC-05: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027A60">
      <w:pPr>
        <w:pStyle w:val="PargrafodaLista"/>
        <w:numPr>
          <w:ilvl w:val="2"/>
          <w:numId w:val="26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6CF59D90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027A60" w:rsidRPr="001B7C2C" w14:paraId="16A6A7F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29791BA3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027A60" w:rsidRPr="001B7C2C" w14:paraId="31ECC12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72633C68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onde 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consultar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 sua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pesquisa.</w:t>
            </w:r>
          </w:p>
        </w:tc>
      </w:tr>
      <w:tr w:rsidR="00027A60" w:rsidRPr="001B7C2C" w14:paraId="57C22970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6761EA64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 pesquisa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”</w:t>
            </w:r>
            <w:r w:rsidR="00D06099">
              <w:rPr>
                <w:rFonts w:asciiTheme="majorHAnsi" w:eastAsia="Calibri" w:hAnsiTheme="majorHAnsi" w:cstheme="majorHAnsi"/>
                <w:sz w:val="24"/>
                <w:szCs w:val="24"/>
              </w:rPr>
              <w:t>, e criado uma pesquisa,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ou </w:t>
            </w:r>
            <w:r w:rsidR="00D06099">
              <w:rPr>
                <w:rFonts w:asciiTheme="majorHAnsi" w:eastAsia="Calibri" w:hAnsiTheme="majorHAnsi" w:cstheme="majorHAnsi"/>
                <w:sz w:val="24"/>
                <w:szCs w:val="24"/>
              </w:rPr>
              <w:t>ter consultado uma pesquisa pelo caso “Mostra pesquisas”.</w:t>
            </w:r>
          </w:p>
        </w:tc>
      </w:tr>
      <w:tr w:rsidR="00027A60" w:rsidRPr="001B7C2C" w14:paraId="1BF3F493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3411118A" w:rsidR="00D06099" w:rsidRDefault="00027A60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O usuário executará o caso “</w:t>
            </w:r>
            <w:r w:rsidR="00D06099" w:rsidRPr="00D06099"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e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FAFC3A3" w14:textId="764C7B88" w:rsidR="00D06099" w:rsidRPr="00D06099" w:rsidRDefault="00D06099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criará uma pesquisa e seguirá para o passo 3.</w:t>
            </w:r>
          </w:p>
          <w:p w14:paraId="7ECD55FF" w14:textId="28A57CC1" w:rsidR="00027A60" w:rsidRPr="00D06099" w:rsidRDefault="00027A60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                                                    </w:t>
            </w:r>
          </w:p>
          <w:p w14:paraId="26690795" w14:textId="264FFEFB" w:rsidR="00027A60" w:rsidRPr="004D2271" w:rsidRDefault="00D06099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verá o resultado de sua pesquisa (os dados previamente coletados)</w:t>
            </w:r>
            <w:r w:rsidR="002428E4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em gráficos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027A60" w:rsidRPr="008F609C" w14:paraId="3B5A578F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85AE3BF" w:rsidR="00027A60" w:rsidRPr="008F609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caso “Consulta resultado” poderá ser executado, também, por meio da consulta de uma pesquisa pelo caso “Mostra pesquisas”.</w:t>
            </w:r>
          </w:p>
        </w:tc>
      </w:tr>
      <w:tr w:rsidR="00027A60" w:rsidRPr="001B7C2C" w14:paraId="1F4A670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47504E4B" w:rsidR="00D87F60" w:rsidRDefault="00D87F60" w:rsidP="002428E4">
      <w:pPr>
        <w:pStyle w:val="PargrafodaLista"/>
        <w:numPr>
          <w:ilvl w:val="1"/>
          <w:numId w:val="3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428E4">
        <w:rPr>
          <w:rFonts w:asciiTheme="majorHAnsi" w:hAnsiTheme="majorHAnsi" w:cstheme="majorHAnsi"/>
          <w:sz w:val="24"/>
          <w:szCs w:val="24"/>
        </w:rPr>
        <w:t>UC-0</w:t>
      </w:r>
      <w:r w:rsidR="002428E4">
        <w:rPr>
          <w:rFonts w:asciiTheme="majorHAnsi" w:hAnsiTheme="majorHAnsi" w:cstheme="majorHAnsi"/>
          <w:sz w:val="24"/>
          <w:szCs w:val="24"/>
        </w:rPr>
        <w:t>6</w:t>
      </w:r>
      <w:r w:rsidRPr="002428E4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2428E4">
      <w:pPr>
        <w:pStyle w:val="PargrafodaLista"/>
        <w:numPr>
          <w:ilvl w:val="2"/>
          <w:numId w:val="3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BA2F0D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BB036D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2428E4" w:rsidRPr="001B7C2C" w14:paraId="3B1B2B8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2428E4" w:rsidRPr="001B7C2C" w14:paraId="5967BDD8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exportar os dados da sua pesquisa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após a execução do caso “Consulta resultado”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2428E4" w:rsidRPr="001B7C2C" w14:paraId="2AC4F636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4AE7184F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Ter executado o caso “Consulta resultado”.</w:t>
            </w:r>
          </w:p>
        </w:tc>
      </w:tr>
      <w:tr w:rsidR="002428E4" w:rsidRPr="001B7C2C" w14:paraId="08B603F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3BB9DD" w14:textId="41981331" w:rsidR="002428E4" w:rsidRDefault="002428E4" w:rsidP="002428E4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O usuário executará o caso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Consultar resultado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="00AD5A26">
              <w:rPr>
                <w:rFonts w:asciiTheme="majorHAnsi" w:hAnsiTheme="majorHAnsi" w:cstheme="majorHAnsi"/>
                <w:sz w:val="24"/>
                <w:szCs w:val="24"/>
              </w:rPr>
              <w:t>, entrará na tela “Resultado da pesquisa”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7C56307E" w14:textId="77777777" w:rsidR="002428E4" w:rsidRDefault="002428E4" w:rsidP="00BA2F0D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701130C" w14:textId="77777777" w:rsidR="002428E4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Clicar no botão “Exportar resultados” e seguir para o passo 3.</w:t>
            </w:r>
          </w:p>
          <w:p w14:paraId="2F4492D2" w14:textId="77777777" w:rsidR="00AD5A26" w:rsidRPr="00AD5A26" w:rsidRDefault="00AD5A26" w:rsidP="00AD5A26">
            <w:pPr>
              <w:pStyle w:val="PargrafodaLista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6104A75B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 um local na máquina e finalizar a exportação.</w:t>
            </w:r>
          </w:p>
        </w:tc>
      </w:tr>
      <w:tr w:rsidR="002428E4" w:rsidRPr="008F609C" w14:paraId="4F1669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BA2F0D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BA2F0D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BA2F0D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BA2F0D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610AD01D" w14:textId="77777777" w:rsidR="00D87F60" w:rsidRPr="00AD5A26" w:rsidRDefault="00D87F60" w:rsidP="00AD5A26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D87F60" w:rsidRPr="00AD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0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5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7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9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0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8"/>
  </w:num>
  <w:num w:numId="4">
    <w:abstractNumId w:val="27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9"/>
  </w:num>
  <w:num w:numId="9">
    <w:abstractNumId w:val="24"/>
  </w:num>
  <w:num w:numId="10">
    <w:abstractNumId w:val="31"/>
  </w:num>
  <w:num w:numId="11">
    <w:abstractNumId w:val="23"/>
  </w:num>
  <w:num w:numId="12">
    <w:abstractNumId w:val="22"/>
  </w:num>
  <w:num w:numId="13">
    <w:abstractNumId w:val="20"/>
  </w:num>
  <w:num w:numId="14">
    <w:abstractNumId w:val="15"/>
  </w:num>
  <w:num w:numId="15">
    <w:abstractNumId w:val="8"/>
  </w:num>
  <w:num w:numId="16">
    <w:abstractNumId w:val="26"/>
  </w:num>
  <w:num w:numId="17">
    <w:abstractNumId w:val="30"/>
  </w:num>
  <w:num w:numId="18">
    <w:abstractNumId w:val="13"/>
  </w:num>
  <w:num w:numId="19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0"/>
  </w:num>
  <w:num w:numId="23">
    <w:abstractNumId w:val="4"/>
  </w:num>
  <w:num w:numId="24">
    <w:abstractNumId w:val="21"/>
  </w:num>
  <w:num w:numId="25">
    <w:abstractNumId w:val="5"/>
  </w:num>
  <w:num w:numId="26">
    <w:abstractNumId w:val="0"/>
  </w:num>
  <w:num w:numId="27">
    <w:abstractNumId w:val="16"/>
  </w:num>
  <w:num w:numId="28">
    <w:abstractNumId w:val="14"/>
  </w:num>
  <w:num w:numId="29">
    <w:abstractNumId w:val="18"/>
  </w:num>
  <w:num w:numId="30">
    <w:abstractNumId w:val="29"/>
  </w:num>
  <w:num w:numId="31">
    <w:abstractNumId w:val="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027A60"/>
    <w:rsid w:val="000360FB"/>
    <w:rsid w:val="00036E9E"/>
    <w:rsid w:val="000B1CD9"/>
    <w:rsid w:val="000D31CD"/>
    <w:rsid w:val="000E2291"/>
    <w:rsid w:val="00115A92"/>
    <w:rsid w:val="00133908"/>
    <w:rsid w:val="001B7C2C"/>
    <w:rsid w:val="001E5194"/>
    <w:rsid w:val="00225C1F"/>
    <w:rsid w:val="002428E4"/>
    <w:rsid w:val="00266132"/>
    <w:rsid w:val="002772DB"/>
    <w:rsid w:val="00286DB3"/>
    <w:rsid w:val="002B2E8A"/>
    <w:rsid w:val="00301A8D"/>
    <w:rsid w:val="003615B4"/>
    <w:rsid w:val="003958C9"/>
    <w:rsid w:val="003A44EA"/>
    <w:rsid w:val="003C7D7B"/>
    <w:rsid w:val="003D251E"/>
    <w:rsid w:val="00421236"/>
    <w:rsid w:val="004C2A71"/>
    <w:rsid w:val="004C2FE8"/>
    <w:rsid w:val="004D2271"/>
    <w:rsid w:val="004D5621"/>
    <w:rsid w:val="004D7C76"/>
    <w:rsid w:val="00505292"/>
    <w:rsid w:val="00534BF7"/>
    <w:rsid w:val="005822F3"/>
    <w:rsid w:val="005864BF"/>
    <w:rsid w:val="00647CFA"/>
    <w:rsid w:val="006D723F"/>
    <w:rsid w:val="00740DEE"/>
    <w:rsid w:val="007A098D"/>
    <w:rsid w:val="007D2312"/>
    <w:rsid w:val="0088533D"/>
    <w:rsid w:val="008C1398"/>
    <w:rsid w:val="008C3175"/>
    <w:rsid w:val="008F609C"/>
    <w:rsid w:val="009979AC"/>
    <w:rsid w:val="009A4004"/>
    <w:rsid w:val="009F18A9"/>
    <w:rsid w:val="00AD217F"/>
    <w:rsid w:val="00AD5A26"/>
    <w:rsid w:val="00B45A63"/>
    <w:rsid w:val="00B64145"/>
    <w:rsid w:val="00B95C73"/>
    <w:rsid w:val="00BF3412"/>
    <w:rsid w:val="00CF0D6E"/>
    <w:rsid w:val="00D06099"/>
    <w:rsid w:val="00D2190E"/>
    <w:rsid w:val="00D31C3F"/>
    <w:rsid w:val="00D87F60"/>
    <w:rsid w:val="00D906F0"/>
    <w:rsid w:val="00DE3E6A"/>
    <w:rsid w:val="00E03D2F"/>
    <w:rsid w:val="00EA00D5"/>
    <w:rsid w:val="00EB469C"/>
    <w:rsid w:val="00ED4C2C"/>
    <w:rsid w:val="00F558CA"/>
    <w:rsid w:val="00F803A4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1660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2</cp:revision>
  <dcterms:created xsi:type="dcterms:W3CDTF">2021-04-14T12:20:00Z</dcterms:created>
  <dcterms:modified xsi:type="dcterms:W3CDTF">2021-04-14T12:20:00Z</dcterms:modified>
</cp:coreProperties>
</file>