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86E8" w14:textId="1F39DB22" w:rsidR="006B571F" w:rsidRPr="001274F4" w:rsidRDefault="006B571F" w:rsidP="006B571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Histórias de usuários</w:t>
      </w:r>
    </w:p>
    <w:p w14:paraId="64A1F284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1:</w:t>
      </w:r>
    </w:p>
    <w:p w14:paraId="33E1AA1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eleitora, quero saber as palavras relacionadas a determinado político para conhece-lo melhor e ajudar na minha decisão de voto.</w:t>
      </w:r>
    </w:p>
    <w:p w14:paraId="2E72FDB5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346082B" w14:textId="722C743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2:</w:t>
      </w:r>
    </w:p>
    <w:p w14:paraId="60B44A16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influencer, quero saber quais palavras estão sendo mais faladas para usá-las em minhas publicações nas redes sociais e alavancar minha popularidade.</w:t>
      </w:r>
    </w:p>
    <w:p w14:paraId="03276724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8B208E" w14:textId="0C7BC453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3:</w:t>
      </w:r>
    </w:p>
    <w:p w14:paraId="176CDD6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empresa, quero saber quais os feedbacks do meu produto para entender se foi bem aceito ou precisa de melhoras.</w:t>
      </w:r>
    </w:p>
    <w:p w14:paraId="02A37C32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757408" w14:textId="1771C51C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4:</w:t>
      </w:r>
    </w:p>
    <w:p w14:paraId="22F12DAD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definir o tipo de gráfico em que a análise das palavras será exibida para escolher qual o mais apropriado para a minha necessidade.</w:t>
      </w:r>
    </w:p>
    <w:p w14:paraId="3AF9DF1F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972065D" w14:textId="54E04668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5:</w:t>
      </w:r>
    </w:p>
    <w:p w14:paraId="466AE05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 xml:space="preserve">Enquanto usuário, quero poder escolher qual rede social irei pesquisar o </w:t>
      </w:r>
      <w:proofErr w:type="spellStart"/>
      <w:r w:rsidRPr="001274F4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Pr="001274F4">
        <w:rPr>
          <w:rFonts w:asciiTheme="majorHAnsi" w:hAnsiTheme="majorHAnsi" w:cstheme="majorHAnsi"/>
          <w:sz w:val="24"/>
          <w:szCs w:val="24"/>
        </w:rPr>
        <w:t xml:space="preserve"> top de palavras mais faladas para saber o top 5 das mais faladas.</w:t>
      </w:r>
    </w:p>
    <w:p w14:paraId="3235AFD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D2C8F05" w14:textId="1EF182DA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6:</w:t>
      </w:r>
    </w:p>
    <w:p w14:paraId="0177758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 xml:space="preserve">Enquanto usuário, quero poder definir um intervalo de tempo na pesquisa para aumentar a precisão ao obter os dados relevantes para mim.  </w:t>
      </w:r>
    </w:p>
    <w:p w14:paraId="32F2382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E3A2AA" w14:textId="50A70832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7:</w:t>
      </w:r>
    </w:p>
    <w:p w14:paraId="3A271C24" w14:textId="096F5E5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exportar os dados da busca para um software de análise estatística para analisá-los posteriormente.</w:t>
      </w:r>
    </w:p>
    <w:p w14:paraId="7E5E80C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A1CF9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6C177B2" w14:textId="0A7E4821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lastRenderedPageBreak/>
        <w:t>História de usuário 8:</w:t>
      </w:r>
    </w:p>
    <w:p w14:paraId="1719930D" w14:textId="77777777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t xml:space="preserve">Enquanto usuário, quero poder acessar o resultado de pesquisas já criadas para poder visualizar ou exportar os novos dados.  </w:t>
      </w:r>
    </w:p>
    <w:p w14:paraId="4BEA3692" w14:textId="77777777" w:rsidR="00FF3FCA" w:rsidRDefault="00FF3FCA" w:rsidP="00FF3FCA">
      <w:pPr>
        <w:jc w:val="both"/>
      </w:pPr>
    </w:p>
    <w:p w14:paraId="099858BC" w14:textId="4BA31F07" w:rsidR="006B571F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História de usuário 9:</w:t>
      </w:r>
    </w:p>
    <w:p w14:paraId="2BF8A32A" w14:textId="2D4EA31A" w:rsidR="00FF3FCA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Enquanto usuário, quero poder excluir pesquisas que criei para não guardar pesquisas que se tornaram irrelevantes para mim.</w:t>
      </w:r>
    </w:p>
    <w:p w14:paraId="7F118817" w14:textId="77777777" w:rsidR="00FF3FCA" w:rsidRDefault="00FF3FCA" w:rsidP="00FF3FCA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52BB8606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41ED2D28" w14:textId="00FB0013" w:rsidR="006D723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2559" w:type="dxa"/>
          </w:tcPr>
          <w:p w14:paraId="42EA278E" w14:textId="2569B56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efetuar login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6B571F" w14:paraId="40C7A729" w14:textId="77777777" w:rsidTr="00CF0D6E">
        <w:trPr>
          <w:trHeight w:val="200"/>
        </w:trPr>
        <w:tc>
          <w:tcPr>
            <w:tcW w:w="849" w:type="dxa"/>
          </w:tcPr>
          <w:p w14:paraId="3F0E8A3E" w14:textId="38E7669D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429" w:type="dxa"/>
          </w:tcPr>
          <w:p w14:paraId="2BDA35F4" w14:textId="30F2C839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2559" w:type="dxa"/>
          </w:tcPr>
          <w:p w14:paraId="6D54ABC7" w14:textId="0CAC1EE6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para realizar o cadastro.</w:t>
            </w:r>
          </w:p>
        </w:tc>
        <w:tc>
          <w:tcPr>
            <w:tcW w:w="2467" w:type="dxa"/>
          </w:tcPr>
          <w:p w14:paraId="644EDED6" w14:textId="0A3A4217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8FC2A8F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036E9E" w14:paraId="39AB91B5" w14:textId="77777777" w:rsidTr="00CF0D6E">
        <w:trPr>
          <w:trHeight w:val="610"/>
        </w:trPr>
        <w:tc>
          <w:tcPr>
            <w:tcW w:w="849" w:type="dxa"/>
          </w:tcPr>
          <w:p w14:paraId="7C535B7B" w14:textId="148DD39C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429" w:type="dxa"/>
          </w:tcPr>
          <w:p w14:paraId="24E97D70" w14:textId="7E83292F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Visualizar pesquisas</w:t>
            </w:r>
          </w:p>
        </w:tc>
        <w:tc>
          <w:tcPr>
            <w:tcW w:w="2559" w:type="dxa"/>
          </w:tcPr>
          <w:p w14:paraId="2C7DFFFD" w14:textId="31DCFD82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onde as pesquisas já criadas serão visualizadas.</w:t>
            </w:r>
          </w:p>
        </w:tc>
        <w:tc>
          <w:tcPr>
            <w:tcW w:w="2467" w:type="dxa"/>
          </w:tcPr>
          <w:p w14:paraId="78D25FA1" w14:textId="355DFE4A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FF3FCA" w14:paraId="42D45468" w14:textId="77777777" w:rsidTr="00CF0D6E">
        <w:trPr>
          <w:trHeight w:val="610"/>
        </w:trPr>
        <w:tc>
          <w:tcPr>
            <w:tcW w:w="849" w:type="dxa"/>
          </w:tcPr>
          <w:p w14:paraId="4B4C0F7B" w14:textId="062135B6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FFABB39" w14:textId="7AF440A8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Excluir pesquisas</w:t>
            </w:r>
          </w:p>
        </w:tc>
        <w:tc>
          <w:tcPr>
            <w:tcW w:w="2559" w:type="dxa"/>
          </w:tcPr>
          <w:p w14:paraId="10ED55DF" w14:textId="0187ADD4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em que será possível excluir pesquisas já criadas.</w:t>
            </w:r>
          </w:p>
        </w:tc>
        <w:tc>
          <w:tcPr>
            <w:tcW w:w="2467" w:type="dxa"/>
          </w:tcPr>
          <w:p w14:paraId="7C040F85" w14:textId="121803C9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44B6433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02A03A7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0C2EB151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48725DA5" w14:textId="77777777" w:rsidR="005822F3" w:rsidRDefault="005822F3" w:rsidP="006B571F">
      <w:pPr>
        <w:spacing w:line="256" w:lineRule="auto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7A1701AA" w:rsidR="00D906F0" w:rsidRDefault="002D108C" w:rsidP="000B1CD9">
      <w:pPr>
        <w:pStyle w:val="PargrafodaLista"/>
        <w:tabs>
          <w:tab w:val="left" w:pos="567"/>
        </w:tabs>
        <w:ind w:left="28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FA7D77C" wp14:editId="0DCC9700">
            <wp:extent cx="5265420" cy="44043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1985"/>
        <w:gridCol w:w="1418"/>
        <w:gridCol w:w="4110"/>
      </w:tblGrid>
      <w:tr w:rsidR="00EB469C" w14:paraId="1331B718" w14:textId="77777777" w:rsidTr="004C2FE8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1418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4110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4C2FE8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985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1418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4110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4C2FE8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985" w:type="dxa"/>
          </w:tcPr>
          <w:p w14:paraId="4CF6306E" w14:textId="52404410" w:rsidR="00534BF7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1418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4110" w:type="dxa"/>
          </w:tcPr>
          <w:p w14:paraId="4F9A2AB8" w14:textId="4458389E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login para utilizar o software.</w:t>
            </w:r>
          </w:p>
        </w:tc>
      </w:tr>
      <w:tr w:rsidR="006B571F" w14:paraId="3B28A006" w14:textId="77777777" w:rsidTr="004C2FE8">
        <w:tc>
          <w:tcPr>
            <w:tcW w:w="845" w:type="dxa"/>
          </w:tcPr>
          <w:p w14:paraId="4A0F08AC" w14:textId="4577B44A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985" w:type="dxa"/>
          </w:tcPr>
          <w:p w14:paraId="3DCC7D89" w14:textId="1689AFB3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1418" w:type="dxa"/>
          </w:tcPr>
          <w:p w14:paraId="68F8BC72" w14:textId="31300F06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4110" w:type="dxa"/>
          </w:tcPr>
          <w:p w14:paraId="29624CCA" w14:textId="22E41501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criar uma nova conta.</w:t>
            </w:r>
          </w:p>
        </w:tc>
      </w:tr>
      <w:tr w:rsidR="00534BF7" w14:paraId="77DCDAB9" w14:textId="77777777" w:rsidTr="004C2FE8">
        <w:tc>
          <w:tcPr>
            <w:tcW w:w="845" w:type="dxa"/>
          </w:tcPr>
          <w:p w14:paraId="6771E59D" w14:textId="351C28BF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1782ABA7" w14:textId="7B32317D" w:rsidR="00534BF7" w:rsidRDefault="00CC53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 pesquisa</w:t>
            </w:r>
          </w:p>
        </w:tc>
        <w:tc>
          <w:tcPr>
            <w:tcW w:w="1418" w:type="dxa"/>
          </w:tcPr>
          <w:p w14:paraId="0AFFE390" w14:textId="4D9479E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3D251E" w14:paraId="26B28F80" w14:textId="77777777" w:rsidTr="004C2FE8">
        <w:tc>
          <w:tcPr>
            <w:tcW w:w="845" w:type="dxa"/>
          </w:tcPr>
          <w:p w14:paraId="6CEC8DAE" w14:textId="72B7C2A8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4A042EAB" w14:textId="623E6FEC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pesquisas</w:t>
            </w:r>
          </w:p>
        </w:tc>
        <w:tc>
          <w:tcPr>
            <w:tcW w:w="1418" w:type="dxa"/>
          </w:tcPr>
          <w:p w14:paraId="1D7F3A9A" w14:textId="4894AEED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14:paraId="34F7EFAD" w14:textId="22F0AF96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consultar suas pesquisas já criadas.</w:t>
            </w:r>
          </w:p>
        </w:tc>
      </w:tr>
      <w:tr w:rsidR="00FF3FCA" w14:paraId="5A92B158" w14:textId="77777777" w:rsidTr="004C2FE8">
        <w:tc>
          <w:tcPr>
            <w:tcW w:w="845" w:type="dxa"/>
          </w:tcPr>
          <w:p w14:paraId="061F0FAE" w14:textId="251609DA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1985" w:type="dxa"/>
          </w:tcPr>
          <w:p w14:paraId="70A92FDE" w14:textId="3F48F60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 pesquisa</w:t>
            </w:r>
          </w:p>
        </w:tc>
        <w:tc>
          <w:tcPr>
            <w:tcW w:w="1418" w:type="dxa"/>
          </w:tcPr>
          <w:p w14:paraId="259E578E" w14:textId="3BB780D9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4110" w:type="dxa"/>
          </w:tcPr>
          <w:p w14:paraId="46919876" w14:textId="0F09F49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excluir uma ou mais pesquisas.</w:t>
            </w:r>
          </w:p>
        </w:tc>
      </w:tr>
      <w:tr w:rsidR="00534BF7" w14:paraId="4ED11FA9" w14:textId="77777777" w:rsidTr="004C2FE8">
        <w:tc>
          <w:tcPr>
            <w:tcW w:w="845" w:type="dxa"/>
          </w:tcPr>
          <w:p w14:paraId="1696C3A2" w14:textId="517F0409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1418" w:type="dxa"/>
          </w:tcPr>
          <w:p w14:paraId="7AF1E115" w14:textId="7EE4C497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4C2FE8">
        <w:tc>
          <w:tcPr>
            <w:tcW w:w="845" w:type="dxa"/>
          </w:tcPr>
          <w:p w14:paraId="1A1FF7C3" w14:textId="4809BF66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1418" w:type="dxa"/>
          </w:tcPr>
          <w:p w14:paraId="18FA92A7" w14:textId="04CDBFE4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4D46F139" w14:textId="667F6C5D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16D1B6E" w14:textId="11C2172B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DFF75AE" w14:textId="77777777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72779FF" w14:textId="1CCFCA7E" w:rsidR="005864BF" w:rsidRDefault="005864BF" w:rsidP="005864B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Atores</w:t>
      </w:r>
    </w:p>
    <w:p w14:paraId="6A9812AC" w14:textId="67113496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987"/>
        <w:gridCol w:w="1134"/>
        <w:gridCol w:w="6242"/>
      </w:tblGrid>
      <w:tr w:rsidR="005864BF" w14:paraId="367B5945" w14:textId="77777777" w:rsidTr="004C2FE8">
        <w:tc>
          <w:tcPr>
            <w:tcW w:w="987" w:type="dxa"/>
          </w:tcPr>
          <w:p w14:paraId="574CB749" w14:textId="3C73F8BB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Seq.</w:t>
            </w:r>
          </w:p>
        </w:tc>
        <w:tc>
          <w:tcPr>
            <w:tcW w:w="1134" w:type="dxa"/>
          </w:tcPr>
          <w:p w14:paraId="609F8A32" w14:textId="607C22F2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  <w:tc>
          <w:tcPr>
            <w:tcW w:w="6242" w:type="dxa"/>
          </w:tcPr>
          <w:p w14:paraId="352062CE" w14:textId="022A8018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5864BF" w14:paraId="21FF92D3" w14:textId="77777777" w:rsidTr="004C2FE8">
        <w:tc>
          <w:tcPr>
            <w:tcW w:w="987" w:type="dxa"/>
          </w:tcPr>
          <w:p w14:paraId="351C7D24" w14:textId="05C23C75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7B98F95" w14:textId="63AE8EF8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6242" w:type="dxa"/>
          </w:tcPr>
          <w:p w14:paraId="20F99616" w14:textId="19B4429D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É responsável pela captação de dados.</w:t>
            </w:r>
          </w:p>
        </w:tc>
      </w:tr>
      <w:tr w:rsidR="004C2FE8" w14:paraId="6487EF5D" w14:textId="77777777" w:rsidTr="004C2FE8">
        <w:tc>
          <w:tcPr>
            <w:tcW w:w="987" w:type="dxa"/>
          </w:tcPr>
          <w:p w14:paraId="66F80CB9" w14:textId="4DF6A82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50CFB55" w14:textId="77870D17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242" w:type="dxa"/>
          </w:tcPr>
          <w:p w14:paraId="6E12DBD2" w14:textId="63EC757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É quem utilizará o software. </w:t>
            </w:r>
          </w:p>
        </w:tc>
      </w:tr>
    </w:tbl>
    <w:p w14:paraId="3041973C" w14:textId="3490CC4F" w:rsidR="004C2FE8" w:rsidRDefault="004C2FE8" w:rsidP="005822F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9787833" w14:textId="28A7FAE9" w:rsidR="006B571F" w:rsidRPr="006B571F" w:rsidRDefault="006B571F" w:rsidP="006B571F">
      <w:pPr>
        <w:pStyle w:val="PargrafodaLista"/>
        <w:numPr>
          <w:ilvl w:val="1"/>
          <w:numId w:val="1"/>
        </w:numPr>
        <w:ind w:left="426"/>
        <w:rPr>
          <w:rFonts w:asciiTheme="majorHAnsi" w:hAnsiTheme="majorHAnsi" w:cstheme="majorHAnsi"/>
          <w:sz w:val="24"/>
          <w:szCs w:val="24"/>
        </w:rPr>
      </w:pPr>
      <w:r w:rsidRPr="006B571F">
        <w:rPr>
          <w:rFonts w:asciiTheme="majorHAnsi" w:hAnsiTheme="majorHAnsi" w:cstheme="majorHAnsi"/>
          <w:sz w:val="24"/>
          <w:szCs w:val="24"/>
        </w:rPr>
        <w:t>Matriz de Rastreabilidade – UC x RF</w:t>
      </w:r>
    </w:p>
    <w:p w14:paraId="7DA811F1" w14:textId="77777777" w:rsidR="006B571F" w:rsidRDefault="006B571F" w:rsidP="006B571F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1134"/>
        <w:gridCol w:w="992"/>
        <w:gridCol w:w="1134"/>
        <w:gridCol w:w="992"/>
        <w:gridCol w:w="992"/>
        <w:gridCol w:w="993"/>
        <w:gridCol w:w="993"/>
      </w:tblGrid>
      <w:tr w:rsidR="00FF3FCA" w14:paraId="086A9D74" w14:textId="0F365FC0" w:rsidTr="00FF3FCA">
        <w:tc>
          <w:tcPr>
            <w:tcW w:w="992" w:type="dxa"/>
          </w:tcPr>
          <w:p w14:paraId="33C54D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391B3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993" w:type="dxa"/>
          </w:tcPr>
          <w:p w14:paraId="30D57F5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134" w:type="dxa"/>
          </w:tcPr>
          <w:p w14:paraId="09832A9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992" w:type="dxa"/>
          </w:tcPr>
          <w:p w14:paraId="080496C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134" w:type="dxa"/>
          </w:tcPr>
          <w:p w14:paraId="331825A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992" w:type="dxa"/>
          </w:tcPr>
          <w:p w14:paraId="406A6D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992" w:type="dxa"/>
            <w:vAlign w:val="center"/>
          </w:tcPr>
          <w:p w14:paraId="4DF9EFA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RF07</w:t>
            </w:r>
          </w:p>
        </w:tc>
        <w:tc>
          <w:tcPr>
            <w:tcW w:w="993" w:type="dxa"/>
          </w:tcPr>
          <w:p w14:paraId="683282FE" w14:textId="595C360E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RF08</w:t>
            </w:r>
          </w:p>
        </w:tc>
        <w:tc>
          <w:tcPr>
            <w:tcW w:w="993" w:type="dxa"/>
          </w:tcPr>
          <w:p w14:paraId="340410E8" w14:textId="142071D4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RF09</w:t>
            </w:r>
          </w:p>
        </w:tc>
      </w:tr>
      <w:tr w:rsidR="00FF3FCA" w14:paraId="2E509337" w14:textId="1B096B0D" w:rsidTr="00FF3FCA">
        <w:tc>
          <w:tcPr>
            <w:tcW w:w="992" w:type="dxa"/>
          </w:tcPr>
          <w:p w14:paraId="7D2713D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992" w:type="dxa"/>
          </w:tcPr>
          <w:p w14:paraId="5F3077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6CACD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2EE73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698E5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86532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0FE2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93B34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355B98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35C923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0C2C402" w14:textId="2162F0B3" w:rsidTr="00FF3FCA">
        <w:tc>
          <w:tcPr>
            <w:tcW w:w="992" w:type="dxa"/>
          </w:tcPr>
          <w:p w14:paraId="642C6D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992" w:type="dxa"/>
          </w:tcPr>
          <w:p w14:paraId="17668E5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46FF57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628260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48A26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C2A6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43A6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55A5B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1449F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B8C1E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A1A485F" w14:textId="29F330E1" w:rsidTr="00FF3FCA">
        <w:tc>
          <w:tcPr>
            <w:tcW w:w="992" w:type="dxa"/>
          </w:tcPr>
          <w:p w14:paraId="6AE63D7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992" w:type="dxa"/>
          </w:tcPr>
          <w:p w14:paraId="1DD1F0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A05384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4D798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183AFE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4981F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0B23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52C9F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AAB8E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1A6F4B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03A6672" w14:textId="2D05F2AF" w:rsidTr="00FF3FCA">
        <w:tc>
          <w:tcPr>
            <w:tcW w:w="992" w:type="dxa"/>
          </w:tcPr>
          <w:p w14:paraId="7D5716D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992" w:type="dxa"/>
          </w:tcPr>
          <w:p w14:paraId="11150F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016F9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2364A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DA12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2313B11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C836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CB243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550EDD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83BE90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37CA4A77" w14:textId="0D67C05C" w:rsidTr="00FF3FCA">
        <w:tc>
          <w:tcPr>
            <w:tcW w:w="992" w:type="dxa"/>
          </w:tcPr>
          <w:p w14:paraId="2B78E9E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992" w:type="dxa"/>
          </w:tcPr>
          <w:p w14:paraId="58B2D9A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54AA1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0F21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872A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78B85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0C43EBBF" w14:textId="7CA7AD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B7BC9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A26099D" w14:textId="0428DB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4B44D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45B6BD5C" w14:textId="429CC785" w:rsidTr="00FF3FCA">
        <w:tc>
          <w:tcPr>
            <w:tcW w:w="992" w:type="dxa"/>
          </w:tcPr>
          <w:p w14:paraId="669782C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992" w:type="dxa"/>
          </w:tcPr>
          <w:p w14:paraId="5D8029E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D4BC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5F4A3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AF4CE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268F8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D7581" w14:textId="6707A8F0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74719D91" w14:textId="521369E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0D75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39F03E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032578C7" w14:textId="56645196" w:rsidTr="00FF3FCA">
        <w:tc>
          <w:tcPr>
            <w:tcW w:w="992" w:type="dxa"/>
          </w:tcPr>
          <w:p w14:paraId="384CE49A" w14:textId="10EB66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UC07</w:t>
            </w:r>
          </w:p>
        </w:tc>
        <w:tc>
          <w:tcPr>
            <w:tcW w:w="992" w:type="dxa"/>
          </w:tcPr>
          <w:p w14:paraId="78EAC2F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470B9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95B71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9DCF8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2EACA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A186D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BDA9BD" w14:textId="7F71F6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7B2FA726" w14:textId="201CA4B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9ABD9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8FDE80C" w14:textId="0867F205" w:rsidTr="00FF3FCA">
        <w:tc>
          <w:tcPr>
            <w:tcW w:w="992" w:type="dxa"/>
          </w:tcPr>
          <w:p w14:paraId="7BCB0014" w14:textId="53B1B34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UC08</w:t>
            </w:r>
          </w:p>
        </w:tc>
        <w:tc>
          <w:tcPr>
            <w:tcW w:w="992" w:type="dxa"/>
          </w:tcPr>
          <w:p w14:paraId="35CF019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7BECB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52EE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55288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00063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FABFD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9EC24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8FB41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6BC6B15" w14:textId="0F7465C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31FACC64" w14:textId="1C55F19E" w:rsidR="006B571F" w:rsidRPr="006B571F" w:rsidRDefault="006B571F" w:rsidP="006B571F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7C22F02" w14:textId="4592EAAC" w:rsidR="00266132" w:rsidRDefault="00266132" w:rsidP="00286DB3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266132">
        <w:rPr>
          <w:rFonts w:asciiTheme="majorHAnsi" w:hAnsiTheme="majorHAnsi" w:cstheme="majorHAnsi"/>
          <w:sz w:val="24"/>
          <w:szCs w:val="24"/>
        </w:rPr>
        <w:t>Especificações dos casos de uso</w:t>
      </w:r>
    </w:p>
    <w:p w14:paraId="1E790AA9" w14:textId="77777777" w:rsidR="00286DB3" w:rsidRDefault="00286DB3" w:rsidP="00286DB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74FC15" w14:textId="62E13361" w:rsidR="00D2190E" w:rsidRDefault="008C1398" w:rsidP="00286DB3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UC-01 </w:t>
      </w:r>
      <w:r w:rsidR="004C2FE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Coleta</w:t>
      </w:r>
      <w:r w:rsidR="003C7D7B">
        <w:rPr>
          <w:rFonts w:asciiTheme="majorHAnsi" w:hAnsiTheme="majorHAnsi" w:cstheme="majorHAnsi"/>
          <w:sz w:val="24"/>
          <w:szCs w:val="24"/>
        </w:rPr>
        <w:t>ndo</w:t>
      </w:r>
      <w:r>
        <w:rPr>
          <w:rFonts w:asciiTheme="majorHAnsi" w:hAnsiTheme="majorHAnsi" w:cstheme="majorHAnsi"/>
          <w:sz w:val="24"/>
          <w:szCs w:val="24"/>
        </w:rPr>
        <w:t xml:space="preserve"> dados</w:t>
      </w:r>
    </w:p>
    <w:p w14:paraId="747CF3F7" w14:textId="77777777" w:rsidR="000B1CD9" w:rsidRDefault="000B1CD9" w:rsidP="000B1CD9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655F2D" w14:textId="78A841DD" w:rsidR="001B7C2C" w:rsidRDefault="003C7D7B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7162AE5" wp14:editId="5FBEC1AA">
            <wp:extent cx="2346960" cy="266393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26" cy="2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44B" w14:textId="77777777" w:rsidR="000B1CD9" w:rsidRDefault="000B1CD9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B7C2C" w:rsidRPr="001B7C2C" w14:paraId="525CF335" w14:textId="77777777" w:rsidTr="0003119A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6119A3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0" w:name="_Hlk69243978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14B9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UC-01</w:t>
            </w:r>
          </w:p>
        </w:tc>
      </w:tr>
      <w:tr w:rsidR="001B7C2C" w:rsidRPr="001B7C2C" w14:paraId="73937B3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EB29EC" w14:textId="2718DB25" w:rsidR="001B7C2C" w:rsidRPr="001B7C2C" w:rsidRDefault="001B7C2C" w:rsidP="00286DB3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B42245" w14:textId="3E7847D1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Coletando dados</w:t>
            </w:r>
          </w:p>
        </w:tc>
      </w:tr>
      <w:tr w:rsidR="001B7C2C" w:rsidRPr="001B7C2C" w14:paraId="5EBC086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BF2F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571F5" w14:textId="2314C06F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197B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583BE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8701DF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9C6044" w14:textId="2767E010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25F7A9" w14:textId="7288ABE4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9AB1A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9F75A0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4986E7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3A785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27020F" w14:textId="671FCB92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B7C2C" w:rsidRPr="001B7C2C" w14:paraId="36A812F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6F8C82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6E2C58" w14:textId="6F2F516C" w:rsidR="001B7C2C" w:rsidRPr="001B7C2C" w:rsidRDefault="002772DB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hAnsiTheme="majorHAnsi" w:cstheme="majorHAnsi"/>
                <w:sz w:val="24"/>
                <w:szCs w:val="24"/>
              </w:rPr>
              <w:t>O sistema irá consumir a API da rede social selecionada para realizar a pesquisa.</w:t>
            </w:r>
          </w:p>
        </w:tc>
      </w:tr>
      <w:tr w:rsidR="001B7C2C" w:rsidRPr="001B7C2C" w14:paraId="5C599E3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ED912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E79C06" w14:textId="640AB838" w:rsidR="001B7C2C" w:rsidRPr="005734CD" w:rsidRDefault="005734CD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 xml:space="preserve">esquisa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deve estar dentro da 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>validade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B7C2C" w:rsidRPr="001B7C2C" w14:paraId="546F917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17B6E9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D1106B" w14:textId="639DD98C" w:rsidR="001B7C2C" w:rsidRPr="001B7C2C" w:rsidRDefault="00286DB3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programa estar constantemente em execução e com acesso à internet.</w:t>
            </w:r>
          </w:p>
        </w:tc>
      </w:tr>
      <w:tr w:rsidR="001B7C2C" w:rsidRPr="001B7C2C" w14:paraId="4A146CB2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2B7B35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0E153A" w14:textId="799D3C4A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ler a pesquisa, e seguir para o passo 2.</w:t>
            </w:r>
          </w:p>
          <w:p w14:paraId="5814FDA1" w14:textId="1E2A5186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acionar a API, e seguir para o passo 3.</w:t>
            </w:r>
          </w:p>
          <w:p w14:paraId="04D71384" w14:textId="6D691BCF" w:rsidR="005734CD" w:rsidRP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adicionar os dados no Banco de dados.</w:t>
            </w:r>
          </w:p>
        </w:tc>
      </w:tr>
      <w:tr w:rsidR="001B7C2C" w:rsidRPr="001B7C2C" w14:paraId="41FA038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9AB5E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41B644" w14:textId="2DC02412" w:rsidR="001B7C2C" w:rsidRPr="008F609C" w:rsidRDefault="00CC539C" w:rsidP="008F609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210ADA2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662E0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1AB05" w14:textId="1573E967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0CEAF54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FBD0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E435A6" w14:textId="30F6C280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65379B8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D1563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E4CA7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2D46E6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59C46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58FF4C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4E311E0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0922E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6A905C" w14:textId="23FD1149" w:rsidR="001B7C2C" w:rsidRPr="001B7C2C" w:rsidRDefault="001B7C2C" w:rsidP="001B7C2C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72B0B7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A7951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ECF2CB" w14:textId="3E8CDE68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22557C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63DD80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35485A" w14:textId="3D3D2129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993A350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A6024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3320C" w14:textId="7B0EB24A" w:rsidR="001B7C2C" w:rsidRPr="001B7C2C" w:rsidRDefault="005864BF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revisado e discutido entre os desenvolvedores.</w:t>
            </w:r>
          </w:p>
        </w:tc>
      </w:tr>
      <w:bookmarkEnd w:id="0"/>
    </w:tbl>
    <w:p w14:paraId="2D555576" w14:textId="3DBC6968" w:rsidR="001B7C2C" w:rsidRDefault="001B7C2C" w:rsidP="001B7C2C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02496F3" w14:textId="5DC45C00" w:rsidR="001B7C2C" w:rsidRPr="003C7D7B" w:rsidRDefault="003C7D7B" w:rsidP="003C7D7B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UC-02 - </w:t>
      </w:r>
      <w:r w:rsidR="0003119A">
        <w:rPr>
          <w:rFonts w:asciiTheme="majorHAnsi" w:hAnsiTheme="majorHAnsi" w:cstheme="majorHAnsi"/>
          <w:sz w:val="24"/>
          <w:szCs w:val="24"/>
        </w:rPr>
        <w:t>Autenticar</w:t>
      </w:r>
    </w:p>
    <w:p w14:paraId="6C30A26C" w14:textId="77777777" w:rsidR="008C1398" w:rsidRPr="00266132" w:rsidRDefault="008C1398" w:rsidP="008C1398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6818E377" w14:textId="4F7FB7D2" w:rsidR="000B1CD9" w:rsidRPr="005822F3" w:rsidRDefault="001E5194" w:rsidP="00BF3412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3C7D7B">
        <w:rPr>
          <w:rFonts w:asciiTheme="majorHAnsi" w:hAnsiTheme="majorHAnsi" w:cstheme="majorHAnsi"/>
          <w:sz w:val="24"/>
          <w:szCs w:val="24"/>
        </w:rPr>
        <w:t>Tela de login</w:t>
      </w:r>
    </w:p>
    <w:p w14:paraId="7D3781EF" w14:textId="343FCFBB" w:rsidR="001E5194" w:rsidRPr="003D2D85" w:rsidRDefault="00266132" w:rsidP="003D2D85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7756C0E8" wp14:editId="02961A31">
            <wp:extent cx="3981450" cy="31227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58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5C6" w14:textId="4B171D52" w:rsidR="003C7D7B" w:rsidRDefault="003C7D7B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3C7D7B" w:rsidRPr="001B7C2C" w14:paraId="62202160" w14:textId="77777777" w:rsidTr="003C7D7B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36F8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1" w:name="_Hlk69277322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0AE5D6" w14:textId="2A44F3E6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B64145"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</w:p>
        </w:tc>
      </w:tr>
      <w:tr w:rsidR="003C7D7B" w:rsidRPr="001B7C2C" w14:paraId="35053F7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AD498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A77DD" w14:textId="12C6D9D9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Autenticar</w:t>
            </w:r>
          </w:p>
        </w:tc>
      </w:tr>
      <w:tr w:rsidR="003C7D7B" w:rsidRPr="001B7C2C" w14:paraId="4E60E931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616EF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EA90F6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C7ECAF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FBBB5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3C7D7B" w:rsidRPr="001B7C2C" w14:paraId="78AB6AD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EDFD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3EB35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30845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10F59D" w14:textId="3BFB1435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3C7D7B" w:rsidRPr="001B7C2C" w14:paraId="3BAC071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2F909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CB4893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3C7D7B" w:rsidRPr="001B7C2C" w14:paraId="0E36C3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9804F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0295B9" w14:textId="2CD5058F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fará o login na sua conta para ter acesso à funcionalidade do caso “Criar pesquisa”, ou caso ainda não possua uma conta, ele poderá realizar o cadastro </w:t>
            </w:r>
            <w:r w:rsidR="00B95C73">
              <w:rPr>
                <w:rFonts w:asciiTheme="majorHAnsi" w:hAnsiTheme="majorHAnsi" w:cs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criar a conta.</w:t>
            </w:r>
          </w:p>
        </w:tc>
      </w:tr>
      <w:tr w:rsidR="003C7D7B" w:rsidRPr="001B7C2C" w14:paraId="0AFE8AD3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07669D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F8771E" w14:textId="1161A1B2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3C7D7B" w:rsidRPr="001B7C2C" w14:paraId="08DF7E2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207AB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10DC48" w14:textId="7623C16C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130B209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7DA1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8C1D08" w14:textId="77777777" w:rsidR="003C7D7B" w:rsidRDefault="00B64145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irá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inser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seu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mail e senha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FA04887" w14:textId="4B15D759" w:rsidR="000617B9" w:rsidRPr="000617B9" w:rsidRDefault="000617B9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Sistema irá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autenticar as credenciais do usuário, se estiverem incorretas, voltará para o passo 1.</w:t>
            </w:r>
          </w:p>
        </w:tc>
      </w:tr>
      <w:tr w:rsidR="003C7D7B" w:rsidRPr="008F609C" w14:paraId="648D8F5E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ECEC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3FD9A7" w14:textId="694A50CA" w:rsidR="003C7D7B" w:rsidRPr="008F609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o usuário não tiver uma conta, poderá criá-la 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ao clicar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no hiperlin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k (Ativando o caso de uso “Cadastro”)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Assim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 xml:space="preserve">poderá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volta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o passo 1.</w:t>
            </w:r>
          </w:p>
        </w:tc>
      </w:tr>
      <w:tr w:rsidR="003C7D7B" w:rsidRPr="001B7C2C" w14:paraId="2629DF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1EFB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67F99" w14:textId="1A154CEF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4D6B535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809503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E16EFA" w14:textId="3EE09CCE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7F25972A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685D3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CCB41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3C7D7B" w:rsidRPr="001B7C2C" w14:paraId="073618D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252B0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F0A6A7" w14:textId="464DF384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3C7D7B" w:rsidRPr="001B7C2C" w14:paraId="0291298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64484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35808B" w14:textId="70A8D626" w:rsidR="003C7D7B" w:rsidRPr="001B7C2C" w:rsidRDefault="004D2271" w:rsidP="00B6414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35045D4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F3733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96F366" w14:textId="3A90646E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BA8930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7C5D9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1F450B" w14:textId="312F2412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9A655D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D1C8F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41BA" w14:textId="0C886AE3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  <w:bookmarkEnd w:id="1"/>
    </w:tbl>
    <w:p w14:paraId="4B9B03A8" w14:textId="5F7D5D05" w:rsidR="00266132" w:rsidRDefault="00266132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7668259" w14:textId="0C89ABEA" w:rsidR="00D87F60" w:rsidRDefault="001274F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UC-03 – Cadastro</w:t>
      </w:r>
    </w:p>
    <w:p w14:paraId="1894D999" w14:textId="77777777" w:rsidR="001274F4" w:rsidRDefault="001274F4" w:rsidP="001274F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5845E4" w14:textId="52F1CA0F" w:rsidR="001274F4" w:rsidRDefault="00BB3B3B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20E17FA3" wp14:editId="05EA500F">
            <wp:extent cx="4334480" cy="380100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Cadas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BAA" w14:textId="13EAEB1F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274F4" w:rsidRPr="001B7C2C" w14:paraId="583518BE" w14:textId="77777777" w:rsidTr="001274F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3A736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E27F29" w14:textId="1C86BDF4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</w:p>
        </w:tc>
      </w:tr>
      <w:tr w:rsidR="001274F4" w:rsidRPr="001B7C2C" w14:paraId="23C02BF1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030A7E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B6329A" w14:textId="544E528E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Cadastro</w:t>
            </w:r>
          </w:p>
        </w:tc>
      </w:tr>
      <w:tr w:rsidR="001274F4" w:rsidRPr="001B7C2C" w14:paraId="4EBBE3EB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6288E8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AE347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5E0113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5BE70E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274F4" w:rsidRPr="001B7C2C" w14:paraId="5C4D5DE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23946D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1DC36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69C974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6225B4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1274F4" w:rsidRPr="001B7C2C" w14:paraId="496AF215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950E6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414E70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274F4" w:rsidRPr="001B7C2C" w14:paraId="670F9CC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5EFD7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5EC745" w14:textId="29969B56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usuário criará sua conta para fazer login (Autenticar) e ter acesso às funcionalidades do sistema.</w:t>
            </w:r>
          </w:p>
        </w:tc>
      </w:tr>
      <w:tr w:rsidR="001274F4" w:rsidRPr="001B7C2C" w14:paraId="76EA43ED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FF2C54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5473C6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1274F4" w:rsidRPr="001B7C2C" w14:paraId="31ECAB8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CC280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FE7573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0617B9" w14:paraId="45B8300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7CF923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E7CE32" w14:textId="77777777" w:rsidR="001274F4" w:rsidRDefault="001274F4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irá preencher os campos necessários e clicar no botão “Cadastrar”.</w:t>
            </w:r>
          </w:p>
          <w:p w14:paraId="2669D90B" w14:textId="76C3EAAA" w:rsidR="007063A7" w:rsidRPr="007063A7" w:rsidRDefault="007063A7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sistema irá validar as credenciais informadas pelo usuário, e o redirecionará para a tela de login.</w:t>
            </w:r>
          </w:p>
        </w:tc>
      </w:tr>
      <w:tr w:rsidR="001274F4" w:rsidRPr="008F609C" w14:paraId="5612403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1806EA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CE0E95" w14:textId="4D35D01B" w:rsidR="001274F4" w:rsidRPr="008F609C" w:rsidRDefault="007063A7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4A22A54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36993C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A1540F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509FA3B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2C83B8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5F046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18653EE4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982AC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F6C15F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274F4" w:rsidRPr="001B7C2C" w14:paraId="675BCBA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A8173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B503B4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1274F4" w:rsidRPr="001B7C2C" w14:paraId="3AF8140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A0DFDF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B940D0" w14:textId="77777777" w:rsidR="001274F4" w:rsidRPr="001B7C2C" w:rsidRDefault="001274F4" w:rsidP="009F5466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124114A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A250751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9696CD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65702B43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B7FD0D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73CC44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7D3511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B388C06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607E1F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</w:tbl>
    <w:p w14:paraId="364AB078" w14:textId="6A60CBE0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1E7A39E0" w14:textId="77777777" w:rsidR="001274F4" w:rsidRP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299803C5" w14:textId="35F4382A" w:rsidR="001E5194" w:rsidRPr="001274F4" w:rsidRDefault="001E519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UC-0</w:t>
      </w:r>
      <w:r w:rsidR="001274F4" w:rsidRPr="001274F4">
        <w:rPr>
          <w:rFonts w:asciiTheme="majorHAnsi" w:hAnsiTheme="majorHAnsi" w:cstheme="majorHAnsi"/>
          <w:sz w:val="24"/>
          <w:szCs w:val="24"/>
        </w:rPr>
        <w:t>4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ED4C2C" w:rsidRPr="001274F4">
        <w:rPr>
          <w:rFonts w:asciiTheme="majorHAnsi" w:hAnsiTheme="majorHAnsi" w:cstheme="majorHAnsi"/>
          <w:sz w:val="24"/>
          <w:szCs w:val="24"/>
        </w:rPr>
        <w:t>-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1274F4" w:rsidRPr="001274F4">
        <w:rPr>
          <w:rFonts w:asciiTheme="majorHAnsi" w:hAnsiTheme="majorHAnsi" w:cstheme="majorHAnsi"/>
          <w:sz w:val="24"/>
          <w:szCs w:val="24"/>
        </w:rPr>
        <w:t>Criar</w:t>
      </w:r>
      <w:r w:rsidRPr="001274F4">
        <w:rPr>
          <w:rFonts w:asciiTheme="majorHAnsi" w:hAnsiTheme="majorHAnsi" w:cstheme="majorHAnsi"/>
          <w:sz w:val="24"/>
          <w:szCs w:val="24"/>
        </w:rPr>
        <w:t xml:space="preserve"> pesquisa</w:t>
      </w:r>
    </w:p>
    <w:p w14:paraId="1BABF1D5" w14:textId="77777777" w:rsidR="00ED4C2C" w:rsidRPr="00ED4C2C" w:rsidRDefault="00ED4C2C" w:rsidP="00ED4C2C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5700964" w14:textId="2D913C1A" w:rsidR="005822F3" w:rsidRPr="009979AC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ED4C2C">
        <w:rPr>
          <w:rFonts w:asciiTheme="majorHAnsi" w:hAnsiTheme="majorHAnsi" w:cstheme="majorHAnsi"/>
          <w:sz w:val="24"/>
          <w:szCs w:val="24"/>
        </w:rPr>
        <w:t>Tela inicial do usuário</w:t>
      </w:r>
      <w:r w:rsidR="005822F3">
        <w:rPr>
          <w:rFonts w:asciiTheme="majorHAnsi" w:hAnsiTheme="majorHAnsi" w:cstheme="majorHAnsi"/>
          <w:sz w:val="24"/>
          <w:szCs w:val="24"/>
        </w:rPr>
        <w:t xml:space="preserve"> (Tela 1).</w:t>
      </w:r>
    </w:p>
    <w:p w14:paraId="2FE12091" w14:textId="104EB7E9" w:rsidR="001E5194" w:rsidRPr="001E5194" w:rsidRDefault="00BB3B3B" w:rsidP="00BB3B3B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36F21E84" wp14:editId="49945570">
            <wp:extent cx="4656598" cy="3078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74" cy="30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D0DD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A5CF34" w14:textId="6383075E" w:rsidR="00115A92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5822F3">
        <w:rPr>
          <w:rFonts w:asciiTheme="majorHAnsi" w:hAnsiTheme="majorHAnsi" w:cstheme="majorHAnsi"/>
          <w:sz w:val="24"/>
          <w:szCs w:val="24"/>
        </w:rPr>
        <w:t>Tela de pesquisa da palavra</w:t>
      </w:r>
      <w:r w:rsidR="005822F3" w:rsidRPr="005822F3">
        <w:rPr>
          <w:rFonts w:asciiTheme="majorHAnsi" w:hAnsiTheme="majorHAnsi" w:cstheme="majorHAnsi"/>
          <w:sz w:val="24"/>
          <w:szCs w:val="24"/>
        </w:rPr>
        <w:t xml:space="preserve"> (Tela 2)</w:t>
      </w:r>
      <w:r w:rsidR="005822F3">
        <w:rPr>
          <w:rFonts w:asciiTheme="majorHAnsi" w:hAnsiTheme="majorHAnsi" w:cstheme="majorHAnsi"/>
          <w:sz w:val="24"/>
          <w:szCs w:val="24"/>
        </w:rPr>
        <w:t>.</w:t>
      </w:r>
    </w:p>
    <w:p w14:paraId="567B355A" w14:textId="77777777" w:rsidR="005822F3" w:rsidRPr="005822F3" w:rsidRDefault="005822F3" w:rsidP="005822F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3A13D13" w14:textId="2003DF0F" w:rsidR="00D2190E" w:rsidRDefault="00D2190E" w:rsidP="00BB3B3B">
      <w:pPr>
        <w:pStyle w:val="PargrafodaLista"/>
        <w:ind w:left="122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4F910549" wp14:editId="437203D4">
            <wp:extent cx="4076700" cy="33998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_Pesqui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982" cy="34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003A" w14:textId="2D7B58CA" w:rsidR="00115A92" w:rsidRDefault="00115A92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ED4C2C" w:rsidRPr="001B7C2C" w14:paraId="554A75F0" w14:textId="77777777" w:rsidTr="000E2291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3BE9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2" w:name="_Hlk69280965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740757" w14:textId="64E33611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3415DA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</w:p>
        </w:tc>
      </w:tr>
      <w:tr w:rsidR="00ED4C2C" w:rsidRPr="001B7C2C" w14:paraId="50AFC81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9B502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5ECB72" w14:textId="7E6A8F22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r pesquisa</w:t>
            </w:r>
          </w:p>
        </w:tc>
      </w:tr>
      <w:tr w:rsidR="00ED4C2C" w:rsidRPr="001B7C2C" w14:paraId="1A68A63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9C78AC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CE0F3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980D4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00E13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ED4C2C" w:rsidRPr="001B7C2C" w14:paraId="12C6D909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BCCE5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3C075" w14:textId="3B3DF7AE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5822F3"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3B29D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C0CEB6" w14:textId="2602B68E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ED4C2C" w:rsidRPr="001B7C2C" w14:paraId="60158331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80FB9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40E17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ED4C2C" w:rsidRPr="001B7C2C" w14:paraId="09AA1BA6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56D23B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CBFCB3" w14:textId="51B01DC9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que aparecerá logo após o login.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poderá executar o caso “</w:t>
            </w:r>
            <w:r w:rsidR="003415DA"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 xml:space="preserve"> pesquisa” ou o caso “Mostra pesquisas”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4717B5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360C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D3DED0" w14:textId="77E2A9C6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7E31C70B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8D0F4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8FF189" w14:textId="5B0B6E85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3A44EA" w14:paraId="5A870D4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ADECA0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F3A008" w14:textId="7E34F5B4" w:rsidR="00ED4C2C" w:rsidRPr="003415DA" w:rsidRDefault="003415DA" w:rsidP="003415DA">
            <w:pPr>
              <w:pStyle w:val="PargrafodaLista"/>
              <w:numPr>
                <w:ilvl w:val="0"/>
                <w:numId w:val="26"/>
              </w:numPr>
              <w:spacing w:line="256" w:lineRule="auto"/>
              <w:ind w:left="318" w:hanging="318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irá clicar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no botão “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pesquisa”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 Assim verá a “Tela 2”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,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seguirá para o passo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  <w:p w14:paraId="6E375ACB" w14:textId="77777777" w:rsidR="00DE3E6A" w:rsidRDefault="00DE3E6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3E6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Na “Tela 2”, </w:t>
            </w:r>
            <w:r w:rsidRPr="00DE3E6A">
              <w:rPr>
                <w:rFonts w:asciiTheme="majorHAnsi" w:hAnsiTheme="majorHAnsi" w:cstheme="majorHAnsi"/>
                <w:sz w:val="24"/>
                <w:szCs w:val="24"/>
              </w:rPr>
              <w:t xml:space="preserve">O usuário irá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preencher os campos (Obrigatoriamente os campos “Insira aqui a palavra” e “Escolha a rede social em que deseja realizar a busca”).</w:t>
            </w:r>
          </w:p>
          <w:p w14:paraId="30698103" w14:textId="0CDD1F69" w:rsidR="003415DA" w:rsidRPr="00DE3E6A" w:rsidRDefault="003415D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clicará no botão “Criar pesquisa”.</w:t>
            </w:r>
          </w:p>
        </w:tc>
      </w:tr>
      <w:tr w:rsidR="00ED4C2C" w:rsidRPr="008F609C" w14:paraId="7EDD4FC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16528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692C83" w14:textId="5FA2ACD0" w:rsidR="00ED4C2C" w:rsidRPr="008F609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1CC9A55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4AED0D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74B827" w14:textId="4CF762F3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6562D7C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D9713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6D85C88" w14:textId="12DC5CDD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22251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FD99D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03495B" w14:textId="1CF774B3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ED4C2C" w:rsidRPr="001B7C2C" w14:paraId="15497E28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F6A98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D22105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ED4C2C" w:rsidRPr="001B7C2C" w14:paraId="144DFA9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7986FE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43C9C89" w14:textId="487F8AA2" w:rsidR="00ED4C2C" w:rsidRPr="001B7C2C" w:rsidRDefault="000E2291" w:rsidP="000E2291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31CC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92CC3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B05822" w14:textId="75CE93F2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55F9551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17F5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EBC45" w14:textId="3C80C274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E2291" w:rsidRPr="001B7C2C" w14:paraId="6D0208C2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4346A0" w14:textId="77777777" w:rsidR="000E2291" w:rsidRPr="001B7C2C" w:rsidRDefault="000E2291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F95A18" w14:textId="035A99E4" w:rsidR="000E2291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  <w:bookmarkEnd w:id="2"/>
    </w:tbl>
    <w:p w14:paraId="7059DCAE" w14:textId="77777777" w:rsidR="00D87F60" w:rsidRPr="009979AC" w:rsidRDefault="00D87F60" w:rsidP="009979A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F21B6A" w14:textId="4C1F4EB3" w:rsidR="00115A92" w:rsidRPr="002D108C" w:rsidRDefault="00115A92" w:rsidP="002D108C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2D108C">
        <w:rPr>
          <w:rFonts w:asciiTheme="majorHAnsi" w:hAnsiTheme="majorHAnsi" w:cstheme="majorHAnsi"/>
          <w:sz w:val="24"/>
          <w:szCs w:val="24"/>
        </w:rPr>
        <w:t>UC-0</w:t>
      </w:r>
      <w:r w:rsidR="00386C35" w:rsidRPr="002D108C">
        <w:rPr>
          <w:rFonts w:asciiTheme="majorHAnsi" w:hAnsiTheme="majorHAnsi" w:cstheme="majorHAnsi"/>
          <w:sz w:val="24"/>
          <w:szCs w:val="24"/>
        </w:rPr>
        <w:t>5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-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Mostra pesquisas</w:t>
      </w:r>
    </w:p>
    <w:p w14:paraId="362B2B83" w14:textId="77777777" w:rsidR="00BF3412" w:rsidRPr="00D87F60" w:rsidRDefault="00BF3412" w:rsidP="00BF341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FB9921" w14:textId="701AA17F" w:rsidR="00115A92" w:rsidRDefault="00115A9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</w:t>
      </w:r>
      <w:r w:rsidR="00BF3412">
        <w:rPr>
          <w:rFonts w:asciiTheme="majorHAnsi" w:hAnsiTheme="majorHAnsi" w:cstheme="majorHAnsi"/>
          <w:sz w:val="24"/>
          <w:szCs w:val="24"/>
        </w:rPr>
        <w:t>inicial do usuário (Tela 1)</w:t>
      </w:r>
    </w:p>
    <w:p w14:paraId="48B27574" w14:textId="77777777" w:rsidR="00386C35" w:rsidRDefault="00386C35" w:rsidP="00386C35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5E3A9EF" w14:textId="0C6837E5" w:rsidR="00BF3412" w:rsidRDefault="00BB3B3B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1534F5EE" wp14:editId="7460AE4F">
            <wp:extent cx="4656598" cy="3078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91" cy="30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388" w14:textId="69C87B55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4B3067CF" w14:textId="0A9F0555" w:rsidR="00BF3412" w:rsidRDefault="00BF341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Tela “Resultado da pesquisa” (Tela 2)</w:t>
      </w:r>
    </w:p>
    <w:p w14:paraId="1DA25699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7D2DD194" w14:textId="3FB4CD66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638A50A" wp14:editId="16202217">
            <wp:extent cx="4224934" cy="265747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27F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BF3412" w:rsidRPr="001B7C2C" w14:paraId="036A7D12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E26A2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E589E" w14:textId="08C591A1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5</w:t>
            </w:r>
          </w:p>
        </w:tc>
      </w:tr>
      <w:tr w:rsidR="00BF3412" w:rsidRPr="001B7C2C" w14:paraId="764B49E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4CBC9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EB7DF0" w14:textId="6C08877F" w:rsidR="00BF3412" w:rsidRPr="001B7C2C" w:rsidRDefault="004D2271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Mostra pesquisas</w:t>
            </w:r>
          </w:p>
        </w:tc>
      </w:tr>
      <w:tr w:rsidR="00BF3412" w:rsidRPr="001B7C2C" w14:paraId="52A7E58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5F54C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44F858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F80077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36AD6C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BF3412" w:rsidRPr="001B7C2C" w14:paraId="2B183A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1CFEA1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11BC4" w14:textId="508A8A45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72E74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20382E" w14:textId="2D7E007F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BF3412" w:rsidRPr="001B7C2C" w14:paraId="483EFF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83F32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13F230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BF3412" w:rsidRPr="001B7C2C" w14:paraId="0E2C42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FE578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A3060F" w14:textId="057FEC61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Área da t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>ela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inicial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onde será possível visualizar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e selecionar uma ou mais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pesquisas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 criadas anteriormente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BF3412" w:rsidRPr="001B7C2C" w14:paraId="223F03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057B9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6282C2" w14:textId="2F62ED62" w:rsidR="00BF3412" w:rsidRPr="001B7C2C" w:rsidRDefault="00B41BAA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autenticado.</w:t>
            </w:r>
          </w:p>
        </w:tc>
      </w:tr>
      <w:tr w:rsidR="00BF3412" w:rsidRPr="001B7C2C" w14:paraId="3A7D94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751F3B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3C1850" w14:textId="391FEACA" w:rsidR="00BF3412" w:rsidRPr="001B7C2C" w:rsidRDefault="00AD217F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BF3412" w:rsidRPr="00DE3E6A" w14:paraId="535FF07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C5FB3D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FD0971" w14:textId="51EBF45F" w:rsidR="00BF3412" w:rsidRPr="00B41BAA" w:rsidRDefault="00B41BAA" w:rsidP="00B41BAA">
            <w:pPr>
              <w:pStyle w:val="PargrafodaLista"/>
              <w:numPr>
                <w:ilvl w:val="0"/>
                <w:numId w:val="37"/>
              </w:numPr>
              <w:spacing w:line="256" w:lineRule="auto"/>
              <w:ind w:left="318" w:hanging="284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visualizará as pesquisas já criadas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selecionará, ou não, uma ou mais</w:t>
            </w:r>
            <w:r w:rsidR="00BF3412" w:rsidRPr="00B41BA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BF3412" w:rsidRPr="008F609C" w14:paraId="14AC81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80854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8439DC" w14:textId="77777777" w:rsidR="00BF3412" w:rsidRPr="008F609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016A6C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EBC1D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778AD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7A396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0A365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D31A44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675D18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4C60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ED4B7E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0E51198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4F19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E48F0F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3833063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4E1920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26D7D6" w14:textId="77777777" w:rsidR="00BF3412" w:rsidRPr="001B7C2C" w:rsidRDefault="00BF3412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4A2338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81F47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BA76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E28FC1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6C7E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B52A6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019554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55C31E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28D0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5667CF7B" w14:textId="1890A754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00700BB3" w14:textId="62488178" w:rsidR="005026E0" w:rsidRDefault="005026E0" w:rsidP="005026E0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UC-06: Exclui pesquisa</w:t>
      </w:r>
    </w:p>
    <w:p w14:paraId="129BD581" w14:textId="77777777" w:rsidR="00BB3B3B" w:rsidRDefault="00BB3B3B" w:rsidP="00BB3B3B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D764106" w14:textId="1C5474E7" w:rsidR="005026E0" w:rsidRDefault="00BB3B3B" w:rsidP="00BB3B3B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30F6BE1A" wp14:editId="593D362E">
            <wp:extent cx="4678680" cy="3093078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61" cy="3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4DC" w14:textId="77777777" w:rsidR="00BB3B3B" w:rsidRDefault="00BB3B3B" w:rsidP="00BB3B3B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5026E0" w:rsidRPr="001B7C2C" w14:paraId="6C91C7AB" w14:textId="77777777" w:rsidTr="009F546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790F5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84F7D97" w14:textId="5C5E251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</w:p>
        </w:tc>
      </w:tr>
      <w:tr w:rsidR="005026E0" w:rsidRPr="001B7C2C" w14:paraId="2122923F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A5E5B5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A6A0A87" w14:textId="455A31BE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Exclui</w:t>
            </w:r>
            <w:r w:rsidR="009B70C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</w:t>
            </w:r>
          </w:p>
        </w:tc>
      </w:tr>
      <w:tr w:rsidR="005026E0" w:rsidRPr="001B7C2C" w14:paraId="6D136EFB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512D04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38B9C9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3C2ADD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4527C3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3480F71A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9578DD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4A7C7F" w14:textId="61A94EF5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E8416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6CF2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6F6A5" w14:textId="3746FFCB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2B9872E8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946E25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526925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5026E0" w:rsidRPr="001B7C2C" w14:paraId="30866FBF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7CE62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973984" w14:textId="602E3E4D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Área da tela inicial onde o usuário poderá excluir uma ou mais pesquisas.</w:t>
            </w:r>
          </w:p>
        </w:tc>
      </w:tr>
      <w:tr w:rsidR="005026E0" w:rsidRPr="001B7C2C" w14:paraId="1430D917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79B05B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6F4EDA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5026E0" w:rsidRPr="001B7C2C" w14:paraId="04EB6582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04FD4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766AC9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5026E0" w:rsidRPr="005908CD" w14:paraId="1D45C658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A1E073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2C8CC5" w14:textId="20B5D81F" w:rsidR="005026E0" w:rsidRDefault="005026E0" w:rsidP="009F5466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 ou mais pesquisas. Após isso seguirá para o passo 2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4E21381C" w14:textId="77777777" w:rsidR="005026E0" w:rsidRDefault="005026E0" w:rsidP="009F5466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6B725C24" w14:textId="6C76B548" w:rsidR="005026E0" w:rsidRPr="005908CD" w:rsidRDefault="005026E0" w:rsidP="009F5466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clicará no botão “Excluir pesquisa”. Após isso será redirecionado para a tela “Resultado da pesquisa”.</w:t>
            </w:r>
          </w:p>
        </w:tc>
      </w:tr>
      <w:tr w:rsidR="005026E0" w:rsidRPr="008F609C" w14:paraId="5F233E4B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D6DBCA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BA823E" w14:textId="77777777" w:rsidR="005026E0" w:rsidRPr="008F609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72A7A4A1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199EC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EE43B0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E956D18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63B1B2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A4C139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3E509BFB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86ECD7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38B3A4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1C8FEEA5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7CBA56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053A08" w14:textId="15FDA2E9" w:rsidR="005026E0" w:rsidRPr="001B7C2C" w:rsidRDefault="00336E4E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030EEB29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C2EA16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89B2608" w14:textId="77777777" w:rsidR="005026E0" w:rsidRPr="001B7C2C" w:rsidRDefault="005026E0" w:rsidP="009F5466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2126CD1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6026BC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BAE5E5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413DF12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E553AF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C83E88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51AEA89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616C16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7C6AD4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78AFF6FE" w14:textId="77777777" w:rsidR="005026E0" w:rsidRPr="005026E0" w:rsidRDefault="005026E0" w:rsidP="005026E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A74C32E" w14:textId="77777777" w:rsidR="005026E0" w:rsidRDefault="005026E0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29FF85F7" w14:textId="230BD4F1" w:rsidR="00027A60" w:rsidRDefault="00027A60" w:rsidP="002D108C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</w:t>
      </w:r>
      <w:r w:rsidR="002D108C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t>: Consulta resultado</w:t>
      </w:r>
    </w:p>
    <w:p w14:paraId="7C7598AE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6E730D4" w14:textId="70FC3E91" w:rsidR="00BF3412" w:rsidRDefault="00027A60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“Resultado da pesquisa” </w:t>
      </w:r>
    </w:p>
    <w:p w14:paraId="17F939D6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C8A0DF6" w14:textId="466F3ED3" w:rsidR="00115A92" w:rsidRDefault="00115A92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2BD6A28C" wp14:editId="288C0777">
            <wp:extent cx="4224934" cy="26574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8FB" w14:textId="45C76757" w:rsidR="00027A60" w:rsidRDefault="00027A60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027A60" w:rsidRPr="001B7C2C" w14:paraId="41F33C63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F0FC0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007773" w14:textId="2A5A742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D108C">
              <w:rPr>
                <w:rFonts w:asciiTheme="majorHAnsi" w:eastAsia="Calibri" w:hAnsiTheme="majorHAnsi" w:cstheme="majorHAnsi"/>
                <w:sz w:val="24"/>
                <w:szCs w:val="24"/>
              </w:rPr>
              <w:t>7</w:t>
            </w:r>
          </w:p>
        </w:tc>
      </w:tr>
      <w:tr w:rsidR="00027A60" w:rsidRPr="001B7C2C" w14:paraId="16A6A7F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6071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01D073" w14:textId="6D3F3DA9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Consulta resultado</w:t>
            </w:r>
          </w:p>
        </w:tc>
      </w:tr>
      <w:tr w:rsidR="00027A60" w:rsidRPr="001B7C2C" w14:paraId="2B096A6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858C1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5B0E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99DF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E2B21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027A60" w:rsidRPr="001B7C2C" w14:paraId="5D39F9E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42D97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9D75FB" w14:textId="1E7714E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4108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BAC591" w14:textId="3009A021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027A60" w:rsidRPr="001B7C2C" w14:paraId="31ECC1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515E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95B92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027A60" w:rsidRPr="001B7C2C" w14:paraId="6163183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BB6AB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AF984A9" w14:textId="1AA8079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>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consulta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 xml:space="preserve"> onde o usuário visualizará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 resultado de sua pesquisa.</w:t>
            </w:r>
          </w:p>
        </w:tc>
      </w:tr>
      <w:tr w:rsidR="00027A60" w:rsidRPr="001B7C2C" w14:paraId="57C2297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5DB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F54E1B" w14:textId="74D34669" w:rsidR="00027A60" w:rsidRPr="001B7C2C" w:rsidRDefault="002D108C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027A60" w:rsidRPr="001B7C2C" w14:paraId="1BF3F49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BCA06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5626CC8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027A60" w:rsidRPr="004D2271" w14:paraId="2654A0F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FA5C8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E7181E" w14:textId="6B75A97C" w:rsidR="00D06099" w:rsidRDefault="002D108C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 pesquisa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Após isso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seguirá para o passo 2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027A60"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11F2BF67" w14:textId="77777777" w:rsidR="00D06099" w:rsidRDefault="00D06099" w:rsidP="00D06099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26690795" w14:textId="4E833351" w:rsidR="00027A60" w:rsidRPr="005908CD" w:rsidRDefault="00D06099" w:rsidP="005908CD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O usuário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>clicará no botão “Consultar pesquisa”. Após isso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será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redirecionado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para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tela “Resultado da pesquisa”.</w:t>
            </w:r>
          </w:p>
        </w:tc>
      </w:tr>
      <w:tr w:rsidR="00027A60" w:rsidRPr="008F609C" w14:paraId="3B5A578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B0FD2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EC8294" w14:textId="255A9064" w:rsidR="00027A60" w:rsidRPr="008F609C" w:rsidRDefault="005908CD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1F4A670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DE31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DB0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45384DA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5FBA5C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7D191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539E6CA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74E98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5ED1AB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027A60" w:rsidRPr="001B7C2C" w14:paraId="181F3D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BB333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A871B6" w14:textId="78E6A229" w:rsidR="00027A60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027A60" w:rsidRPr="001B7C2C" w14:paraId="1D36523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962774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743586" w14:textId="77777777" w:rsidR="00027A60" w:rsidRPr="001B7C2C" w:rsidRDefault="00027A60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715BD23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FCC2A6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C43CC3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0DE835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D605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862FA4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BAA8D9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61758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5819F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05E268D9" w14:textId="1D7C1C81" w:rsidR="00D87F60" w:rsidRDefault="00D87F60" w:rsidP="00D87F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5E469F" w14:textId="211F0562" w:rsidR="00D87F60" w:rsidRPr="005908CD" w:rsidRDefault="00D87F60" w:rsidP="005908CD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5908CD">
        <w:rPr>
          <w:rFonts w:asciiTheme="majorHAnsi" w:hAnsiTheme="majorHAnsi" w:cstheme="majorHAnsi"/>
          <w:sz w:val="24"/>
          <w:szCs w:val="24"/>
        </w:rPr>
        <w:t>UC-0</w:t>
      </w:r>
      <w:r w:rsidR="005908CD" w:rsidRPr="005908CD">
        <w:rPr>
          <w:rFonts w:asciiTheme="majorHAnsi" w:hAnsiTheme="majorHAnsi" w:cstheme="majorHAnsi"/>
          <w:sz w:val="24"/>
          <w:szCs w:val="24"/>
        </w:rPr>
        <w:t>8</w:t>
      </w:r>
      <w:r w:rsidRPr="005908CD">
        <w:rPr>
          <w:rFonts w:asciiTheme="majorHAnsi" w:hAnsiTheme="majorHAnsi" w:cstheme="majorHAnsi"/>
          <w:sz w:val="24"/>
          <w:szCs w:val="24"/>
        </w:rPr>
        <w:t xml:space="preserve"> – Exportação</w:t>
      </w:r>
    </w:p>
    <w:p w14:paraId="253A9140" w14:textId="77777777" w:rsidR="002428E4" w:rsidRP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640B878" w14:textId="7C2B4500" w:rsidR="003958C9" w:rsidRDefault="003958C9" w:rsidP="005908CD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Área</w:t>
      </w:r>
      <w:r w:rsidR="002428E4">
        <w:rPr>
          <w:rFonts w:asciiTheme="majorHAnsi" w:hAnsiTheme="majorHAnsi" w:cstheme="majorHAnsi"/>
          <w:sz w:val="24"/>
          <w:szCs w:val="24"/>
        </w:rPr>
        <w:t xml:space="preserve"> da tela “Resultado da pesquisa”, </w:t>
      </w:r>
      <w:r>
        <w:rPr>
          <w:rFonts w:asciiTheme="majorHAnsi" w:hAnsiTheme="majorHAnsi" w:cstheme="majorHAnsi"/>
          <w:sz w:val="24"/>
          <w:szCs w:val="24"/>
        </w:rPr>
        <w:t>onde será possível exportar os dados da</w:t>
      </w:r>
      <w:r w:rsidR="002428E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pesquisa</w:t>
      </w:r>
      <w:r w:rsidR="002428E4">
        <w:rPr>
          <w:rFonts w:asciiTheme="majorHAnsi" w:hAnsiTheme="majorHAnsi" w:cstheme="majorHAnsi"/>
          <w:sz w:val="24"/>
          <w:szCs w:val="24"/>
        </w:rPr>
        <w:t>.</w:t>
      </w:r>
    </w:p>
    <w:p w14:paraId="56D4172A" w14:textId="77777777" w:rsid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CBE16A4" w14:textId="65F5B407" w:rsidR="003958C9" w:rsidRDefault="003958C9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BFBD73C" wp14:editId="6FB39568">
            <wp:extent cx="2257425" cy="2995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Resultad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6" r="2786"/>
                    <a:stretch/>
                  </pic:blipFill>
                  <pic:spPr bwMode="auto">
                    <a:xfrm>
                      <a:off x="0" y="0"/>
                      <a:ext cx="2265057" cy="30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705F" w14:textId="5C6D5B14" w:rsidR="002428E4" w:rsidRDefault="002428E4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2428E4" w:rsidRPr="001B7C2C" w14:paraId="730C1581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37748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7E8DA0" w14:textId="39B1405D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8</w:t>
            </w:r>
          </w:p>
        </w:tc>
      </w:tr>
      <w:tr w:rsidR="002428E4" w:rsidRPr="001B7C2C" w14:paraId="3B1B2B8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1E2A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813D58" w14:textId="30B3769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Exportação</w:t>
            </w:r>
          </w:p>
        </w:tc>
      </w:tr>
      <w:tr w:rsidR="002428E4" w:rsidRPr="001B7C2C" w14:paraId="37CF889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622D6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752501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98DFA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6877F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2428E4" w:rsidRPr="001B7C2C" w14:paraId="3DCF540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7C985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AC3CA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F5F95E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6C74F2" w14:textId="544C85E0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2428E4" w:rsidRPr="001B7C2C" w14:paraId="5967BDD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D7BB3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3697BB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2428E4" w:rsidRPr="001B7C2C" w14:paraId="5F8969E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AEA4C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2B55D9" w14:textId="4F99BBD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que possibilitará ao usuário exportar os dados da sua pesquisa após a execução do caso “Consulta resultado”.</w:t>
            </w:r>
          </w:p>
        </w:tc>
      </w:tr>
      <w:tr w:rsidR="002428E4" w:rsidRPr="001B7C2C" w14:paraId="2AC4F63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B1B24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D11B11F" w14:textId="64BB84F6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Ter 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consultado uma pesquisa.</w:t>
            </w:r>
          </w:p>
        </w:tc>
      </w:tr>
      <w:tr w:rsidR="002428E4" w:rsidRPr="001B7C2C" w14:paraId="08B603F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264A8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0555B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2428E4" w:rsidRPr="004D2271" w14:paraId="1B634B5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28381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4492D2" w14:textId="7744CF13" w:rsidR="00AD5A26" w:rsidRPr="005026E0" w:rsidRDefault="005026E0" w:rsidP="005026E0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“Resultado da pesquisa” o usuário clicará no botão “Exportar resultados”. Após isso seguirá para o passo 2.</w:t>
            </w:r>
          </w:p>
          <w:p w14:paraId="25C8F960" w14:textId="77777777" w:rsidR="005026E0" w:rsidRPr="005026E0" w:rsidRDefault="005026E0" w:rsidP="005026E0">
            <w:pPr>
              <w:pStyle w:val="PargrafodaLista"/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5CEA1638" w14:textId="4D037447" w:rsidR="00AD5A26" w:rsidRPr="004D2271" w:rsidRDefault="00AD5A26" w:rsidP="00AD5A26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Escolher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um local na máquina e finalizar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exportação.</w:t>
            </w:r>
          </w:p>
        </w:tc>
      </w:tr>
      <w:tr w:rsidR="002428E4" w:rsidRPr="008F609C" w14:paraId="4F1669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4D4E9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0EB0" w14:textId="7BBA6932" w:rsidR="002428E4" w:rsidRPr="008F609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C18BD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94AC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15BB5D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05CF7D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1DB12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2147E2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96733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0D52A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291715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51C4D6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FC28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4615F3" w14:textId="2D5D55F8" w:rsidR="002428E4" w:rsidRPr="001B7C2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7E9E0D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65FAC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E52EEBF" w14:textId="77777777" w:rsidR="002428E4" w:rsidRPr="001B7C2C" w:rsidRDefault="002428E4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4046B3D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7E6150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6802F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EB05E0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6D3CF4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C8494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E01024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14B4B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6DAAE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7FEA576A" w14:textId="77777777" w:rsidR="00A77A35" w:rsidRPr="00A77A35" w:rsidRDefault="00A77A35" w:rsidP="00CC539C">
      <w:pPr>
        <w:rPr>
          <w:rFonts w:asciiTheme="majorHAnsi" w:hAnsiTheme="majorHAnsi" w:cstheme="majorHAnsi"/>
          <w:sz w:val="24"/>
          <w:szCs w:val="24"/>
        </w:rPr>
      </w:pPr>
    </w:p>
    <w:p w14:paraId="17BF53F8" w14:textId="5C287F82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8B07DC3" w14:textId="45D56C05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79DCEEA" w14:textId="6C17AB57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3151B9E" w14:textId="3BD175B5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414A17" w14:textId="77777777" w:rsidR="00A77A35" w:rsidRPr="00AD5A26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A77A35" w:rsidRPr="00AD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325"/>
    <w:multiLevelType w:val="multilevel"/>
    <w:tmpl w:val="E6807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C17E70"/>
    <w:multiLevelType w:val="hybridMultilevel"/>
    <w:tmpl w:val="6F9AFA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D7B1D"/>
    <w:multiLevelType w:val="hybridMultilevel"/>
    <w:tmpl w:val="81FACA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5004D"/>
    <w:multiLevelType w:val="hybridMultilevel"/>
    <w:tmpl w:val="43D6B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26C40"/>
    <w:multiLevelType w:val="hybridMultilevel"/>
    <w:tmpl w:val="18408ED6"/>
    <w:lvl w:ilvl="0" w:tplc="FA42438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16144074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17A84BE4"/>
    <w:multiLevelType w:val="multilevel"/>
    <w:tmpl w:val="6BC021BA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8" w:hanging="1800"/>
      </w:pPr>
      <w:rPr>
        <w:rFonts w:hint="default"/>
      </w:rPr>
    </w:lvl>
  </w:abstractNum>
  <w:abstractNum w:abstractNumId="11" w15:restartNumberingAfterBreak="0">
    <w:nsid w:val="18384319"/>
    <w:multiLevelType w:val="hybridMultilevel"/>
    <w:tmpl w:val="BE58D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F4649"/>
    <w:multiLevelType w:val="hybridMultilevel"/>
    <w:tmpl w:val="2D0C82D2"/>
    <w:lvl w:ilvl="0" w:tplc="2466CFF2">
      <w:start w:val="1"/>
      <w:numFmt w:val="decimal"/>
      <w:lvlText w:val="%1."/>
      <w:lvlJc w:val="left"/>
      <w:pPr>
        <w:ind w:left="678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 w15:restartNumberingAfterBreak="0">
    <w:nsid w:val="213E7CA1"/>
    <w:multiLevelType w:val="hybridMultilevel"/>
    <w:tmpl w:val="F98C24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3C3D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5" w15:restartNumberingAfterBreak="0">
    <w:nsid w:val="27632A29"/>
    <w:multiLevelType w:val="multilevel"/>
    <w:tmpl w:val="63E82A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16" w15:restartNumberingAfterBreak="0">
    <w:nsid w:val="29EF0281"/>
    <w:multiLevelType w:val="multilevel"/>
    <w:tmpl w:val="601C9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B01CDD"/>
    <w:multiLevelType w:val="multilevel"/>
    <w:tmpl w:val="01627F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8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30C23109"/>
    <w:multiLevelType w:val="hybridMultilevel"/>
    <w:tmpl w:val="32380DE6"/>
    <w:lvl w:ilvl="0" w:tplc="2ED88C4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 w15:restartNumberingAfterBreak="0">
    <w:nsid w:val="3E8E0F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9C7B53"/>
    <w:multiLevelType w:val="multilevel"/>
    <w:tmpl w:val="C1CC4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7694963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F3266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9656F"/>
    <w:multiLevelType w:val="multilevel"/>
    <w:tmpl w:val="4E245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B964FC"/>
    <w:multiLevelType w:val="multilevel"/>
    <w:tmpl w:val="EB06F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3A1082B"/>
    <w:multiLevelType w:val="hybridMultilevel"/>
    <w:tmpl w:val="D4DC8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F513B"/>
    <w:multiLevelType w:val="hybridMultilevel"/>
    <w:tmpl w:val="2264C3C2"/>
    <w:lvl w:ilvl="0" w:tplc="0416000F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C71BB"/>
    <w:multiLevelType w:val="hybridMultilevel"/>
    <w:tmpl w:val="7A3CA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245C24"/>
    <w:multiLevelType w:val="hybridMultilevel"/>
    <w:tmpl w:val="33084980"/>
    <w:lvl w:ilvl="0" w:tplc="5DE82A8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6" w:hanging="360"/>
      </w:pPr>
    </w:lvl>
    <w:lvl w:ilvl="2" w:tplc="0416001B" w:tentative="1">
      <w:start w:val="1"/>
      <w:numFmt w:val="lowerRoman"/>
      <w:lvlText w:val="%3."/>
      <w:lvlJc w:val="right"/>
      <w:pPr>
        <w:ind w:left="2076" w:hanging="180"/>
      </w:pPr>
    </w:lvl>
    <w:lvl w:ilvl="3" w:tplc="0416000F" w:tentative="1">
      <w:start w:val="1"/>
      <w:numFmt w:val="decimal"/>
      <w:lvlText w:val="%4."/>
      <w:lvlJc w:val="left"/>
      <w:pPr>
        <w:ind w:left="2796" w:hanging="360"/>
      </w:pPr>
    </w:lvl>
    <w:lvl w:ilvl="4" w:tplc="04160019" w:tentative="1">
      <w:start w:val="1"/>
      <w:numFmt w:val="lowerLetter"/>
      <w:lvlText w:val="%5."/>
      <w:lvlJc w:val="left"/>
      <w:pPr>
        <w:ind w:left="3516" w:hanging="360"/>
      </w:pPr>
    </w:lvl>
    <w:lvl w:ilvl="5" w:tplc="0416001B" w:tentative="1">
      <w:start w:val="1"/>
      <w:numFmt w:val="lowerRoman"/>
      <w:lvlText w:val="%6."/>
      <w:lvlJc w:val="right"/>
      <w:pPr>
        <w:ind w:left="4236" w:hanging="180"/>
      </w:pPr>
    </w:lvl>
    <w:lvl w:ilvl="6" w:tplc="0416000F" w:tentative="1">
      <w:start w:val="1"/>
      <w:numFmt w:val="decimal"/>
      <w:lvlText w:val="%7."/>
      <w:lvlJc w:val="left"/>
      <w:pPr>
        <w:ind w:left="4956" w:hanging="360"/>
      </w:pPr>
    </w:lvl>
    <w:lvl w:ilvl="7" w:tplc="04160019" w:tentative="1">
      <w:start w:val="1"/>
      <w:numFmt w:val="lowerLetter"/>
      <w:lvlText w:val="%8."/>
      <w:lvlJc w:val="left"/>
      <w:pPr>
        <w:ind w:left="5676" w:hanging="360"/>
      </w:pPr>
    </w:lvl>
    <w:lvl w:ilvl="8" w:tplc="0416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1" w15:restartNumberingAfterBreak="0">
    <w:nsid w:val="665351BE"/>
    <w:multiLevelType w:val="hybridMultilevel"/>
    <w:tmpl w:val="513A7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6A3081"/>
    <w:multiLevelType w:val="hybridMultilevel"/>
    <w:tmpl w:val="33F25C90"/>
    <w:lvl w:ilvl="0" w:tplc="0852970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4" w15:restartNumberingAfterBreak="0">
    <w:nsid w:val="73863D18"/>
    <w:multiLevelType w:val="multilevel"/>
    <w:tmpl w:val="0F104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C11E52"/>
    <w:multiLevelType w:val="hybridMultilevel"/>
    <w:tmpl w:val="CD468022"/>
    <w:lvl w:ilvl="0" w:tplc="7A569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9A24C9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2"/>
  </w:num>
  <w:num w:numId="4">
    <w:abstractNumId w:val="29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26"/>
  </w:num>
  <w:num w:numId="10">
    <w:abstractNumId w:val="36"/>
  </w:num>
  <w:num w:numId="11">
    <w:abstractNumId w:val="25"/>
  </w:num>
  <w:num w:numId="12">
    <w:abstractNumId w:val="24"/>
  </w:num>
  <w:num w:numId="13">
    <w:abstractNumId w:val="21"/>
  </w:num>
  <w:num w:numId="14">
    <w:abstractNumId w:val="16"/>
  </w:num>
  <w:num w:numId="15">
    <w:abstractNumId w:val="9"/>
  </w:num>
  <w:num w:numId="16">
    <w:abstractNumId w:val="28"/>
  </w:num>
  <w:num w:numId="17">
    <w:abstractNumId w:val="34"/>
  </w:num>
  <w:num w:numId="18">
    <w:abstractNumId w:val="14"/>
  </w:num>
  <w:num w:numId="19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1"/>
  </w:num>
  <w:num w:numId="23">
    <w:abstractNumId w:val="4"/>
  </w:num>
  <w:num w:numId="24">
    <w:abstractNumId w:val="23"/>
  </w:num>
  <w:num w:numId="25">
    <w:abstractNumId w:val="5"/>
  </w:num>
  <w:num w:numId="26">
    <w:abstractNumId w:val="0"/>
  </w:num>
  <w:num w:numId="27">
    <w:abstractNumId w:val="17"/>
  </w:num>
  <w:num w:numId="28">
    <w:abstractNumId w:val="15"/>
  </w:num>
  <w:num w:numId="29">
    <w:abstractNumId w:val="19"/>
  </w:num>
  <w:num w:numId="30">
    <w:abstractNumId w:val="33"/>
  </w:num>
  <w:num w:numId="31">
    <w:abstractNumId w:val="10"/>
  </w:num>
  <w:num w:numId="32">
    <w:abstractNumId w:val="12"/>
  </w:num>
  <w:num w:numId="33">
    <w:abstractNumId w:val="31"/>
  </w:num>
  <w:num w:numId="34">
    <w:abstractNumId w:val="35"/>
  </w:num>
  <w:num w:numId="35">
    <w:abstractNumId w:val="6"/>
  </w:num>
  <w:num w:numId="36">
    <w:abstractNumId w:val="22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027A60"/>
    <w:rsid w:val="0003119A"/>
    <w:rsid w:val="000360FB"/>
    <w:rsid w:val="00036E9E"/>
    <w:rsid w:val="000617B9"/>
    <w:rsid w:val="000B1CD9"/>
    <w:rsid w:val="000D31CD"/>
    <w:rsid w:val="000E2291"/>
    <w:rsid w:val="000F7EF2"/>
    <w:rsid w:val="00115A92"/>
    <w:rsid w:val="001274F4"/>
    <w:rsid w:val="00133908"/>
    <w:rsid w:val="001B7C2C"/>
    <w:rsid w:val="001E5194"/>
    <w:rsid w:val="00204B5D"/>
    <w:rsid w:val="00225C1F"/>
    <w:rsid w:val="002428E4"/>
    <w:rsid w:val="00266132"/>
    <w:rsid w:val="002772DB"/>
    <w:rsid w:val="00286DB3"/>
    <w:rsid w:val="002B2E8A"/>
    <w:rsid w:val="002D108C"/>
    <w:rsid w:val="00301A8D"/>
    <w:rsid w:val="00336E4E"/>
    <w:rsid w:val="003415DA"/>
    <w:rsid w:val="003615B4"/>
    <w:rsid w:val="00386C35"/>
    <w:rsid w:val="003958C9"/>
    <w:rsid w:val="003A44EA"/>
    <w:rsid w:val="003C7D7B"/>
    <w:rsid w:val="003D251E"/>
    <w:rsid w:val="003D2D85"/>
    <w:rsid w:val="00421236"/>
    <w:rsid w:val="00491A60"/>
    <w:rsid w:val="004C2A71"/>
    <w:rsid w:val="004C2FE8"/>
    <w:rsid w:val="004D2271"/>
    <w:rsid w:val="004D5621"/>
    <w:rsid w:val="004D7C76"/>
    <w:rsid w:val="005026E0"/>
    <w:rsid w:val="00505292"/>
    <w:rsid w:val="00534BF7"/>
    <w:rsid w:val="005734CD"/>
    <w:rsid w:val="005822F3"/>
    <w:rsid w:val="005864BF"/>
    <w:rsid w:val="005908CD"/>
    <w:rsid w:val="00647CFA"/>
    <w:rsid w:val="006B571F"/>
    <w:rsid w:val="006D723F"/>
    <w:rsid w:val="007063A7"/>
    <w:rsid w:val="00740DEE"/>
    <w:rsid w:val="007A098D"/>
    <w:rsid w:val="007D2312"/>
    <w:rsid w:val="0088533D"/>
    <w:rsid w:val="008C1398"/>
    <w:rsid w:val="008C3175"/>
    <w:rsid w:val="008F609C"/>
    <w:rsid w:val="0096298D"/>
    <w:rsid w:val="009979AC"/>
    <w:rsid w:val="009A4004"/>
    <w:rsid w:val="009B70CA"/>
    <w:rsid w:val="009E423B"/>
    <w:rsid w:val="009F18A9"/>
    <w:rsid w:val="00A77A35"/>
    <w:rsid w:val="00AD217F"/>
    <w:rsid w:val="00AD5A26"/>
    <w:rsid w:val="00B41BAA"/>
    <w:rsid w:val="00B45A63"/>
    <w:rsid w:val="00B64145"/>
    <w:rsid w:val="00B95C73"/>
    <w:rsid w:val="00BB3B3B"/>
    <w:rsid w:val="00BF3412"/>
    <w:rsid w:val="00CC539C"/>
    <w:rsid w:val="00CF0D6E"/>
    <w:rsid w:val="00D06099"/>
    <w:rsid w:val="00D2190E"/>
    <w:rsid w:val="00D31C3F"/>
    <w:rsid w:val="00D87F60"/>
    <w:rsid w:val="00D906F0"/>
    <w:rsid w:val="00DE3E6A"/>
    <w:rsid w:val="00E03D2F"/>
    <w:rsid w:val="00E84162"/>
    <w:rsid w:val="00EA00D5"/>
    <w:rsid w:val="00EB469C"/>
    <w:rsid w:val="00ED4C2C"/>
    <w:rsid w:val="00F558CA"/>
    <w:rsid w:val="00F803A4"/>
    <w:rsid w:val="00F90722"/>
    <w:rsid w:val="00FE2BCD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16</Pages>
  <Words>1756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13</cp:revision>
  <dcterms:created xsi:type="dcterms:W3CDTF">2021-04-14T12:20:00Z</dcterms:created>
  <dcterms:modified xsi:type="dcterms:W3CDTF">2021-04-21T12:36:00Z</dcterms:modified>
</cp:coreProperties>
</file>