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きょう えいがを 見たいです。えいがかんに ( )、チケットを 買います。</w:t>
        <w:br/>
        <w:t>1. いったら 2. いくと 3. いきましたら 4. いきますなら</w:t>
        <w:br/>
        <w:t>Answer: 1</w:t>
      </w:r>
      <w:r>
        <w:br/>
      </w:r>
      <w:r>
        <w:t>Q2: もんだい1</w:t>
      </w:r>
      <w:r>
        <w:t>あした たいふうが きます。たいふうが ( )、いえで じゅうしょくを します。</w:t>
        <w:br/>
        <w:t>1. きたら 2. くると 3. きましたら 4. くるなら</w:t>
        <w:br/>
        <w:t>Answer: 1</w:t>
      </w:r>
      <w:r>
        <w:br/>
      </w:r>
      <w:r>
        <w:t>Q3: もんだい1</w:t>
      </w:r>
      <w:r>
        <w:t>スーパーで ミルクを 買います。ミルクが ( )、コーヒーを 作りましょう。</w:t>
        <w:br/>
        <w:t>1. あったら 2. ありますと 3. ありましたら 4. あるなら</w:t>
        <w:br/>
        <w:t>Answer: 1</w:t>
      </w:r>
      <w:r>
        <w:br/>
      </w:r>
      <w:r>
        <w:t>Q4: もんだい1</w:t>
      </w:r>
      <w:r>
        <w:t>ともだちと えいがを 見ます。えいがが ( )、いっしょに おちゃを 飲みましょう。</w:t>
        <w:br/>
        <w:t>1. おわったら 2. おわりと 3. おわりますと 4. おわるなら</w:t>
        <w:br/>
        <w:t>Answer: 1</w:t>
      </w:r>
      <w:r>
        <w:br/>
      </w:r>
      <w:r>
        <w:t>Q5: もんだい1</w:t>
      </w:r>
      <w:r>
        <w:t>せんしゅう でんわで しゃしんを おくったので、きょう ともだちが ( ) きっと みせてくれます。</w:t>
        <w:br/>
        <w:t>1. きたら 2. くると 3. きましたら 4. くるなら</w:t>
        <w:br/>
        <w:t>Answer: 1</w:t>
      </w:r>
      <w:r>
        <w:br/>
      </w:r>
      <w:r>
        <w:t>Q6: もんだい1</w:t>
      </w:r>
      <w:r>
        <w:t>いんたあねっとの パスワードを わすれました。パスワードを ( )、また ログインできます。</w:t>
        <w:br/>
        <w:t>1. おもいだしたら 2. おもいだすと 3. おもいだしましたら 4. おもいだすなら</w:t>
        <w:br/>
        <w:t>Answer: 1</w:t>
      </w:r>
      <w:r>
        <w:br/>
      </w:r>
      <w:r>
        <w:t>Q7: もんだい1</w:t>
      </w:r>
      <w:r>
        <w:t>きのう しゅくだいが たくさん ありました。しゅくだいが ( )、でんわで ともだちに でんわを かけました。</w:t>
        <w:br/>
        <w:t>1. おわったら 2. おわると 3. おわりますと 4. おわるなら</w:t>
        <w:br/>
        <w:t>Answer: 1</w:t>
      </w:r>
      <w:r>
        <w:br/>
      </w:r>
      <w:r>
        <w:t>Q8: もんだい1</w:t>
      </w:r>
      <w:r>
        <w:t>あした おおさかに いきます。おおさかに ( )、メールで おしえてください。</w:t>
        <w:br/>
        <w:t>1. ついたら 2. つくと 3. つきましたら 4. つくなら</w:t>
        <w:br/>
        <w:t>Answer: 1</w:t>
      </w:r>
      <w:r>
        <w:br/>
      </w:r>
      <w:r>
        <w:t>Q9: もんだい1</w:t>
      </w:r>
      <w:r>
        <w:t>えきで バスを まっています。バスが ( ) まだ すずしくないので、じゅうしつで ねたいです。</w:t>
        <w:br/>
        <w:t>1. きたら 2. くると 3. きましたら 4. くるなら</w:t>
        <w:br/>
        <w:t>Answer: 1</w:t>
      </w:r>
      <w:r>
        <w:br/>
      </w:r>
      <w:r>
        <w:t>Q10: もんだい1</w:t>
      </w:r>
      <w:r>
        <w:t>せんしゅう びょうきで がっこうを やすみました。きのう ( )、きょう はやく ねます。</w:t>
        <w:br/>
        <w:t>1. なおったら 2. なおると 3. なおしましたら 4. なおるなら</w:t>
        <w:br/>
        <w:t>Answer: 1</w:t>
        <w:br/>
        <w:t>### Format 2</w:t>
      </w:r>
      <w:r>
        <w:br/>
      </w:r>
      <w:r>
        <w:t>Q11: もんだい2</w:t>
      </w:r>
      <w:r>
        <w:t>水が沸いたら、うどんを（　　　　　　）。</w:t>
        <w:br/>
        <w:t>1. 入れました 2. 入れます 3. 入れていました 4. 入れた</w:t>
        <w:br/>
        <w:t>Answer: 2</w:t>
      </w:r>
      <w:r>
        <w:br/>
      </w:r>
      <w:r>
        <w:t>Q12: もんだい2</w:t>
      </w:r>
      <w:r>
        <w:t>教室に入ったら、先生に（　　　　　　）。</w:t>
        <w:br/>
        <w:t>1. あいさつする 2. あいさつした 3. あいさつしました 4. あいさつします</w:t>
        <w:br/>
        <w:t>Answer: 3</w:t>
      </w:r>
      <w:r>
        <w:br/>
      </w:r>
      <w:r>
        <w:t>Q13: もんだい2</w:t>
      </w:r>
      <w:r>
        <w:t>デパートでサイズが合ったら、そのセーターを（　　　　　　）。</w:t>
        <w:br/>
        <w:t>1. 買います 2. 買いました 3. 買ってください 4. 買っていた</w:t>
        <w:br/>
        <w:t>Answer: 1</w:t>
      </w:r>
      <w:r>
        <w:br/>
      </w:r>
      <w:r>
        <w:t>Q14: もんだい2</w:t>
      </w:r>
      <w:r>
        <w:t>雨が降ったら、傘を（　　　　　　）。</w:t>
        <w:br/>
        <w:t>1. 持ちます 2. 持ちました 3. 持っていました 4. 持った</w:t>
        <w:br/>
        <w:t>Answer: 1</w:t>
      </w:r>
      <w:r>
        <w:br/>
      </w:r>
      <w:r>
        <w:t>Q15: もんだい2</w:t>
      </w:r>
      <w:r>
        <w:t>映画を見たら、友達と一しょに晩ごはんを（　　　　　　）。</w:t>
        <w:br/>
        <w:t>1. 食べたいです 2. 食べました 3. 食べよう 4. 食べていました</w:t>
        <w:br/>
        <w:t>Answer: 1</w:t>
      </w:r>
      <w:r>
        <w:br/>
      </w:r>
      <w:r>
        <w:t>Q16: もんだい2</w:t>
      </w:r>
      <w:r>
        <w:t>駅の切符をなくしたら、もう一度（　　　　　　）。</w:t>
        <w:br/>
        <w:t>1. 買います 2. 買いました 3. 買っていた 4. 買えます</w:t>
        <w:br/>
        <w:t>Answer: 1</w:t>
      </w:r>
      <w:r>
        <w:br/>
      </w:r>
      <w:r>
        <w:t>Q17: もんだい2</w:t>
      </w:r>
      <w:r>
        <w:t>料理が全部できたら、母に電話を（　　　　　　）。</w:t>
        <w:br/>
        <w:t>1. します 2. しました 3. しましょう 4. しています</w:t>
        <w:br/>
        <w:t>Answer: 1</w:t>
      </w:r>
      <w:r>
        <w:br/>
      </w:r>
      <w:r>
        <w:t>Q18: もんだい2</w:t>
      </w:r>
      <w:r>
        <w:t>東京についたら、弟にメールを（　　　　　　）。</w:t>
        <w:br/>
        <w:t>1. 送ります 2. 送りました 3. 送ってください 4. 送っていました</w:t>
        <w:br/>
        <w:t>Answer: 1</w:t>
      </w:r>
      <w:r>
        <w:br/>
      </w:r>
      <w:r>
        <w:t>Q19: もんだい2</w:t>
      </w:r>
      <w:r>
        <w:t>明日、公園でピクニックをしようと言ったけど、天気が悪かったら（　　　　　　）。</w:t>
        <w:br/>
        <w:t>1. 中止になります 2. 中止になりました 3. 中止になりますか 4. 中止にします</w:t>
        <w:br/>
        <w:t>Answer: 1</w:t>
      </w:r>
      <w:r>
        <w:br/>
      </w:r>
      <w:r>
        <w:t>Q20: もんだい2</w:t>
      </w:r>
      <w:r>
        <w:t>スマホのバッテリーが少なくなったら、家で（　　　　　　）。</w:t>
        <w:br/>
        <w:t>1. 充電します 2. 充電していました 3. 充電した 4. 充電しましょう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