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毎朝起きると、（ ）歯を磨きます。</w:t>
      </w:r>
    </w:p>
    <w:p>
      <w:r>
        <w:t>1. すぐに 2. まだ 3. もう 4. あまり</w:t>
        <w:br/>
        <w:t>Answer: 1</w:t>
        <w:br/>
        <w:t>Q2: もんだい1</w:t>
        <w:br/>
        <w:t>雨が（ ）傘を持って学校に行きます。</w:t>
      </w:r>
    </w:p>
    <w:p>
      <w:r>
        <w:t>1. 降るなら 2. 降れば 3. 降ると 4. 降ったら</w:t>
        <w:br/>
        <w:t>Answer: 4</w:t>
        <w:br/>
        <w:t>Q3: もんだい1</w:t>
        <w:br/>
        <w:t>宿題が（ ）すぐにテレビを見ます。</w:t>
      </w:r>
    </w:p>
    <w:p>
      <w:r>
        <w:t>1. 終わるなら 2. 終われば 3. 終わると 4. 終わったら</w:t>
        <w:br/>
        <w:t>Answer: 4</w:t>
        <w:br/>
        <w:t>Q4: もんだい1</w:t>
        <w:br/>
        <w:t>友達に会うと、（ ）「こんにちは」と言います。</w:t>
      </w:r>
    </w:p>
    <w:p>
      <w:r>
        <w:t>1. いつも 2. じゅうぶんに 3. とても 4. あまり</w:t>
        <w:br/>
        <w:t>Answer: 1</w:t>
        <w:br/>
        <w:t>Q5: もんだい1</w:t>
        <w:br/>
        <w:t>映画が始まると、係員が（ ）静かにしてくださいとお願いします。</w:t>
      </w:r>
    </w:p>
    <w:p>
      <w:r>
        <w:t>1. みんな 2. かならず 3. もう 4. あまり</w:t>
        <w:br/>
        <w:t>Answer: 2</w:t>
        <w:br/>
        <w:t>Q6: もんだい1</w:t>
        <w:br/>
        <w:t>財布を（ ）、学校の事務室に持っていきます。</w:t>
      </w:r>
    </w:p>
    <w:p>
      <w:r>
        <w:t>1. 見つけますと 2. 見つけれ 3. 見つけるなら 4. 見つけたら</w:t>
        <w:br/>
        <w:t>Answer: 4</w:t>
        <w:br/>
        <w:t>Q7: もんだい1</w:t>
        <w:br/>
        <w:t>お腹が（ ）昼ご飯を食べます。</w:t>
      </w:r>
    </w:p>
    <w:p>
      <w:r>
        <w:t>1. 空くと 2. 空けば 3. 空くなら 4. 空いたら</w:t>
        <w:br/>
        <w:t>Answer: 4</w:t>
        <w:br/>
        <w:t>Q8: もんだい1</w:t>
        <w:br/>
        <w:t>本を（ ）友達に貸すつもりです。</w:t>
      </w:r>
    </w:p>
    <w:p>
      <w:r>
        <w:t>1. 買いますと 2. 買え 3. 買うなら 4. 買ったら</w:t>
        <w:br/>
        <w:t>Answer: 4</w:t>
        <w:br/>
        <w:t>Q9: もんだい1</w:t>
        <w:br/>
        <w:t>あなたが（ ）、メールを送りました。</w:t>
      </w:r>
    </w:p>
    <w:p>
      <w:r>
        <w:t>1. 帰ると 2. 帰らなかったら 3. 帰れなかったら 4. 帰ったら</w:t>
        <w:br/>
        <w:t>Answer: 4</w:t>
        <w:br/>
        <w:t>Q10: もんだい1</w:t>
        <w:br/>
        <w:t>給料を（ ）、プレゼントを買います。</w:t>
      </w:r>
    </w:p>
    <w:p>
      <w:r>
        <w:t>1. もらうと 2. もらえ 3. もらうなら 4. もらったら</w:t>
        <w:br/>
        <w:t>Answer: 4</w:t>
        <w:br/>
        <w:t>Q1: もんだい2</w:t>
        <w:br/>
        <w:t>スーパーでさいふを（ ）、先生に渡します。</w:t>
      </w:r>
    </w:p>
    <w:p>
      <w:r>
        <w:t>1. 見つけたら 2. 見つけないと 3. 見つければ 4. 見つけたり</w:t>
        <w:br/>
        <w:t>Answer: 1</w:t>
        <w:br/>
        <w:t>Q2: もんだい2</w:t>
        <w:br/>
        <w:t>きのうえきでともだちに（ ）、いっしょにコーヒーをのみました。</w:t>
      </w:r>
    </w:p>
    <w:p>
      <w:r>
        <w:t>1. 会うと 2. 会ったら 3. 会えば 4. 会ったり</w:t>
        <w:br/>
        <w:t>Answer: 2</w:t>
        <w:br/>
        <w:t>Q3: もんだい2</w:t>
        <w:br/>
        <w:t>でんわが（ ）、じしんのじゅうしょをかえます。</w:t>
      </w:r>
    </w:p>
    <w:p>
      <w:r>
        <w:t>1. 鳴ると 2. 鳴れば 3. 鳴ったら 4. 鳴ったり</w:t>
        <w:br/>
        <w:t>Answer: 3</w:t>
        <w:br/>
        <w:t>Q4: もんだい2</w:t>
        <w:br/>
        <w:t>まいあさねむりが（ ）、7時に目がさめます。</w:t>
      </w:r>
    </w:p>
    <w:p>
      <w:r>
        <w:t>1. 悪いと 2. 悪ければ 3. 悪かったら 4. 悪くても</w:t>
        <w:br/>
        <w:t>Answer: 1</w:t>
        <w:br/>
        <w:t>Q5: もんだい2</w:t>
        <w:br/>
        <w:t>あしたせんせいに（ ）、レポートをだします。</w:t>
      </w:r>
    </w:p>
    <w:p>
      <w:r>
        <w:t>1. 会うと 2. 会えば 3. 会ったら 4. 会ったり</w:t>
        <w:br/>
        <w:t>Answer: 3</w:t>
        <w:br/>
        <w:t>Q6: もんだい2</w:t>
        <w:br/>
        <w:t>このケーキを（ ）、みんなにほめられました。</w:t>
      </w:r>
    </w:p>
    <w:p>
      <w:r>
        <w:t>1. 作ると 2. 作れば 3. 作ったら 4. 作ったり</w:t>
        <w:br/>
        <w:t>Answer: 3</w:t>
        <w:br/>
        <w:t>Q7: もんだい2</w:t>
        <w:br/>
        <w:t>えいがのよやくが（ ）、メールで知らせてください。</w:t>
      </w:r>
    </w:p>
    <w:p>
      <w:r>
        <w:t>1. できると 2. できれば 3. できたら 4. できたり</w:t>
        <w:br/>
        <w:t>Answer: 3</w:t>
        <w:br/>
        <w:t>Q8: もんだい2</w:t>
        <w:br/>
        <w:t>あしたてんきが（ ）、びじゅつかんへ行きます。</w:t>
      </w:r>
    </w:p>
    <w:p>
      <w:r>
        <w:t>1. 悪いと 2. 悪ければ 3. 悪かったら 4. 悪くないとき</w:t>
        <w:br/>
        <w:t>Answer: 2</w:t>
        <w:br/>
        <w:t>Q9: もんだい2</w:t>
        <w:br/>
        <w:t>このメールを（ ）、とてもよろこびます。</w:t>
      </w:r>
    </w:p>
    <w:p>
      <w:r>
        <w:t>1. 読むと 2. 読めば 3. 読んだら 4. 読んだり</w:t>
        <w:br/>
        <w:t>Answer: 3</w:t>
        <w:br/>
        <w:t>Q10: もんだい2</w:t>
        <w:br/>
        <w:t>りょこうのゆうびんを（ ）、またごれんらくください。</w:t>
      </w:r>
    </w:p>
    <w:p>
      <w:r>
        <w:t>1. 受け取ると 2. 受け取れば 3. 受け取ったら 4. 受け取ったり</w:t>
        <w:br/>
        <w:t>Answer: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