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t>### Format 1</w:t>
        <w:br/>
        <w:t>Q1: もんだい1</w:t>
        <w:br/>
        <w:t>きのうはあめが( )、かさをもっていきました。</w:t>
      </w:r>
    </w:p>
    <w:p>
      <w:r>
        <w:t>1. ふったら 2. ふるたら 3. ふっているたら 4. ふるとら</w:t>
        <w:br/>
        <w:t>Answer: 1</w:t>
        <w:br/>
        <w:t>Q2: もんだい1</w:t>
        <w:br/>
        <w:t>このケーキがやすい( )、ひとつください。</w:t>
      </w:r>
    </w:p>
    <w:p>
      <w:r>
        <w:t>1. たら 2. たらだ 3. たらに 4. たらの</w:t>
        <w:br/>
        <w:t>Answer: 1</w:t>
        <w:br/>
        <w:t>Q3: もんだい1</w:t>
        <w:br/>
        <w:t>ごはんをたべ( )、はをみがきます。</w:t>
      </w:r>
    </w:p>
    <w:p>
      <w:r>
        <w:t>1. たら 2. たらて 3. たったら 4. たべたら</w:t>
        <w:br/>
        <w:t>Answer: 1</w:t>
        <w:br/>
        <w:t>Q4: もんだい1</w:t>
        <w:br/>
        <w:t>えいごのテストにうかる( )、レストランでたのしみます。</w:t>
      </w:r>
    </w:p>
    <w:p>
      <w:r>
        <w:t>1. たら 2. たらに 3. たらを 4. たらで</w:t>
        <w:br/>
        <w:t>Answer: 1</w:t>
        <w:br/>
        <w:t>Q5: もんだい1</w:t>
        <w:br/>
        <w:t>メールで「あしたかいぎがあります」とおしえてもらった( )、スケジュールをかえます。</w:t>
      </w:r>
    </w:p>
    <w:p>
      <w:r>
        <w:t>1. たら 2. たらば 3. たらって 4. たらから</w:t>
        <w:br/>
        <w:t>Answer: 1</w:t>
        <w:br/>
        <w:t>Q6: もんだい1</w:t>
        <w:br/>
        <w:t>きょねんきょうとにいった( )、きょとじんじゃをみました。</w:t>
      </w:r>
    </w:p>
    <w:p>
      <w:r>
        <w:t>1. たら 2. たらに 3. たらは 4. たらの</w:t>
        <w:br/>
        <w:t>Answer: 1</w:t>
        <w:br/>
        <w:t>Q7: もんだい1</w:t>
        <w:br/>
        <w:t>つかれて( )、なかよくない( )、やすみましょう。</w:t>
      </w:r>
    </w:p>
    <w:p>
      <w:r>
        <w:t>1. いたら 2. いたらと 3. いたらたら 4. いたらに</w:t>
        <w:br/>
        <w:t>Answer: 1</w:t>
        <w:br/>
        <w:t>Q8: もんだい1</w:t>
        <w:br/>
        <w:t>このせつめいがわからない( )、せんせいにきいてください。</w:t>
      </w:r>
    </w:p>
    <w:p>
      <w:r>
        <w:t>1. たら 2. たらだ 3. たらと 4. たらで</w:t>
        <w:br/>
        <w:t>Answer: 1</w:t>
        <w:br/>
        <w:t>Q9: もんだい1</w:t>
        <w:br/>
        <w:t>えきにつ( )、わたしにでんわしてください。</w:t>
      </w:r>
    </w:p>
    <w:p>
      <w:r>
        <w:t>1. いたら 2. いたらば 3. いたらって 4. いたらの</w:t>
        <w:br/>
        <w:t>Answer: 1</w:t>
        <w:br/>
        <w:t>Q10: もんだい1</w:t>
        <w:br/>
        <w:t>でんしゃにのるのがおそい( )、つぎのでんしゃをまちます。</w:t>
      </w:r>
    </w:p>
    <w:p>
      <w:r>
        <w:t>1. たら 2. たらと 3. たらに 4. たらで</w:t>
        <w:br/>
        <w:t>Answer: 1</w:t>
        <w:br/>
        <w:t>### Format 2</w:t>
        <w:br/>
        <w:t>Q1: もんだい2</w:t>
        <w:br/>
        <w:t>きのうスーパーでりんごを（　　）、５つで５００えんだったよ。</w:t>
      </w:r>
    </w:p>
    <w:p>
      <w:r>
        <w:t xml:space="preserve">1. 見たら 2. 見れば 3. 見ると 4. 見るなら  </w:t>
        <w:br/>
        <w:t xml:space="preserve">Answer: 1  </w:t>
        <w:br/>
        <w:t>Q2: もんだい2</w:t>
        <w:br/>
        <w:t>このレシートを（　　）、かえりにぎんこうにいきます。</w:t>
      </w:r>
    </w:p>
    <w:p>
      <w:r>
        <w:t xml:space="preserve">1. もらったら 2. もらえば 3. もらうと 4. もらおう  </w:t>
        <w:br/>
        <w:t xml:space="preserve">Answer: 1  </w:t>
        <w:br/>
        <w:t>Q3: もんだい2</w:t>
        <w:br/>
        <w:t>えきのまえでともだちを（　　）、いっしょにえいがをみました。</w:t>
      </w:r>
    </w:p>
    <w:p>
      <w:r>
        <w:t xml:space="preserve">1. 見たら 2. 見れば 3. 見ると 4. 見るなら  </w:t>
        <w:br/>
        <w:t xml:space="preserve">Answer: 1  </w:t>
        <w:br/>
        <w:t>Q4: もんだい2</w:t>
        <w:br/>
        <w:t>あめが（　　）、てんきよほうをみてください。</w:t>
      </w:r>
    </w:p>
    <w:p>
      <w:r>
        <w:t xml:space="preserve">1. ふったら 2. ふれば 3. ふると 4. ふるなら  </w:t>
        <w:br/>
        <w:t xml:space="preserve">Answer: 1  </w:t>
        <w:br/>
        <w:t>Q5: もんだい2</w:t>
        <w:br/>
        <w:t>やくそくのじかんに（　　）、でんわをかけてください。</w:t>
      </w:r>
    </w:p>
    <w:p>
      <w:r>
        <w:t xml:space="preserve">1. おそいと思ったら 2. おそければ 3. おそいと 4. おそいなら  </w:t>
        <w:br/>
        <w:t xml:space="preserve">Answer: 1  </w:t>
        <w:br/>
        <w:t>Q6: もんだい2</w:t>
        <w:br/>
        <w:t>きょうしつから（　　）、まずてをあらいました。</w:t>
      </w:r>
    </w:p>
    <w:p>
      <w:r>
        <w:t xml:space="preserve">1. でたら 2. でれば 3. でると 4. でるなら  </w:t>
        <w:br/>
        <w:t xml:space="preserve">Answer: 1  </w:t>
        <w:br/>
        <w:t>Q7: もんだい2</w:t>
        <w:br/>
        <w:t>このメールを（　　）、せんせいにみせましょう。</w:t>
      </w:r>
    </w:p>
    <w:p>
      <w:r>
        <w:t xml:space="preserve">1. かいたら 2. かけば 3. かくと 4. かくなら  </w:t>
        <w:br/>
        <w:t xml:space="preserve">Answer: 1  </w:t>
        <w:br/>
        <w:t>Q8: もんだい2</w:t>
        <w:br/>
        <w:t>かいがいを（　　）、レストランでたべものをたのみました。</w:t>
      </w:r>
    </w:p>
    <w:p>
      <w:r>
        <w:t xml:space="preserve">1. みおわったら 2. みおえれば 3. みおわると 4. みおわるなら  </w:t>
        <w:br/>
        <w:t xml:space="preserve">Answer: 1  </w:t>
        <w:br/>
        <w:t>Q9: もんだい2</w:t>
        <w:br/>
        <w:t>このボタンを（　　）、でんきがきえるので、きをつけてください。</w:t>
      </w:r>
    </w:p>
    <w:p>
      <w:r>
        <w:t xml:space="preserve">1. おしたら 2. おせば 3. おすと 4. おすなら  </w:t>
        <w:br/>
        <w:t xml:space="preserve">Answer: 1  </w:t>
        <w:br/>
        <w:t>Q10: もんだい2</w:t>
        <w:br/>
        <w:t>やくそくのじかんに（　　）、まちあわせばしょにいそぎましょう。</w:t>
      </w:r>
    </w:p>
    <w:p>
      <w:r>
        <w:t xml:space="preserve">1. ちかついたら 2. ちかければ 3. ちかうと 4. ちかうなら  </w:t>
        <w:br/>
        <w:t>Answer: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