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Q1: もんだい1</w:t>
        <w:br/>
        <w:t>きのうはえいがをみました。</w:t>
      </w:r>
    </w:p>
    <w:p>
      <w:r>
        <w:t>それから、うちに（　　）、すぐねました。</w:t>
      </w:r>
    </w:p>
    <w:p>
      <w:r>
        <w:t>1. かえると 2. かえって 3. かえれば 4. かえったら</w:t>
        <w:br/>
        <w:t>Answer: 4</w:t>
        <w:br/>
        <w:t>Q2: もんだい1</w:t>
        <w:br/>
        <w:t>あしたあめがふったら、テニスのれんしゅうを（　　）。</w:t>
      </w:r>
    </w:p>
    <w:p>
      <w:r>
        <w:t>1. やめると 2. やめて 3. やめれば 4. やめます</w:t>
        <w:br/>
        <w:t>Answer: 4</w:t>
        <w:br/>
        <w:t>Q3: もんだい1</w:t>
        <w:br/>
        <w:t>スーパーでりんごをかいました。</w:t>
      </w:r>
    </w:p>
    <w:p>
      <w:r>
        <w:t>それからみかんも（　　）、いつもあまいものをたべすぎてしまいます。</w:t>
      </w:r>
    </w:p>
    <w:p>
      <w:r>
        <w:t>1. かうと 2. かって 3. かったら 4. かえば</w:t>
        <w:br/>
        <w:t>Answer: 2</w:t>
        <w:br/>
        <w:t>Q4: もんだい1</w:t>
        <w:br/>
        <w:t>でんわがきたら、すぐ（　　）。</w:t>
      </w:r>
    </w:p>
    <w:p>
      <w:r>
        <w:t>1. きたので 2. きて 3. きまして 4. きます</w:t>
        <w:br/>
        <w:t>Answer: 4</w:t>
        <w:br/>
        <w:t>Q5: もんだい1</w:t>
        <w:br/>
        <w:t>きょうはひるごはんをたべたら、ちょっと（　　）。</w:t>
      </w:r>
    </w:p>
    <w:p>
      <w:r>
        <w:t>1. ねむくなりました 2. たべました 3. たべれば 4. たべたら</w:t>
        <w:br/>
        <w:t>Answer: 1</w:t>
        <w:br/>
        <w:t>Q6: もんだい1</w:t>
        <w:br/>
        <w:t>えきまであるいたら、ゆうびんきょくにも（　　）。</w:t>
      </w:r>
    </w:p>
    <w:p>
      <w:r>
        <w:t>1. あるくと 2. あるいて 3. あるけば 4. あるいたら</w:t>
        <w:br/>
        <w:t>Answer: 2</w:t>
        <w:br/>
        <w:t>Q7: もんだい1</w:t>
        <w:br/>
        <w:t>えきでともだちにであったら、いっしょに（　　）。</w:t>
      </w:r>
    </w:p>
    <w:p>
      <w:r>
        <w:t>1. あるくと 2. あるいて 3. あるきます 4. あるけば</w:t>
        <w:br/>
        <w:t>Answer: 3</w:t>
        <w:br/>
        <w:t>Q8: もんだい1</w:t>
        <w:br/>
        <w:t>せんしゅうテストがもうありました。</w:t>
      </w:r>
    </w:p>
    <w:p>
      <w:r>
        <w:t>もしもっとべんきょう（　　）、いいてんがとれたかもしれません。</w:t>
      </w:r>
    </w:p>
    <w:p>
      <w:r>
        <w:t>1. すると 2. して 3. すれば 4. していたら</w:t>
        <w:br/>
        <w:t>Answer: 4</w:t>
        <w:br/>
        <w:t>Q9: もんだい1</w:t>
        <w:br/>
        <w:t>きのう、ともだちがうちにくるとしらなかったので、へやが（　　）でした。</w:t>
      </w:r>
    </w:p>
    <w:p>
      <w:r>
        <w:t>もしやすくしておいたら、もっとよかったです。</w:t>
      </w:r>
    </w:p>
    <w:p>
      <w:r>
        <w:t>1. きたない 2. きたくなって 3. きたなったら 4. きたなければ</w:t>
        <w:br/>
        <w:t>Answer: 1</w:t>
        <w:br/>
        <w:t>Q10: もんだい1</w:t>
        <w:br/>
        <w:t>せんしゅうからびょうきでした。</w:t>
      </w:r>
    </w:p>
    <w:p>
      <w:r>
        <w:t>もしやくを（　　）、きょうはげんきです。</w:t>
      </w:r>
    </w:p>
    <w:p>
      <w:r>
        <w:t>1. のむと 2. のんで 3. のめば 4. のんでいたら</w:t>
        <w:br/>
        <w:t>Answer: 4</w:t>
        <w:br/>
        <w:t>Q1: もんだい2</w:t>
        <w:br/>
        <w:t>あしたのてんきよほうであめが（　　）、ピクニックをちゅうしにします。</w:t>
      </w:r>
    </w:p>
    <w:p>
      <w:r>
        <w:t>1. ふったら 2. ふると 3. ふれば 4. ふった</w:t>
        <w:br/>
        <w:t>Answer: 1</w:t>
        <w:br/>
        <w:t>Q2: もんだい2</w:t>
        <w:br/>
        <w:t>デパートでくつを（　　）、おかいけいをしてください。</w:t>
      </w:r>
    </w:p>
    <w:p>
      <w:r>
        <w:t>1. 見つけたら 2. 見つけると 3. 見つけたとき 4. 見つけた</w:t>
        <w:br/>
        <w:t>Answer: 1</w:t>
        <w:br/>
        <w:t>Q3: もんだい2</w:t>
        <w:br/>
        <w:t>えきについたら、ははに（　　）。</w:t>
      </w:r>
    </w:p>
    <w:p>
      <w:r>
        <w:t>1. でんわします 2. でんわした 3. でんわする 4. でんわして</w:t>
        <w:br/>
        <w:t>Answer: 1</w:t>
        <w:br/>
        <w:t>Q4: もんだい2</w:t>
        <w:br/>
        <w:t>このくすりをのんだら、（　　）。</w:t>
      </w:r>
    </w:p>
    <w:p>
      <w:r>
        <w:t>1. ねつがさがりました 2. ねつがさがる 3. ねつがさがって 4. ねつがさがり</w:t>
        <w:br/>
        <w:t>Answer: 2</w:t>
        <w:br/>
        <w:t>Q5: もんだい2</w:t>
        <w:br/>
        <w:t>スーパーでたいくつを（　　）、ともだちにでんわします。</w:t>
      </w:r>
    </w:p>
    <w:p>
      <w:r>
        <w:t>1. かんじたら 2. かんじたなら 3. かんじたらすぐに 4. かんじた</w:t>
        <w:br/>
        <w:t>Answer: 1</w:t>
        <w:br/>
        <w:t>Q6: もんだい2</w:t>
        <w:br/>
        <w:t>ともだちがいえにきたら、（　　）、いっしょにえいがをみましょう。</w:t>
      </w:r>
    </w:p>
    <w:p>
      <w:r>
        <w:t>1. じかんがあったら 2. じかんがあれば 3. じかんがあった 4. じかんがなくて</w:t>
        <w:br/>
        <w:t>Answer: 1</w:t>
        <w:br/>
        <w:t>Q7: もんだい2</w:t>
        <w:br/>
        <w:t>あしたのしけんがおわったら、（　　）。</w:t>
      </w:r>
    </w:p>
    <w:p>
      <w:r>
        <w:t>1. べんきょうします 2. べんきょうした 3. やすみます 4. べんきょうして</w:t>
        <w:br/>
        <w:t>Answer: 3</w:t>
        <w:br/>
        <w:t>Q8: もんだい2</w:t>
        <w:br/>
        <w:t>おばあさんがとうきょうに（　　）、しんかんせんでむかえにいきます。</w:t>
      </w:r>
    </w:p>
    <w:p>
      <w:r>
        <w:t>1. くると 2. きたら 3. くれば 4. きた</w:t>
        <w:br/>
        <w:t>Answer: 2</w:t>
        <w:br/>
        <w:t>Q9: もんだい2</w:t>
        <w:br/>
        <w:t>この(スイッチ)をおしたら、（　　）。</w:t>
      </w:r>
    </w:p>
    <w:p>
      <w:r>
        <w:t>だからさわらないでください。</w:t>
      </w:r>
    </w:p>
    <w:p>
      <w:r>
        <w:t>1. ひがでました 2. ひがでる 3. ひがでた 4. ひがでます</w:t>
        <w:br/>
        <w:t>Answer: 2</w:t>
        <w:br/>
        <w:t>Q10: もんだい2</w:t>
        <w:br/>
        <w:t>たなかさんがえきについたら、（　　）。</w:t>
      </w:r>
    </w:p>
    <w:p>
      <w:r>
        <w:t>やくそくのじかんは３じだから。</w:t>
      </w:r>
    </w:p>
    <w:p>
      <w:r>
        <w:t>1. まちあわせをわすれた 2. まちあわせをわすれます 3. まちあわせをわすれて 4. まちあわせをわすれていた</w:t>
        <w:br/>
        <w:t>Answer: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