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### Format 1</w:t>
      </w:r>
      <w:r>
        <w:t>Q1: もんだい1</w:t>
      </w:r>
      <w:r>
        <w:t>あした　天気が　いい（　）　公園で　ピクニックを　します。</w:t>
        <w:br/>
        <w:t>1. と</w:t>
        <w:tab/>
        <w:tab/>
        <w:tab/>
        <w:t>2. たら</w:t>
        <w:tab/>
        <w:tab/>
        <w:tab/>
        <w:t>3. ても</w:t>
        <w:tab/>
        <w:tab/>
        <w:tab/>
        <w:t>4. なら</w:t>
        <w:br/>
        <w:t>Answer: 2</w:t>
      </w:r>
      <w:r>
        <w:br/>
      </w:r>
      <w:r>
        <w:t>Q2: もんだい1</w:t>
      </w:r>
      <w:r>
        <w:t>この　ボタンを（　）　画面が　かわります。</w:t>
        <w:br/>
        <w:t>1. おしたら</w:t>
        <w:tab/>
        <w:tab/>
        <w:t>2. おすと</w:t>
        <w:tab/>
        <w:tab/>
        <w:t>3. おすなら</w:t>
        <w:tab/>
        <w:tab/>
        <w:t>4. おしても</w:t>
        <w:br/>
        <w:t>Answer: 1</w:t>
      </w:r>
      <w:r>
        <w:br/>
      </w:r>
      <w:r>
        <w:t>Q3: もんだい1</w:t>
      </w:r>
      <w:r>
        <w:t>おなかが　すいたら（　）。</w:t>
        <w:br/>
        <w:t>1. ごはんを　食べました</w:t>
        <w:tab/>
        <w:tab/>
        <w:t>2. ごはんを　食べます</w:t>
        <w:tab/>
        <w:tab/>
        <w:t>3. ごはんを　食べて</w:t>
        <w:tab/>
        <w:tab/>
        <w:t>4. ごはんを　食べた</w:t>
        <w:br/>
        <w:t>Answer: 2</w:t>
      </w:r>
      <w:r>
        <w:br/>
      </w:r>
      <w:r>
        <w:t>Q4: もんだい1</w:t>
      </w:r>
      <w:r>
        <w:t>えきに（　）　まちの　MAPを　もらいます。</w:t>
        <w:br/>
        <w:t>1. つけたら</w:t>
        <w:tab/>
        <w:tab/>
        <w:t>2. ついたら</w:t>
        <w:tab/>
        <w:tab/>
        <w:t>3. つけば</w:t>
        <w:tab/>
        <w:tab/>
        <w:t>4. つけたらば</w:t>
        <w:br/>
        <w:t>Answer: 2</w:t>
      </w:r>
      <w:r>
        <w:br/>
      </w:r>
      <w:r>
        <w:t>Q5: もんだい1</w:t>
      </w:r>
      <w:r>
        <w:t>りょうりが（　）　テレビを　見ます。</w:t>
        <w:br/>
        <w:t>1. できたたら</w:t>
        <w:tab/>
        <w:tab/>
        <w:t>2. できたら</w:t>
        <w:tab/>
        <w:tab/>
        <w:t>3. できてたら</w:t>
        <w:tab/>
        <w:tab/>
        <w:t>4. できるたら</w:t>
        <w:br/>
        <w:t>Answer: 2</w:t>
      </w:r>
      <w:r>
        <w:br/>
      </w:r>
      <w:r>
        <w:t>Q6: もんだい1</w:t>
      </w:r>
      <w:r>
        <w:t>すこし　たべたら（　）。</w:t>
        <w:br/>
        <w:t>1. おなかが　すきました</w:t>
        <w:tab/>
        <w:tab/>
        <w:t>2. おなかが　すくでしょう</w:t>
        <w:tab/>
        <w:tab/>
        <w:t>3. おなかが　すきましたか</w:t>
        <w:tab/>
        <w:tab/>
        <w:t>4. おなかが　すきましたね</w:t>
        <w:br/>
        <w:t>Answer: 1</w:t>
      </w:r>
      <w:r>
        <w:br/>
      </w:r>
      <w:r>
        <w:t>Q7: もんだい1</w:t>
      </w:r>
      <w:r>
        <w:t>かいものに（　）　ともだちに　あいます。</w:t>
        <w:br/>
        <w:t>1. いったら</w:t>
        <w:tab/>
        <w:tab/>
        <w:t>2. いきますたら</w:t>
        <w:tab/>
        <w:tab/>
        <w:t>3. いってたら</w:t>
        <w:tab/>
        <w:tab/>
        <w:t>4. いくたら</w:t>
        <w:br/>
        <w:t>Answer: 1</w:t>
      </w:r>
      <w:r>
        <w:br/>
      </w:r>
      <w:r>
        <w:t>Q8: もんだい1</w:t>
      </w:r>
      <w:r>
        <w:t>この　くすりを（　）　げんきに　なりますよ。</w:t>
        <w:br/>
        <w:t>1. のんだら</w:t>
        <w:tab/>
        <w:tab/>
        <w:t>2. のむたら</w:t>
        <w:tab/>
        <w:tab/>
        <w:t>3. のんでたら</w:t>
        <w:tab/>
        <w:tab/>
        <w:t>4. のむら</w:t>
        <w:br/>
        <w:t>Answer: 1</w:t>
      </w:r>
      <w:r>
        <w:br/>
      </w:r>
      <w:r>
        <w:t>Q9: もんだい1</w:t>
      </w:r>
      <w:r>
        <w:t>きのう　はやく（　）　えいがを　見られたのに。</w:t>
        <w:br/>
        <w:t>1. おきたら</w:t>
        <w:tab/>
        <w:tab/>
        <w:t>2. おきたら</w:t>
        <w:tab/>
        <w:tab/>
        <w:t>3. おきなかったら</w:t>
        <w:tab/>
        <w:tab/>
        <w:t>4. おきなかったらば</w:t>
        <w:br/>
        <w:t>Answer: 3</w:t>
      </w:r>
      <w:r>
        <w:br/>
      </w:r>
      <w:r>
        <w:t>Q10: もんだい1</w:t>
      </w:r>
      <w:r>
        <w:t>せんしゅう　もっと（　）　テストに　うかっていたでしょう。</w:t>
        <w:br/>
        <w:t>1. べんきょうしたら</w:t>
        <w:tab/>
        <w:tab/>
        <w:t>2. べんきょうすれば</w:t>
        <w:tab/>
        <w:tab/>
        <w:t>3. べんきょうしなかったら</w:t>
        <w:tab/>
        <w:tab/>
        <w:t>4. べんきょうするなら</w:t>
        <w:br/>
        <w:t>Answer: 1</w:t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