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毎朝、（　　）、歯を磨きます。</w:t>
        <w:br/>
        <w:t>1. 起きる 2. 起きたら 3. 起きると 4. 起きって</w:t>
        <w:br/>
        <w:t>Answer: 2</w:t>
      </w:r>
      <w:r>
        <w:br/>
      </w:r>
      <w:r>
        <w:t>Q2: もんだい1</w:t>
      </w:r>
      <w:r>
        <w:t>雨が（　　）、傘を持ちます。</w:t>
        <w:br/>
        <w:t>1. 降ったら 2. 降ると 3. 降ってたら 4. 降るたら</w:t>
        <w:br/>
        <w:t>Answer: 1</w:t>
      </w:r>
      <w:r>
        <w:br/>
      </w:r>
      <w:r>
        <w:t>Q3: もんだい1</w:t>
      </w:r>
      <w:r>
        <w:t>ケーキを買ったら、（　　）食べます。</w:t>
        <w:br/>
        <w:t>1. 今 2. あとで 3. ながら 4. たり</w:t>
        <w:br/>
        <w:t>Answer: 2</w:t>
      </w:r>
      <w:r>
        <w:br/>
      </w:r>
      <w:r>
        <w:t>Q4: もんだい1</w:t>
      </w:r>
      <w:r>
        <w:t>友達に（　　）、こんにちはと言います。</w:t>
        <w:br/>
        <w:t>1. 見えたら 2. 見せたら 3. 見たら 4. 見てたら</w:t>
        <w:br/>
        <w:t>Answer: 3</w:t>
      </w:r>
      <w:r>
        <w:br/>
      </w:r>
      <w:r>
        <w:t>Q5: もんだい1</w:t>
      </w:r>
      <w:r>
        <w:t>メールが来たら、（　　）返信してください。</w:t>
        <w:br/>
        <w:t>1. すぐ 2. まだ 3. とても 4. あまり</w:t>
        <w:br/>
        <w:t>Answer: 1</w:t>
      </w:r>
      <w:r>
        <w:br/>
      </w:r>
      <w:r>
        <w:t>Q6: もんだい1</w:t>
      </w:r>
      <w:r>
        <w:t>今度駅（　　）、電車がもう出てしまいました。</w:t>
        <w:br/>
        <w:t>1. ついたら 2. つくと 3. ついたらに 4. ついたらば</w:t>
        <w:br/>
        <w:t>Answer: 1</w:t>
      </w:r>
      <w:r>
        <w:br/>
      </w:r>
      <w:r>
        <w:t>Q7: もんだい1</w:t>
      </w:r>
      <w:r>
        <w:t>田中さんに会ったら、（　　）伝えてください。</w:t>
        <w:br/>
        <w:t>1. 私の電話番号を 2. 私の電話番号が 3. 私の電話番号に 4. 私の電話番号で</w:t>
        <w:br/>
        <w:t>Answer: 1</w:t>
      </w:r>
      <w:r>
        <w:br/>
      </w:r>
      <w:r>
        <w:t>Q8: もんだい1</w:t>
      </w:r>
      <w:r>
        <w:t>お腹がすいたら、（　　）。</w:t>
        <w:br/>
        <w:t>1. ご飯を食べます 2. ご飯を食べると 3. ご飯を食べたら 4. ご飯を食べてたら</w:t>
        <w:br/>
        <w:t>Answer: 1</w:t>
      </w:r>
      <w:r>
        <w:br/>
      </w:r>
      <w:r>
        <w:t>Q9: もんだい1</w:t>
      </w:r>
      <w:r>
        <w:t>時刻表を（　　）、電車は昨日のうちに終わっていました。</w:t>
        <w:br/>
        <w:t>1. 見たら 2. 見ると 3. 見たらに 4. 見るたら</w:t>
        <w:br/>
        <w:t>Answer: 1</w:t>
      </w:r>
      <w:r>
        <w:br/>
      </w:r>
      <w:r>
        <w:t>Q10: もんだい1</w:t>
      </w:r>
      <w:r>
        <w:t>先生に質問（　　）、難しいと答えました。</w:t>
        <w:br/>
        <w:t>1. したら 2. すると 3. してたら 4. ししたら</w:t>
        <w:br/>
        <w:t>Answer: 1</w:t>
        <w:br/>
        <w:t>### Format 2</w:t>
      </w:r>
      <w:r>
        <w:br/>
      </w:r>
      <w:r>
        <w:t>Q11: もんだい2</w:t>
      </w:r>
      <w:r>
        <w:t>明日雨(　　)、ピクニックをキャンセルします。</w:t>
        <w:br/>
        <w:t>1. 降ったら 2. 降ると 3. 降って 4. 降れば</w:t>
        <w:br/>
        <w:t>Answer: 1</w:t>
      </w:r>
      <w:r>
        <w:br/>
      </w:r>
      <w:r>
        <w:t>Q12: もんだい2</w:t>
      </w:r>
      <w:r>
        <w:t>駅に着(　　)、お手洗いに行きましょう。</w:t>
        <w:br/>
        <w:t>1. いたら 2. いて 3. いた 4. いって</w:t>
        <w:br/>
        <w:t>Answer: 1</w:t>
      </w:r>
      <w:r>
        <w:br/>
      </w:r>
      <w:r>
        <w:t>Q13: もんだい2</w:t>
      </w:r>
      <w:r>
        <w:t>このボタンを押(　　)、新しい画面が出ます。</w:t>
        <w:br/>
        <w:t>1. したら 2. して 3. しますと 4. すれば</w:t>
        <w:br/>
        <w:t>Answer: 1</w:t>
      </w:r>
      <w:r>
        <w:br/>
      </w:r>
      <w:r>
        <w:t>Q14: もんだい2</w:t>
      </w:r>
      <w:r>
        <w:t>友だちと会(　　)、映画を見に行きます。</w:t>
        <w:br/>
        <w:t>1. ったら 2. って 3. たと 4. たから</w:t>
        <w:br/>
        <w:t>Answer: 1</w:t>
      </w:r>
      <w:r>
        <w:br/>
      </w:r>
      <w:r>
        <w:t>Q15: もんだい2</w:t>
      </w:r>
      <w:r>
        <w:t>スーパーで牛乳を買(　　)、パンも買ってきてください。</w:t>
        <w:br/>
        <w:t>1. いたら 2. いて 3. いた 4. いって</w:t>
        <w:br/>
        <w:t>Answer: 1</w:t>
      </w:r>
      <w:r>
        <w:br/>
      </w:r>
      <w:r>
        <w:t>Q16: もんだい2</w:t>
      </w:r>
      <w:r>
        <w:t>宿題が終(　　)、テレビを見てもいいですよ。</w:t>
        <w:br/>
        <w:t>1. わったら 2. わると 3. わって 4. われば</w:t>
        <w:br/>
        <w:t>Answer: 1</w:t>
      </w:r>
      <w:r>
        <w:br/>
      </w:r>
      <w:r>
        <w:t>Q17: もんだい2</w:t>
      </w:r>
      <w:r>
        <w:t>先生に質問を聞(　　)、メールで返事をくれました。</w:t>
        <w:br/>
        <w:t>1. いたら 2. いて 3. いた 4. いって</w:t>
        <w:br/>
        <w:t>Answer: 1</w:t>
      </w:r>
      <w:r>
        <w:br/>
      </w:r>
      <w:r>
        <w:t>Q18: もんだい2</w:t>
      </w:r>
      <w:r>
        <w:t>電車に乗(　　)、窓から景色を眺めましょうね。</w:t>
        <w:br/>
        <w:t>1. ったら 2. って 3. たと 4. たから</w:t>
        <w:br/>
        <w:t>Answer: 1</w:t>
      </w:r>
      <w:r>
        <w:br/>
      </w:r>
      <w:r>
        <w:t>Q19: もんだい2</w:t>
      </w:r>
      <w:r>
        <w:t>日本に着(　　)、すぐに連絡します。</w:t>
        <w:br/>
        <w:t>1. いたら 2. いて 3. いた 4. いって</w:t>
        <w:br/>
        <w:t>Answer: 1</w:t>
      </w:r>
      <w:r>
        <w:br/>
      </w:r>
      <w:r>
        <w:t>Q20: もんだい2</w:t>
      </w:r>
      <w:r>
        <w:t>新しい携帯電話を買(　　)、前の電話で約束した友だちに知らせます。</w:t>
        <w:br/>
        <w:t>1. いたら 2. いて 3. いた 4. いって</w:t>
        <w:br/>
        <w:t>Answer: 1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