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FE3D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84 compound verbs from NINJAL</w:t>
      </w:r>
    </w:p>
    <w:p w14:paraId="6606D47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4F56AAA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30EAA838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03235B5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１．【繰り返す (くりかえす)】</w:t>
      </w:r>
    </w:p>
    <w:p w14:paraId="2AC2928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03D3DD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繰り返す くりかえす kurikaesu</w:t>
      </w:r>
    </w:p>
    <w:p w14:paraId="1879E215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V（一語化）</w:t>
      </w:r>
    </w:p>
    <w:p w14:paraId="16E300F8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【他動詞】</w:t>
      </w:r>
    </w:p>
    <w:p w14:paraId="1DA8EC8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（一度繰った糸などをもう一度繰ることから）同じことを何度もする．((從將捲過的線等物品再捲一次而來的意思)重覆做同一件事好幾次。［意譯：反覆、重覆］</w:t>
      </w:r>
      <w:r>
        <w:rPr>
          <w:rFonts w:ascii="Times New Roman" w:hAnsi="Times New Roman" w:eastAsia="宋体"/>
          <w:color w:val="333399"/>
          <w:sz w:val="24"/>
          <w:szCs w:val="24"/>
        </w:rPr>
        <w:t>, (From spinning again thread that one has already spun) to do the same thing many times.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7487E1D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繰り返す</w:t>
      </w:r>
    </w:p>
    <w:p w14:paraId="1BF008A4">
      <w:pPr>
        <w:rPr>
          <w:rFonts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大臣は同じ答弁を繰り返した．(部長重覆了好幾次同樣的答辯。The government minister kept repeating the same answer.)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37A603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4CA075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ACCDB9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7D5000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２．【思い出す (おもいだす)】</w:t>
      </w:r>
    </w:p>
    <w:p w14:paraId="26A72E1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A06C86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思い出す おもいだす omoidasu</w:t>
      </w:r>
    </w:p>
    <w:p w14:paraId="0142902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71A0EA4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4547A16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忘れていたことを記憶によみがえらせる．(使忘記的事重現於記憶中。［意譯：想起］</w:t>
      </w:r>
      <w:r>
        <w:rPr>
          <w:rFonts w:ascii="Times New Roman" w:hAnsi="Times New Roman" w:eastAsia="宋体"/>
          <w:color w:val="333399"/>
          <w:sz w:val="24"/>
          <w:szCs w:val="24"/>
        </w:rPr>
        <w:t>, To revive in one's memory forgotten things.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680786B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思い出す</w:t>
      </w:r>
    </w:p>
    <w:p w14:paraId="03C8115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彼は、10年前の約束を思い出した．(他想起了10年前的約定。He remembered an appointment made ten years earlier.)</w:t>
      </w:r>
    </w:p>
    <w:p w14:paraId="29FD0CDE">
      <w:pPr>
        <w:rPr>
          <w:rFonts w:ascii="Times New Roman" w:hAnsi="Times New Roman" w:eastAsia="PMingLiU"/>
          <w:sz w:val="24"/>
          <w:szCs w:val="24"/>
          <w:lang w:eastAsia="zh-TW"/>
        </w:rPr>
      </w:pPr>
    </w:p>
    <w:p w14:paraId="0C13764F">
      <w:pPr>
        <w:rPr>
          <w:rFonts w:ascii="Times New Roman" w:hAnsi="Times New Roman" w:eastAsia="PMingLiU"/>
          <w:sz w:val="24"/>
          <w:szCs w:val="24"/>
          <w:lang w:eastAsia="zh-TW"/>
        </w:rPr>
      </w:pPr>
    </w:p>
    <w:p w14:paraId="7A106154">
      <w:pPr>
        <w:rPr>
          <w:rFonts w:ascii="Times New Roman" w:hAnsi="Times New Roman" w:eastAsia="PMingLiU"/>
          <w:sz w:val="24"/>
          <w:szCs w:val="24"/>
          <w:lang w:eastAsia="zh-TW"/>
        </w:rPr>
      </w:pPr>
    </w:p>
    <w:p w14:paraId="74FE037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３．【見付ける (みつける)】</w:t>
      </w:r>
    </w:p>
    <w:p w14:paraId="5445005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995EE5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見付ける みつける mitsukeru</w:t>
      </w:r>
    </w:p>
    <w:p w14:paraId="67E65128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V（一語化）</w:t>
      </w:r>
    </w:p>
    <w:p w14:paraId="09C4508A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【他動詞】</w:t>
      </w:r>
    </w:p>
    <w:p w14:paraId="4B526BE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探していたものを見いだす．(找出尋找的東西。［意譯：找到］</w:t>
      </w:r>
      <w:r>
        <w:rPr>
          <w:rFonts w:ascii="Times New Roman" w:hAnsi="Times New Roman" w:eastAsia="PMingLiU"/>
          <w:color w:val="333399"/>
          <w:sz w:val="24"/>
          <w:szCs w:val="24"/>
        </w:rPr>
        <w:t>, To find something for which one was looking.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3402C92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見付ける</w:t>
      </w:r>
    </w:p>
    <w:p w14:paraId="69EC7CA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落とした物を、駅員が見つけてくれた．(車站站員幫我找到了掉了的東西。The station employee found the thing that I had dropped.)</w:t>
      </w:r>
    </w:p>
    <w:p w14:paraId="70A6600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10D8B70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5B3CCD8E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0305DC2D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29FCE55B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24A4D90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FD83D4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４．【見詰める (みつめる)】</w:t>
      </w:r>
    </w:p>
    <w:p w14:paraId="7109637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03BDE7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見詰める みつめる mitsumeru</w:t>
      </w:r>
    </w:p>
    <w:p w14:paraId="53D33B0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698C384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4359147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視線を固定して見る．(固定住視線看某物。［意譯：凝視。注視］</w:t>
      </w:r>
      <w:r>
        <w:rPr>
          <w:rFonts w:ascii="Times New Roman" w:hAnsi="Times New Roman" w:eastAsia="PMingLiU"/>
          <w:color w:val="333399"/>
          <w:sz w:val="24"/>
          <w:szCs w:val="24"/>
        </w:rPr>
        <w:t>, To look with a fixed gaze.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4B72733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見詰める</w:t>
      </w:r>
    </w:p>
    <w:p w14:paraId="00BBE7D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画面をじっと見詰めた．(</w:t>
      </w:r>
      <w:r>
        <w:rPr>
          <w:rFonts w:ascii="Times New Roman" w:hAnsi="Times New Roman" w:eastAsia="宋体"/>
          <w:color w:val="333399"/>
          <w:sz w:val="24"/>
          <w:szCs w:val="24"/>
        </w:rPr>
        <w:t>盯</w:t>
      </w:r>
      <w:r>
        <w:rPr>
          <w:rFonts w:ascii="Times New Roman" w:hAnsi="Times New Roman" w:eastAsia="MS PGothic"/>
          <w:color w:val="333399"/>
          <w:sz w:val="24"/>
          <w:szCs w:val="24"/>
        </w:rPr>
        <w:t>著畫面看。I gazed intently at the screen.)</w:t>
      </w:r>
    </w:p>
    <w:p w14:paraId="43BA0689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2C497CD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3C5B05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5B3C49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５．【出掛ける (でかける)】</w:t>
      </w:r>
    </w:p>
    <w:p w14:paraId="5B230B2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8A495E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出掛ける でかける dekakeru</w:t>
      </w:r>
    </w:p>
    <w:p w14:paraId="1D184D7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異表記 出懸ける</w:t>
      </w:r>
    </w:p>
    <w:p w14:paraId="4861643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5B4E677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【自動詞（意志）】</w:t>
      </w:r>
    </w:p>
    <w:p w14:paraId="69E4707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ある目的地をめざして外出する．(朝向某目的地外出。［意譯：出門］</w:t>
      </w:r>
      <w:r>
        <w:rPr>
          <w:rFonts w:ascii="Times New Roman" w:hAnsi="Times New Roman" w:eastAsia="宋体"/>
          <w:color w:val="333399"/>
          <w:sz w:val="24"/>
          <w:szCs w:val="24"/>
        </w:rPr>
        <w:t>, To go out toward a particular destination.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7BBB411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N2ニ/ヘ 出掛ける</w:t>
      </w:r>
    </w:p>
    <w:p w14:paraId="501EBC0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8B6FC2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2376EB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C8A32C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６．【取り組む (とりくむ)】</w:t>
      </w:r>
    </w:p>
    <w:p w14:paraId="6A2EA85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30DD84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取り組む とりくむ torikumu</w:t>
      </w:r>
    </w:p>
    <w:p w14:paraId="052F7C35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pV</w:t>
      </w:r>
    </w:p>
    <w:p w14:paraId="09BCB142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26E8E6B4">
      <w:pPr>
        <w:numPr>
          <w:ilvl w:val="0"/>
          <w:numId w:val="1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相撲などで、相手と組みあう．(在相撲等格鬥時,互相扭打。In sumo, to engage one's adversary.)</w:t>
      </w:r>
    </w:p>
    <w:p w14:paraId="4FE743E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N2ト 取り組む</w:t>
      </w:r>
    </w:p>
    <w:p w14:paraId="7625F8A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取り組む</w:t>
      </w:r>
    </w:p>
    <w:p w14:paraId="29C1B7F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彼は横綱と取り組んだ．(他與橫綱互相揪在了一起。He grappled with a yokozuna.)</w:t>
      </w:r>
    </w:p>
    <w:p w14:paraId="07BABAA0">
      <w:pPr>
        <w:numPr>
          <w:ilvl w:val="0"/>
          <w:numId w:val="1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（解決したり完成させたりするべき事柄に）力を注ぐ．(致力(於應解決或完成的事物上)。To pour one's energy into (something that one must solve or finish).)</w:t>
      </w:r>
    </w:p>
    <w:p w14:paraId="21963B5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N2ト 取り組む</w:t>
      </w:r>
    </w:p>
    <w:p w14:paraId="1B6EEFF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取り組む</w:t>
      </w:r>
    </w:p>
    <w:p w14:paraId="09F99B0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彼は辞書の編纂に取り組んだ．(他致力於字典的編輯工作。He poured himself into editing the dictionary.)</w:t>
      </w:r>
    </w:p>
    <w:p w14:paraId="47BCEE0D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4D749628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0AB5A767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6CCB7055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ascii="Times New Roman" w:hAnsi="Times New Roman" w:eastAsia="MS PGothic"/>
          <w:color w:val="333399"/>
          <w:sz w:val="24"/>
          <w:szCs w:val="24"/>
          <w:highlight w:val="yellow"/>
        </w:rPr>
        <w:t>７．【出会う (であう)】</w:t>
      </w:r>
    </w:p>
    <w:p w14:paraId="45824092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</w:p>
    <w:p w14:paraId="44DBEBEC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出会う であう deau</w:t>
      </w:r>
    </w:p>
    <w:p w14:paraId="34330056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語構造 VV</w:t>
      </w:r>
    </w:p>
    <w:p w14:paraId="167FCFD7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【自動詞】</w:t>
      </w:r>
    </w:p>
    <w:p w14:paraId="67C85412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偶然に会う．(偶然遇見。［意譯：偶遇、碰見］, To meet by chance; to run into.)</w:t>
      </w:r>
    </w:p>
    <w:p w14:paraId="45A48F81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N1ガ N2ニ/ト 出会う</w:t>
      </w:r>
    </w:p>
    <w:p w14:paraId="666FC564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駅で偶然、昔の友達に出会った．(在車站偶然遇見了以前的朋友。I happened to run into an old friend at the station.)</w:t>
      </w:r>
    </w:p>
    <w:p w14:paraId="07B2D9E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3A15DD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８．【立ち上がる (たちあがる)】</w:t>
      </w:r>
    </w:p>
    <w:p w14:paraId="3CDFE918">
      <w:pPr>
        <w:rPr>
          <w:rFonts w:ascii="Times New Roman" w:hAnsi="Times New Roman"/>
          <w:sz w:val="24"/>
          <w:szCs w:val="24"/>
        </w:rPr>
      </w:pPr>
    </w:p>
    <w:p w14:paraId="2E02002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立ち上がる たちあがる tachiagaru</w:t>
      </w:r>
    </w:p>
    <w:p w14:paraId="1DCC5EB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4459583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【自動詞】</w:t>
      </w:r>
    </w:p>
    <w:p w14:paraId="3299D407">
      <w:pPr>
        <w:numPr>
          <w:ilvl w:val="0"/>
          <w:numId w:val="2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座っている姿勢から身体を起こして立つ．(從坐著的姿勢挺起身子站起來。［意譯：站起來］，</w:t>
      </w:r>
      <w:r>
        <w:rPr>
          <w:rFonts w:ascii="Times New Roman" w:hAnsi="Times New Roman" w:eastAsia="宋体"/>
          <w:color w:val="333399"/>
          <w:sz w:val="24"/>
          <w:szCs w:val="24"/>
          <w:lang w:eastAsia="zh-CN"/>
        </w:rPr>
        <w:t>To raise up one's body from a sitting position and stand up.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5267E42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立ち上がる</w:t>
      </w:r>
    </w:p>
    <w:p w14:paraId="76A8EE0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彼は椅子から立ち上がった．(他從椅子上站了起來。He stood up out of his chair.)</w:t>
      </w:r>
    </w:p>
    <w:p w14:paraId="49BF98E5">
      <w:pPr>
        <w:numPr>
          <w:ilvl w:val="0"/>
          <w:numId w:val="2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活動していない状態から活動を起こす．(由停止的狀態開始活動。To start activity from an inactive state.)</w:t>
      </w:r>
    </w:p>
    <w:p w14:paraId="56595ED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立ち上がる</w:t>
      </w:r>
    </w:p>
    <w:p w14:paraId="3D9802D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立ち上がる</w:t>
      </w:r>
    </w:p>
    <w:p w14:paraId="0BB10C4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彼らは敗戦から立ち上がった．(他們從戰敗的困境中復甦了。They recovered from having lost the war.)</w:t>
      </w:r>
    </w:p>
    <w:p w14:paraId="2230DF6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彼女たちは市民運動に立ち上がった．(她們起身參加市民運動。They became active in the citizens' movement.)</w:t>
      </w:r>
    </w:p>
    <w:p w14:paraId="47F74391">
      <w:pPr>
        <w:numPr>
          <w:ilvl w:val="0"/>
          <w:numId w:val="2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機械類が十分に働く状態になる．(機器開始運作。For machines to reach a fully functional state.)</w:t>
      </w:r>
    </w:p>
    <w:p w14:paraId="73E7E0A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立ち上がる</w:t>
      </w:r>
    </w:p>
    <w:p w14:paraId="21A22B6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パソコンが立ち上がった．(電腦開始運作了。The computer is up and running.)</w:t>
      </w:r>
    </w:p>
    <w:p w14:paraId="6566F171">
      <w:pPr>
        <w:numPr>
          <w:ilvl w:val="0"/>
          <w:numId w:val="2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新しい企画や会社などが始動する．(新的企劃或公司等開始運作。For a new plan or company to start up.)</w:t>
      </w:r>
    </w:p>
    <w:p w14:paraId="394967A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立ち上がる</w:t>
      </w:r>
    </w:p>
    <w:p w14:paraId="501A1ED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新しいプロジェクトが立ち上がった．(新企畫案開始運作了。The new project is up and running.)</w:t>
      </w:r>
    </w:p>
    <w:p w14:paraId="151E58F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注 「起き上がる」と比較．</w:t>
      </w:r>
    </w:p>
    <w:p w14:paraId="1DADC241">
      <w:pPr>
        <w:rPr>
          <w:rFonts w:ascii="Times New Roman" w:hAnsi="Times New Roman"/>
          <w:sz w:val="24"/>
          <w:szCs w:val="24"/>
        </w:rPr>
      </w:pPr>
    </w:p>
    <w:p w14:paraId="6444C87F">
      <w:pPr>
        <w:rPr>
          <w:rFonts w:ascii="Times New Roman" w:hAnsi="Times New Roman"/>
          <w:sz w:val="24"/>
          <w:szCs w:val="24"/>
        </w:rPr>
      </w:pPr>
    </w:p>
    <w:p w14:paraId="084319BF">
      <w:pPr>
        <w:rPr>
          <w:rFonts w:ascii="Times New Roman" w:hAnsi="Times New Roman"/>
          <w:sz w:val="24"/>
          <w:szCs w:val="24"/>
        </w:rPr>
      </w:pPr>
    </w:p>
    <w:p w14:paraId="6FECF31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９．【取り上げる (とりあげる)】</w:t>
      </w:r>
    </w:p>
    <w:p w14:paraId="7FB64A4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C6F9DC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取り上げる とりあげる toriageru</w:t>
      </w:r>
    </w:p>
    <w:p w14:paraId="5104CE6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406E5F7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655043B8">
      <w:pPr>
        <w:numPr>
          <w:ilvl w:val="0"/>
          <w:numId w:val="3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置いてあるものを手で持ち上げる．人が持っているものを奪い取る．(把放著的東西用手拿起來。奪取別人擁有的東西。To lift up with the hands something that has been placed somewhere. To grab and take something that another person is holding.)</w:t>
      </w:r>
    </w:p>
    <w:p w14:paraId="5342E99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N3ヲ 取り上げる</w:t>
      </w:r>
    </w:p>
    <w:p w14:paraId="490860C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先生はその生徒から漫画を取り上げた．(老師沒收了那個學生的漫畫。The teacher confiscated the pupil's comic book.)</w:t>
      </w:r>
    </w:p>
    <w:p w14:paraId="6176B0F3">
      <w:pPr>
        <w:numPr>
          <w:ilvl w:val="0"/>
          <w:numId w:val="3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問題として扱う．テーマとして採用する．(將其當作問題來處理。將其採用為主題。To handle as a problem. To adopt as a theme.)</w:t>
      </w:r>
    </w:p>
    <w:p w14:paraId="216F4C9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取り上げる</w:t>
      </w:r>
    </w:p>
    <w:p w14:paraId="45DB2A4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その新製品は多くの週刊誌で取り上げられた．(那個新</w:t>
      </w:r>
      <w:r>
        <w:rPr>
          <w:rFonts w:ascii="Times New Roman" w:hAnsi="Times New Roman" w:eastAsia="宋体"/>
          <w:color w:val="333399"/>
          <w:sz w:val="24"/>
          <w:szCs w:val="24"/>
        </w:rPr>
        <w:t>產</w:t>
      </w:r>
      <w:r>
        <w:rPr>
          <w:rFonts w:ascii="Times New Roman" w:hAnsi="Times New Roman" w:eastAsia="MS PGothic"/>
          <w:color w:val="333399"/>
          <w:sz w:val="24"/>
          <w:szCs w:val="24"/>
        </w:rPr>
        <w:t>品被許多週刊報導了。Talk of that new product was in many weekly newsmagazines.)</w:t>
      </w:r>
    </w:p>
    <w:p w14:paraId="32A4744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9F60A2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E48454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E9E1BA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10．【受け取る (うけとる)】</w:t>
      </w:r>
    </w:p>
    <w:p w14:paraId="3E2A3D2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CCE3AD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受け取る うけとる uketoru</w:t>
      </w:r>
    </w:p>
    <w:p w14:paraId="2EB41ED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4F1060E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42618B77">
      <w:pPr>
        <w:numPr>
          <w:ilvl w:val="0"/>
          <w:numId w:val="4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（自分宛に来たものを）受けて、持つ．(領取(寄給自己的東西)。［意譯：接、收］</w:t>
      </w:r>
      <w:r>
        <w:rPr>
          <w:rFonts w:ascii="Times New Roman" w:hAnsi="Times New Roman" w:eastAsia="宋体"/>
          <w:color w:val="333399"/>
          <w:sz w:val="24"/>
          <w:szCs w:val="24"/>
          <w:lang w:eastAsia="zh-CN"/>
        </w:rPr>
        <w:t>, To receive and hold (something that came directed to oneself).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33302FC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N3カラ 受け取る</w:t>
      </w:r>
    </w:p>
    <w:p w14:paraId="5AA6573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私は郵便局から小包を受け取った．(我從郵局領取了包裹。I received a package from the post office.)</w:t>
      </w:r>
    </w:p>
    <w:p w14:paraId="3A6D867E">
      <w:pPr>
        <w:numPr>
          <w:ilvl w:val="0"/>
          <w:numId w:val="4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自分なりに解釈する．(照自己的方式解釋。To interpret in one's own fashion.)</w:t>
      </w:r>
    </w:p>
    <w:p w14:paraId="16CD669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N3カラ 受け取る</w:t>
      </w:r>
    </w:p>
    <w:p w14:paraId="60E682E1">
      <w:pPr>
        <w:rPr>
          <w:rFonts w:ascii="Times New Roman" w:hAnsi="Times New Roman" w:eastAsia="宋体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私は彼の言葉を好意的に受け取った．(我將他的話理解成好意。I interpreted his words favorably.)</w:t>
      </w:r>
    </w:p>
    <w:p w14:paraId="0025C15B">
      <w:pPr>
        <w:rPr>
          <w:rFonts w:ascii="Times New Roman" w:hAnsi="Times New Roman"/>
          <w:sz w:val="24"/>
          <w:szCs w:val="24"/>
        </w:rPr>
      </w:pPr>
    </w:p>
    <w:p w14:paraId="5976A546">
      <w:pPr>
        <w:rPr>
          <w:rFonts w:ascii="Times New Roman" w:hAnsi="Times New Roman"/>
          <w:sz w:val="24"/>
          <w:szCs w:val="24"/>
        </w:rPr>
      </w:pPr>
    </w:p>
    <w:p w14:paraId="07C676CB">
      <w:pPr>
        <w:rPr>
          <w:rFonts w:ascii="Times New Roman" w:hAnsi="Times New Roman"/>
          <w:sz w:val="24"/>
          <w:szCs w:val="24"/>
        </w:rPr>
      </w:pPr>
    </w:p>
    <w:p w14:paraId="437772E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11．【振り返る (ふりかえる)】</w:t>
      </w:r>
    </w:p>
    <w:p w14:paraId="417245F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7CF37C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振り返る ふりかえる furikaeru</w:t>
      </w:r>
    </w:p>
    <w:p w14:paraId="739B1817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V（一語化）</w:t>
      </w:r>
    </w:p>
    <w:p w14:paraId="1FF82BE9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【他動詞】</w:t>
      </w:r>
    </w:p>
    <w:p w14:paraId="0EB93F5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身体をねじるようにして後方を見る．(扭轉身體看後面。［意譯：回頭看］, To look behind one by twisting one's body around.)</w:t>
      </w:r>
    </w:p>
    <w:p w14:paraId="73C0DC0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振り返る</w:t>
      </w:r>
    </w:p>
    <w:p w14:paraId="48C6D5E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振り返って後ろを見たが、誰もいなかった．(回頭看了後面,但卻沒看到任何人。I craned my neck to see behind me, but there was nobody there.)</w:t>
      </w:r>
    </w:p>
    <w:p w14:paraId="0F0A0B5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声が聞こえたので、後ろを振り返ったが、誰もいなかった．(因為聽到聲音而回頭,但身後卻沒任何人。I heard a voice, so I turned to look behind me, but there was nobody there.)</w:t>
      </w:r>
    </w:p>
    <w:p w14:paraId="0F62CAF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E7F222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35EE62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73B16E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690376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C0FD78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0F9A30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631F09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018D45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1987E8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B975C8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2BF50B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A865CF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F63BDC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697A14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881217A">
      <w:pPr>
        <w:rPr>
          <w:rFonts w:ascii="Times New Roman" w:hAnsi="Times New Roman"/>
          <w:sz w:val="24"/>
          <w:szCs w:val="24"/>
        </w:rPr>
      </w:pPr>
    </w:p>
    <w:p w14:paraId="6CEE27B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12．【落ちつく (おちつく)】</w:t>
      </w:r>
    </w:p>
    <w:p w14:paraId="75C9749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5F73FF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落ち着く おちつく ochitsuku</w:t>
      </w:r>
    </w:p>
    <w:p w14:paraId="595D6C5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異表記 落ち付く</w:t>
      </w:r>
    </w:p>
    <w:p w14:paraId="7012841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V（一語化）</w:t>
      </w:r>
    </w:p>
    <w:p w14:paraId="11619C6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【自動詞（意志）】</w:t>
      </w:r>
    </w:p>
    <w:p w14:paraId="68B9EA9D">
      <w:pPr>
        <w:numPr>
          <w:ilvl w:val="0"/>
          <w:numId w:val="5"/>
        </w:num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ひとつの場所に定着する．(固定於一個場所。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［意譯：安頓下、落</w:t>
      </w:r>
      <w:r>
        <w:rPr>
          <w:rFonts w:ascii="Times New Roman" w:hAnsi="Times New Roman" w:eastAsia="宋体"/>
          <w:color w:val="333399"/>
          <w:sz w:val="24"/>
          <w:szCs w:val="24"/>
          <w:lang w:eastAsia="zh-TW"/>
        </w:rPr>
        <w:t>腳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］</w:t>
      </w:r>
      <w:r>
        <w:rPr>
          <w:rFonts w:ascii="Times New Roman" w:hAnsi="Times New Roman" w:eastAsia="宋体"/>
          <w:color w:val="333399"/>
          <w:sz w:val="24"/>
          <w:szCs w:val="24"/>
          <w:lang w:eastAsia="zh-TW"/>
        </w:rPr>
        <w:t>, To become established in one place.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3F6A890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落ち着く</w:t>
      </w:r>
    </w:p>
    <w:p w14:paraId="75171B3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兄は職場を転々として、ようやく今の会社に落ち着いた．(哥哥換了好幾個工作,終於在現在的公司定了下來。My brother hopped from job to job, but he has finally settled down at his current company.)</w:t>
      </w:r>
    </w:p>
    <w:p w14:paraId="127C1919">
      <w:pPr>
        <w:numPr>
          <w:ilvl w:val="0"/>
          <w:numId w:val="5"/>
        </w:num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不安定な状態が安定した状態になる．(不安定的狀態轉變成安定的狀態。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［意譯：鎮靜下來、平息下來］</w:t>
      </w:r>
      <w:r>
        <w:rPr>
          <w:rFonts w:ascii="Times New Roman" w:hAnsi="Times New Roman" w:eastAsia="宋体"/>
          <w:color w:val="333399"/>
          <w:sz w:val="24"/>
          <w:szCs w:val="24"/>
          <w:lang w:eastAsia="zh-TW"/>
        </w:rPr>
        <w:t>, For an unstable condition to become a stable one.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3DDBA15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落ち着く</w:t>
      </w:r>
    </w:p>
    <w:p w14:paraId="2DC91E2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ようやく気持ちが落ち着いた．(好不容易情緒才穩定下來。My feelings finally calmed down.)</w:t>
      </w:r>
    </w:p>
    <w:p w14:paraId="1795D98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最近、株価が落ち着いてきた．(最近股價平穩了下來。Stock price fluctuations have settled down lately.)</w:t>
      </w:r>
    </w:p>
    <w:p w14:paraId="6AC75F24">
      <w:pPr>
        <w:numPr>
          <w:ilvl w:val="0"/>
          <w:numId w:val="5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もの静かで、どっしりしている．けばけばしくない．(安靜穩重。不花俏。To be quiet and solid. Not gaudy.)</w:t>
      </w:r>
    </w:p>
    <w:p w14:paraId="7D99EA6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落ち着く</w:t>
      </w:r>
    </w:p>
    <w:p w14:paraId="14C1604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落ち着いた態度．(穩重的態度。A dignified attitude.)</w:t>
      </w:r>
    </w:p>
    <w:p w14:paraId="59978A4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落ち着いた色合い．(素雅的配色。Muted colors.)</w:t>
      </w:r>
    </w:p>
    <w:p w14:paraId="061E3E9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0E1757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993BF3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775EAD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13．【取り出す (とりだす)】</w:t>
      </w:r>
    </w:p>
    <w:p w14:paraId="2B7F14C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6C8D1B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取り出す とりだす toridasu</w:t>
      </w:r>
    </w:p>
    <w:p w14:paraId="5123187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4A6DD6F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72DD47E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取って、中から外へ出す．(拿取,使其從裡面出去外面。［意譯：拿出］</w:t>
      </w:r>
      <w:r>
        <w:rPr>
          <w:rFonts w:ascii="Times New Roman" w:hAnsi="Times New Roman" w:eastAsia="宋体"/>
          <w:color w:val="333399"/>
          <w:sz w:val="24"/>
          <w:szCs w:val="24"/>
        </w:rPr>
        <w:t>, To take something out from inside.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2E1C584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N3ヲ 取り出す</w:t>
      </w:r>
    </w:p>
    <w:p w14:paraId="1072D92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彼はバッグからノートを取り出した．(他從手提包裡拿出了筆記本。He took a notebook out of his bag.)</w:t>
      </w:r>
    </w:p>
    <w:p w14:paraId="2102A78F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27FB7E4E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26F6228D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2C212E36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04B6C2DA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159E8C8A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656B5C60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0C118DC5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17D21A7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4340C0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1BE709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14．【生み出す (うみだす)】</w:t>
      </w:r>
    </w:p>
    <w:p w14:paraId="639E25C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D1627B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生み出す うみだす umidasu</w:t>
      </w:r>
    </w:p>
    <w:p w14:paraId="55FEA6F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異表記 産み出す</w:t>
      </w:r>
    </w:p>
    <w:p w14:paraId="25584BF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476619D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32FA3D4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（新しいものを）作り出す．(製造出(新的東西)。To create (something new).)</w:t>
      </w:r>
    </w:p>
    <w:p w14:paraId="450D7D0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生み出す</w:t>
      </w:r>
    </w:p>
    <w:p w14:paraId="31830E4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彼らは新しい製品を生み出した．(他們創造出了新</w:t>
      </w:r>
      <w:r>
        <w:rPr>
          <w:rFonts w:ascii="Times New Roman" w:hAnsi="Times New Roman" w:eastAsia="宋体"/>
          <w:color w:val="333399"/>
          <w:sz w:val="24"/>
          <w:szCs w:val="24"/>
        </w:rPr>
        <w:t>產</w:t>
      </w:r>
      <w:r>
        <w:rPr>
          <w:rFonts w:ascii="Times New Roman" w:hAnsi="Times New Roman" w:eastAsia="MS PGothic"/>
          <w:color w:val="333399"/>
          <w:sz w:val="24"/>
          <w:szCs w:val="24"/>
        </w:rPr>
        <w:t>品。They developed a new product.)</w:t>
      </w:r>
    </w:p>
    <w:p w14:paraId="11355A1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7B8B99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BFA4F0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1F2968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15．【引っ張る (ひっぱる)】</w:t>
      </w:r>
    </w:p>
    <w:p w14:paraId="3F37272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6B7F62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引っ張る ひっぱる hipparu</w:t>
      </w:r>
    </w:p>
    <w:p w14:paraId="4A6BAB7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発音注 「引き張る」の音変化．</w:t>
      </w:r>
    </w:p>
    <w:p w14:paraId="1F9E990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22625BD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326B2CD0">
      <w:pPr>
        <w:numPr>
          <w:ilvl w:val="0"/>
          <w:numId w:val="6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つかんで、手前のほうへ力を加える．(用手抓著往自己的方向施力。［意譯：拉］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grasp and apply force toward oneself.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54A3073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引っ張る</w:t>
      </w:r>
    </w:p>
    <w:p w14:paraId="0D59D40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綱引きで、ちから一杯ロープを引っ張った．(在拔河時用全力拉了繩索。I tugged on the rope with all of my might in the game of tug-o-war.)</w:t>
      </w:r>
    </w:p>
    <w:p w14:paraId="4A26F53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見知らぬ人が私の服の袖を引っ張った．(陌生人拉了我的袖子。A stranger tugged at my sleeve.)</w:t>
      </w:r>
    </w:p>
    <w:p w14:paraId="539A2A6D">
      <w:pPr>
        <w:numPr>
          <w:ilvl w:val="0"/>
          <w:numId w:val="6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引っ張って前へ進む．(拉著前進。To move forward by tugging.)</w:t>
      </w:r>
    </w:p>
    <w:p w14:paraId="5C5A839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引っ張る</w:t>
      </w:r>
    </w:p>
    <w:p w14:paraId="1776481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社長は会社を引っ張って行かなければならない．(社長必須引領公司前進。A company president must hold the reins of the company.)</w:t>
      </w:r>
    </w:p>
    <w:p w14:paraId="2FB7675A">
      <w:pPr>
        <w:numPr>
          <w:ilvl w:val="0"/>
          <w:numId w:val="6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《「足を引っ張る」の形で》人の前進を妨げる．(《以「足を引っ張る」形式使用》妨礙別人前進。［意譯：扯後腿］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(Usually as "pulling on a leg") To block someone's progress.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2A04C3D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引っ張る</w:t>
      </w:r>
    </w:p>
    <w:p w14:paraId="13DA926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部下達がリーダーの足を引っ張っている．(部下們扯了領隊的後腿。The subordinates are pulling the leader down.)</w:t>
      </w:r>
    </w:p>
    <w:p w14:paraId="4330790D">
      <w:pPr>
        <w:numPr>
          <w:ilvl w:val="0"/>
          <w:numId w:val="6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無理やり連れて行く．(硬是帶去。To take a person with one by force.)</w:t>
      </w:r>
    </w:p>
    <w:p w14:paraId="35A0C190">
      <w:pPr>
        <w:rPr>
          <w:rFonts w:ascii="Times New Roman" w:hAnsi="Times New Roman" w:eastAsia="PMingLiU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引っ張る</w:t>
      </w:r>
    </w:p>
    <w:p w14:paraId="732E82F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万引きを警察に引っ張って行く．(把扒手揪到警察局去。I will drag the shoplifter with me to the police.)</w:t>
      </w:r>
    </w:p>
    <w:p w14:paraId="5A63D6EF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1C98659A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2771090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09C179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DF17DA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63FFFF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C90073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9F9905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285263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16．【作り出す (つくりだす)】</w:t>
      </w:r>
    </w:p>
    <w:p w14:paraId="1B78A7E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295916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作り出す つくりだす tsukuridasu</w:t>
      </w:r>
    </w:p>
    <w:p w14:paraId="7EF724E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6A4FBCF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1011EE2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新しいものを製造する／創造する．(製造／創造新的東西。To manufacture or create something new.)</w:t>
      </w:r>
    </w:p>
    <w:p w14:paraId="1AEB445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作り出す</w:t>
      </w:r>
    </w:p>
    <w:p w14:paraId="4EAA5B9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N1ガN2カラN3ヲ 作り出す</w:t>
      </w:r>
    </w:p>
    <w:p w14:paraId="78892F8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彼はヒット商品を作り出した．(他創造出了熱賣商品。He cranked out hit products.)</w:t>
      </w:r>
    </w:p>
    <w:p w14:paraId="41F0852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風力発電は風力エネルギーから電力エネルギーを作り出す．(風力發電是由風力製造出電力。Wind energy generators make electricity from wind power.)</w:t>
      </w:r>
    </w:p>
    <w:p w14:paraId="5EF7142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060349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2B42E2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52BEBB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17．【付き合う (つきあう)】</w:t>
      </w:r>
    </w:p>
    <w:p w14:paraId="4254222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FF3B6F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付き合う つきあう tsukiau</w:t>
      </w:r>
    </w:p>
    <w:p w14:paraId="13BFCF3F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V（一語化）</w:t>
      </w:r>
    </w:p>
    <w:p w14:paraId="407E545E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497761A1">
      <w:pPr>
        <w:numPr>
          <w:ilvl w:val="0"/>
          <w:numId w:val="7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（人と）交際する．((與人)交際。To be dating (someone).)</w:t>
      </w:r>
    </w:p>
    <w:p w14:paraId="03E9424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N2ト 付き合う</w:t>
      </w:r>
    </w:p>
    <w:p w14:paraId="26A0104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私は彼と付き合っている．(我和他正在交往。I'm dating him.)</w:t>
      </w:r>
    </w:p>
    <w:p w14:paraId="659E65DD">
      <w:pPr>
        <w:numPr>
          <w:ilvl w:val="0"/>
          <w:numId w:val="7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相手との社会的な関係のために、相手の行動に付いていく．(因社交上的關係,跟著對方一起行動。［意譯：陪伴］，</w:t>
      </w:r>
      <w:r>
        <w:rPr>
          <w:rFonts w:ascii="Times New Roman" w:hAnsi="Times New Roman" w:eastAsia="宋体"/>
          <w:color w:val="333399"/>
          <w:sz w:val="24"/>
          <w:szCs w:val="24"/>
        </w:rPr>
        <w:t>To accompany someone in his or her activities in order to maintain a social relationship.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08B6ADD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付き合う</w:t>
      </w:r>
    </w:p>
    <w:p w14:paraId="63381A2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彼らは食事に付き合った．(他們陪著去吃飯。They shared a meal with me.)</w:t>
      </w:r>
    </w:p>
    <w:p w14:paraId="3E59A3F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9B9E5F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7979B0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0FF502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18．【取り入れる (とりいれる)】</w:t>
      </w:r>
    </w:p>
    <w:p w14:paraId="22FC928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AF70C6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取り入れる とりいれる toriireru</w:t>
      </w:r>
    </w:p>
    <w:p w14:paraId="12A43E4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41F55E9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7D39AC6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外にあるものを取って、中に入れる／自分のものとして吸収する．(拿取外面的東西放進來理面／吸收為自己的東西。［意譯：拿進。引進］</w:t>
      </w:r>
      <w:r>
        <w:rPr>
          <w:rFonts w:ascii="Times New Roman" w:hAnsi="Times New Roman" w:eastAsia="宋体"/>
          <w:color w:val="333399"/>
          <w:sz w:val="24"/>
          <w:szCs w:val="24"/>
        </w:rPr>
        <w:t>, To take things from outside and put them inside/absorb as one's own.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2898C3F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N3ニ N4ヲ 取り入れる</w:t>
      </w:r>
    </w:p>
    <w:p w14:paraId="07A1AF3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その国は外国の文化をどんどん取り入れた．(那個國家不斷地引進外國文化。That country eagerly absorbed a lot of cultural elements from other nations.)</w:t>
      </w:r>
    </w:p>
    <w:p w14:paraId="2EC01BC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C71FBE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9C2C71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B9606D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DB2E59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19．【飛び出す (とびだす)】</w:t>
      </w:r>
    </w:p>
    <w:p w14:paraId="5FD347B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EC7CF3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飛び出す とびだす tobidasu</w:t>
      </w:r>
    </w:p>
    <w:p w14:paraId="22647A1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03ABD44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【自動詞】</w:t>
      </w:r>
    </w:p>
    <w:p w14:paraId="71FAF25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勢いよく飛んで出る．(猛然跳(跑)出。To fly out forcefully.)</w:t>
      </w:r>
    </w:p>
    <w:p w14:paraId="4330ECC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N2カラN3ニ/ヘ 飛び出す</w:t>
      </w:r>
    </w:p>
    <w:p w14:paraId="46F9104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猫が庭から道路に飛び出した．(貓兒從院子裡衝到了馬路上。A cat jumped out into the street from a garden.)</w:t>
      </w:r>
    </w:p>
    <w:p w14:paraId="3B8C41D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1ACD53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18C25D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31EFB1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20．【申し上げる (もうしあげる)】</w:t>
      </w:r>
    </w:p>
    <w:p w14:paraId="1AE6B62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226446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申し上げる もうしあげる moushiageru</w:t>
      </w:r>
    </w:p>
    <w:p w14:paraId="411A896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3216A6A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2A04849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《改まった調子で》（目上の人に）うやうやしく言う．(《以鄭重的語氣》(對在上位者)恭敬地</w:t>
      </w:r>
      <w:r>
        <w:rPr>
          <w:rFonts w:ascii="Times New Roman" w:hAnsi="Times New Roman" w:eastAsia="宋体"/>
          <w:color w:val="333399"/>
          <w:sz w:val="24"/>
          <w:szCs w:val="24"/>
        </w:rPr>
        <w:t>說</w:t>
      </w:r>
      <w:r>
        <w:rPr>
          <w:rFonts w:ascii="Times New Roman" w:hAnsi="Times New Roman" w:eastAsia="MS PGothic"/>
          <w:color w:val="333399"/>
          <w:sz w:val="24"/>
          <w:szCs w:val="24"/>
        </w:rPr>
        <w:t>話。(In a formal tone) To say (to a person in a superior position) in a fawning manner.)</w:t>
      </w:r>
    </w:p>
    <w:p w14:paraId="0A5FCE4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N3ヲ 申し上げる</w:t>
      </w:r>
    </w:p>
    <w:p w14:paraId="187A4F5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心からお悔やみを申し上げます．(由衷表示哀悼。I offer my heartfelt condolences.)</w:t>
      </w:r>
    </w:p>
    <w:p w14:paraId="4273DE5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276E27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0632B4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D04070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21．【結び付く (むすびつく)】</w:t>
      </w:r>
    </w:p>
    <w:p w14:paraId="52C0F64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677BB5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結び付く むすびつく musubitsuku</w:t>
      </w:r>
    </w:p>
    <w:p w14:paraId="3A59F1B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279B94F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【自動詞】</w:t>
      </w:r>
    </w:p>
    <w:p w14:paraId="16AD744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関連づけられる．(兩件事被連結在一起。［意譯：有關連］</w:t>
      </w:r>
      <w:r>
        <w:rPr>
          <w:rFonts w:ascii="Times New Roman" w:hAnsi="Times New Roman" w:eastAsia="PMingLiU"/>
          <w:color w:val="333399"/>
          <w:sz w:val="24"/>
          <w:szCs w:val="24"/>
        </w:rPr>
        <w:t>, To form a link.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1752D7B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結び付く</w:t>
      </w:r>
    </w:p>
    <w:p w14:paraId="602AF82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努力が結果に結び付いていない．(努力沒有得到結果。My efforts are not translating into results.)</w:t>
      </w:r>
    </w:p>
    <w:p w14:paraId="6B7EB420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12D41209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4BFB65A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E8E2A0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22．【飛び込む (とびこむ)】</w:t>
      </w:r>
    </w:p>
    <w:p w14:paraId="4899954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08CB5A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飛び込む とびこむ tobikomu</w:t>
      </w:r>
    </w:p>
    <w:p w14:paraId="5122B59E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VV</w:t>
      </w:r>
    </w:p>
    <w:p w14:paraId="3B9E4D55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4309950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身を躍らせて中に入る．(縱身而入。To leap and go into.)</w:t>
      </w:r>
    </w:p>
    <w:p w14:paraId="61A76E5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飛び込む</w:t>
      </w:r>
    </w:p>
    <w:p w14:paraId="6F409A9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彼はプールに飛び込んだ．(他跳進了游泳池中。He jumped into the pool.)</w:t>
      </w:r>
    </w:p>
    <w:p w14:paraId="3E38B53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3B8984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DC9643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EF00977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bookmarkStart w:id="0" w:name="_Hlk213146228"/>
      <w:r>
        <w:rPr>
          <w:rFonts w:ascii="Times New Roman" w:hAnsi="Times New Roman" w:eastAsia="MS PGothic"/>
          <w:color w:val="333399"/>
          <w:sz w:val="24"/>
          <w:szCs w:val="24"/>
          <w:highlight w:val="yellow"/>
        </w:rPr>
        <w:t>23．【話し合う (はなしあう)】</w:t>
      </w:r>
    </w:p>
    <w:bookmarkEnd w:id="0"/>
    <w:p w14:paraId="22685C86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話し合う はなしあう hanashiau</w:t>
      </w:r>
    </w:p>
    <w:p w14:paraId="19CB55BA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語構造 VV</w:t>
      </w:r>
    </w:p>
    <w:p w14:paraId="496EC656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【他動詞】</w:t>
      </w:r>
    </w:p>
    <w:p w14:paraId="1D9ECA2C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互いに話して相談する．(互相說話商量。［意譯：商量、討論］, To discuss; to talk over.)</w:t>
      </w:r>
    </w:p>
    <w:p w14:paraId="3A49389C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N1ガ N2ト N3ニツイテ 話し合う</w:t>
      </w:r>
    </w:p>
    <w:p w14:paraId="5FCC1857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家族と旅行の計画を話し合った．(和家人商量了旅行的計畫。I discussed the travel plans with my family.)</w:t>
      </w:r>
    </w:p>
    <w:p w14:paraId="215264C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7E752A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9A804C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24．【引き出す (ひきだす)】</w:t>
      </w:r>
    </w:p>
    <w:p w14:paraId="1211A2D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9A03F0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引き出す ひきだす hikidasu</w:t>
      </w:r>
    </w:p>
    <w:p w14:paraId="239E1F1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041ACC3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1319D358">
      <w:pPr>
        <w:numPr>
          <w:ilvl w:val="0"/>
          <w:numId w:val="8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引っ張って（無理やり）外に出す．(拉扯(強行)使其出去外面。［意譯：拉出］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take outside (forcibly) by pulling.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60CD9DA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N3カラ N4ニ 引き出す</w:t>
      </w:r>
    </w:p>
    <w:p w14:paraId="4B24E7F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在庫品を倉庫から引き出した．(把庫存品從倉庫裡拉了出來。They pulled their stock out of the warehouse.)</w:t>
      </w:r>
    </w:p>
    <w:p w14:paraId="61E44E6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ガリレオは宗教裁判所に引き出された．(伽利略被拉到了宗教法庭。Galileo was dragged before the religious tribunal.)</w:t>
      </w:r>
    </w:p>
    <w:p w14:paraId="0EA033BD">
      <w:pPr>
        <w:numPr>
          <w:ilvl w:val="0"/>
          <w:numId w:val="8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働きかけて、隠れていたものを表に出す．(朝對方施加動作,使隱藏的事物顯現出來。［意譯：引導出。誘出］</w:t>
      </w:r>
      <w:r>
        <w:rPr>
          <w:rFonts w:ascii="Times New Roman" w:hAnsi="Times New Roman" w:eastAsia="PMingLiU"/>
          <w:color w:val="333399"/>
          <w:sz w:val="24"/>
          <w:szCs w:val="24"/>
        </w:rPr>
        <w:t>, To act upon so as to bring to the front that which was hidden.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32ED923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N3カラ N4ニ 引き出す</w:t>
      </w:r>
    </w:p>
    <w:p w14:paraId="5F0FC09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政治家の本音を引き出すのは難しい．(要套出政治家的真心話很難。It is difficult to draw out the true sentiments of politicians.)</w:t>
      </w:r>
    </w:p>
    <w:p w14:paraId="7A5C54EB">
      <w:pPr>
        <w:numPr>
          <w:ilvl w:val="0"/>
          <w:numId w:val="8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口座に預けているお金をおろす．(領出</w:t>
      </w:r>
      <w:r>
        <w:rPr>
          <w:rFonts w:ascii="Times New Roman" w:hAnsi="Times New Roman" w:eastAsia="宋体"/>
          <w:color w:val="333399"/>
          <w:sz w:val="24"/>
          <w:szCs w:val="24"/>
        </w:rPr>
        <w:t>戶</w:t>
      </w:r>
      <w:r>
        <w:rPr>
          <w:rFonts w:ascii="Times New Roman" w:hAnsi="Times New Roman" w:eastAsia="MS PGothic"/>
          <w:color w:val="333399"/>
          <w:sz w:val="24"/>
          <w:szCs w:val="24"/>
        </w:rPr>
        <w:t>頭裡的存款。To withdraw money that is being kept in an account.)</w:t>
      </w:r>
    </w:p>
    <w:p w14:paraId="4332A31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N3カラ 引き出す</w:t>
      </w:r>
    </w:p>
    <w:p w14:paraId="08A6D25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犯人は、偽造カードで人の銀行口座から現金を引き出した．(犯人用偽造的金融卡從別人的</w:t>
      </w:r>
      <w:r>
        <w:rPr>
          <w:rFonts w:ascii="Times New Roman" w:hAnsi="Times New Roman" w:eastAsia="宋体"/>
          <w:color w:val="333399"/>
          <w:sz w:val="24"/>
          <w:szCs w:val="24"/>
        </w:rPr>
        <w:t>戶</w:t>
      </w:r>
      <w:r>
        <w:rPr>
          <w:rFonts w:ascii="Times New Roman" w:hAnsi="Times New Roman" w:eastAsia="MS PGothic"/>
          <w:color w:val="333399"/>
          <w:sz w:val="24"/>
          <w:szCs w:val="24"/>
        </w:rPr>
        <w:t>頭裡領出了現金。The criminal used a forged card to withdraw cash from other people's accounts.)</w:t>
      </w:r>
    </w:p>
    <w:p w14:paraId="02E1180D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10644B2B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2B085C61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6DCC2B5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25．【出来上がる (できあがる)】</w:t>
      </w:r>
    </w:p>
    <w:p w14:paraId="7CF80D9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DC5CF2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出来上がる できあがる dekiagaru</w:t>
      </w:r>
    </w:p>
    <w:p w14:paraId="68A8E9C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331E471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【自動詞】</w:t>
      </w:r>
    </w:p>
    <w:p w14:paraId="2B9B4E7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作っていたものが仕上がる．(製做的東西做好了。For something that one was making to be finished.)</w:t>
      </w:r>
    </w:p>
    <w:p w14:paraId="001D519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出来上がる</w:t>
      </w:r>
    </w:p>
    <w:p w14:paraId="7FD0EAF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手編みのセーターが出来上がった．(手織的毛衣做好了。The hand-knitted sweater is finished now.)</w:t>
      </w:r>
    </w:p>
    <w:p w14:paraId="0CD229E0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1906BF6E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3570A71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6F1723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97FB6C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EC8733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CA8B6A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26．【見上げる (みあげる)】</w:t>
      </w:r>
    </w:p>
    <w:p w14:paraId="33E23EC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5A6B2E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見上げる みあげる miageru</w:t>
      </w:r>
    </w:p>
    <w:p w14:paraId="3729042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3B904E2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2A1280F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視線を上にあげる．(把視線往上移。［意譯：仰望］</w:t>
      </w:r>
      <w:r>
        <w:rPr>
          <w:rFonts w:ascii="Times New Roman" w:hAnsi="Times New Roman" w:eastAsia="PMingLiU"/>
          <w:color w:val="333399"/>
          <w:sz w:val="24"/>
          <w:szCs w:val="24"/>
        </w:rPr>
        <w:t>, To raise up one's gaze.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22EB2F7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見上げる</w:t>
      </w:r>
    </w:p>
    <w:p w14:paraId="3387F17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恋人と二人で、夜空を見上げた．(與男(女)朋友一同仰望夜空。My lover and I looked up at the night sky.)</w:t>
      </w:r>
    </w:p>
    <w:p w14:paraId="79037B8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C23781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81EBC7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F72ED2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27．【受け止める (うけとめる)】</w:t>
      </w:r>
    </w:p>
    <w:p w14:paraId="77016AAD">
      <w:pPr>
        <w:rPr>
          <w:rFonts w:ascii="Times New Roman" w:hAnsi="Times New Roman"/>
          <w:sz w:val="24"/>
          <w:szCs w:val="24"/>
        </w:rPr>
      </w:pPr>
    </w:p>
    <w:p w14:paraId="7D4DA90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受け止める うけとめる uketomeru</w:t>
      </w:r>
    </w:p>
    <w:p w14:paraId="2759FE5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427FC54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3AC0BF1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来たものを受けて、自分に取り込む．(接受到來的事物並納為己用。［意譯：接受］,</w:t>
      </w:r>
      <w:r>
        <w:rPr>
          <w:rFonts w:ascii="Times New Roman" w:hAnsi="Times New Roman" w:eastAsia="宋体"/>
          <w:color w:val="333399"/>
          <w:sz w:val="24"/>
          <w:szCs w:val="24"/>
        </w:rPr>
        <w:t xml:space="preserve"> To accept whatever comes, and take into oneself.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0F6F9DF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受け止める</w:t>
      </w:r>
    </w:p>
    <w:p w14:paraId="480BC095">
      <w:pPr>
        <w:rPr>
          <w:rFonts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彼は現実を素直に受け止めた．(他坦率地接受了現實。He accepted the reality as it was.)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5E7E248">
      <w:pPr>
        <w:rPr>
          <w:rFonts w:ascii="Times New Roman" w:hAnsi="Times New Roman" w:eastAsia="宋体"/>
          <w:sz w:val="24"/>
          <w:szCs w:val="24"/>
          <w:lang w:eastAsia="zh-CN"/>
        </w:rPr>
      </w:pPr>
    </w:p>
    <w:p w14:paraId="6882CF0A">
      <w:pPr>
        <w:rPr>
          <w:rFonts w:ascii="Times New Roman" w:hAnsi="Times New Roman"/>
          <w:sz w:val="24"/>
          <w:szCs w:val="24"/>
        </w:rPr>
      </w:pPr>
    </w:p>
    <w:p w14:paraId="7D8C8D1E">
      <w:pPr>
        <w:rPr>
          <w:rFonts w:ascii="Times New Roman" w:hAnsi="Times New Roman"/>
          <w:sz w:val="24"/>
          <w:szCs w:val="24"/>
        </w:rPr>
      </w:pPr>
    </w:p>
    <w:p w14:paraId="0C6669F5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bookmarkStart w:id="1" w:name="_Hlk213146230"/>
      <w:r>
        <w:rPr>
          <w:rFonts w:ascii="Times New Roman" w:hAnsi="Times New Roman" w:eastAsia="MS PGothic"/>
          <w:color w:val="333399"/>
          <w:sz w:val="24"/>
          <w:szCs w:val="24"/>
          <w:highlight w:val="yellow"/>
        </w:rPr>
        <w:t>28．【成り立つ (なりたつ)】</w:t>
      </w:r>
    </w:p>
    <w:bookmarkEnd w:id="1"/>
    <w:p w14:paraId="61D686AC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成り立つ なりたつ naritatsu</w:t>
      </w:r>
    </w:p>
    <w:p w14:paraId="6773D7ED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語構造 VV</w:t>
      </w:r>
    </w:p>
    <w:p w14:paraId="173AFAB8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【自動詞】</w:t>
      </w:r>
    </w:p>
    <w:p w14:paraId="496D1197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ある物事が出来上がる；構成される．(某事物成立；由~構成。［意譯：成立、組成］, To consist of; to be valid.)</w:t>
      </w:r>
    </w:p>
    <w:p w14:paraId="662F9B40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N1ガ 成り立つ</w:t>
      </w:r>
    </w:p>
    <w:p w14:paraId="5A440DC0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N1ガ N2カラ 成り立つ</w:t>
      </w:r>
    </w:p>
    <w:p w14:paraId="4ED86A31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この契約はまだ成り立っていない．(這個合約還沒成立。This contract is not valid yet.)</w:t>
      </w:r>
    </w:p>
    <w:p w14:paraId="0973921B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水は水素と酸素から成り立っている．(水是由氫和氧組成的。Water consists of hydrogen and oxygen.)</w:t>
      </w:r>
    </w:p>
    <w:p w14:paraId="15BEF7E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FA7F27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FFBA04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29．【組み合わせる (くみあわせる)】</w:t>
      </w:r>
    </w:p>
    <w:p w14:paraId="630BD4E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54169F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組み合わせる くみあわせる kumiawaseru</w:t>
      </w:r>
    </w:p>
    <w:p w14:paraId="398B6C5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34C9361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262D692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幾つかのものを組んで、ひとまとまりにする．(將好幾個東西組合在一起。To put together several things and make one unit.)</w:t>
      </w:r>
    </w:p>
    <w:p w14:paraId="3726B6C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N2ト N3ヲ 組み合わせる</w:t>
      </w:r>
    </w:p>
    <w:p w14:paraId="633E0AE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和風と洋風を組み合わせた建物(融合日式風格與西式風格的建築物。A building that combines Japanese and European elements)</w:t>
      </w:r>
    </w:p>
    <w:p w14:paraId="5E359610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7D0A0A7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BF67F2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893378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11AD3E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C2E751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B63622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BD28B8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C2454B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340166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30．【引き受ける (ひきうける)】</w:t>
      </w:r>
    </w:p>
    <w:p w14:paraId="59F8BBD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0CB84D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引き受ける ひきうける hikiukeru</w:t>
      </w:r>
    </w:p>
    <w:p w14:paraId="5AB353E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2CA719D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219815A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自ら引き入れるようにして、受け持つ．(主動拉工作來承擔。［意譯：承攬。負責。接受］</w:t>
      </w:r>
      <w:r>
        <w:rPr>
          <w:rFonts w:ascii="Times New Roman" w:hAnsi="Times New Roman" w:eastAsia="宋体"/>
          <w:color w:val="333399"/>
          <w:sz w:val="24"/>
          <w:szCs w:val="24"/>
        </w:rPr>
        <w:t>, To accept and hold by pulling in of one's own accord.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6284078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引き受ける</w:t>
      </w:r>
    </w:p>
    <w:p w14:paraId="7E22A28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あの人は、他の人が嫌がる仕事でも引き受けてくれる．(就算是別人不想做的工作他也會接(他什麼工作都接)。That person will take on work that other people would refuse.)</w:t>
      </w:r>
    </w:p>
    <w:p w14:paraId="11C2345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私は、保証人は引き受けられません．(我不能當你的保證人。I cannot take on the responsibility of becoming your guarantor.)</w:t>
      </w:r>
    </w:p>
    <w:p w14:paraId="625ECE09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66475F82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7C8621C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CA7AAF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31．【追い掛ける (おいかける)】</w:t>
      </w:r>
    </w:p>
    <w:p w14:paraId="5D65C9E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追い掛ける おいかける oikakeru</w:t>
      </w:r>
    </w:p>
    <w:p w14:paraId="24FE9F1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572B2EB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2EAB329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先に行くものをつかまえようとして、後を追う．(為了捕捉前面的人事物而從後追趕。To follow something that is moving ahead with the intention of catching it.)</w:t>
      </w:r>
    </w:p>
    <w:p w14:paraId="78C1839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追い掛ける</w:t>
      </w:r>
    </w:p>
    <w:p w14:paraId="32E2B19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警官がスリを追い掛けた．(警察追趕扒手。The police chased after the pickpocket.)</w:t>
      </w:r>
    </w:p>
    <w:p w14:paraId="1EA93BB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3F4369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32B3CB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7564E6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32．【見掛ける (みかける)】</w:t>
      </w:r>
    </w:p>
    <w:p w14:paraId="23A962E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E32727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見掛ける みかける mikakeru</w:t>
      </w:r>
    </w:p>
    <w:p w14:paraId="505D0D9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1CDEA6E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24B5D85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たまたま見る．目にとまる．(偶然看見。看到。To happen to see. To catch one's eye.)</w:t>
      </w:r>
    </w:p>
    <w:p w14:paraId="6F39551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見掛ける</w:t>
      </w:r>
    </w:p>
    <w:p w14:paraId="0581A11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2000円札は、最近ちっとも見掛けない．(最近很少看到2000日圓的鈔票。I hardly ever see two-thousand yen bills anymore.)</w:t>
      </w:r>
    </w:p>
    <w:p w14:paraId="590D5AC0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4B702982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5656E23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AFD265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51AEF8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F45AA9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1353DF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8F7D08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2437EF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44548C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4748B2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14B358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50B78C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33．【差し出す (さしだす)】</w:t>
      </w:r>
    </w:p>
    <w:p w14:paraId="3A5495F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35015B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差し出す さしだす sashidasu</w:t>
      </w:r>
    </w:p>
    <w:p w14:paraId="525E6B6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pV</w:t>
      </w:r>
    </w:p>
    <w:p w14:paraId="0B4BC27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746FF37E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相手に見せたり受け取ってもらうために、相手のほうへ出す．提出する．(為了讓對方看或讓對方收下,而將東西交給對方。提出。［意譯：伸出、交出］</w:t>
      </w:r>
      <w:r>
        <w:rPr>
          <w:rFonts w:ascii="Times New Roman" w:hAnsi="Times New Roman" w:eastAsia="PMingLiU"/>
          <w:color w:val="333399"/>
          <w:sz w:val="24"/>
          <w:szCs w:val="24"/>
        </w:rPr>
        <w:t xml:space="preserve">, To push out toward the other person in order to show or give something to him or her. 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To turn in.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05DD25A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差し出す</w:t>
      </w:r>
    </w:p>
    <w:p w14:paraId="0FFB564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彼女は医者に腕を差し出した．(她伸出手臂給醫生看。She presented her arm to the doctor.)</w:t>
      </w:r>
    </w:p>
    <w:p w14:paraId="559A80E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2468C7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462C34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425213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34．【取り付ける (とりつける)】</w:t>
      </w:r>
    </w:p>
    <w:p w14:paraId="48190C4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F08584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取り付ける とりつける toritsukeru</w:t>
      </w:r>
    </w:p>
    <w:p w14:paraId="6E2FE1E7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V（一語化）</w:t>
      </w:r>
    </w:p>
    <w:p w14:paraId="3DFA3EA6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【他動詞】</w:t>
      </w:r>
    </w:p>
    <w:p w14:paraId="44423727">
      <w:pPr>
        <w:numPr>
          <w:ilvl w:val="0"/>
          <w:numId w:val="9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設備などを作りつける．(將設備等安上。To install equipment.)</w:t>
      </w:r>
    </w:p>
    <w:p w14:paraId="3B4AACA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N3ヲ 取り付ける</w:t>
      </w:r>
    </w:p>
    <w:p w14:paraId="3ACD980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彼は事務所に警報器を取り付けた．(他在辦公室裝上了警報器。He installed a burglar alarm in his office.)</w:t>
      </w:r>
    </w:p>
    <w:p w14:paraId="7C4ECBFD">
      <w:pPr>
        <w:numPr>
          <w:ilvl w:val="0"/>
          <w:numId w:val="9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相手を説得して、（思い通りの約束や承諾を）手に入れる．(</w:t>
      </w:r>
      <w:r>
        <w:rPr>
          <w:rFonts w:ascii="Times New Roman" w:hAnsi="Times New Roman" w:eastAsia="宋体"/>
          <w:color w:val="333399"/>
          <w:sz w:val="24"/>
          <w:szCs w:val="24"/>
        </w:rPr>
        <w:t>說</w:t>
      </w:r>
      <w:r>
        <w:rPr>
          <w:rFonts w:ascii="Times New Roman" w:hAnsi="Times New Roman" w:eastAsia="MS PGothic"/>
          <w:color w:val="333399"/>
          <w:sz w:val="24"/>
          <w:szCs w:val="24"/>
        </w:rPr>
        <w:t>服對方取得(所求的約定或承諾)。To convince the other person and gain (a promise or consent like what one wanted).)</w:t>
      </w:r>
    </w:p>
    <w:p w14:paraId="75F49B9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N1ガN2カラN3ヲ 取り付ける</w:t>
      </w:r>
    </w:p>
    <w:p w14:paraId="4403269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彼はＡ社から契約を取り付けた．(他取得了A公司的契約。He managed to get a contract out of A Corporation.)</w:t>
      </w:r>
    </w:p>
    <w:p w14:paraId="20DF3BD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DE3D0D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AB245B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9C36F4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35．【見守る (みまもる)】</w:t>
      </w:r>
    </w:p>
    <w:p w14:paraId="72E51EA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F75551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見守る みまもる mimamoru</w:t>
      </w:r>
    </w:p>
    <w:p w14:paraId="434D8FD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1194386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7E4550B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（無事に進行するように）注意を払って見る．((祈禱事情能順利進行)仔細</w:t>
      </w:r>
      <w:r>
        <w:rPr>
          <w:rFonts w:ascii="Times New Roman" w:hAnsi="Times New Roman" w:eastAsia="宋体"/>
          <w:color w:val="333399"/>
          <w:sz w:val="24"/>
          <w:szCs w:val="24"/>
        </w:rPr>
        <w:t>盯</w:t>
      </w:r>
      <w:r>
        <w:rPr>
          <w:rFonts w:ascii="Times New Roman" w:hAnsi="Times New Roman" w:eastAsia="MS PGothic"/>
          <w:color w:val="333399"/>
          <w:sz w:val="24"/>
          <w:szCs w:val="24"/>
        </w:rPr>
        <w:t>著。［意譯：注視］</w:t>
      </w:r>
      <w:r>
        <w:rPr>
          <w:rFonts w:ascii="Times New Roman" w:hAnsi="Times New Roman" w:eastAsia="PMingLiU"/>
          <w:color w:val="333399"/>
          <w:sz w:val="24"/>
          <w:szCs w:val="24"/>
        </w:rPr>
        <w:t>, To pay close attention to and watch (so that it progresses without mishap).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443743C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見守る</w:t>
      </w:r>
    </w:p>
    <w:p w14:paraId="172F9FA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支持者たちはじっと選挙結果を見守った．(支持者們目不轉睛地注視著選舉結果。The supporters watched the election results with bated breath.)</w:t>
      </w:r>
    </w:p>
    <w:p w14:paraId="527361A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AA56CB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D93667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C2BFFB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6B1445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6C8EAA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991488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36．【作り上げる (つくりあげる)】</w:t>
      </w:r>
    </w:p>
    <w:p w14:paraId="5970035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A1BEBB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作り上げる つくりあげる tsukuriageru</w:t>
      </w:r>
    </w:p>
    <w:p w14:paraId="7C2E6F5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1C73699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12A6132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作って完成させる．(製作使其完成。［意譯：做完。做好］，</w:t>
      </w:r>
      <w:r>
        <w:rPr>
          <w:rFonts w:ascii="Times New Roman" w:hAnsi="Times New Roman" w:eastAsia="宋体"/>
          <w:color w:val="333399"/>
          <w:sz w:val="24"/>
          <w:szCs w:val="24"/>
        </w:rPr>
        <w:t>To make and finish.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0838B3F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作り上げる</w:t>
      </w:r>
    </w:p>
    <w:p w14:paraId="025C5EC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彼はとうとう銅像を作り上げた．(他終於把銅像做好了。He finally finished making the bronze statue.)</w:t>
      </w:r>
    </w:p>
    <w:p w14:paraId="44A0710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7055D3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AA0CEE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597D99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37．【し上げる (しあげる)】</w:t>
      </w:r>
    </w:p>
    <w:p w14:paraId="4E2BB74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6F9BAA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仕上げる しあげる shiageru</w:t>
      </w:r>
    </w:p>
    <w:p w14:paraId="357AB75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3FD9770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14B8ACC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最後まで完成させる．(使其完成到最後。［意譯：做完。做好］</w:t>
      </w:r>
      <w:r>
        <w:rPr>
          <w:rFonts w:ascii="Times New Roman" w:hAnsi="Times New Roman" w:eastAsia="PMingLiU"/>
          <w:color w:val="333399"/>
          <w:sz w:val="24"/>
          <w:szCs w:val="24"/>
        </w:rPr>
        <w:t>, To finish to the end.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0BC80DB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仕上げる</w:t>
      </w:r>
    </w:p>
    <w:p w14:paraId="14C3797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彼は作品を仕上げた．(他把作品做好了。He completed his masterpiece.)</w:t>
      </w:r>
    </w:p>
    <w:p w14:paraId="4B4F5D0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D64344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25FFF4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D83C72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38．【呼び掛ける (よびかける)】</w:t>
      </w:r>
    </w:p>
    <w:p w14:paraId="361D55F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7D13E0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呼び掛ける よびかける yobikakeru</w:t>
      </w:r>
    </w:p>
    <w:p w14:paraId="614485E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1CD1CB1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3768A824">
      <w:pPr>
        <w:numPr>
          <w:ilvl w:val="0"/>
          <w:numId w:val="10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（遠くの人に）声を掛ける．(叫(在遠方的人)。［意譯：呼喚］</w:t>
      </w:r>
      <w:r>
        <w:rPr>
          <w:rFonts w:ascii="Times New Roman" w:hAnsi="Times New Roman" w:eastAsia="宋体"/>
          <w:color w:val="333399"/>
          <w:sz w:val="24"/>
          <w:szCs w:val="24"/>
          <w:lang w:eastAsia="zh-CN"/>
        </w:rPr>
        <w:t>, To call out to (someone far away).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450739C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N3/Sト 呼び掛ける</w:t>
      </w:r>
    </w:p>
    <w:p w14:paraId="41416DA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N3ヲ 呼び掛ける</w:t>
      </w:r>
    </w:p>
    <w:p w14:paraId="0619578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電話で、もしもしと呼びかけたが、返事がなかった．(在電話中喂了好幾次但是都沒有反應。I said, "Hello?" into the telephone, but there was no answer.)</w:t>
      </w:r>
    </w:p>
    <w:p w14:paraId="153F62B5">
      <w:pPr>
        <w:numPr>
          <w:ilvl w:val="0"/>
          <w:numId w:val="10"/>
        </w:num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声を掛けて、行動を促す．(呼喚促使其行動。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［意譯：號召。呼籲］</w:t>
      </w:r>
      <w:r>
        <w:rPr>
          <w:rFonts w:ascii="Times New Roman" w:hAnsi="Times New Roman" w:eastAsia="宋体"/>
          <w:color w:val="333399"/>
          <w:sz w:val="24"/>
          <w:szCs w:val="24"/>
          <w:lang w:eastAsia="zh-TW"/>
        </w:rPr>
        <w:t>, To call out to and urge a particular action.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3BBA87F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N3/Sト 呼び掛ける</w:t>
      </w:r>
    </w:p>
    <w:p w14:paraId="7DFF73E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N3ヲ 呼び掛ける</w:t>
      </w:r>
    </w:p>
    <w:p w14:paraId="4C0F8A2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政府は、国民に夏の節電を呼びかけた．(政府呼籲國民夏天節約用電。The government has called out to the people to conserve energy this summer.)</w:t>
      </w:r>
    </w:p>
    <w:p w14:paraId="24D4003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F0C9E9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27235B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9CC02D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2D294C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D30291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7E0761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37B233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39．【押し付ける (おしつける)】</w:t>
      </w:r>
    </w:p>
    <w:p w14:paraId="5AB28EC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E32DE8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押し付ける おしつける oshitsukeru</w:t>
      </w:r>
    </w:p>
    <w:p w14:paraId="1090B15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19EF786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12EB94B7">
      <w:pPr>
        <w:numPr>
          <w:ilvl w:val="0"/>
          <w:numId w:val="11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押して、他のものに付ける．(壓使其附著於其他東西上。［意譯：壓上去］</w:t>
      </w:r>
      <w:r>
        <w:rPr>
          <w:rFonts w:ascii="Times New Roman" w:hAnsi="Times New Roman" w:eastAsia="宋体"/>
          <w:color w:val="333399"/>
          <w:sz w:val="24"/>
          <w:szCs w:val="24"/>
          <w:lang w:eastAsia="zh-CN"/>
        </w:rPr>
        <w:t>, A hush fell over the people.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72B4DCE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押し付ける</w:t>
      </w:r>
    </w:p>
    <w:p w14:paraId="1F8BCBD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花を紙に押し付けた．(把花壓到了紙上。I pressed the flowers onto the paper.)</w:t>
      </w:r>
    </w:p>
    <w:p w14:paraId="51178784">
      <w:pPr>
        <w:numPr>
          <w:ilvl w:val="0"/>
          <w:numId w:val="11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（相手の望まないことを）無理やり引き受けさせる．(硬逼對方接受(他不願意的事)。To force someone (against his or her will) to accept something unwanted.)</w:t>
      </w:r>
    </w:p>
    <w:p w14:paraId="0EB6A45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押し付ける</w:t>
      </w:r>
    </w:p>
    <w:p w14:paraId="0FCAE80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私はいやな仕事を友達に押し付けた．(我把討厭的工作硬塞給了朋友。I pawned the unpleasant task off on my friend.)</w:t>
      </w:r>
    </w:p>
    <w:p w14:paraId="7634599D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32D2708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C01D89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601DF5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40．【見直す (みなおす)】</w:t>
      </w:r>
    </w:p>
    <w:p w14:paraId="01971F5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26CA92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見直す みなおす minaosu</w:t>
      </w:r>
    </w:p>
    <w:p w14:paraId="2DA2BC3A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V（一語化）</w:t>
      </w:r>
    </w:p>
    <w:p w14:paraId="571BBC3C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【他動詞】</w:t>
      </w:r>
    </w:p>
    <w:p w14:paraId="5E11285B">
      <w:pPr>
        <w:numPr>
          <w:ilvl w:val="0"/>
          <w:numId w:val="12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もう一度見る．(再看一次。［意譯：重看］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look at again.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53460DB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見直す</w:t>
      </w:r>
    </w:p>
    <w:p w14:paraId="4189EDF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間違いがないかどうか、書類をよく見直してください．(請仔細重看文件檢</w:t>
      </w:r>
      <w:r>
        <w:rPr>
          <w:rFonts w:ascii="Times New Roman" w:hAnsi="Times New Roman" w:eastAsia="宋体"/>
          <w:color w:val="333399"/>
          <w:sz w:val="24"/>
          <w:szCs w:val="24"/>
        </w:rPr>
        <w:t>查</w:t>
      </w:r>
      <w:r>
        <w:rPr>
          <w:rFonts w:ascii="Times New Roman" w:hAnsi="Times New Roman" w:eastAsia="MS PGothic"/>
          <w:color w:val="333399"/>
          <w:sz w:val="24"/>
          <w:szCs w:val="24"/>
        </w:rPr>
        <w:t>有無錯誤。Please look over the document again to make sure there are no errors.)</w:t>
      </w:r>
    </w:p>
    <w:p w14:paraId="637B028E">
      <w:pPr>
        <w:numPr>
          <w:ilvl w:val="0"/>
          <w:numId w:val="12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これまでの見方を改める．(改變至今的看法。［意譯：重新檢討］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To change one's way of looking at things.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011DFC0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見直す</w:t>
      </w:r>
    </w:p>
    <w:p w14:paraId="765A1E0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政府はこれまでの方針を大幅に見直した．(政府大幅度地重新檢討了至今的方針。The government reexamined its policies with a view to making massive changes.)</w:t>
      </w:r>
    </w:p>
    <w:p w14:paraId="7A3E3CE4">
      <w:pPr>
        <w:numPr>
          <w:ilvl w:val="0"/>
          <w:numId w:val="12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気づかなかった人の価値を認める．(認同過去沒發覺到的他人的價</w:t>
      </w:r>
      <w:r>
        <w:rPr>
          <w:rFonts w:ascii="Times New Roman" w:hAnsi="Times New Roman" w:eastAsia="宋体"/>
          <w:color w:val="333399"/>
          <w:sz w:val="24"/>
          <w:szCs w:val="24"/>
        </w:rPr>
        <w:t>值</w:t>
      </w:r>
      <w:r>
        <w:rPr>
          <w:rFonts w:ascii="Times New Roman" w:hAnsi="Times New Roman" w:eastAsia="MS PGothic"/>
          <w:color w:val="333399"/>
          <w:sz w:val="24"/>
          <w:szCs w:val="24"/>
        </w:rPr>
        <w:t>。［意譯：重新認識］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recognize value in someone that one had not noticed before.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40B3007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見直す</w:t>
      </w:r>
    </w:p>
    <w:p w14:paraId="2E25EF5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今度のことで、夫を見直しました．(因為這次的事,讓我對丈夫有了新的認識。That incident has caused me to have a higher opinion of my husband.)</w:t>
      </w:r>
    </w:p>
    <w:p w14:paraId="331547B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7C1F974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35C26DF3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5DB70A83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75A0D27E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72E6C54F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33E5C2BD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31D4FE57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299D52C2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2D496E33">
      <w:pPr>
        <w:rPr>
          <w:rFonts w:ascii="Times New Roman" w:hAnsi="Times New Roman" w:eastAsia="PMingLiU"/>
          <w:color w:val="333399"/>
          <w:sz w:val="24"/>
          <w:szCs w:val="24"/>
          <w:lang w:eastAsia="zh-TW"/>
        </w:rPr>
      </w:pPr>
    </w:p>
    <w:p w14:paraId="7F8AC8D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0E23D4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41．【思い付く (おもいつく)】</w:t>
      </w:r>
    </w:p>
    <w:p w14:paraId="18F2CCD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E2FE0C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思い付く おもいつく omoitsuku</w:t>
      </w:r>
    </w:p>
    <w:p w14:paraId="3DD003F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70361A4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669B5BC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ふと心に浮かぶ．(突然浮上心頭。［意譯：想到、想出］</w:t>
      </w:r>
      <w:r>
        <w:rPr>
          <w:rFonts w:ascii="Times New Roman" w:hAnsi="Times New Roman" w:eastAsia="宋体"/>
          <w:color w:val="333399"/>
          <w:sz w:val="24"/>
          <w:szCs w:val="24"/>
        </w:rPr>
        <w:t>, For something to suddenly float into one's mind.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711BD10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思い付く</w:t>
      </w:r>
    </w:p>
    <w:p w14:paraId="532FED0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彼はすばらしい考えを思いついた．(他想到了一個很好的點子。He hit upon a brilliant idea.)</w:t>
      </w:r>
    </w:p>
    <w:p w14:paraId="70A56249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1C0CE74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4BC92A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9DC69A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42．【辿り付(着)く (たどりつく)】</w:t>
      </w:r>
    </w:p>
    <w:p w14:paraId="518C673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6A3630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辿り着く たどりつく tadoritsuku</w:t>
      </w:r>
    </w:p>
    <w:p w14:paraId="6519E84A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VV</w:t>
      </w:r>
    </w:p>
    <w:p w14:paraId="2DF1514D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1DC8B87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道を辿って、やっと目的地に着く．(延著路走好不容易才到達目的地。To follow a path and finally reach one's destination.)</w:t>
      </w:r>
    </w:p>
    <w:p w14:paraId="3859574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辿り着く</w:t>
      </w:r>
    </w:p>
    <w:p w14:paraId="5675A1B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彼らはようやく山頂に辿り着いた．(他們好不容易才走到了山頂。They finally reached the summit of the mountain.)</w:t>
      </w:r>
    </w:p>
    <w:p w14:paraId="5AA5D32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5C9328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FC2FA7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831CD66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ascii="Times New Roman" w:hAnsi="Times New Roman" w:eastAsia="MS PGothic"/>
          <w:color w:val="333399"/>
          <w:sz w:val="24"/>
          <w:szCs w:val="24"/>
          <w:highlight w:val="yellow"/>
        </w:rPr>
        <w:t>43．【話し掛ける (はなしかける)】</w:t>
      </w:r>
    </w:p>
    <w:p w14:paraId="79A72A22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</w:p>
    <w:p w14:paraId="3E0D5C0D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話し掛ける はなしかける hanashikakeru</w:t>
      </w:r>
    </w:p>
    <w:p w14:paraId="18D96523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語構造 Vs</w:t>
      </w:r>
    </w:p>
    <w:p w14:paraId="5FC2725D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【自動詞】</w:t>
      </w:r>
    </w:p>
    <w:p w14:paraId="2E719347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自分から相手に言葉をかける．(主動向對方說話。［意譯：搭話］, To start a conversation; to accost.)</w:t>
      </w:r>
    </w:p>
    <w:p w14:paraId="75E1EA43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N1ガ N2ニ 話し掛ける</w:t>
      </w:r>
    </w:p>
    <w:p w14:paraId="7A812825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勇気を出して彼女に話し掛けた．(鼓起勇氣向她搭話。I gathered my courage and spoke to her.)</w:t>
      </w:r>
    </w:p>
    <w:p w14:paraId="229F5C12">
      <w:pPr>
        <w:rPr>
          <w:rFonts w:hint="eastAsia" w:ascii="Times New Roman" w:hAnsi="Times New Roman" w:eastAsia="MS PGothic"/>
          <w:color w:val="333399"/>
          <w:sz w:val="24"/>
          <w:szCs w:val="24"/>
        </w:rPr>
      </w:pPr>
    </w:p>
    <w:p w14:paraId="15153FD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9A1BA9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44．【振り向く (ふりむく)】</w:t>
      </w:r>
    </w:p>
    <w:p w14:paraId="75A2928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D04FD9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振り向く ふりむく furimuku</w:t>
      </w:r>
    </w:p>
    <w:p w14:paraId="3380E0CC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VV</w:t>
      </w:r>
    </w:p>
    <w:p w14:paraId="723CB744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1E4F9EA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顔（頭）を後ろに振るようにして、後方を向く．(把臉(頭)轉向面對後方。［意譯：回頭］, To face behind oneself by shaking one's face (head) toward the back.)</w:t>
      </w:r>
    </w:p>
    <w:p w14:paraId="6F85EBF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振り向く</w:t>
      </w:r>
    </w:p>
    <w:p w14:paraId="7FBB571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振り向く</w:t>
      </w:r>
    </w:p>
    <w:p w14:paraId="510A372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彼は後ろを振り向いた．(他回了頭。He turned his head around.)</w:t>
      </w:r>
    </w:p>
    <w:p w14:paraId="0FF3770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彼は子供の声に振り向いた．(他轉頭看向了有小孩聲音的地方。He looked behind him when he heard the children's voices.)</w:t>
      </w:r>
    </w:p>
    <w:p w14:paraId="0A299AB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B02F52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5B42B7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393E68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B37A99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4EDA05B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ascii="Times New Roman" w:hAnsi="Times New Roman" w:eastAsia="MS PGothic"/>
          <w:color w:val="333399"/>
          <w:sz w:val="24"/>
          <w:szCs w:val="24"/>
          <w:highlight w:val="yellow"/>
        </w:rPr>
        <w:t>45．【突っ込む (つっこむ)】</w:t>
      </w:r>
    </w:p>
    <w:p w14:paraId="64FCA5F4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</w:p>
    <w:p w14:paraId="7BAE5956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突っ込む つっこむ tsukkomu</w:t>
      </w:r>
    </w:p>
    <w:p w14:paraId="720E6508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語構造 VV</w:t>
      </w:r>
    </w:p>
    <w:p w14:paraId="4F7A34DB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【他動詞】</w:t>
      </w:r>
    </w:p>
    <w:p w14:paraId="63384812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勢いよく中に入れる．(猛烈地放進裡面。［意譯：塞進、插入］, To thrust something into.)</w:t>
      </w:r>
    </w:p>
    <w:p w14:paraId="4F106B14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N1ガ N2ヲ N3ニ 突っ込む</w:t>
      </w:r>
    </w:p>
    <w:p w14:paraId="4DC30C74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彼はポケットに手を突っ込んで歩いていた．(他把手插在口袋裡走著。He was walking with his hands stuffed in his pockets.)</w:t>
      </w:r>
    </w:p>
    <w:p w14:paraId="3FD2A7C3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【自動詞】</w:t>
      </w:r>
    </w:p>
    <w:p w14:paraId="2CF6C751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深く入り込む．(深入其中。To go deep into; to crash into.)</w:t>
      </w:r>
    </w:p>
    <w:p w14:paraId="12962C4F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トラックが店に突っ込んだ．(卡車撞進了店裡。A truck crashed into the store.)</w:t>
      </w:r>
    </w:p>
    <w:p w14:paraId="52D51A5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F2A217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72E5F9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03CB11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BEFE12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E917A0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B2DA926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bookmarkStart w:id="2" w:name="_Hlk213146238"/>
      <w:r>
        <w:rPr>
          <w:rFonts w:ascii="Times New Roman" w:hAnsi="Times New Roman" w:eastAsia="MS PGothic"/>
          <w:color w:val="333399"/>
          <w:sz w:val="24"/>
          <w:szCs w:val="24"/>
          <w:highlight w:val="yellow"/>
        </w:rPr>
        <w:t>46．【入り込む (はいりこむ)】</w:t>
      </w:r>
    </w:p>
    <w:bookmarkEnd w:id="2"/>
    <w:p w14:paraId="4058C8B0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</w:p>
    <w:p w14:paraId="3BA6C5E5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入り込む はいりこむ hairikomu</w:t>
      </w:r>
    </w:p>
    <w:p w14:paraId="5D2CF61E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語構造 VV</w:t>
      </w:r>
    </w:p>
    <w:p w14:paraId="34D461ED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【自動詞】</w:t>
      </w:r>
    </w:p>
    <w:p w14:paraId="25F1C8EE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中へ入る；奥まで入る．(進入裡面；深入內部。［意譯：進入、潛入］, To get into; to come in.)</w:t>
      </w:r>
    </w:p>
    <w:p w14:paraId="32FF428E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N1ガ N2ニ 入り込む</w:t>
      </w:r>
    </w:p>
    <w:p w14:paraId="0DA6D481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靴の中に砂が入り込んだ．(沙子跑進鞋子裡了。Sand got into my shoes.)</w:t>
      </w:r>
    </w:p>
    <w:p w14:paraId="476B373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1BEF01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47．【思い込む (おもいこむ)】</w:t>
      </w:r>
    </w:p>
    <w:p w14:paraId="137CC9A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0D603D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思い込む おもいこむ omoikomu</w:t>
      </w:r>
    </w:p>
    <w:p w14:paraId="7D5D119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76797FB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【自動詞】</w:t>
      </w:r>
    </w:p>
    <w:p w14:paraId="2E2554A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実際と違うことを、それが正しいと思ってしまう．(把不是事實的事信以為真。［意譯：深信、以為］</w:t>
      </w:r>
      <w:r>
        <w:rPr>
          <w:rFonts w:ascii="Times New Roman" w:hAnsi="Times New Roman" w:eastAsia="宋体"/>
          <w:color w:val="333399"/>
          <w:sz w:val="24"/>
          <w:szCs w:val="24"/>
        </w:rPr>
        <w:t>, To believe to be true something that is inconsistent with reality.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692CE43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N2/Sト 思い込む</w:t>
      </w:r>
    </w:p>
    <w:p w14:paraId="7A3C7E4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N3/Sト 思い込む</w:t>
      </w:r>
    </w:p>
    <w:p w14:paraId="7DC64C2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彼らはその噂を真実と思い込んだ．(他們以為那個謠言是真的。He took it into his head that the rumor was the truth.)</w:t>
      </w:r>
    </w:p>
    <w:p w14:paraId="6C8A4DC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A7F7FE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727E35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50E9C8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48．【結び付ける (むすびつける)】</w:t>
      </w:r>
    </w:p>
    <w:p w14:paraId="10BA432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0B03FE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結び付ける むすびつける musubitsukeru</w:t>
      </w:r>
    </w:p>
    <w:p w14:paraId="4491903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1F56400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4AE359A2">
      <w:pPr>
        <w:numPr>
          <w:ilvl w:val="0"/>
          <w:numId w:val="13"/>
        </w:num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結んでくっつける．(綁(結)東西將其連結起來。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［意譯：綁上。結上］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attach by tying.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0EF276D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結び付ける</w:t>
      </w:r>
    </w:p>
    <w:p w14:paraId="06C4F70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木におみくじを結び付けた．(把簽綁在樹上。I tied the paper with my fortune on it to the tree.)</w:t>
      </w:r>
    </w:p>
    <w:p w14:paraId="4D45D635">
      <w:pPr>
        <w:numPr>
          <w:ilvl w:val="0"/>
          <w:numId w:val="13"/>
        </w:num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関係づける．(把兩件事連結在一起。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［意譯：把~連結。把~連繫］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link together.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0B37831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結び付ける</w:t>
      </w:r>
    </w:p>
    <w:p w14:paraId="6BAD39B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N2ト N3ヲ 結び付ける</w:t>
      </w:r>
    </w:p>
    <w:p w14:paraId="6F8CD17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私たちはお金と幸せを結び付けて考えがちです．(我們往往會把金錢跟幸福連在一起思考。We tend to link together money and happiness in our thinking.)</w:t>
      </w:r>
    </w:p>
    <w:p w14:paraId="3C09027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86DB08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53C565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5447F2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51D504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549E8C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2CAEB0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808A13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258B95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82E410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17A9DA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53B181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C976A3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49．【付け加える (つけくわえる)】</w:t>
      </w:r>
    </w:p>
    <w:p w14:paraId="4384660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78509D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付け加える つけくわえる tsukekuwaeru</w:t>
      </w:r>
    </w:p>
    <w:p w14:paraId="55D7AD9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4E2A3E1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459CA47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既にあるものに、更に別のものを加える．(在既有的東西上再加上別的東西。［意譯：添加。加］，</w:t>
      </w:r>
      <w:r>
        <w:rPr>
          <w:rFonts w:ascii="Times New Roman" w:hAnsi="Times New Roman" w:eastAsia="宋体"/>
          <w:color w:val="333399"/>
          <w:sz w:val="24"/>
          <w:szCs w:val="24"/>
        </w:rPr>
        <w:t>To add to something existing something else.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255F28B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N3ヲ 付け加える</w:t>
      </w:r>
    </w:p>
    <w:p w14:paraId="4EAA2ED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彼は、手紙の最後に感謝の言葉を付け加えた．(他在信的最後加上了感謝的話語。He added an expression of gratitude to the end of his letter.)</w:t>
      </w:r>
    </w:p>
    <w:p w14:paraId="42B57CE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09E4FB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554852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7D1A58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50．【飲み込む (のみこむ)】</w:t>
      </w:r>
    </w:p>
    <w:p w14:paraId="7D15631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118841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飲み込む のみこむ nomikomu</w:t>
      </w:r>
    </w:p>
    <w:p w14:paraId="548F7C5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異表記 吞み込む</w:t>
      </w:r>
    </w:p>
    <w:p w14:paraId="1FA1A1F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16CF7FD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31670470">
      <w:pPr>
        <w:numPr>
          <w:ilvl w:val="0"/>
          <w:numId w:val="14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飲んで（噛まずに）喉の奥に入れる．((不咬碎地)吞進喉嚨深處。［意譯：吞下。嚥下］</w:t>
      </w:r>
      <w:r>
        <w:rPr>
          <w:rFonts w:ascii="Times New Roman" w:hAnsi="Times New Roman" w:eastAsia="PMingLiU"/>
          <w:color w:val="333399"/>
          <w:sz w:val="24"/>
          <w:szCs w:val="24"/>
        </w:rPr>
        <w:t>, To drink and put into the back of one's throat (without chewing).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5822072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飲み込む</w:t>
      </w:r>
    </w:p>
    <w:p w14:paraId="2C79C53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彼は錠剤を飲み込んだ．(他吞下了藥片。He swallowed the capsules.)</w:t>
      </w:r>
    </w:p>
    <w:p w14:paraId="56901C4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彼は何か言いたかったが、言葉を飲み込んだ．(他本來想</w:t>
      </w:r>
      <w:r>
        <w:rPr>
          <w:rFonts w:ascii="Times New Roman" w:hAnsi="Times New Roman" w:eastAsia="宋体"/>
          <w:color w:val="333399"/>
          <w:sz w:val="24"/>
          <w:szCs w:val="24"/>
        </w:rPr>
        <w:t>說</w:t>
      </w:r>
      <w:r>
        <w:rPr>
          <w:rFonts w:ascii="Times New Roman" w:hAnsi="Times New Roman" w:eastAsia="MS PGothic"/>
          <w:color w:val="333399"/>
          <w:sz w:val="24"/>
          <w:szCs w:val="24"/>
        </w:rPr>
        <w:t>些什麼的,但又把話吞回了肚子裡。He seemed to have something he wanted to say, but he swallowed his words.)</w:t>
      </w:r>
    </w:p>
    <w:p w14:paraId="7199EAAB">
      <w:pPr>
        <w:numPr>
          <w:ilvl w:val="0"/>
          <w:numId w:val="14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十分に理解する．(充分理解。To understand thoroughly.)</w:t>
      </w:r>
    </w:p>
    <w:p w14:paraId="38CC8D4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飲み込む</w:t>
      </w:r>
    </w:p>
    <w:p w14:paraId="1A54605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かれはすぐに作業の仕方を飲み込んだ．(他立刻就理解了工作的方法。He grasped the technique for that task immediately.)</w:t>
      </w:r>
    </w:p>
    <w:p w14:paraId="31FFCB82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44DD0FB3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37FC9CC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0C9049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51．【読み取る (よみとる)】</w:t>
      </w:r>
    </w:p>
    <w:p w14:paraId="50760F0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7026E8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読み取る よみとる yomitoru</w:t>
      </w:r>
    </w:p>
    <w:p w14:paraId="2356A46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4DED02B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188D17E5">
      <w:pPr>
        <w:numPr>
          <w:ilvl w:val="0"/>
          <w:numId w:val="15"/>
        </w:num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読んで、内容を理解する．(</w:t>
      </w:r>
      <w:r>
        <w:rPr>
          <w:rFonts w:ascii="Times New Roman" w:hAnsi="Times New Roman" w:eastAsia="宋体"/>
          <w:color w:val="333399"/>
          <w:sz w:val="24"/>
          <w:szCs w:val="24"/>
        </w:rPr>
        <w:t>閱</w:t>
      </w:r>
      <w:r>
        <w:rPr>
          <w:rFonts w:ascii="Times New Roman" w:hAnsi="Times New Roman" w:eastAsia="MS PGothic"/>
          <w:color w:val="333399"/>
          <w:sz w:val="24"/>
          <w:szCs w:val="24"/>
        </w:rPr>
        <w:t>讀理解其</w:t>
      </w:r>
      <w:r>
        <w:rPr>
          <w:rFonts w:ascii="Times New Roman" w:hAnsi="Times New Roman" w:eastAsia="宋体"/>
          <w:color w:val="333399"/>
          <w:sz w:val="24"/>
          <w:szCs w:val="24"/>
        </w:rPr>
        <w:t>內</w:t>
      </w:r>
      <w:r>
        <w:rPr>
          <w:rFonts w:ascii="Times New Roman" w:hAnsi="Times New Roman" w:eastAsia="MS PGothic"/>
          <w:color w:val="333399"/>
          <w:sz w:val="24"/>
          <w:szCs w:val="24"/>
        </w:rPr>
        <w:t>容。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［意譯：讀懂。領會］</w:t>
      </w:r>
      <w:r>
        <w:rPr>
          <w:rFonts w:ascii="Times New Roman" w:hAnsi="Times New Roman" w:eastAsia="宋体"/>
          <w:color w:val="333399"/>
          <w:sz w:val="24"/>
          <w:szCs w:val="24"/>
          <w:lang w:eastAsia="zh-TW"/>
        </w:rPr>
        <w:t>, To read and understand the content.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77DA6CA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N3ヲ 読み取る</w:t>
      </w:r>
    </w:p>
    <w:p w14:paraId="11863E6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私は、その手紙からは先生の真意が読み取れなかった．(我無法從那封信中看出老師真正的意圖。I could not judge the teacher's true intentions from his letter.)</w:t>
      </w:r>
    </w:p>
    <w:p w14:paraId="6615784B">
      <w:pPr>
        <w:numPr>
          <w:ilvl w:val="0"/>
          <w:numId w:val="15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文字や画像を読み取り装置でコンピュータに取り込む．(利用讀取裝置把文字或圖像輸入電腦中。To use a reading device to read words or images into a computer.)</w:t>
      </w:r>
    </w:p>
    <w:p w14:paraId="60B4C4E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N3ヲ 読み取る</w:t>
      </w:r>
    </w:p>
    <w:p w14:paraId="11F22B0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携帯電話でバーコードを読み取った．(用行動電話(手機)讀取了條碼。I used my mobile phone to read the barcode.)</w:t>
      </w:r>
    </w:p>
    <w:p w14:paraId="1269A155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795F0208">
      <w:pPr>
        <w:rPr>
          <w:rFonts w:ascii="Times New Roman" w:hAnsi="Times New Roman" w:eastAsia="宋体"/>
          <w:color w:val="333399"/>
          <w:sz w:val="27"/>
          <w:szCs w:val="27"/>
        </w:rPr>
      </w:pPr>
    </w:p>
    <w:p w14:paraId="5495045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AC0E93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52．【取り巻く (とりまく)】</w:t>
      </w:r>
    </w:p>
    <w:p w14:paraId="515E7C3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B485F4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取り巻く とりまく torimaku</w:t>
      </w:r>
    </w:p>
    <w:p w14:paraId="627BA75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pV</w:t>
      </w:r>
    </w:p>
    <w:p w14:paraId="3CCEB2A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60A99866">
      <w:pPr>
        <w:numPr>
          <w:ilvl w:val="0"/>
          <w:numId w:val="16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周りを取り囲む．(包圍四周。To surround.)</w:t>
      </w:r>
    </w:p>
    <w:p w14:paraId="65485D1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取り巻く</w:t>
      </w:r>
    </w:p>
    <w:p w14:paraId="2427311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ファンがその女優を取り巻いていた．(影迷團團圍住那位女明星。The fans surrounded the actress.)</w:t>
      </w:r>
    </w:p>
    <w:p w14:paraId="0E93FA82">
      <w:pPr>
        <w:numPr>
          <w:ilvl w:val="0"/>
          <w:numId w:val="16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人にまつわりついて、機嫌を取る．(跟在身邊奉承。To hang around a person and curry favor.)</w:t>
      </w:r>
    </w:p>
    <w:p w14:paraId="5DFDFFF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取り巻く</w:t>
      </w:r>
    </w:p>
    <w:p w14:paraId="74510C5A">
      <w:pPr>
        <w:rPr>
          <w:rFonts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多くの人がその大富豪を取り巻いていた．(許多人跟在那位大富翁身邊拍馬屁。A lot of people fawned over the billionaire.)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02A213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F57A0F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E2E7C7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5BEF7C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53．【持ち出す (もちだす)】</w:t>
      </w:r>
    </w:p>
    <w:p w14:paraId="26E2FC4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D448AE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持ち出す もちだす mochidasu</w:t>
      </w:r>
    </w:p>
    <w:p w14:paraId="5991101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2D2406B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5A22A70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持って外に出す．(拿東西使其出去外面。［意譯：拿出去］</w:t>
      </w:r>
      <w:r>
        <w:rPr>
          <w:rFonts w:ascii="Times New Roman" w:hAnsi="Times New Roman" w:eastAsia="PMingLiU"/>
          <w:color w:val="333399"/>
          <w:sz w:val="24"/>
          <w:szCs w:val="24"/>
        </w:rPr>
        <w:t>, To carry and take outside.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7E6F47E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N3ニ N4ヲ 持ち出す</w:t>
      </w:r>
    </w:p>
    <w:p w14:paraId="0E26733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野菜や果物を海外に持ち出すことは禁止されている．(帶蔬菜或水果到國外是被禁止的。It is prohibited to take fruits and vegetables out of the country.)</w:t>
      </w:r>
    </w:p>
    <w:p w14:paraId="171CF73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89B89D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C84EC2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A33AA1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54．【覗き込む (のぞきこむ)】</w:t>
      </w:r>
    </w:p>
    <w:p w14:paraId="6CF84B3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B2ADBC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覗き込む のぞきこむ nozokikomu</w:t>
      </w:r>
    </w:p>
    <w:p w14:paraId="563E598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30FE648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2A63042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首を伸ばしたり顔を近づけたりして、内部を十分にのぞく．(伸長脖子或是把臉靠近,仔細窺看</w:t>
      </w:r>
      <w:r>
        <w:rPr>
          <w:rFonts w:ascii="Times New Roman" w:hAnsi="Times New Roman" w:eastAsia="宋体"/>
          <w:color w:val="333399"/>
          <w:sz w:val="24"/>
          <w:szCs w:val="24"/>
        </w:rPr>
        <w:t>內</w:t>
      </w:r>
      <w:r>
        <w:rPr>
          <w:rFonts w:ascii="Times New Roman" w:hAnsi="Times New Roman" w:eastAsia="MS PGothic"/>
          <w:color w:val="333399"/>
          <w:sz w:val="24"/>
          <w:szCs w:val="24"/>
        </w:rPr>
        <w:t>部。To stretch out one's neck or bring one's face close and peer inside.)</w:t>
      </w:r>
    </w:p>
    <w:p w14:paraId="33A4259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覗き込む</w:t>
      </w:r>
    </w:p>
    <w:p w14:paraId="3B42D34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彼は教室の中を覗き込んだ．(他窺看了教室裡面。He peered into the classroom.)</w:t>
      </w:r>
    </w:p>
    <w:p w14:paraId="45B3BB7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BD579D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59B840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5C611A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A1C2F4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B10FB4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55．【見回す (みまわす)】</w:t>
      </w:r>
    </w:p>
    <w:p w14:paraId="5586066D">
      <w:pPr>
        <w:rPr>
          <w:rFonts w:ascii="Times New Roman" w:hAnsi="Times New Roman"/>
          <w:sz w:val="24"/>
          <w:szCs w:val="24"/>
        </w:rPr>
      </w:pPr>
    </w:p>
    <w:p w14:paraId="7DD18AE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見回す みまわす mimawasu</w:t>
      </w:r>
    </w:p>
    <w:p w14:paraId="6ACBCAF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27354A6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42743CF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あたりをぐるっと見る．(把周圍環視了一周。［意譯：環視。張望］</w:t>
      </w:r>
      <w:r>
        <w:rPr>
          <w:rFonts w:ascii="Times New Roman" w:hAnsi="Times New Roman" w:eastAsia="PMingLiU"/>
          <w:color w:val="333399"/>
          <w:sz w:val="24"/>
          <w:szCs w:val="24"/>
        </w:rPr>
        <w:t>, To look around.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0052B62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見回す</w:t>
      </w:r>
    </w:p>
    <w:p w14:paraId="0021DBE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辺りを見回すと、誰もいなかった．(看了四周一下,一個人也沒看到。When I looked around me, there was no one there.)</w:t>
      </w:r>
    </w:p>
    <w:p w14:paraId="2DFD93BF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114E2441">
      <w:pPr>
        <w:rPr>
          <w:rFonts w:ascii="Times New Roman" w:hAnsi="Times New Roman"/>
          <w:sz w:val="24"/>
          <w:szCs w:val="24"/>
        </w:rPr>
      </w:pPr>
    </w:p>
    <w:p w14:paraId="30A6CBC2">
      <w:pPr>
        <w:rPr>
          <w:rFonts w:ascii="Times New Roman" w:hAnsi="Times New Roman"/>
          <w:sz w:val="24"/>
          <w:szCs w:val="24"/>
        </w:rPr>
      </w:pPr>
    </w:p>
    <w:p w14:paraId="11B15FD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56．【持ち上げる (もちあげる)】</w:t>
      </w:r>
    </w:p>
    <w:p w14:paraId="6CE053D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A297AC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持ち上げる もちあげる mochiageru</w:t>
      </w:r>
    </w:p>
    <w:p w14:paraId="345708F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09FFD72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36EEC552">
      <w:pPr>
        <w:numPr>
          <w:ilvl w:val="0"/>
          <w:numId w:val="17"/>
        </w:num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手で持って上に上げる．(用手拿使其向上移動。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［意譯：拿起。抬起］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hold with the hands and raise up.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0114AAD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持ち上げる</w:t>
      </w:r>
    </w:p>
    <w:p w14:paraId="10E9C71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男は100kgのバーベルを持ち上げた．(那男人舉起了100公斤的槓鈴。The man lifted a hundred-kilogram barbell.)</w:t>
      </w:r>
    </w:p>
    <w:p w14:paraId="73880C9B">
      <w:pPr>
        <w:numPr>
          <w:ilvl w:val="0"/>
          <w:numId w:val="17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（人を）おだてて、優位に立たせる．(奉承(他人)使其位居高位。［意譯：捧。奉承］</w:t>
      </w:r>
      <w:r>
        <w:rPr>
          <w:rFonts w:ascii="Times New Roman" w:hAnsi="Times New Roman" w:eastAsia="PMingLiU"/>
          <w:color w:val="333399"/>
          <w:sz w:val="24"/>
          <w:szCs w:val="24"/>
        </w:rPr>
        <w:t>, To flatter (someone) and put him or her in a position of advantage.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45588BA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持ち上げる</w:t>
      </w:r>
    </w:p>
    <w:p w14:paraId="70F3940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彼は、人を持ち上げるのが上手い．(他很會捧人。He is very good at presenting people in a flattering way.)</w:t>
      </w:r>
    </w:p>
    <w:p w14:paraId="19115D0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8522F8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C69E88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D59BF91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bookmarkStart w:id="3" w:name="_Hlk213146242"/>
      <w:r>
        <w:rPr>
          <w:rFonts w:ascii="Times New Roman" w:hAnsi="Times New Roman" w:eastAsia="MS PGothic"/>
          <w:color w:val="333399"/>
          <w:sz w:val="24"/>
          <w:szCs w:val="24"/>
          <w:highlight w:val="yellow"/>
        </w:rPr>
        <w:t>57．【言い換える (いいかえる)】</w:t>
      </w:r>
    </w:p>
    <w:bookmarkEnd w:id="3"/>
    <w:p w14:paraId="422632DB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</w:p>
    <w:p w14:paraId="126887A8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言い換える いいかえる iikaeru</w:t>
      </w:r>
    </w:p>
    <w:p w14:paraId="5A42921C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語構造 VV</w:t>
      </w:r>
    </w:p>
    <w:p w14:paraId="3AEBFA54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【他動詞】</w:t>
      </w:r>
    </w:p>
    <w:p w14:paraId="18EEAF75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別の言葉で言う．(用別的話說。［意譯：換句話說］, To say in other words; to paraphrase.)</w:t>
      </w:r>
    </w:p>
    <w:p w14:paraId="19C0648B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N1ガ N2ヲ N3ニ 言い換える</w:t>
      </w:r>
    </w:p>
    <w:p w14:paraId="65E0B669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難しい専門用語を分かりやすい言葉に言い換えた．(把很難的專業用語換成簡單易懂的話。I rephrased the difficult technical terms into simple words.)</w:t>
      </w:r>
    </w:p>
    <w:p w14:paraId="5C205C3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E20CDA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7170AF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58．【受け継ぐ (うけつぐ)】</w:t>
      </w:r>
    </w:p>
    <w:p w14:paraId="34C829B3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7DF47A8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受け継ぐ うけつぐ uketsugu</w:t>
      </w:r>
    </w:p>
    <w:p w14:paraId="270ECB8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7DA3564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7E30F5B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前の人の技術や性質などを（次の代の人が）引き継いで担う．((下一代的人)繼承了前人的技術或性格等。［意譯：繼承］,</w:t>
      </w:r>
      <w:r>
        <w:rPr>
          <w:rFonts w:ascii="Times New Roman" w:hAnsi="Times New Roman" w:eastAsia="宋体"/>
          <w:color w:val="333399"/>
          <w:sz w:val="24"/>
          <w:szCs w:val="24"/>
        </w:rPr>
        <w:t xml:space="preserve"> (For a person in the next generation) To carry on and be responsible for techniques or characteristics of the predecessor.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37507D3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N3ヲ 受け継ぐ</w:t>
      </w:r>
    </w:p>
    <w:p w14:paraId="25E0CFA5">
      <w:pPr>
        <w:rPr>
          <w:rFonts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彼はその技を師匠から受け継いだ．(他從師傅那兒繼承了那個技藝。He carried on the technique from his mentor.)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C8AC1E9">
      <w:pPr>
        <w:rPr>
          <w:rFonts w:ascii="Times New Roman" w:hAnsi="Times New Roman" w:eastAsia="宋体"/>
          <w:sz w:val="24"/>
          <w:szCs w:val="24"/>
          <w:lang w:eastAsia="zh-CN"/>
        </w:rPr>
      </w:pPr>
    </w:p>
    <w:p w14:paraId="782829AA">
      <w:pPr>
        <w:rPr>
          <w:rFonts w:ascii="Times New Roman" w:hAnsi="Times New Roman" w:eastAsia="宋体"/>
          <w:sz w:val="24"/>
          <w:szCs w:val="24"/>
          <w:lang w:eastAsia="zh-CN"/>
        </w:rPr>
      </w:pPr>
    </w:p>
    <w:p w14:paraId="323DE0BC">
      <w:pPr>
        <w:rPr>
          <w:rFonts w:ascii="Times New Roman" w:hAnsi="Times New Roman" w:eastAsia="宋体"/>
          <w:sz w:val="24"/>
          <w:szCs w:val="24"/>
          <w:lang w:eastAsia="zh-CN"/>
        </w:rPr>
      </w:pPr>
    </w:p>
    <w:p w14:paraId="3A0DB31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59．【逃げ出す (にげだす)】</w:t>
      </w:r>
    </w:p>
    <w:p w14:paraId="2AA1E8C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F4CCF6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逃げ出す にげだす nigedasu</w:t>
      </w:r>
    </w:p>
    <w:p w14:paraId="00BDB2A9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Vs</w:t>
      </w:r>
    </w:p>
    <w:p w14:paraId="087BA3C3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0A46235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逃げて、いなくなる．(逃跑,不待在原處。［意譯：逃出］</w:t>
      </w:r>
      <w:r>
        <w:rPr>
          <w:rFonts w:ascii="Times New Roman" w:hAnsi="Times New Roman" w:eastAsia="宋体"/>
          <w:color w:val="333399"/>
          <w:sz w:val="24"/>
          <w:szCs w:val="24"/>
        </w:rPr>
        <w:t>, To escape and disappear.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3FC5B79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逃げ出す</w:t>
      </w:r>
    </w:p>
    <w:p w14:paraId="1F21509F">
      <w:pPr>
        <w:rPr>
          <w:rFonts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犬が家から逃げ出した．(狗從家裡逃了出去。The dog ran away from home.)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D902E4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FEF579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62CE44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A9BC2F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60．【見下ろす (みおろす)】</w:t>
      </w:r>
    </w:p>
    <w:p w14:paraId="5CBFF56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AA292B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見下ろす みおろす miorosu</w:t>
      </w:r>
    </w:p>
    <w:p w14:paraId="79E4308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異表記 見降ろす</w:t>
      </w:r>
    </w:p>
    <w:p w14:paraId="4225A88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39BEC04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65E2FB9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下を見る．視線を下に下ろす．(看下方。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把視線往下移。［意譯：俯視。</w:t>
      </w:r>
      <w:r>
        <w:rPr>
          <w:rFonts w:ascii="Times New Roman" w:hAnsi="Times New Roman" w:eastAsia="MS PGothic"/>
          <w:color w:val="333399"/>
          <w:sz w:val="24"/>
          <w:szCs w:val="24"/>
        </w:rPr>
        <w:t>俯瞰］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look down. To lower one's gaze.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4FDBD37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見下ろす</w:t>
      </w:r>
    </w:p>
    <w:p w14:paraId="3F4C216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海を見下ろす高台の住宅に住みたい．(想住在能俯瞰大海的房子裡。I want to live up in the hills, so that I can look down upon the sea.)</w:t>
      </w:r>
    </w:p>
    <w:p w14:paraId="66A9FD20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7ACECD3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4A4BBF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4930FC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61．【乗り越える (のりこえる)】</w:t>
      </w:r>
    </w:p>
    <w:p w14:paraId="1F764D7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234169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乗り越える のりこえる norikoeru</w:t>
      </w:r>
    </w:p>
    <w:p w14:paraId="735276DD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VV</w:t>
      </w:r>
    </w:p>
    <w:p w14:paraId="3DA6F359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48D268EF">
      <w:pPr>
        <w:numPr>
          <w:ilvl w:val="0"/>
          <w:numId w:val="18"/>
        </w:num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高い壁などを踏み越えて向こう側に行く．(邁過高牆等障礙物到另一邊去。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［意譯：越過。跨過］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step over high walls and go to the other side.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4B107D3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乗り越える</w:t>
      </w:r>
    </w:p>
    <w:p w14:paraId="52A1033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彼は高い塀を乗り越えた．(他跨過了高聳的圍牆。He jumped over the high fence.)</w:t>
      </w:r>
    </w:p>
    <w:p w14:paraId="060468F0">
      <w:pPr>
        <w:numPr>
          <w:ilvl w:val="0"/>
          <w:numId w:val="18"/>
        </w:num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《比ゆ的に》困難を克服して先に進む．(《譬</w:t>
      </w:r>
      <w:r>
        <w:rPr>
          <w:rFonts w:ascii="Times New Roman" w:hAnsi="Times New Roman" w:eastAsia="宋体"/>
          <w:color w:val="333399"/>
          <w:sz w:val="24"/>
          <w:szCs w:val="24"/>
        </w:rPr>
        <w:t>喻</w:t>
      </w:r>
      <w:r>
        <w:rPr>
          <w:rFonts w:ascii="Times New Roman" w:hAnsi="Times New Roman" w:eastAsia="MS PGothic"/>
          <w:color w:val="333399"/>
          <w:sz w:val="24"/>
          <w:szCs w:val="24"/>
        </w:rPr>
        <w:t>用法》克服困難往前進。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［意譯：渡過。克服］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(Metaphorically) To conquer difficulties and move ahead.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723A758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乗り越える</w:t>
      </w:r>
    </w:p>
    <w:p w14:paraId="47BAF08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彼は困難を乗り越えた．(他克服了困難。He overcame the challenges.)</w:t>
      </w:r>
    </w:p>
    <w:p w14:paraId="5EDAFD4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BF2214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B901B8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F3117D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143064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E7AEB1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8D1899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62．【立ち止まる (たちどまる)】</w:t>
      </w:r>
    </w:p>
    <w:p w14:paraId="21ED8BF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33B35D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立ち止まる たちどまる tachidomaru</w:t>
      </w:r>
    </w:p>
    <w:p w14:paraId="118E4D3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発音注 「止まる（とまる）」が「どまる」に連濁．古くは「たちとまる」．</w:t>
      </w:r>
    </w:p>
    <w:p w14:paraId="1B34AFA4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VV</w:t>
      </w:r>
    </w:p>
    <w:p w14:paraId="4F42F8B3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574BC7D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歩いているのを止めて、止まる．(停下來不走。［意譯：停步。止步］，</w:t>
      </w:r>
      <w:r>
        <w:rPr>
          <w:rFonts w:ascii="Times New Roman" w:hAnsi="Times New Roman" w:eastAsia="宋体"/>
          <w:color w:val="333399"/>
          <w:sz w:val="24"/>
          <w:szCs w:val="24"/>
        </w:rPr>
        <w:t>To stop walking and stand still.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113F452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立ち止まる</w:t>
      </w:r>
    </w:p>
    <w:p w14:paraId="434C90C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私たちはその場に立ち止まった．(我們停在了那裡。We stood still in that spot.)</w:t>
      </w:r>
    </w:p>
    <w:p w14:paraId="6B5C0C0B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261CE47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1A3A26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998D54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63．【見渡す (みわたす)】</w:t>
      </w:r>
    </w:p>
    <w:p w14:paraId="590577B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5AE318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見渡す みわたす miwatasu</w:t>
      </w:r>
    </w:p>
    <w:p w14:paraId="66ADE27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37D545A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0BDDAC0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広く全体を見る．(環視全體。［意譯：瞭望。眺望］</w:t>
      </w:r>
      <w:r>
        <w:rPr>
          <w:rFonts w:ascii="Times New Roman" w:hAnsi="Times New Roman" w:eastAsia="PMingLiU"/>
          <w:color w:val="333399"/>
          <w:sz w:val="24"/>
          <w:szCs w:val="24"/>
        </w:rPr>
        <w:t>, To look at a wide area and see the whole picture.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521E31C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N3ヲ 見渡す</w:t>
      </w:r>
    </w:p>
    <w:p w14:paraId="6B68B54C">
      <w:pPr>
        <w:rPr>
          <w:rFonts w:ascii="Times New Roman" w:hAnsi="Times New Roman" w:eastAsia="PMingLiU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私は丘の上から海を見渡すことができた．(我成功地從山丘上眺望了大海。I could look out over the sea from the hilltop.)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E2612D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914255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7D8A26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739DF3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64．【通り過ぎる (とおりすぎる)】</w:t>
      </w:r>
    </w:p>
    <w:p w14:paraId="3A7B2E0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77519F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通り過ぎる とおりすぎる toorisugiru</w:t>
      </w:r>
    </w:p>
    <w:p w14:paraId="52720D7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7C7B8E4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【自動詞】</w:t>
      </w:r>
    </w:p>
    <w:p w14:paraId="2B0E4A4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基準となる地点を通って、更に進む．(經過基準點後,仍繼續前進。［意譯：走過。越過］</w:t>
      </w:r>
      <w:r>
        <w:rPr>
          <w:rFonts w:ascii="Times New Roman" w:hAnsi="Times New Roman" w:eastAsia="宋体"/>
          <w:color w:val="333399"/>
          <w:sz w:val="24"/>
          <w:szCs w:val="24"/>
        </w:rPr>
        <w:t>, To pass a landmark and keep going.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5E43813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通り過ぎる</w:t>
      </w:r>
    </w:p>
    <w:p w14:paraId="5EC21B5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電車は停車駅を通り過ぎて、バックして戻って来た．(電車越過了停車的車站後,倒車回來。The train overshot the station and had to back up.)</w:t>
      </w:r>
    </w:p>
    <w:p w14:paraId="1A01E0E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C7CB76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4392C9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3943C6B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bookmarkStart w:id="4" w:name="_Hlk213146245"/>
      <w:r>
        <w:rPr>
          <w:rFonts w:ascii="Times New Roman" w:hAnsi="Times New Roman" w:eastAsia="MS PGothic"/>
          <w:color w:val="333399"/>
          <w:sz w:val="24"/>
          <w:szCs w:val="24"/>
          <w:highlight w:val="yellow"/>
        </w:rPr>
        <w:t>65．【思い浮かべる (おもいうかべる)】</w:t>
      </w:r>
    </w:p>
    <w:bookmarkEnd w:id="4"/>
    <w:p w14:paraId="690567B7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</w:p>
    <w:p w14:paraId="4116ECEA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思い浮かべる おもいうかべる omoiukaberu</w:t>
      </w:r>
    </w:p>
    <w:p w14:paraId="6E3DBA3D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語構造 Vs</w:t>
      </w:r>
    </w:p>
    <w:p w14:paraId="1C91BC23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【他動詞】</w:t>
      </w:r>
    </w:p>
    <w:p w14:paraId="4D5D25B2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心に描く；イメージする．(在心中描繪；想像。［意譯：想起、浮現］, To call to mind; to imagine.)</w:t>
      </w:r>
    </w:p>
    <w:p w14:paraId="05930F48">
      <w:pP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N1ガ N2ヲ 思い浮かべる</w:t>
      </w:r>
    </w:p>
    <w:p w14:paraId="692D61F7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MS PGothic"/>
          <w:color w:val="333399"/>
          <w:sz w:val="24"/>
          <w:szCs w:val="24"/>
          <w:highlight w:val="yellow"/>
        </w:rPr>
        <w:t>故郷の景色を思い浮かべた．(腦海中浮現了故鄉的景色。I pictured the scenery of my hometown.)</w:t>
      </w:r>
    </w:p>
    <w:p w14:paraId="5CB5A66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058D22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E41BF1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4538BE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227DB9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8DE923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66．【吸い込む (すいこむ)】</w:t>
      </w:r>
    </w:p>
    <w:p w14:paraId="1CCD738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566837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吸い込む すいこむ suikomu</w:t>
      </w:r>
    </w:p>
    <w:p w14:paraId="58CD570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58915A3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5B3F280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吸って、中に入れる．(吸,使其進入裡面。［意譯：吸入。吸進］</w:t>
      </w:r>
      <w:r>
        <w:rPr>
          <w:rFonts w:ascii="Times New Roman" w:hAnsi="Times New Roman" w:eastAsia="PMingLiU"/>
          <w:color w:val="333399"/>
          <w:sz w:val="24"/>
          <w:szCs w:val="24"/>
        </w:rPr>
        <w:t>, To suck and put inside.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20EE8C6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吸い込む</w:t>
      </w:r>
    </w:p>
    <w:p w14:paraId="7A8CFD5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彼女は息を吸い込んだ．(她深深地吸了一口氣。She breathed in.)</w:t>
      </w:r>
    </w:p>
    <w:p w14:paraId="0119C9F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805DF7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525033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D9CFEE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67．【書き込む (かきこむ)】</w:t>
      </w:r>
    </w:p>
    <w:p w14:paraId="70682F1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F67E49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書き込む かきこむ kakikomu</w:t>
      </w:r>
    </w:p>
    <w:p w14:paraId="0FBA024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6DF6FE5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37883C8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用紙の所定の欄や余白に書き入れる．(寫到紙張上指定的欄位或空白處。［意譯：寫上、填寫］</w:t>
      </w:r>
      <w:r>
        <w:rPr>
          <w:rFonts w:ascii="Times New Roman" w:hAnsi="Times New Roman" w:eastAsia="宋体"/>
          <w:color w:val="333399"/>
          <w:sz w:val="24"/>
          <w:szCs w:val="24"/>
        </w:rPr>
        <w:t>, To write into the column provided or in the blank spaces of the paper.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0087CB4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書き込む</w:t>
      </w:r>
    </w:p>
    <w:p w14:paraId="5C611C9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空欄に住所を書き込んでください．(請把您的住址填寫到空欄</w:t>
      </w:r>
      <w:r>
        <w:rPr>
          <w:rFonts w:ascii="Times New Roman" w:hAnsi="Times New Roman" w:eastAsia="宋体"/>
          <w:color w:val="333399"/>
          <w:sz w:val="24"/>
          <w:szCs w:val="24"/>
        </w:rPr>
        <w:t>內</w:t>
      </w:r>
      <w:r>
        <w:rPr>
          <w:rFonts w:ascii="Times New Roman" w:hAnsi="Times New Roman" w:eastAsia="MS PGothic"/>
          <w:color w:val="333399"/>
          <w:sz w:val="24"/>
          <w:szCs w:val="24"/>
        </w:rPr>
        <w:t>。Please write your address in the blank.)</w:t>
      </w:r>
    </w:p>
    <w:p w14:paraId="48EAF97C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1EB6AA5E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5C4258C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AECE95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68．【言い切る (いいきる)】</w:t>
      </w:r>
    </w:p>
    <w:p w14:paraId="1E5BC18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52CA38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言い切る いいきる iikiru</w:t>
      </w:r>
    </w:p>
    <w:p w14:paraId="3C8A16C2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Vs</w:t>
      </w:r>
    </w:p>
    <w:p w14:paraId="1897EA78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170AB6D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断言する．(斷言。To state definitely.)</w:t>
      </w:r>
    </w:p>
    <w:p w14:paraId="1115274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N2ト 言い切る</w:t>
      </w:r>
    </w:p>
    <w:p w14:paraId="738FB796">
      <w:pPr>
        <w:rPr>
          <w:rFonts w:ascii="Times New Roman" w:hAnsi="Times New Roman" w:eastAsia="PMingLiU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彼は「反対だ」と、きっぱり言い切った．(他斬釘截鐵地</w:t>
      </w:r>
      <w:r>
        <w:rPr>
          <w:rFonts w:ascii="Times New Roman" w:hAnsi="Times New Roman" w:eastAsia="宋体"/>
          <w:color w:val="333399"/>
          <w:sz w:val="24"/>
          <w:szCs w:val="24"/>
        </w:rPr>
        <w:t>說</w:t>
      </w:r>
      <w:r>
        <w:rPr>
          <w:rFonts w:ascii="Times New Roman" w:hAnsi="Times New Roman" w:eastAsia="MS PGothic"/>
          <w:color w:val="333399"/>
          <w:sz w:val="24"/>
          <w:szCs w:val="24"/>
        </w:rPr>
        <w:t>「我反對」。He stated his opposition bluntly.)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B82E090">
      <w:pPr>
        <w:rPr>
          <w:rFonts w:ascii="Times New Roman" w:hAnsi="Times New Roman" w:eastAsia="PMingLiU"/>
          <w:sz w:val="24"/>
          <w:szCs w:val="24"/>
          <w:lang w:eastAsia="zh-TW"/>
        </w:rPr>
      </w:pPr>
    </w:p>
    <w:p w14:paraId="40E222E7">
      <w:pPr>
        <w:rPr>
          <w:rFonts w:ascii="Times New Roman" w:hAnsi="Times New Roman" w:eastAsia="PMingLiU"/>
          <w:sz w:val="24"/>
          <w:szCs w:val="24"/>
          <w:lang w:eastAsia="zh-TW"/>
        </w:rPr>
      </w:pPr>
    </w:p>
    <w:p w14:paraId="16EDE3E2">
      <w:pPr>
        <w:rPr>
          <w:rFonts w:ascii="Times New Roman" w:hAnsi="Times New Roman" w:eastAsia="PMingLiU"/>
          <w:sz w:val="24"/>
          <w:szCs w:val="24"/>
          <w:lang w:eastAsia="zh-TW"/>
        </w:rPr>
      </w:pPr>
    </w:p>
    <w:p w14:paraId="7DBFC81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69．【切り取る (きりとる)】</w:t>
      </w:r>
    </w:p>
    <w:p w14:paraId="2D71CB4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807CAB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切り取る きりとる kiritoru</w:t>
      </w:r>
    </w:p>
    <w:p w14:paraId="2DF7AD2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11BAD4F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4788BDC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一部分を切って取る．(切下一部分。［意譯：切下、剪下］</w:t>
      </w:r>
      <w:r>
        <w:rPr>
          <w:rFonts w:ascii="Times New Roman" w:hAnsi="Times New Roman" w:eastAsia="宋体"/>
          <w:color w:val="333399"/>
          <w:sz w:val="24"/>
          <w:szCs w:val="24"/>
        </w:rPr>
        <w:t>, To remove a part by cutting.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63E46D8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切り取る</w:t>
      </w:r>
    </w:p>
    <w:p w14:paraId="4D4ABAC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彼は新聞記事から写真を切り取った．(他從報紙上剪下了相片。He cut the photograph out of the newspaper article.)</w:t>
      </w:r>
    </w:p>
    <w:p w14:paraId="46EBF287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365E305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BE0B85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16C7B1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70．【浮かび上がる (うかびあがる)】</w:t>
      </w:r>
    </w:p>
    <w:p w14:paraId="0A14D9E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CF766B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浮かび上がる うかびあがる ukabiagaru</w:t>
      </w:r>
    </w:p>
    <w:p w14:paraId="1A2CCD2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43C82ED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【自動詞】</w:t>
      </w:r>
    </w:p>
    <w:p w14:paraId="71BA7CE5">
      <w:pPr>
        <w:numPr>
          <w:ilvl w:val="0"/>
          <w:numId w:val="19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水中から水面へ、あるいは地上から空中へ浮かんで上がる．(由水中浮上水面，或由地面浮上空中。［意譯：浮上］,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eastAsia="MS PGothic"/>
          <w:color w:val="333399"/>
          <w:sz w:val="24"/>
          <w:szCs w:val="24"/>
        </w:rPr>
        <w:t>To float upwards, from underwater to the water's surface, or from the ground to the air.)</w:t>
      </w:r>
    </w:p>
    <w:p w14:paraId="1A56484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浮かび上がる</w:t>
      </w:r>
    </w:p>
    <w:p w14:paraId="7B1F21E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浮かび上がる</w:t>
      </w:r>
    </w:p>
    <w:p w14:paraId="7464ACE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潜水夫が水面に浮かび上がった．(潛水員浮上了水面。The diver floated up to the surface</w:t>
      </w:r>
      <w:r>
        <w:rPr>
          <w:rFonts w:ascii="Times New Roman" w:hAnsi="Times New Roman" w:eastAsia="宋体"/>
          <w:color w:val="333399"/>
          <w:sz w:val="24"/>
          <w:szCs w:val="24"/>
          <w:lang w:eastAsia="zh-CN"/>
        </w:rPr>
        <w:t>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5549074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気球が空に浮かび上がった．(氣球浮上了空中。The hot air balloon floated into the air.)</w:t>
      </w:r>
    </w:p>
    <w:p w14:paraId="6DA94360">
      <w:pPr>
        <w:numPr>
          <w:ilvl w:val="0"/>
          <w:numId w:val="19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隠れていたものが表面に見えてくる．(隱藏的事物顯露出來。For something hidden to become visible at the surface.)</w:t>
      </w:r>
    </w:p>
    <w:p w14:paraId="118A9B2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浮かび上がる</w:t>
      </w:r>
    </w:p>
    <w:p w14:paraId="0D6E388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浮かび上がる</w:t>
      </w:r>
    </w:p>
    <w:p w14:paraId="587A557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問題点が浮かび上がった．(問題浮上檯面。The problems surfaced.)</w:t>
      </w:r>
    </w:p>
    <w:p w14:paraId="682DEE0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暗闇から二人の姿が浮かび上がった．(從黑暗中出現了兩個人的身影。The two appeared out of the darkness.surfaced.)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D09117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E180B5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0560AC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5E1A7D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71．【引き付ける (ひきつける)】</w:t>
      </w:r>
    </w:p>
    <w:p w14:paraId="48525B9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0DDB1F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引き付ける ひきつける hikitsukeru</w:t>
      </w:r>
    </w:p>
    <w:p w14:paraId="2401163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58BD17E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694A413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引っ張って近くに寄せる．(拉扯使其靠近(自己)。［意譯：拉近身旁。吸引］</w:t>
      </w:r>
      <w:r>
        <w:rPr>
          <w:rFonts w:ascii="Times New Roman" w:hAnsi="Times New Roman" w:eastAsia="PMingLiU"/>
          <w:color w:val="333399"/>
          <w:sz w:val="24"/>
          <w:szCs w:val="24"/>
        </w:rPr>
        <w:t>, To bring near to one by pulling.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60B5E94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引き付ける</w:t>
      </w:r>
    </w:p>
    <w:p w14:paraId="3DC3F98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磁石は鉄を引き付ける．(磁石會吸鐵。Magnets attract metal.)</w:t>
      </w:r>
    </w:p>
    <w:p w14:paraId="22487F9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彼女は、中年のおじさんたちを引き付ける魅力を持っている．(她有吸引中年男子的魅力。She has a charm that captivates middle aged men.)</w:t>
      </w:r>
    </w:p>
    <w:p w14:paraId="7BDE0E7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483CBB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F4CFE5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852FB1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E61FB6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612531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F34BE10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97BDE0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53703C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212A24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156963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9533B0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CF1245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72．【抜け出す (ぬけだす)】</w:t>
      </w:r>
    </w:p>
    <w:p w14:paraId="166C2F0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3C82FA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抜け出す ぬけだす nukedasu</w:t>
      </w:r>
    </w:p>
    <w:p w14:paraId="51D9555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異表記 脱け出す</w:t>
      </w:r>
    </w:p>
    <w:p w14:paraId="19ACAB0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1028ED2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【自動詞（意志）】</w:t>
      </w:r>
    </w:p>
    <w:p w14:paraId="0D1EB5F5">
      <w:pPr>
        <w:numPr>
          <w:ilvl w:val="0"/>
          <w:numId w:val="20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ある場所からこっそり外に出る．(從某場所</w:t>
      </w:r>
      <w:r>
        <w:rPr>
          <w:rFonts w:ascii="Times New Roman" w:hAnsi="Times New Roman" w:eastAsia="宋体"/>
          <w:color w:val="333399"/>
          <w:sz w:val="24"/>
          <w:szCs w:val="24"/>
        </w:rPr>
        <w:t>偷偷</w:t>
      </w:r>
      <w:r>
        <w:rPr>
          <w:rFonts w:ascii="Times New Roman" w:hAnsi="Times New Roman" w:eastAsia="MS PGothic"/>
          <w:color w:val="333399"/>
          <w:sz w:val="24"/>
          <w:szCs w:val="24"/>
        </w:rPr>
        <w:t>出去外面。［意譯：</w:t>
      </w:r>
      <w:r>
        <w:rPr>
          <w:rFonts w:ascii="Times New Roman" w:hAnsi="Times New Roman" w:eastAsia="宋体"/>
          <w:color w:val="333399"/>
          <w:sz w:val="24"/>
          <w:szCs w:val="24"/>
        </w:rPr>
        <w:t>偷</w:t>
      </w:r>
      <w:r>
        <w:rPr>
          <w:rFonts w:ascii="Times New Roman" w:hAnsi="Times New Roman" w:eastAsia="MS PGothic"/>
          <w:color w:val="333399"/>
          <w:sz w:val="24"/>
          <w:szCs w:val="24"/>
        </w:rPr>
        <w:t>溜出去］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leave a particular place secretly.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6E3721B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抜け出す</w:t>
      </w:r>
    </w:p>
    <w:p w14:paraId="5416302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抜け出す</w:t>
      </w:r>
    </w:p>
    <w:p w14:paraId="7242B9A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犬が小屋から抜け出した．(狗從狗屋</w:t>
      </w:r>
      <w:r>
        <w:rPr>
          <w:rFonts w:ascii="Times New Roman" w:hAnsi="Times New Roman" w:eastAsia="宋体"/>
          <w:color w:val="333399"/>
          <w:sz w:val="24"/>
          <w:szCs w:val="24"/>
        </w:rPr>
        <w:t>偷</w:t>
      </w:r>
      <w:r>
        <w:rPr>
          <w:rFonts w:ascii="Times New Roman" w:hAnsi="Times New Roman" w:eastAsia="MS PGothic"/>
          <w:color w:val="333399"/>
          <w:sz w:val="24"/>
          <w:szCs w:val="24"/>
        </w:rPr>
        <w:t>溜了出去。The dog slipped out of its doghouse.)</w:t>
      </w:r>
    </w:p>
    <w:p w14:paraId="04D972A6">
      <w:pPr>
        <w:numPr>
          <w:ilvl w:val="0"/>
          <w:numId w:val="20"/>
        </w:num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好ましくない状態から脱する．(從不理想(不好)的狀態中</w:t>
      </w:r>
      <w:r>
        <w:rPr>
          <w:rFonts w:ascii="Times New Roman" w:hAnsi="Times New Roman" w:eastAsia="宋体"/>
          <w:color w:val="333399"/>
          <w:sz w:val="24"/>
          <w:szCs w:val="24"/>
        </w:rPr>
        <w:t>脫</w:t>
      </w:r>
      <w:r>
        <w:rPr>
          <w:rFonts w:ascii="Times New Roman" w:hAnsi="Times New Roman" w:eastAsia="MS PGothic"/>
          <w:color w:val="333399"/>
          <w:sz w:val="24"/>
          <w:szCs w:val="24"/>
        </w:rPr>
        <w:t>離。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［意譯：</w:t>
      </w:r>
      <w:r>
        <w:rPr>
          <w:rFonts w:ascii="Times New Roman" w:hAnsi="Times New Roman" w:eastAsia="宋体"/>
          <w:color w:val="333399"/>
          <w:sz w:val="24"/>
          <w:szCs w:val="24"/>
          <w:lang w:eastAsia="zh-TW"/>
        </w:rPr>
        <w:t>脫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離。擺</w:t>
      </w:r>
      <w:r>
        <w:rPr>
          <w:rFonts w:ascii="Times New Roman" w:hAnsi="Times New Roman" w:eastAsia="宋体"/>
          <w:color w:val="333399"/>
          <w:sz w:val="24"/>
          <w:szCs w:val="24"/>
          <w:lang w:eastAsia="zh-TW"/>
        </w:rPr>
        <w:t>脫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］</w:t>
      </w:r>
      <w:r>
        <w:rPr>
          <w:rFonts w:ascii="Times New Roman" w:hAnsi="Times New Roman" w:eastAsia="PMingLiU"/>
          <w:color w:val="333399"/>
          <w:sz w:val="24"/>
          <w:szCs w:val="24"/>
          <w:lang w:eastAsia="zh-TW"/>
        </w:rPr>
        <w:t>, To escape an unfavorable situation.</w:t>
      </w: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)</w:t>
      </w:r>
    </w:p>
    <w:p w14:paraId="250FED4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N2カラ 抜け出す</w:t>
      </w:r>
    </w:p>
    <w:p w14:paraId="6F0F4FC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抜け出す</w:t>
      </w:r>
    </w:p>
    <w:p w14:paraId="397476F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彼は苦境から抜け出した．(他擺</w:t>
      </w:r>
      <w:r>
        <w:rPr>
          <w:rFonts w:ascii="Times New Roman" w:hAnsi="Times New Roman" w:eastAsia="宋体"/>
          <w:color w:val="333399"/>
          <w:sz w:val="24"/>
          <w:szCs w:val="24"/>
        </w:rPr>
        <w:t>脫</w:t>
      </w:r>
      <w:r>
        <w:rPr>
          <w:rFonts w:ascii="Times New Roman" w:hAnsi="Times New Roman" w:eastAsia="MS PGothic"/>
          <w:color w:val="333399"/>
          <w:sz w:val="24"/>
          <w:szCs w:val="24"/>
        </w:rPr>
        <w:t>了困境。He escaped his difficult circumstances.)</w:t>
      </w:r>
    </w:p>
    <w:p w14:paraId="4D0068F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4B95B7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9B3EF8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A0C2F1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73．【突き出す (つきだす)】</w:t>
      </w:r>
    </w:p>
    <w:p w14:paraId="620801E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DEDDC8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突き出す つきだす tsukidasu</w:t>
      </w:r>
    </w:p>
    <w:p w14:paraId="4931F5F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1CB502A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6733B448">
      <w:pPr>
        <w:numPr>
          <w:ilvl w:val="0"/>
          <w:numId w:val="21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突いて（突くように勢いよく）外へ出す．(推使其向外移動(如推一般地猛力使其向外移動)。［意譯：推出去］，</w:t>
      </w:r>
      <w:r>
        <w:rPr>
          <w:rFonts w:ascii="Times New Roman" w:hAnsi="Times New Roman" w:eastAsia="宋体"/>
          <w:color w:val="333399"/>
          <w:sz w:val="24"/>
          <w:szCs w:val="24"/>
          <w:lang w:eastAsia="zh-CN"/>
        </w:rPr>
        <w:t>To take out by poking (forcefully, as if by poking).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4598126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突き出す</w:t>
      </w:r>
    </w:p>
    <w:p w14:paraId="7607215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横綱は相手を土俵の外に突き出した．(橫綱把對手推出了土俵。The yokozuna shoved his opponent out of the ring.)</w:t>
      </w:r>
    </w:p>
    <w:p w14:paraId="0A9695E5">
      <w:pPr>
        <w:numPr>
          <w:ilvl w:val="0"/>
          <w:numId w:val="21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身体や建物の一部を本体より前に出す／身体や建物の一部が本体より前に出ている．(將身體或建築物的一部分向前伸出／身體或建築物的一部分向前凸出。To bring a part of a body or building farther forward than the main part. For part of a body or building to jut farther forward than the main part.)</w:t>
      </w:r>
    </w:p>
    <w:p w14:paraId="4E0127C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突き出す</w:t>
      </w:r>
    </w:p>
    <w:p w14:paraId="1D5F5F2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家の屋根が道路に突き出している．(房子的屋頂凸出到道路上。The roof of the house juts out over the street.)</w:t>
      </w:r>
    </w:p>
    <w:p w14:paraId="6ED2F412">
      <w:pPr>
        <w:numPr>
          <w:ilvl w:val="0"/>
          <w:numId w:val="21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犯人などを勢いよく警察に引き渡す．(把犯人等猛然地交給警察。［意譯：扭送］，</w:t>
      </w:r>
      <w:r>
        <w:rPr>
          <w:rFonts w:ascii="Times New Roman" w:hAnsi="Times New Roman" w:eastAsia="宋体"/>
          <w:color w:val="333399"/>
          <w:sz w:val="24"/>
          <w:szCs w:val="24"/>
          <w:lang w:eastAsia="zh-CN"/>
        </w:rPr>
        <w:t>To hand over with great momentum a criminal to the police.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2DEA559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 突き出す</w:t>
      </w:r>
    </w:p>
    <w:p w14:paraId="11E36AA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店員は泥棒を警察に突き出した．(店員把小</w:t>
      </w:r>
      <w:r>
        <w:rPr>
          <w:rFonts w:ascii="Times New Roman" w:hAnsi="Times New Roman" w:eastAsia="宋体"/>
          <w:color w:val="333399"/>
          <w:sz w:val="24"/>
          <w:szCs w:val="24"/>
        </w:rPr>
        <w:t>偷</w:t>
      </w:r>
      <w:r>
        <w:rPr>
          <w:rFonts w:ascii="Times New Roman" w:hAnsi="Times New Roman" w:eastAsia="MS PGothic"/>
          <w:color w:val="333399"/>
          <w:sz w:val="24"/>
          <w:szCs w:val="24"/>
        </w:rPr>
        <w:t>扭送到警局。The shop employee shoved the thief into the police's hands.)</w:t>
      </w:r>
    </w:p>
    <w:p w14:paraId="5C7EB9B1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2ABD230D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5849AFE6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7B162A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D34236B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078620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74．【向き合う (むきあう)】</w:t>
      </w:r>
    </w:p>
    <w:p w14:paraId="1FFF39E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2ACA5D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向き合う むきあう mukiau</w:t>
      </w:r>
    </w:p>
    <w:p w14:paraId="3462AFED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Vs</w:t>
      </w:r>
    </w:p>
    <w:p w14:paraId="4903DEE2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348A4F0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互いに、相手のほうを向く．(互相面向對方。［意譯：面對面。相對］</w:t>
      </w:r>
      <w:r>
        <w:rPr>
          <w:rFonts w:ascii="Times New Roman" w:hAnsi="Times New Roman" w:eastAsia="PMingLiU"/>
          <w:color w:val="333399"/>
          <w:sz w:val="24"/>
          <w:szCs w:val="24"/>
        </w:rPr>
        <w:t>, To face each other.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3906B1F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N2ト 向き合う</w:t>
      </w:r>
    </w:p>
    <w:p w14:paraId="50E5EBD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向き合う</w:t>
      </w:r>
    </w:p>
    <w:p w14:paraId="1F9600F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教師は逃げずに、困難な課題に向き合うべきだ．(教師應該毫不逃避地面對困難的課題。A teacher ought to face difficult challenges head-on, not run from them.)</w:t>
      </w:r>
    </w:p>
    <w:p w14:paraId="325F076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F39277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142C954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554542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75．【当て嵌まる (あてはまる)】</w:t>
      </w:r>
    </w:p>
    <w:p w14:paraId="7A0950C2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7AEB6B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当てはまる あてはまる atehamaru</w:t>
      </w:r>
    </w:p>
    <w:p w14:paraId="44A340A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異表記 当て嵌まる</w:t>
      </w:r>
    </w:p>
    <w:p w14:paraId="45F306E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V（一語化）</w:t>
      </w:r>
    </w:p>
    <w:p w14:paraId="175D92E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【自動詞】</w:t>
      </w:r>
    </w:p>
    <w:p w14:paraId="7BD99BD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適合する、ぴったり合う．(適合，正好符合。［意譯：適用］,</w:t>
      </w:r>
      <w:r>
        <w:rPr>
          <w:rFonts w:ascii="Times New Roman" w:hAnsi="Times New Roman" w:eastAsia="宋体"/>
          <w:color w:val="333399"/>
          <w:sz w:val="24"/>
          <w:szCs w:val="24"/>
        </w:rPr>
        <w:t xml:space="preserve"> To apply to, fit perfectly.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663C142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当てはまる</w:t>
      </w:r>
    </w:p>
    <w:p w14:paraId="29DD9A4C">
      <w:pPr>
        <w:rPr>
          <w:rFonts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この教訓はすべての人々に当てはまる．(這個教訓適用於任何人。This lesson applies to everyone.)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913EED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B1E8C5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281EBF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F2CE77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76．【聞き取る (ききとる)】</w:t>
      </w:r>
    </w:p>
    <w:p w14:paraId="7D19F33D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2AA68C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聞き取る ききとる kikitoru</w:t>
      </w:r>
    </w:p>
    <w:p w14:paraId="3E8385F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異表記 聴き取る</w:t>
      </w:r>
    </w:p>
    <w:p w14:paraId="56B8555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78AEABF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60072560">
      <w:pPr>
        <w:numPr>
          <w:ilvl w:val="0"/>
          <w:numId w:val="22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聞いて理解する．(聽並理解。［意譯：聽懂］</w:t>
      </w:r>
      <w:r>
        <w:rPr>
          <w:rFonts w:ascii="Times New Roman" w:hAnsi="Times New Roman" w:eastAsia="宋体"/>
          <w:color w:val="333399"/>
          <w:sz w:val="24"/>
          <w:szCs w:val="24"/>
          <w:lang w:eastAsia="zh-CN"/>
        </w:rPr>
        <w:t>, To hear and understand.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0D31B23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N3カラ 聞き取る</w:t>
      </w:r>
    </w:p>
    <w:p w14:paraId="468E8F6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彼は英語のセリフを聞き取った．(他聽懂了英文的台詞。He was able to catch the English lines.)</w:t>
      </w:r>
    </w:p>
    <w:p w14:paraId="661FDDFF">
      <w:pPr>
        <w:numPr>
          <w:ilvl w:val="0"/>
          <w:numId w:val="22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詳しく聞く．(詳細聽(問)。To ask detailed questions.)</w:t>
      </w:r>
    </w:p>
    <w:p w14:paraId="6F94645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N3カラ 聞き取る</w:t>
      </w:r>
    </w:p>
    <w:p w14:paraId="2ADA3C3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医者は患者から症状を詳しく聞き取った．(醫生詳細地問了病人的症狀。The doctor made a detailed inquiry of the patient's symptoms.)</w:t>
      </w:r>
    </w:p>
    <w:p w14:paraId="1145D9E3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03C9756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765E7E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1D753D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00698AE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1B935C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8B94402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77．【引き返す (ひきかえす)】</w:t>
      </w:r>
    </w:p>
    <w:p w14:paraId="683F37CF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852B4D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引き返す ひきかえす hikikaesu</w:t>
      </w:r>
    </w:p>
    <w:p w14:paraId="07F1650B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語構造 V（一語化）</w:t>
      </w:r>
    </w:p>
    <w:p w14:paraId="52BE19E8">
      <w:pPr>
        <w:rPr>
          <w:rFonts w:ascii="Times New Roman" w:hAnsi="Times New Roman" w:eastAsia="MS PGothic"/>
          <w:color w:val="333399"/>
          <w:sz w:val="24"/>
          <w:szCs w:val="24"/>
          <w:lang w:eastAsia="zh-TW"/>
        </w:rPr>
      </w:pPr>
      <w:r>
        <w:rPr>
          <w:rFonts w:ascii="Times New Roman" w:hAnsi="Times New Roman" w:eastAsia="MS PGothic"/>
          <w:color w:val="333399"/>
          <w:sz w:val="24"/>
          <w:szCs w:val="24"/>
          <w:lang w:eastAsia="zh-TW"/>
        </w:rPr>
        <w:t>【自動詞（意志）】</w:t>
      </w:r>
    </w:p>
    <w:p w14:paraId="61F4BAF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途中で進むのを止めて元の場所に戻る．(在途中停止前進,回去原來的場所。［意譯：返回。折回］</w:t>
      </w:r>
      <w:r>
        <w:rPr>
          <w:rFonts w:ascii="Times New Roman" w:hAnsi="Times New Roman" w:eastAsia="宋体"/>
          <w:color w:val="333399"/>
          <w:sz w:val="24"/>
          <w:szCs w:val="24"/>
        </w:rPr>
        <w:t>, To stop progressing in the middle and return to one's original location.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04B6505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引き返す</w:t>
      </w:r>
    </w:p>
    <w:p w14:paraId="613581B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会社に行く途中で、忘れ物に気がついて家に引き返した．(前往公司途中發現有東西忘記帶所以折回了家裡。On my way to work I noticed that I had forgotten something, so I went back home to get it.)</w:t>
      </w:r>
    </w:p>
    <w:p w14:paraId="5CBED87F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601901A7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458F5F95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672D0E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78．【置き換える (おきかえる)】</w:t>
      </w:r>
    </w:p>
    <w:p w14:paraId="134FC9BA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6FA901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置き替える おきかえる okikaeru</w:t>
      </w:r>
    </w:p>
    <w:p w14:paraId="057723B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異表記 置き換える</w:t>
      </w:r>
    </w:p>
    <w:p w14:paraId="46A2F1E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74265E5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7EFE1761">
      <w:pPr>
        <w:numPr>
          <w:ilvl w:val="0"/>
          <w:numId w:val="23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今ある場所から別の場所に変えて置く．(把東西從現在的場所改放到其他場所。［意譯：換到］</w:t>
      </w:r>
      <w:r>
        <w:rPr>
          <w:rFonts w:ascii="Times New Roman" w:hAnsi="Times New Roman" w:eastAsia="宋体"/>
          <w:color w:val="333399"/>
          <w:sz w:val="24"/>
          <w:szCs w:val="24"/>
          <w:lang w:eastAsia="zh-CN"/>
        </w:rPr>
        <w:t>, To place something in a position different from before.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74D3D41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N3ニ/ト 置き替える</w:t>
      </w:r>
    </w:p>
    <w:p w14:paraId="7D7CF0F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私は花瓶を棚から机の上に置き替えた．(我把花瓶從書架上改放到桌上去。She moved the vase from the shelf to the desk.)</w:t>
      </w:r>
    </w:p>
    <w:p w14:paraId="3D360A61">
      <w:pPr>
        <w:numPr>
          <w:ilvl w:val="0"/>
          <w:numId w:val="23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今あるものをどけて、別のものを置く．(把現有的東西挪走,改放別的東西。［意譯：調換］</w:t>
      </w:r>
      <w:r>
        <w:rPr>
          <w:rFonts w:ascii="Times New Roman" w:hAnsi="Times New Roman" w:eastAsia="宋体"/>
          <w:color w:val="333399"/>
          <w:sz w:val="24"/>
          <w:szCs w:val="24"/>
          <w:lang w:eastAsia="zh-CN"/>
        </w:rPr>
        <w:t>, To move something out of its current position and put something else there.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5D38F77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N3ニ/ト 置き替える</w:t>
      </w:r>
    </w:p>
    <w:p w14:paraId="7B05500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彼女は古いデータを新しいデータに置き替えた．(她將舊的資料換成新的資料。She replaced the old data with new data.)</w:t>
      </w:r>
    </w:p>
    <w:p w14:paraId="5AD46F1F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039C033F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7B7CF029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6DC4EF0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79．【指(差)し上げる (さしあげる)】</w:t>
      </w:r>
    </w:p>
    <w:p w14:paraId="08E1834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779E64A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差し上げる さしあげる sashiageru</w:t>
      </w:r>
    </w:p>
    <w:p w14:paraId="1288DFB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pV</w:t>
      </w:r>
    </w:p>
    <w:p w14:paraId="27FB8078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767C4146">
      <w:pPr>
        <w:numPr>
          <w:ilvl w:val="0"/>
          <w:numId w:val="24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手に持って高く上げる．(拿在手中高高舉起。To hold in the hand and raise high.)</w:t>
      </w:r>
    </w:p>
    <w:p w14:paraId="17E117C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N3ヲ 差し上げる</w:t>
      </w:r>
    </w:p>
    <w:p w14:paraId="315A4F8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代表選手は手を空に差し上げた．(選手代表把手高高舉向天空。The team representative thrust his hands up high toward the sky.)</w:t>
      </w:r>
    </w:p>
    <w:p w14:paraId="70A93818">
      <w:pPr>
        <w:numPr>
          <w:ilvl w:val="0"/>
          <w:numId w:val="24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《「やる」「与える」の謙譲語として用いて》献上する．(《做為「やる」「与える」的謙讓語使用》奉送。(Used as the humble honorific of "yaru" or "ataeru") To offer up.)</w:t>
      </w:r>
    </w:p>
    <w:p w14:paraId="26D9D2F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N3ヲ 差し上げる</w:t>
      </w:r>
    </w:p>
    <w:p w14:paraId="0D7E933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私は上司にコンサートチケットを差し上げた．(我把音樂會的票贈送給了上司。I presented my boss with a ticket to a concert.)</w:t>
      </w:r>
    </w:p>
    <w:p w14:paraId="032683E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16E5A8C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23F67A3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3712D9D4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80．【語り合う (かたりあう)】</w:t>
      </w:r>
    </w:p>
    <w:p w14:paraId="51E77C8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3B38C79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語り合う かたりあう katariau</w:t>
      </w:r>
    </w:p>
    <w:p w14:paraId="1A209E8E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706F619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7BFF939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互いに語らう．(互相談話。To tell each other.)</w:t>
      </w:r>
    </w:p>
    <w:p w14:paraId="16CD77C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N3ト 語り合う</w:t>
      </w:r>
    </w:p>
    <w:p w14:paraId="6377B24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私は、友人と将来の夢を語り合った．(我與朋友互相傾訴了將來的夢想。My friend and I shared our dreams for the future.)</w:t>
      </w:r>
    </w:p>
    <w:p w14:paraId="01FF2A1C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1DD15B98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2C2492B1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93B5E46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  <w:bookmarkStart w:id="5" w:name="_GoBack"/>
      <w:r>
        <w:rPr>
          <w:rFonts w:ascii="Times New Roman" w:hAnsi="Times New Roman" w:eastAsia="MS PGothic"/>
          <w:color w:val="333399"/>
          <w:sz w:val="24"/>
          <w:szCs w:val="24"/>
          <w:highlight w:val="yellow"/>
        </w:rPr>
        <w:t>81．【写し出す (うつしだす)】</w:t>
      </w:r>
    </w:p>
    <w:p w14:paraId="322DCCFE">
      <w:pPr>
        <w:rPr>
          <w:rFonts w:ascii="Times New Roman" w:hAnsi="Times New Roman" w:eastAsia="MS PGothic"/>
          <w:color w:val="333399"/>
          <w:sz w:val="24"/>
          <w:szCs w:val="24"/>
          <w:highlight w:val="yellow"/>
        </w:rPr>
      </w:pPr>
    </w:p>
    <w:p w14:paraId="740E4E3C">
      <w:pP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  <w:t>写し出す うつしだす utsushidasu</w:t>
      </w:r>
    </w:p>
    <w:p w14:paraId="3E9CA015">
      <w:pP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  <w:t>語構造 Vs</w:t>
      </w:r>
    </w:p>
    <w:p w14:paraId="370512A3">
      <w:pP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  <w:t>【他動詞】</w:t>
      </w:r>
    </w:p>
    <w:p w14:paraId="53CE157C">
      <w:pP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  <w:t>映像などを画面や鏡などに現す．(將影像等顯現在畫面或鏡子上。［意譯：映照出］, To project; to reflect; to portray.)</w:t>
      </w:r>
    </w:p>
    <w:p w14:paraId="295BDCB8">
      <w:pP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  <w:t>N1ガ N2ヲ 写し出す</w:t>
      </w:r>
    </w:p>
    <w:p w14:paraId="68E9F798">
      <w:pP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  <w:t>スクリーンが映画を写し出した．(銀幕放映出了電影。The screen projected the movie.)</w:t>
      </w:r>
    </w:p>
    <w:p w14:paraId="62EDA91E">
      <w:pPr>
        <w:rPr>
          <w:rFonts w:ascii="Times New Roman" w:hAnsi="Times New Roman" w:eastAsia="宋体"/>
          <w:color w:val="333399"/>
          <w:sz w:val="24"/>
          <w:szCs w:val="24"/>
          <w:highlight w:val="yellow"/>
        </w:rPr>
      </w:pPr>
      <w:r>
        <w:rPr>
          <w:rFonts w:hint="eastAsia" w:ascii="Times New Roman" w:hAnsi="Times New Roman" w:eastAsia="宋体"/>
          <w:color w:val="333399"/>
          <w:sz w:val="24"/>
          <w:szCs w:val="24"/>
          <w:highlight w:val="yellow"/>
        </w:rPr>
        <w:t>鏡が彼女の姿を写し出した．(鏡子映出了她的身姿。The mirror reflected her figure.)</w:t>
      </w:r>
    </w:p>
    <w:bookmarkEnd w:id="5"/>
    <w:p w14:paraId="2AC85361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259C8F7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82．【見合わせる (みあわせる)】</w:t>
      </w:r>
    </w:p>
    <w:p w14:paraId="2386969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4D8CAD6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見合わせる みあわせる miawaseru</w:t>
      </w:r>
    </w:p>
    <w:p w14:paraId="28E513D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Vs</w:t>
      </w:r>
    </w:p>
    <w:p w14:paraId="7738287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4075C1B0">
      <w:pPr>
        <w:numPr>
          <w:ilvl w:val="0"/>
          <w:numId w:val="25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互いに相手を見る．(互看對方。To look at each other.)</w:t>
      </w:r>
    </w:p>
    <w:p w14:paraId="0094500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見合わせる</w:t>
      </w:r>
    </w:p>
    <w:p w14:paraId="54CF2D9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食べた料理のおいしさに、二人は顔を見合わせた．(因為點的菜實在太好吃了,兩人不禁瞪大眼互看對方。The food was so delicious that the two of them looked up at each other.)</w:t>
      </w:r>
    </w:p>
    <w:p w14:paraId="2B155FF7">
      <w:pPr>
        <w:numPr>
          <w:ilvl w:val="0"/>
          <w:numId w:val="25"/>
        </w:num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しばらく実行を控える．(暫不實行。To refrain from an action for a while.)</w:t>
      </w:r>
    </w:p>
    <w:p w14:paraId="6E0F3EB3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見合わせる</w:t>
      </w:r>
    </w:p>
    <w:p w14:paraId="59E54D2A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地震のため、新幹線は運転をしばらく見合わせた．(因為地震新幹線暫時停駛。Because of the earthquake, bullet train service has been suspended for the time being.)</w:t>
      </w:r>
    </w:p>
    <w:p w14:paraId="4CCE3314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481F5D1F">
      <w:pPr>
        <w:rPr>
          <w:rFonts w:ascii="Times New Roman" w:hAnsi="Times New Roman" w:eastAsia="PMingLiU"/>
          <w:color w:val="333399"/>
          <w:sz w:val="24"/>
          <w:szCs w:val="24"/>
        </w:rPr>
      </w:pPr>
    </w:p>
    <w:p w14:paraId="68EFAB54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02391251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83．【組み立てる (くみたてる)】</w:t>
      </w:r>
    </w:p>
    <w:p w14:paraId="4FD69C17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5082D46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組み立てる くみたてる kumitateru</w:t>
      </w:r>
    </w:p>
    <w:p w14:paraId="461C791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4D5F6916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604F4E2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幾つかのものを組んで、一つの構造を作る．(組合好幾個東西做成一個構造。［意譯：組織、安裝、組合］</w:t>
      </w:r>
      <w:r>
        <w:rPr>
          <w:rFonts w:ascii="Times New Roman" w:hAnsi="Times New Roman" w:eastAsia="宋体"/>
          <w:color w:val="333399"/>
          <w:sz w:val="24"/>
          <w:szCs w:val="24"/>
        </w:rPr>
        <w:t>, To put together several things and make one structure.</w:t>
      </w:r>
      <w:r>
        <w:rPr>
          <w:rFonts w:ascii="Times New Roman" w:hAnsi="Times New Roman" w:eastAsia="MS PGothic"/>
          <w:color w:val="333399"/>
          <w:sz w:val="24"/>
          <w:szCs w:val="24"/>
        </w:rPr>
        <w:t>)</w:t>
      </w:r>
    </w:p>
    <w:p w14:paraId="5D75195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N2ヲ 組み立てる</w:t>
      </w:r>
    </w:p>
    <w:p w14:paraId="705AC24C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その少年はプラモデルを組み立てた．(那個少年把塑膠模型組合起來。That boy put together his plastic model.)</w:t>
      </w:r>
    </w:p>
    <w:p w14:paraId="64DCE2AE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33E4EABD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77213889">
      <w:pPr>
        <w:rPr>
          <w:rFonts w:ascii="Times New Roman" w:hAnsi="Times New Roman" w:eastAsia="MS PGothic"/>
          <w:color w:val="333399"/>
          <w:sz w:val="24"/>
          <w:szCs w:val="24"/>
        </w:rPr>
      </w:pPr>
    </w:p>
    <w:p w14:paraId="62805C7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84．【問い掛ける (といかける)】</w:t>
      </w:r>
    </w:p>
    <w:p w14:paraId="65AB190D">
      <w:pPr>
        <w:rPr>
          <w:rFonts w:ascii="Times New Roman" w:hAnsi="Times New Roman"/>
          <w:sz w:val="24"/>
          <w:szCs w:val="24"/>
        </w:rPr>
      </w:pPr>
    </w:p>
    <w:p w14:paraId="0DE8285B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問い掛ける といかける toikakeru</w:t>
      </w:r>
    </w:p>
    <w:p w14:paraId="1E60F0BF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語構造 VV</w:t>
      </w:r>
    </w:p>
    <w:p w14:paraId="08008005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【他動詞】</w:t>
      </w:r>
    </w:p>
    <w:p w14:paraId="163BEEE0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質問を投げかける．(提出問題。To cast a question upon.)</w:t>
      </w:r>
    </w:p>
    <w:p w14:paraId="1447BD8D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N1ガ N2ニ N3ヲ 問い掛ける</w:t>
      </w:r>
    </w:p>
    <w:p w14:paraId="1F3F8A37">
      <w:pPr>
        <w:rPr>
          <w:rFonts w:ascii="Times New Roman" w:hAnsi="Times New Roman" w:eastAsia="MS PGothic"/>
          <w:color w:val="333399"/>
          <w:sz w:val="24"/>
          <w:szCs w:val="24"/>
        </w:rPr>
      </w:pPr>
      <w:r>
        <w:rPr>
          <w:rFonts w:ascii="Times New Roman" w:hAnsi="Times New Roman" w:eastAsia="MS PGothic"/>
          <w:color w:val="333399"/>
          <w:sz w:val="24"/>
          <w:szCs w:val="24"/>
        </w:rPr>
        <w:t>先生は学生に学問の意味を問い掛けた．(老師問了學生學問的意義是什麼。The professor asked the students the meaning of scholarship.)</w:t>
      </w:r>
    </w:p>
    <w:p w14:paraId="63A6181A">
      <w:pPr>
        <w:rPr>
          <w:rFonts w:ascii="Times New Roman" w:hAnsi="Times New Roman" w:eastAsia="宋体"/>
          <w:color w:val="333399"/>
          <w:sz w:val="24"/>
          <w:szCs w:val="24"/>
        </w:rPr>
      </w:pPr>
    </w:p>
    <w:p w14:paraId="127782F8">
      <w:pPr>
        <w:rPr>
          <w:rFonts w:ascii="Times New Roman" w:hAnsi="Times New Roman"/>
          <w:sz w:val="24"/>
          <w:szCs w:val="24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44710060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197D947E">
        <w:pPr>
          <w:pStyle w:val="11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  \* MERGEFORMAT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 w14:paraId="58E0F11E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F40DD"/>
    <w:multiLevelType w:val="multilevel"/>
    <w:tmpl w:val="01FF40D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FB29F3"/>
    <w:multiLevelType w:val="multilevel"/>
    <w:tmpl w:val="05FB29F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D51CA4"/>
    <w:multiLevelType w:val="multilevel"/>
    <w:tmpl w:val="07D51CA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8A13A4D"/>
    <w:multiLevelType w:val="multilevel"/>
    <w:tmpl w:val="08A13A4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BC70152"/>
    <w:multiLevelType w:val="multilevel"/>
    <w:tmpl w:val="0BC701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0C1F8B"/>
    <w:multiLevelType w:val="multilevel"/>
    <w:tmpl w:val="200C1F8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6873098"/>
    <w:multiLevelType w:val="multilevel"/>
    <w:tmpl w:val="2687309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356D49"/>
    <w:multiLevelType w:val="multilevel"/>
    <w:tmpl w:val="2A356D4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BA633EA"/>
    <w:multiLevelType w:val="multilevel"/>
    <w:tmpl w:val="2BA633E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7DE029B"/>
    <w:multiLevelType w:val="multilevel"/>
    <w:tmpl w:val="37DE029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E4C33A5"/>
    <w:multiLevelType w:val="multilevel"/>
    <w:tmpl w:val="3E4C33A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13F4B78"/>
    <w:multiLevelType w:val="multilevel"/>
    <w:tmpl w:val="413F4B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47C7F7B"/>
    <w:multiLevelType w:val="multilevel"/>
    <w:tmpl w:val="447C7F7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F4B452E"/>
    <w:multiLevelType w:val="multilevel"/>
    <w:tmpl w:val="4F4B452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0E77E7D"/>
    <w:multiLevelType w:val="multilevel"/>
    <w:tmpl w:val="50E77E7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A92617C"/>
    <w:multiLevelType w:val="multilevel"/>
    <w:tmpl w:val="5A92617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C2B24D5"/>
    <w:multiLevelType w:val="multilevel"/>
    <w:tmpl w:val="5C2B24D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185663E"/>
    <w:multiLevelType w:val="multilevel"/>
    <w:tmpl w:val="6185663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1A424AE"/>
    <w:multiLevelType w:val="multilevel"/>
    <w:tmpl w:val="61A424A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2F05888"/>
    <w:multiLevelType w:val="multilevel"/>
    <w:tmpl w:val="62F058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3C2506D"/>
    <w:multiLevelType w:val="multilevel"/>
    <w:tmpl w:val="63C2506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533260C"/>
    <w:multiLevelType w:val="multilevel"/>
    <w:tmpl w:val="653326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B8B035D"/>
    <w:multiLevelType w:val="multilevel"/>
    <w:tmpl w:val="6B8B035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D162624"/>
    <w:multiLevelType w:val="multilevel"/>
    <w:tmpl w:val="6D16262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39A3BCA"/>
    <w:multiLevelType w:val="multilevel"/>
    <w:tmpl w:val="739A3BC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4"/>
  </w:num>
  <w:num w:numId="3">
    <w:abstractNumId w:val="7"/>
  </w:num>
  <w:num w:numId="4">
    <w:abstractNumId w:val="23"/>
  </w:num>
  <w:num w:numId="5">
    <w:abstractNumId w:val="21"/>
  </w:num>
  <w:num w:numId="6">
    <w:abstractNumId w:val="19"/>
  </w:num>
  <w:num w:numId="7">
    <w:abstractNumId w:val="14"/>
  </w:num>
  <w:num w:numId="8">
    <w:abstractNumId w:val="6"/>
  </w:num>
  <w:num w:numId="9">
    <w:abstractNumId w:val="12"/>
  </w:num>
  <w:num w:numId="10">
    <w:abstractNumId w:val="0"/>
  </w:num>
  <w:num w:numId="11">
    <w:abstractNumId w:val="1"/>
  </w:num>
  <w:num w:numId="12">
    <w:abstractNumId w:val="11"/>
  </w:num>
  <w:num w:numId="13">
    <w:abstractNumId w:val="3"/>
  </w:num>
  <w:num w:numId="14">
    <w:abstractNumId w:val="24"/>
  </w:num>
  <w:num w:numId="15">
    <w:abstractNumId w:val="16"/>
  </w:num>
  <w:num w:numId="16">
    <w:abstractNumId w:val="13"/>
  </w:num>
  <w:num w:numId="17">
    <w:abstractNumId w:val="17"/>
  </w:num>
  <w:num w:numId="18">
    <w:abstractNumId w:val="18"/>
  </w:num>
  <w:num w:numId="19">
    <w:abstractNumId w:val="15"/>
  </w:num>
  <w:num w:numId="20">
    <w:abstractNumId w:val="5"/>
  </w:num>
  <w:num w:numId="21">
    <w:abstractNumId w:val="2"/>
  </w:num>
  <w:num w:numId="22">
    <w:abstractNumId w:val="8"/>
  </w:num>
  <w:num w:numId="23">
    <w:abstractNumId w:val="10"/>
  </w:num>
  <w:num w:numId="24">
    <w:abstractNumId w:val="20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449"/>
    <w:rsid w:val="00005A47"/>
    <w:rsid w:val="00030958"/>
    <w:rsid w:val="00034C61"/>
    <w:rsid w:val="00064630"/>
    <w:rsid w:val="00075C5B"/>
    <w:rsid w:val="0008299C"/>
    <w:rsid w:val="000C0BBF"/>
    <w:rsid w:val="0012030A"/>
    <w:rsid w:val="00185C4B"/>
    <w:rsid w:val="001F5F86"/>
    <w:rsid w:val="00243244"/>
    <w:rsid w:val="00303832"/>
    <w:rsid w:val="003251FC"/>
    <w:rsid w:val="00330D02"/>
    <w:rsid w:val="003B0569"/>
    <w:rsid w:val="003F53F1"/>
    <w:rsid w:val="00414752"/>
    <w:rsid w:val="00430203"/>
    <w:rsid w:val="00432E52"/>
    <w:rsid w:val="00483C80"/>
    <w:rsid w:val="004A2924"/>
    <w:rsid w:val="00502204"/>
    <w:rsid w:val="0059622C"/>
    <w:rsid w:val="005C6936"/>
    <w:rsid w:val="00623667"/>
    <w:rsid w:val="0064370B"/>
    <w:rsid w:val="0064529F"/>
    <w:rsid w:val="0068753C"/>
    <w:rsid w:val="006A2D74"/>
    <w:rsid w:val="006F7D48"/>
    <w:rsid w:val="007338EC"/>
    <w:rsid w:val="007864B4"/>
    <w:rsid w:val="007914A9"/>
    <w:rsid w:val="007A3199"/>
    <w:rsid w:val="007C75E3"/>
    <w:rsid w:val="008359E1"/>
    <w:rsid w:val="00865D74"/>
    <w:rsid w:val="00881365"/>
    <w:rsid w:val="008C1CF5"/>
    <w:rsid w:val="008C474B"/>
    <w:rsid w:val="008E7829"/>
    <w:rsid w:val="009079C7"/>
    <w:rsid w:val="00915FB9"/>
    <w:rsid w:val="009174F5"/>
    <w:rsid w:val="0094016A"/>
    <w:rsid w:val="009930DE"/>
    <w:rsid w:val="009B4E71"/>
    <w:rsid w:val="009C1DAC"/>
    <w:rsid w:val="00A93BCB"/>
    <w:rsid w:val="00AA39FD"/>
    <w:rsid w:val="00B05361"/>
    <w:rsid w:val="00B554D6"/>
    <w:rsid w:val="00B62E36"/>
    <w:rsid w:val="00B81B0C"/>
    <w:rsid w:val="00BA2473"/>
    <w:rsid w:val="00BC16D1"/>
    <w:rsid w:val="00BC43D0"/>
    <w:rsid w:val="00BC5A3E"/>
    <w:rsid w:val="00C211A5"/>
    <w:rsid w:val="00C225D1"/>
    <w:rsid w:val="00C73B44"/>
    <w:rsid w:val="00C943BE"/>
    <w:rsid w:val="00CB2B53"/>
    <w:rsid w:val="00CE7C7C"/>
    <w:rsid w:val="00CF0FC9"/>
    <w:rsid w:val="00D04EA3"/>
    <w:rsid w:val="00D06506"/>
    <w:rsid w:val="00D130EA"/>
    <w:rsid w:val="00D14FF4"/>
    <w:rsid w:val="00D16F3A"/>
    <w:rsid w:val="00D2465C"/>
    <w:rsid w:val="00D43449"/>
    <w:rsid w:val="00D765ED"/>
    <w:rsid w:val="00D95A35"/>
    <w:rsid w:val="00DA31FF"/>
    <w:rsid w:val="00DC1DB1"/>
    <w:rsid w:val="00E1092F"/>
    <w:rsid w:val="00EB757C"/>
    <w:rsid w:val="00ED22B2"/>
    <w:rsid w:val="00F1723F"/>
    <w:rsid w:val="00F21CFC"/>
    <w:rsid w:val="00F46C79"/>
    <w:rsid w:val="00F97B5E"/>
    <w:rsid w:val="00FB482B"/>
    <w:rsid w:val="00FC7BD5"/>
    <w:rsid w:val="00FE4092"/>
    <w:rsid w:val="07F00694"/>
    <w:rsid w:val="0A9C6C0C"/>
    <w:rsid w:val="1D9669C7"/>
    <w:rsid w:val="234748DF"/>
    <w:rsid w:val="2A2F79CF"/>
    <w:rsid w:val="2F963509"/>
    <w:rsid w:val="5CF87028"/>
    <w:rsid w:val="66250082"/>
    <w:rsid w:val="6BC96086"/>
    <w:rsid w:val="761771ED"/>
    <w:rsid w:val="7CC8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entury" w:hAnsi="Century" w:eastAsia="MS Mincho" w:cs="Times New Roman"/>
      <w:kern w:val="2"/>
      <w:sz w:val="21"/>
      <w:szCs w:val="20"/>
      <w:lang w:val="en-US" w:eastAsia="ja-JP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zh-CN" w:eastAsia="zh-CN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zh-CN" w:eastAsia="zh-CN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widowControl/>
      <w:spacing w:before="160" w:after="80" w:line="278" w:lineRule="auto"/>
      <w:jc w:val="left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:lang w:val="zh-CN" w:eastAsia="zh-CN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widowControl/>
      <w:spacing w:before="80" w:after="40" w:line="278" w:lineRule="auto"/>
      <w:jc w:val="left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szCs w:val="24"/>
      <w:lang w:val="zh-CN" w:eastAsia="zh-CN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szCs w:val="24"/>
      <w:lang w:val="zh-CN" w:eastAsia="zh-CN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widowControl/>
      <w:spacing w:before="40" w:line="278" w:lineRule="auto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zh-CN"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widowControl/>
      <w:spacing w:before="40" w:line="278" w:lineRule="auto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zh-CN"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widowControl/>
      <w:spacing w:line="278" w:lineRule="auto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zh-CN" w:eastAsia="zh-C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widowControl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zh-CN" w:eastAsia="zh-C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513"/>
        <w:tab w:val="right" w:pos="9026"/>
      </w:tabs>
    </w:pPr>
  </w:style>
  <w:style w:type="paragraph" w:styleId="12">
    <w:name w:val="header"/>
    <w:basedOn w:val="1"/>
    <w:link w:val="35"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Subtitle"/>
    <w:basedOn w:val="1"/>
    <w:next w:val="1"/>
    <w:link w:val="27"/>
    <w:qFormat/>
    <w:uiPriority w:val="11"/>
    <w:pPr>
      <w:widowControl/>
      <w:spacing w:after="160" w:line="278" w:lineRule="auto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zh-CN"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widowControl/>
      <w:spacing w:after="8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zh-CN" w:eastAsia="zh-CN"/>
      <w14:ligatures w14:val="standardContextual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widowControl/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4"/>
      <w:szCs w:val="24"/>
      <w:lang w:val="zh-CN" w:eastAsia="zh-C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Quote Char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widowControl/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4"/>
      <w:szCs w:val="24"/>
      <w:lang w:val="zh-CN" w:eastAsia="zh-CN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widowControl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4"/>
      <w:szCs w:val="24"/>
      <w:lang w:val="zh-CN" w:eastAsia="zh-CN"/>
      <w14:ligatures w14:val="standardContextual"/>
    </w:rPr>
  </w:style>
  <w:style w:type="character" w:customStyle="1" w:styleId="33">
    <w:name w:val="Intense Quote Char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6"/>
    <w:link w:val="12"/>
    <w:uiPriority w:val="99"/>
    <w:rPr>
      <w:rFonts w:ascii="Century" w:hAnsi="Century" w:eastAsia="MS Mincho" w:cs="Times New Roman"/>
      <w:sz w:val="21"/>
      <w:szCs w:val="20"/>
      <w:lang w:val="en-US" w:eastAsia="ja-JP"/>
      <w14:ligatures w14:val="none"/>
    </w:rPr>
  </w:style>
  <w:style w:type="character" w:customStyle="1" w:styleId="36">
    <w:name w:val="Footer Char"/>
    <w:basedOn w:val="16"/>
    <w:link w:val="11"/>
    <w:uiPriority w:val="99"/>
    <w:rPr>
      <w:rFonts w:ascii="Century" w:hAnsi="Century" w:eastAsia="MS Mincho" w:cs="Times New Roman"/>
      <w:sz w:val="21"/>
      <w:szCs w:val="20"/>
      <w:lang w:val="en-US" w:eastAsia="ja-JP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6965</Words>
  <Characters>11369</Characters>
  <Lines>856</Lines>
  <Paragraphs>76</Paragraphs>
  <TotalTime>289</TotalTime>
  <ScaleCrop>false</ScaleCrop>
  <LinksUpToDate>false</LinksUpToDate>
  <CharactersWithSpaces>12619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2025-11-04T03:05:00Z</dcterms:created>
  <dc:creator>Janice Ho (JAS)</dc:creator>
  <cp:lastModifiedBy>宇</cp:lastModifiedBy>
  <cp:lastPrinted>2025-11-05T04:52:00Z</cp:lastPrinted>
  <dcterms:modified xsi:type="dcterms:W3CDTF">2025-11-25T05:42:20Z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eyJoZGlkIjoiMmZkNWI1NTAxODkxMmUyZWI4NmNlYmNkM2Q0MDdlYTkiLCJ1c2VySWQiOiI3NzgxOTUyMDkifQ==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40D991BCD50947968629977F0E688E47_12</vt:lpwstr>
  </property>
</Properties>
</file>