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112AD" w14:textId="1DBBB617" w:rsidR="00010FC5" w:rsidRDefault="0025150A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25150A">
        <w:rPr>
          <w:rStyle w:val="TitleChar"/>
        </w:rPr>
        <w:t>Alcances</w:t>
      </w: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</w:t>
      </w:r>
      <w:r w:rsidR="00A54E7A" w:rsidRPr="00A54E7A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  <w:r w:rsidR="00A54E7A" w:rsidRPr="00A54E7A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  <w:r w:rsidR="00A54E7A" w:rsidRPr="00A54E7A">
        <w:rPr>
          <w:rStyle w:val="Heading1Char"/>
          <w:lang w:val="es-CR"/>
        </w:rPr>
        <w:t>Necesidades:</w:t>
      </w:r>
      <w:r w:rsidR="00A54E7A" w:rsidRPr="00A54E7A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</w:t>
      </w:r>
    </w:p>
    <w:p w14:paraId="56504BD7" w14:textId="77777777" w:rsidR="00010FC5" w:rsidRDefault="00010FC5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322C71F7" w14:textId="266D8925" w:rsidR="00010FC5" w:rsidRDefault="00010FC5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Estimar la composición corporal de segmentos específicos del cuerpo mediante el análisis de bioimpedancia eléctrica.</w:t>
      </w:r>
      <w:r w:rsidR="00A54E7A" w:rsidRPr="00A54E7A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  <w:r w:rsidR="00A54E7A" w:rsidRPr="00A54E7A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  <w:r w:rsidR="00A54E7A" w:rsidRPr="00A54E7A">
        <w:rPr>
          <w:rStyle w:val="Heading1Char"/>
          <w:lang w:val="es-CR"/>
        </w:rPr>
        <w:t>Metas:</w:t>
      </w:r>
      <w:r w:rsidR="00A54E7A" w:rsidRPr="00A54E7A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</w:t>
      </w:r>
    </w:p>
    <w:p w14:paraId="626BE23B" w14:textId="77777777" w:rsidR="00010FC5" w:rsidRDefault="00010FC5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6A77793C" w14:textId="78FEF25A" w:rsidR="000C51D4" w:rsidRDefault="00010FC5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-Diseño de un dispositivo portátil capaz de medir la composición corporal</w:t>
      </w:r>
      <w:r w:rsidR="000C51D4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mediante el envío de señales eléctricas de una parte del cuerpo a otra para obtener la diferencia de fase entre estas.</w:t>
      </w:r>
    </w:p>
    <w:p w14:paraId="67A45390" w14:textId="77777777" w:rsidR="000C51D4" w:rsidRDefault="000C51D4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6AC60294" w14:textId="0CD26E76" w:rsidR="000C51D4" w:rsidRDefault="000C51D4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-Generar un sistema de información en la nube para procesar, analizar y visualizar los datos obtenidos.</w:t>
      </w:r>
      <w:r w:rsidR="00A54E7A" w:rsidRPr="00A54E7A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  <w:r w:rsidR="00A54E7A" w:rsidRPr="00A54E7A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  <w:r w:rsidR="00A54E7A" w:rsidRPr="00A54E7A">
        <w:rPr>
          <w:rStyle w:val="Heading1Char"/>
          <w:lang w:val="es-CR"/>
        </w:rPr>
        <w:t>Objetivos:</w:t>
      </w:r>
      <w:r w:rsidR="00A54E7A" w:rsidRPr="00A54E7A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</w:t>
      </w:r>
    </w:p>
    <w:p w14:paraId="2EE73177" w14:textId="77777777" w:rsidR="000C51D4" w:rsidRDefault="000C51D4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6F3D5ED9" w14:textId="77777777" w:rsidR="000C51D4" w:rsidRDefault="000C51D4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-Desarrollar una fuente que envíe pulsaciones eléctricas innocuas a través del cuerpo en un rango de frecuencias.</w:t>
      </w:r>
    </w:p>
    <w:p w14:paraId="018605A4" w14:textId="77777777" w:rsidR="000C51D4" w:rsidRDefault="000C51D4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33EC0BAE" w14:textId="63BA360C" w:rsidR="007C2F9C" w:rsidRDefault="000C51D4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-</w:t>
      </w:r>
      <w:r w:rsidR="007C2F9C">
        <w:rPr>
          <w:rFonts w:ascii="Times New Roman" w:eastAsia="Times New Roman" w:hAnsi="Times New Roman" w:cs="Times New Roman"/>
          <w:sz w:val="24"/>
          <w:szCs w:val="24"/>
          <w:lang w:val="es-CR"/>
        </w:rPr>
        <w:t>Desarrollar un sistema de medición que obtenga la diferencia de fase entre las señales.</w:t>
      </w:r>
    </w:p>
    <w:p w14:paraId="7ACF17AB" w14:textId="77777777" w:rsidR="007C2F9C" w:rsidRDefault="007C2F9C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727B2199" w14:textId="6C7AAF25" w:rsidR="007C2F9C" w:rsidRDefault="007C2F9C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-Investigar el óptimo posicionamiento de los electrodos para </w:t>
      </w:r>
      <w:r w:rsidR="00A7069B">
        <w:rPr>
          <w:rFonts w:ascii="Times New Roman" w:eastAsia="Times New Roman" w:hAnsi="Times New Roman" w:cs="Times New Roman"/>
          <w:sz w:val="24"/>
          <w:szCs w:val="24"/>
          <w:lang w:val="es-CR"/>
        </w:rPr>
        <w:t>maximizar la exactitud</w:t>
      </w: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.</w:t>
      </w:r>
    </w:p>
    <w:p w14:paraId="639A1486" w14:textId="29123CA3" w:rsidR="00A7069B" w:rsidRDefault="00A7069B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3217594E" w14:textId="376CFCFE" w:rsidR="007C2F9C" w:rsidRDefault="00A7069B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-Diseñar algoritmos para el procesamiento y análisis de los datos obtenidos.</w:t>
      </w:r>
    </w:p>
    <w:p w14:paraId="4695D78D" w14:textId="7D7B2019" w:rsidR="00A7069B" w:rsidRDefault="00A7069B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28E8095C" w14:textId="75ADDEAE" w:rsidR="00A7069B" w:rsidRPr="0025150A" w:rsidRDefault="00A7069B" w:rsidP="00A54E7A">
      <w:pPr>
        <w:spacing w:after="0" w:line="240" w:lineRule="auto"/>
        <w:rPr>
          <w:rStyle w:val="Heading1Ch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-Diseñar una interfaz gráfica para visualizar el análisis resultante.</w:t>
      </w:r>
      <w:r w:rsidR="00A54E7A" w:rsidRPr="00A54E7A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  <w:r w:rsidR="00A54E7A" w:rsidRPr="00A54E7A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  <w:r w:rsidR="00A54E7A" w:rsidRPr="00A54E7A">
        <w:rPr>
          <w:rStyle w:val="Heading1Char"/>
          <w:lang w:val="es-CR"/>
        </w:rPr>
        <w:t>Suposiciones</w:t>
      </w:r>
      <w:r w:rsidR="0025150A" w:rsidRPr="0025150A">
        <w:rPr>
          <w:rStyle w:val="Heading1Char"/>
        </w:rPr>
        <w:t>:</w:t>
      </w:r>
    </w:p>
    <w:p w14:paraId="0BB3250D" w14:textId="77777777" w:rsidR="00A7069B" w:rsidRDefault="00A7069B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40EFCF50" w14:textId="730FEBDE" w:rsidR="00781819" w:rsidRDefault="00A7069B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-</w:t>
      </w:r>
      <w:r w:rsidR="00781819">
        <w:rPr>
          <w:rFonts w:ascii="Times New Roman" w:eastAsia="Times New Roman" w:hAnsi="Times New Roman" w:cs="Times New Roman"/>
          <w:sz w:val="24"/>
          <w:szCs w:val="24"/>
          <w:lang w:val="es-CR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arantizar el bienestar físico de los usuarios</w:t>
      </w:r>
      <w:r w:rsidR="00781819">
        <w:rPr>
          <w:rFonts w:ascii="Times New Roman" w:eastAsia="Times New Roman" w:hAnsi="Times New Roman" w:cs="Times New Roman"/>
          <w:sz w:val="24"/>
          <w:szCs w:val="24"/>
          <w:lang w:val="es-CR"/>
        </w:rPr>
        <w:t>*</w:t>
      </w:r>
    </w:p>
    <w:p w14:paraId="1DD6206B" w14:textId="77777777" w:rsidR="00781819" w:rsidRDefault="00781819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05C50AA3" w14:textId="45E795CF" w:rsidR="00781819" w:rsidRDefault="00781819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-Llevar el dispositivo al mercado en 12 meses. </w:t>
      </w:r>
    </w:p>
    <w:p w14:paraId="6EF3E38F" w14:textId="77777777" w:rsidR="00781819" w:rsidRDefault="00781819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337A0C13" w14:textId="4270E737" w:rsidR="00781819" w:rsidRPr="0025150A" w:rsidRDefault="00781819" w:rsidP="00A54E7A">
      <w:pPr>
        <w:spacing w:after="0" w:line="240" w:lineRule="auto"/>
        <w:rPr>
          <w:rStyle w:val="Heading1Ch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-El desarrollo del proyecto costará menos de $100 000 </w:t>
      </w:r>
      <w:r w:rsidR="00A54E7A" w:rsidRPr="00A54E7A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  <w:r w:rsidR="00A54E7A" w:rsidRPr="00A54E7A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  <w:r w:rsidR="00A54E7A" w:rsidRPr="00A54E7A">
        <w:rPr>
          <w:rStyle w:val="Heading1Char"/>
          <w:lang w:val="es-CR"/>
        </w:rPr>
        <w:t>Misiones</w:t>
      </w:r>
      <w:r w:rsidR="0025150A" w:rsidRPr="0025150A">
        <w:rPr>
          <w:rStyle w:val="Heading1Char"/>
        </w:rPr>
        <w:t>:</w:t>
      </w:r>
    </w:p>
    <w:p w14:paraId="3BADFB14" w14:textId="77777777" w:rsidR="00781819" w:rsidRDefault="00781819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2C0AD9F0" w14:textId="77777777" w:rsidR="00781819" w:rsidRDefault="00781819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-El dispositivo debe ser portátil</w:t>
      </w:r>
    </w:p>
    <w:p w14:paraId="359AEDF8" w14:textId="77777777" w:rsidR="00781819" w:rsidRDefault="00781819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167B6B4E" w14:textId="77777777" w:rsidR="00781819" w:rsidRDefault="00781819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-Debe tener una masa menor a 500g</w:t>
      </w:r>
    </w:p>
    <w:p w14:paraId="2E773684" w14:textId="77777777" w:rsidR="00781819" w:rsidRDefault="00781819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7B99DEDB" w14:textId="77777777" w:rsidR="00AA4F03" w:rsidRDefault="00781819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-</w:t>
      </w:r>
      <w:r w:rsidR="00AA4F03">
        <w:rPr>
          <w:rFonts w:ascii="Times New Roman" w:eastAsia="Times New Roman" w:hAnsi="Times New Roman" w:cs="Times New Roman"/>
          <w:sz w:val="24"/>
          <w:szCs w:val="24"/>
          <w:lang w:val="es-CR"/>
        </w:rPr>
        <w:t>Autonomía energética en estado operativo de al menos 24 horas.</w:t>
      </w:r>
    </w:p>
    <w:p w14:paraId="0C767D97" w14:textId="77777777" w:rsidR="00AA4F03" w:rsidRDefault="00AA4F03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33228863" w14:textId="77777777" w:rsidR="00AA4F03" w:rsidRDefault="00AA4F03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-</w:t>
      </w:r>
      <w:r w:rsidRPr="00AA4F03">
        <w:rPr>
          <w:lang w:val="es-CR"/>
        </w:rPr>
        <w:t xml:space="preserve"> </w:t>
      </w:r>
      <w:r w:rsidRPr="00AA4F03">
        <w:rPr>
          <w:rFonts w:ascii="Times New Roman" w:eastAsia="Times New Roman" w:hAnsi="Times New Roman" w:cs="Times New Roman"/>
          <w:sz w:val="24"/>
          <w:szCs w:val="24"/>
          <w:lang w:val="es-CR"/>
        </w:rPr>
        <w:t>El sistema deberá analizar la bioimpedancia impedancia eléctrica en múltiples frecuencias desde los 0 Hz (DC) a 500 kHz (AC).</w:t>
      </w:r>
    </w:p>
    <w:p w14:paraId="28CDD8A5" w14:textId="77777777" w:rsidR="00AA4F03" w:rsidRDefault="00AA4F03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52A74A88" w14:textId="77777777" w:rsidR="00AA4F03" w:rsidRDefault="00AA4F03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-</w:t>
      </w:r>
      <w:r w:rsidRPr="00AA4F03">
        <w:rPr>
          <w:lang w:val="es-CR"/>
        </w:rPr>
        <w:t xml:space="preserve"> </w:t>
      </w:r>
      <w:r w:rsidRPr="00AA4F03">
        <w:rPr>
          <w:rFonts w:ascii="Times New Roman" w:eastAsia="Times New Roman" w:hAnsi="Times New Roman" w:cs="Times New Roman"/>
          <w:sz w:val="24"/>
          <w:szCs w:val="24"/>
          <w:lang w:val="es-CR"/>
        </w:rPr>
        <w:t>El sistema deberá tener la capacidad de registrar estudios de múltiples pacientes.</w:t>
      </w:r>
    </w:p>
    <w:p w14:paraId="0247872A" w14:textId="77777777" w:rsidR="00AA4F03" w:rsidRDefault="00AA4F03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5D75A4F2" w14:textId="77777777" w:rsidR="00AA4F03" w:rsidRDefault="00AA4F03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-</w:t>
      </w:r>
      <w:r w:rsidRPr="00AA4F03">
        <w:rPr>
          <w:lang w:val="es-CR"/>
        </w:rPr>
        <w:t xml:space="preserve"> </w:t>
      </w:r>
      <w:r w:rsidRPr="00AA4F03">
        <w:rPr>
          <w:rFonts w:ascii="Times New Roman" w:eastAsia="Times New Roman" w:hAnsi="Times New Roman" w:cs="Times New Roman"/>
          <w:sz w:val="24"/>
          <w:szCs w:val="24"/>
          <w:lang w:val="es-CR"/>
        </w:rPr>
        <w:t>El sistema deberá cumplir con las regulaciones de uso</w:t>
      </w: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</w:t>
      </w:r>
      <w:r w:rsidRPr="00AA4F03">
        <w:rPr>
          <w:rFonts w:ascii="Times New Roman" w:eastAsia="Times New Roman" w:hAnsi="Times New Roman" w:cs="Times New Roman"/>
          <w:sz w:val="24"/>
          <w:szCs w:val="24"/>
          <w:lang w:val="es-CR"/>
        </w:rPr>
        <w:t>médico</w:t>
      </w: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</w:t>
      </w:r>
      <w:r w:rsidRPr="00AA4F03">
        <w:rPr>
          <w:rFonts w:ascii="Times New Roman" w:eastAsia="Times New Roman" w:hAnsi="Times New Roman" w:cs="Times New Roman"/>
          <w:sz w:val="24"/>
          <w:szCs w:val="24"/>
          <w:lang w:val="es-CR"/>
        </w:rPr>
        <w:t>de aparatos electrónicos.</w:t>
      </w:r>
    </w:p>
    <w:p w14:paraId="5D930CDA" w14:textId="77777777" w:rsidR="00AA4F03" w:rsidRDefault="00AA4F03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7EF62A54" w14:textId="00630A64" w:rsidR="00AA4F03" w:rsidRDefault="00AA4F03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-</w:t>
      </w:r>
      <w:r w:rsidRPr="00AA4F03">
        <w:rPr>
          <w:lang w:val="es-CR"/>
        </w:rPr>
        <w:t xml:space="preserve"> </w:t>
      </w:r>
      <w:r w:rsidRPr="00AA4F03">
        <w:rPr>
          <w:rFonts w:ascii="Times New Roman" w:eastAsia="Times New Roman" w:hAnsi="Times New Roman" w:cs="Times New Roman"/>
          <w:sz w:val="24"/>
          <w:szCs w:val="24"/>
          <w:lang w:val="es-CR"/>
        </w:rPr>
        <w:t>El sistema deberá ser amigable con el ambiente y</w:t>
      </w: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</w:t>
      </w:r>
      <w:r w:rsidRPr="00AA4F03">
        <w:rPr>
          <w:rFonts w:ascii="Times New Roman" w:eastAsia="Times New Roman" w:hAnsi="Times New Roman" w:cs="Times New Roman"/>
          <w:sz w:val="24"/>
          <w:szCs w:val="24"/>
          <w:lang w:val="es-CR"/>
        </w:rPr>
        <w:t>cumplir con las regulaciones de disposición de dispositivos electrónicos</w:t>
      </w: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.</w:t>
      </w:r>
      <w:r w:rsidR="00A54E7A" w:rsidRPr="00A54E7A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  <w:r w:rsidR="00A54E7A" w:rsidRPr="00A54E7A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  <w:r w:rsidR="00A54E7A" w:rsidRPr="00A54E7A">
        <w:rPr>
          <w:rStyle w:val="Heading1Char"/>
          <w:lang w:val="es-CR"/>
        </w:rPr>
        <w:t>Conceptos operacionales:</w:t>
      </w:r>
      <w:r w:rsidR="00A54E7A" w:rsidRPr="00A54E7A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</w:t>
      </w:r>
    </w:p>
    <w:p w14:paraId="02235B0B" w14:textId="77777777" w:rsidR="00AA4F03" w:rsidRDefault="00AA4F03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7C1AA5C5" w14:textId="6822512B" w:rsidR="00AA4F03" w:rsidRDefault="00AA4F03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(ver figura</w:t>
      </w:r>
      <w:r w:rsidR="0025150A">
        <w:rPr>
          <w:rFonts w:ascii="Times New Roman" w:eastAsia="Times New Roman" w:hAnsi="Times New Roman" w:cs="Times New Roman"/>
          <w:sz w:val="24"/>
          <w:szCs w:val="24"/>
          <w:lang w:val="es-CR"/>
        </w:rPr>
        <w:t>: muñeco de palitos con los electrodos y el monitor</w:t>
      </w: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) </w:t>
      </w:r>
      <w:r w:rsidR="00A54E7A" w:rsidRPr="00A54E7A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  <w:r w:rsidR="00A54E7A" w:rsidRPr="00A54E7A">
        <w:rPr>
          <w:rFonts w:ascii="Times New Roman" w:eastAsia="Times New Roman" w:hAnsi="Times New Roman" w:cs="Times New Roman"/>
          <w:sz w:val="24"/>
          <w:szCs w:val="24"/>
          <w:lang w:val="es-CR"/>
        </w:rPr>
        <w:br/>
        <w:t>Restricciones: limitaciones externas que deben ser consideradas (Presupuesto, horarios,...)</w:t>
      </w:r>
    </w:p>
    <w:p w14:paraId="7E7C5350" w14:textId="77777777" w:rsidR="00AA4F03" w:rsidRDefault="00AA4F03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2263F569" w14:textId="6B06C550" w:rsidR="00AA4F03" w:rsidRPr="00AA4F03" w:rsidRDefault="00AA4F03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-Presupuesto: </w:t>
      </w:r>
      <w:r w:rsidRPr="00AA4F03">
        <w:rPr>
          <w:rFonts w:ascii="Times New Roman" w:eastAsia="Times New Roman" w:hAnsi="Times New Roman" w:cs="Times New Roman"/>
          <w:sz w:val="24"/>
          <w:szCs w:val="24"/>
          <w:lang w:val="es-CR"/>
        </w:rPr>
        <w:t>El costo de desarrollo del proyecto deberá ser menor a los 100 mil dólares americanos.</w:t>
      </w:r>
    </w:p>
    <w:p w14:paraId="44FBCDAD" w14:textId="77777777" w:rsidR="00AA4F03" w:rsidRDefault="00AA4F03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29F969C8" w14:textId="77777777" w:rsidR="00AA4F03" w:rsidRDefault="00AA4F03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-Tiempo de desarrollo: </w:t>
      </w:r>
      <w:r w:rsidRPr="00AA4F03">
        <w:rPr>
          <w:rFonts w:ascii="Times New Roman" w:eastAsia="Times New Roman" w:hAnsi="Times New Roman" w:cs="Times New Roman"/>
          <w:sz w:val="24"/>
          <w:szCs w:val="24"/>
          <w:lang w:val="es-CR"/>
        </w:rPr>
        <w:t>El proyecto deberá poderse implementar antes de 12meses.</w:t>
      </w:r>
    </w:p>
    <w:p w14:paraId="40B47185" w14:textId="77777777" w:rsidR="00AA4F03" w:rsidRDefault="00AA4F03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79BDE052" w14:textId="77777777" w:rsidR="00AA4F03" w:rsidRDefault="00AA4F03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-</w:t>
      </w:r>
      <w:r w:rsidRPr="00AA4F03">
        <w:rPr>
          <w:lang w:val="es-CR"/>
        </w:rPr>
        <w:t xml:space="preserve"> </w:t>
      </w:r>
      <w:r w:rsidRPr="00AA4F03">
        <w:rPr>
          <w:rFonts w:ascii="Times New Roman" w:eastAsia="Times New Roman" w:hAnsi="Times New Roman" w:cs="Times New Roman"/>
          <w:sz w:val="24"/>
          <w:szCs w:val="24"/>
          <w:lang w:val="es-CR"/>
        </w:rPr>
        <w:t>El costo total</w:t>
      </w: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</w:t>
      </w:r>
      <w:r w:rsidRPr="00AA4F03">
        <w:rPr>
          <w:rFonts w:ascii="Times New Roman" w:eastAsia="Times New Roman" w:hAnsi="Times New Roman" w:cs="Times New Roman"/>
          <w:sz w:val="24"/>
          <w:szCs w:val="24"/>
          <w:lang w:val="es-CR"/>
        </w:rPr>
        <w:t>de utilización del sistema por paciente</w:t>
      </w: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</w:t>
      </w:r>
      <w:r w:rsidRPr="00AA4F03">
        <w:rPr>
          <w:rFonts w:ascii="Times New Roman" w:eastAsia="Times New Roman" w:hAnsi="Times New Roman" w:cs="Times New Roman"/>
          <w:sz w:val="24"/>
          <w:szCs w:val="24"/>
          <w:lang w:val="es-CR"/>
        </w:rPr>
        <w:t>deberá ser menor a los 50 dólares americanos por mes</w:t>
      </w: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.</w:t>
      </w:r>
    </w:p>
    <w:p w14:paraId="14FB91A5" w14:textId="77777777" w:rsidR="00AA4F03" w:rsidRDefault="00AA4F03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5679073A" w14:textId="77777777" w:rsidR="00AA4F03" w:rsidRDefault="00AA4F03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-Permisos de venta</w:t>
      </w:r>
    </w:p>
    <w:p w14:paraId="1B8E0A61" w14:textId="77777777" w:rsidR="00AA4F03" w:rsidRDefault="00AA4F03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0C0C88A3" w14:textId="187BD490" w:rsidR="00A54E7A" w:rsidRPr="00A54E7A" w:rsidRDefault="00AA4F03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-Normas de dispositivos médicos, ambientales, permisos de la municipalidad*</w:t>
      </w:r>
      <w:r w:rsidR="0025150A">
        <w:rPr>
          <w:rFonts w:ascii="Times New Roman" w:eastAsia="Times New Roman" w:hAnsi="Times New Roman" w:cs="Times New Roman"/>
          <w:sz w:val="24"/>
          <w:szCs w:val="24"/>
          <w:lang w:val="es-CR"/>
        </w:rPr>
        <w:t>.</w:t>
      </w:r>
      <w:r w:rsidR="00A54E7A" w:rsidRPr="00A54E7A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  <w:r w:rsidR="00A54E7A" w:rsidRPr="00A54E7A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  <w:r w:rsidR="00A54E7A" w:rsidRPr="00A54E7A">
        <w:rPr>
          <w:rStyle w:val="Heading1Char"/>
          <w:lang w:val="es-CR"/>
        </w:rPr>
        <w:t>Autoridad y responsabilidad</w:t>
      </w:r>
      <w:r w:rsidR="0025150A">
        <w:rPr>
          <w:rStyle w:val="Heading1Char"/>
          <w:lang w:val="es-CR"/>
        </w:rPr>
        <w:t>:</w:t>
      </w:r>
    </w:p>
    <w:p w14:paraId="422B2702" w14:textId="2EE62582" w:rsidR="0025150A" w:rsidRDefault="0025150A" w:rsidP="0025150A">
      <w:pPr>
        <w:rPr>
          <w:lang w:val="es-CR"/>
        </w:rPr>
      </w:pPr>
    </w:p>
    <w:p w14:paraId="4E39BA60" w14:textId="534A8E3B" w:rsidR="0025150A" w:rsidRDefault="0025150A" w:rsidP="0025150A">
      <w:pPr>
        <w:jc w:val="center"/>
        <w:rPr>
          <w:lang w:val="es-CR"/>
        </w:rPr>
      </w:pPr>
      <w:r>
        <w:rPr>
          <w:noProof/>
        </w:rPr>
        <w:lastRenderedPageBreak/>
        <w:drawing>
          <wp:inline distT="0" distB="0" distL="0" distR="0" wp14:anchorId="71CBA4A7" wp14:editId="4D806FB7">
            <wp:extent cx="4048731" cy="280945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59" cy="281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F4399" w14:textId="0AF5432F" w:rsidR="0025150A" w:rsidRDefault="0025150A" w:rsidP="0025150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C94EE65" wp14:editId="478C0F9B">
            <wp:extent cx="5943600" cy="354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F17DF" w14:textId="09E3AFE4" w:rsidR="00C641C3" w:rsidRPr="00C641C3" w:rsidRDefault="00C641C3" w:rsidP="00C641C3">
      <w:pPr>
        <w:rPr>
          <w:lang w:val="es-CR"/>
        </w:rPr>
      </w:pPr>
    </w:p>
    <w:p w14:paraId="7EDF6443" w14:textId="5B166582" w:rsidR="00C641C3" w:rsidRDefault="00C641C3" w:rsidP="00C641C3">
      <w:pPr>
        <w:rPr>
          <w:noProof/>
        </w:rPr>
      </w:pPr>
    </w:p>
    <w:p w14:paraId="05412025" w14:textId="26F4653F" w:rsidR="00C641C3" w:rsidRPr="00C641C3" w:rsidRDefault="00C641C3" w:rsidP="00C641C3">
      <w:pPr>
        <w:tabs>
          <w:tab w:val="left" w:pos="1057"/>
          <w:tab w:val="left" w:pos="5718"/>
        </w:tabs>
        <w:rPr>
          <w:lang w:val="es-CR"/>
        </w:rPr>
      </w:pPr>
      <w:r>
        <w:rPr>
          <w:lang w:val="es-CR"/>
        </w:rPr>
        <w:lastRenderedPageBreak/>
        <w:tab/>
      </w:r>
      <w:r>
        <w:rPr>
          <w:lang w:val="es-CR"/>
        </w:rPr>
        <w:tab/>
      </w:r>
      <w:r>
        <w:rPr>
          <w:noProof/>
        </w:rPr>
        <w:drawing>
          <wp:inline distT="0" distB="0" distL="0" distR="0" wp14:anchorId="17AD1AF0" wp14:editId="302B1A14">
            <wp:extent cx="5943600" cy="3919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41C3" w:rsidRPr="00C64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566DC9"/>
    <w:multiLevelType w:val="hybridMultilevel"/>
    <w:tmpl w:val="D2B061AE"/>
    <w:lvl w:ilvl="0" w:tplc="438A7C2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7A"/>
    <w:rsid w:val="00010FC5"/>
    <w:rsid w:val="000358D0"/>
    <w:rsid w:val="000C51D4"/>
    <w:rsid w:val="001423B7"/>
    <w:rsid w:val="0025150A"/>
    <w:rsid w:val="00781819"/>
    <w:rsid w:val="007C2F9C"/>
    <w:rsid w:val="00941ED7"/>
    <w:rsid w:val="00A54E7A"/>
    <w:rsid w:val="00A7069B"/>
    <w:rsid w:val="00AA4F03"/>
    <w:rsid w:val="00C641C3"/>
    <w:rsid w:val="00DC74E3"/>
    <w:rsid w:val="00F1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C0514"/>
  <w15:chartTrackingRefBased/>
  <w15:docId w15:val="{CC9B3F6B-AEBD-4459-831C-1BDABB77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5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5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15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515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5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6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4294967085</TotalTime>
  <Pages>4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Zolla Salazar</dc:creator>
  <cp:keywords/>
  <dc:description/>
  <cp:lastModifiedBy>Marco Zolla Salazar</cp:lastModifiedBy>
  <cp:revision>2</cp:revision>
  <dcterms:created xsi:type="dcterms:W3CDTF">2021-08-18T04:24:00Z</dcterms:created>
  <dcterms:modified xsi:type="dcterms:W3CDTF">2021-08-18T00:53:00Z</dcterms:modified>
</cp:coreProperties>
</file>