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1226" w14:textId="7400E4F4" w:rsidR="00245642" w:rsidRP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Propuesta de valor </w:t>
      </w:r>
    </w:p>
    <w:p w14:paraId="615C52C9" w14:textId="6AFD4842" w:rsidR="000F41D0" w:rsidRDefault="000F41D0">
      <w:pPr>
        <w:rPr>
          <w:lang w:val="es-MX"/>
        </w:rPr>
      </w:pPr>
      <w:r>
        <w:rPr>
          <w:lang w:val="es-MX"/>
        </w:rPr>
        <w:t xml:space="preserve">Prevención de enfermedades y control de </w:t>
      </w:r>
      <w:r w:rsidR="00364792">
        <w:rPr>
          <w:lang w:val="es-MX"/>
        </w:rPr>
        <w:t>salud (enfermedades cardiovasculares debido al peso, deficiencia renal debido a hidratación, entre otras).</w:t>
      </w:r>
    </w:p>
    <w:p w14:paraId="41CB44A9" w14:textId="1E40A933" w:rsidR="000F41D0" w:rsidRDefault="000F41D0">
      <w:pPr>
        <w:rPr>
          <w:lang w:val="es-MX"/>
        </w:rPr>
      </w:pPr>
      <w:r>
        <w:rPr>
          <w:lang w:val="es-MX"/>
        </w:rPr>
        <w:t>Conocer el estado de hidratación, grasas y proteínas de una manera rápida.</w:t>
      </w:r>
    </w:p>
    <w:p w14:paraId="31A7D894" w14:textId="435604A0" w:rsidR="000F41D0" w:rsidRDefault="000F41D0">
      <w:pPr>
        <w:rPr>
          <w:lang w:val="es-MX"/>
        </w:rPr>
      </w:pPr>
      <w:r>
        <w:rPr>
          <w:lang w:val="es-MX"/>
        </w:rPr>
        <w:t>Registro de múltiples usuarios y análisis de los datos.</w:t>
      </w:r>
    </w:p>
    <w:p w14:paraId="55FC52D4" w14:textId="6B71EEC3" w:rsidR="005124D8" w:rsidRDefault="005124D8">
      <w:pPr>
        <w:rPr>
          <w:lang w:val="es-MX"/>
        </w:rPr>
      </w:pPr>
      <w:r>
        <w:rPr>
          <w:lang w:val="es-MX"/>
        </w:rPr>
        <w:t>Portabilidad y fácil uso.</w:t>
      </w:r>
    </w:p>
    <w:p w14:paraId="0B49ACFC" w14:textId="333B3F38" w:rsidR="000F41D0" w:rsidRPr="000F41D0" w:rsidRDefault="000F41D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Segmento de </w:t>
      </w:r>
      <w:r w:rsidRPr="000F41D0">
        <w:rPr>
          <w:b/>
          <w:bCs/>
          <w:lang w:val="es-MX"/>
        </w:rPr>
        <w:t xml:space="preserve">Clientes </w:t>
      </w:r>
    </w:p>
    <w:p w14:paraId="644BB114" w14:textId="10544AE7" w:rsidR="000F41D0" w:rsidRDefault="000F41D0">
      <w:pPr>
        <w:rPr>
          <w:lang w:val="es-MX"/>
        </w:rPr>
      </w:pPr>
      <w:r>
        <w:rPr>
          <w:lang w:val="es-MX"/>
        </w:rPr>
        <w:t>Empresas enfocado en aquellas donde los trabajadores estén expuestos a gran esfuerzo físico</w:t>
      </w:r>
      <w:r w:rsidR="00364792">
        <w:rPr>
          <w:lang w:val="es-MX"/>
        </w:rPr>
        <w:t xml:space="preserve"> y quieren el conocimiento del estado de hidratación</w:t>
      </w:r>
      <w:r>
        <w:rPr>
          <w:lang w:val="es-MX"/>
        </w:rPr>
        <w:t>.</w:t>
      </w:r>
    </w:p>
    <w:p w14:paraId="4F7EE95D" w14:textId="2E5838E3" w:rsidR="000F41D0" w:rsidRDefault="000F41D0">
      <w:pPr>
        <w:rPr>
          <w:lang w:val="es-MX"/>
        </w:rPr>
      </w:pPr>
      <w:r>
        <w:rPr>
          <w:lang w:val="es-MX"/>
        </w:rPr>
        <w:t>Uso personal</w:t>
      </w:r>
      <w:r w:rsidR="00364792">
        <w:rPr>
          <w:lang w:val="es-MX"/>
        </w:rPr>
        <w:t xml:space="preserve"> dirigido a familias</w:t>
      </w:r>
    </w:p>
    <w:p w14:paraId="4508EA18" w14:textId="66D25D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Relaciones </w:t>
      </w:r>
    </w:p>
    <w:p w14:paraId="2F6C23ED" w14:textId="13504645" w:rsidR="00A830B4" w:rsidRPr="00F84CAF" w:rsidRDefault="00F84CAF">
      <w:pPr>
        <w:rPr>
          <w:lang w:val="es-MX"/>
        </w:rPr>
      </w:pPr>
      <w:r w:rsidRPr="00F84CAF">
        <w:rPr>
          <w:lang w:val="es-MX"/>
        </w:rPr>
        <w:t>Información intuitiva de que ofrece el producto.</w:t>
      </w:r>
    </w:p>
    <w:p w14:paraId="1529EC8E" w14:textId="09A485CF" w:rsidR="00F84CAF" w:rsidRDefault="00F84CAF">
      <w:pPr>
        <w:rPr>
          <w:lang w:val="es-MX"/>
        </w:rPr>
      </w:pPr>
      <w:r w:rsidRPr="00F84CAF">
        <w:rPr>
          <w:lang w:val="es-MX"/>
        </w:rPr>
        <w:t>Atención de dudas y problemas.</w:t>
      </w:r>
    </w:p>
    <w:p w14:paraId="07AE0748" w14:textId="4005FF98" w:rsidR="00F84CAF" w:rsidRDefault="002F5B53">
      <w:pPr>
        <w:rPr>
          <w:lang w:val="es-MX"/>
        </w:rPr>
      </w:pPr>
      <w:r>
        <w:rPr>
          <w:lang w:val="es-MX"/>
        </w:rPr>
        <w:t>Interacción con los usuarios por redes sociales.</w:t>
      </w:r>
    </w:p>
    <w:p w14:paraId="412B3D04" w14:textId="3219A6D4" w:rsidR="002F5B53" w:rsidRPr="00F84CAF" w:rsidRDefault="002F5B53">
      <w:pPr>
        <w:rPr>
          <w:lang w:val="es-MX"/>
        </w:rPr>
      </w:pPr>
      <w:r>
        <w:rPr>
          <w:lang w:val="es-MX"/>
        </w:rPr>
        <w:t>Bot de preguntas frecuentes.</w:t>
      </w:r>
    </w:p>
    <w:p w14:paraId="1209A0CB" w14:textId="62AB0859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Actividades </w:t>
      </w:r>
    </w:p>
    <w:p w14:paraId="566C2296" w14:textId="723F0341" w:rsidR="00A830B4" w:rsidRPr="00F84CAF" w:rsidRDefault="000E1EF2">
      <w:pPr>
        <w:rPr>
          <w:lang w:val="es-MX"/>
        </w:rPr>
      </w:pPr>
      <w:r w:rsidRPr="00F84CAF">
        <w:rPr>
          <w:lang w:val="es-MX"/>
        </w:rPr>
        <w:t xml:space="preserve">Marketing </w:t>
      </w:r>
    </w:p>
    <w:p w14:paraId="766CC9A6" w14:textId="35A26DCA" w:rsidR="000E1EF2" w:rsidRPr="00F84CAF" w:rsidRDefault="00F84CAF">
      <w:pPr>
        <w:rPr>
          <w:lang w:val="es-MX"/>
        </w:rPr>
      </w:pPr>
      <w:r w:rsidRPr="00F84CAF">
        <w:rPr>
          <w:lang w:val="es-MX"/>
        </w:rPr>
        <w:t>Producción</w:t>
      </w:r>
    </w:p>
    <w:p w14:paraId="284DE36F" w14:textId="4F1AE321" w:rsidR="00F84CAF" w:rsidRPr="00F84CAF" w:rsidRDefault="00F84CAF">
      <w:pPr>
        <w:rPr>
          <w:lang w:val="es-MX"/>
        </w:rPr>
      </w:pPr>
      <w:r w:rsidRPr="00F84CAF">
        <w:rPr>
          <w:lang w:val="es-MX"/>
        </w:rPr>
        <w:t xml:space="preserve">Soporte técnico </w:t>
      </w:r>
    </w:p>
    <w:p w14:paraId="463E0DC8" w14:textId="7CD1D9E5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Socios </w:t>
      </w:r>
    </w:p>
    <w:p w14:paraId="19A12007" w14:textId="7C6DD802" w:rsidR="000F41D0" w:rsidRDefault="000F41D0">
      <w:pPr>
        <w:rPr>
          <w:lang w:val="es-MX"/>
        </w:rPr>
      </w:pPr>
      <w:r w:rsidRPr="00A830B4">
        <w:rPr>
          <w:lang w:val="es-MX"/>
        </w:rPr>
        <w:t>P</w:t>
      </w:r>
      <w:r w:rsidR="00A830B4" w:rsidRPr="00A830B4">
        <w:rPr>
          <w:lang w:val="es-MX"/>
        </w:rPr>
        <w:t>rovee</w:t>
      </w:r>
      <w:r w:rsidR="00A830B4">
        <w:rPr>
          <w:lang w:val="es-MX"/>
        </w:rPr>
        <w:t>dores especiales de dispositivos médicos</w:t>
      </w:r>
    </w:p>
    <w:p w14:paraId="1D04CFB9" w14:textId="4D2A3224" w:rsidR="00A830B4" w:rsidRPr="00A830B4" w:rsidRDefault="00A830B4">
      <w:pPr>
        <w:rPr>
          <w:lang w:val="es-MX"/>
        </w:rPr>
      </w:pPr>
      <w:r>
        <w:rPr>
          <w:lang w:val="es-MX"/>
        </w:rPr>
        <w:t xml:space="preserve">Patrocinadores </w:t>
      </w:r>
    </w:p>
    <w:p w14:paraId="25D76692" w14:textId="7DB7D5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>Canales</w:t>
      </w:r>
    </w:p>
    <w:p w14:paraId="1098CE36" w14:textId="0749328E" w:rsidR="00A830B4" w:rsidRPr="00A830B4" w:rsidRDefault="00A830B4">
      <w:pPr>
        <w:rPr>
          <w:lang w:val="es-MX"/>
        </w:rPr>
      </w:pPr>
      <w:r w:rsidRPr="00A830B4">
        <w:rPr>
          <w:lang w:val="es-MX"/>
        </w:rPr>
        <w:t xml:space="preserve">Centros de distribución </w:t>
      </w:r>
      <w:r>
        <w:rPr>
          <w:lang w:val="es-MX"/>
        </w:rPr>
        <w:t>como farmacias</w:t>
      </w:r>
      <w:r w:rsidR="000E1EF2">
        <w:rPr>
          <w:lang w:val="es-MX"/>
        </w:rPr>
        <w:t xml:space="preserve">, </w:t>
      </w:r>
      <w:r w:rsidR="000E1EF2">
        <w:t>cadenas de supermercados</w:t>
      </w:r>
      <w:r w:rsidR="000E1EF2">
        <w:t>, mesa medical.</w:t>
      </w:r>
    </w:p>
    <w:p w14:paraId="6834D056" w14:textId="77777777" w:rsidR="000F41D0" w:rsidRDefault="000F41D0">
      <w:pPr>
        <w:rPr>
          <w:lang w:val="es-MX"/>
        </w:rPr>
      </w:pPr>
    </w:p>
    <w:p w14:paraId="731747FC" w14:textId="77777777" w:rsidR="000F41D0" w:rsidRPr="000F41D0" w:rsidRDefault="000F41D0">
      <w:pPr>
        <w:rPr>
          <w:lang w:val="es-MX"/>
        </w:rPr>
      </w:pPr>
    </w:p>
    <w:sectPr w:rsidR="000F41D0" w:rsidRPr="000F4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E6"/>
    <w:rsid w:val="000E1EF2"/>
    <w:rsid w:val="000F41D0"/>
    <w:rsid w:val="00245642"/>
    <w:rsid w:val="002F5B53"/>
    <w:rsid w:val="00364792"/>
    <w:rsid w:val="004D30FF"/>
    <w:rsid w:val="005001ED"/>
    <w:rsid w:val="005124D8"/>
    <w:rsid w:val="005433E6"/>
    <w:rsid w:val="00A830B4"/>
    <w:rsid w:val="00EF70D8"/>
    <w:rsid w:val="00F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74E8"/>
  <w15:chartTrackingRefBased/>
  <w15:docId w15:val="{5D6E055C-D903-45AF-8AD3-00BA6D63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cerdas bermudes</dc:creator>
  <cp:keywords/>
  <dc:description/>
  <cp:lastModifiedBy>robert cerdas bermudes</cp:lastModifiedBy>
  <cp:revision>2</cp:revision>
  <dcterms:created xsi:type="dcterms:W3CDTF">2021-08-16T23:25:00Z</dcterms:created>
  <dcterms:modified xsi:type="dcterms:W3CDTF">2021-08-16T23:25:00Z</dcterms:modified>
</cp:coreProperties>
</file>