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28"/>
      </w:tblGrid>
      <w:tr w:rsidR="00E739C4" w14:paraId="72C64D9E" w14:textId="77777777" w:rsidTr="00E739C4">
        <w:tc>
          <w:tcPr>
            <w:tcW w:w="3256" w:type="dxa"/>
          </w:tcPr>
          <w:p w14:paraId="6CFCBD49" w14:textId="29175DCD" w:rsidR="00E739C4" w:rsidRDefault="00E739C4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Segmento de clientes </w:t>
            </w:r>
          </w:p>
        </w:tc>
        <w:tc>
          <w:tcPr>
            <w:tcW w:w="5528" w:type="dxa"/>
          </w:tcPr>
          <w:p w14:paraId="36F69321" w14:textId="18AE4008" w:rsidR="00E739C4" w:rsidRDefault="00E739C4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Necesidades </w:t>
            </w:r>
          </w:p>
        </w:tc>
      </w:tr>
      <w:tr w:rsidR="00E739C4" w14:paraId="1775FA85" w14:textId="77777777" w:rsidTr="00E739C4">
        <w:tc>
          <w:tcPr>
            <w:tcW w:w="3256" w:type="dxa"/>
          </w:tcPr>
          <w:p w14:paraId="3C9C9C43" w14:textId="245E433D" w:rsidR="00E739C4" w:rsidRPr="00E739C4" w:rsidRDefault="00E739C4">
            <w:pPr>
              <w:rPr>
                <w:lang w:val="es-MX"/>
              </w:rPr>
            </w:pPr>
            <w:r>
              <w:rPr>
                <w:lang w:val="es-MX"/>
              </w:rPr>
              <w:t>Uso personal enfocado a familias</w:t>
            </w:r>
          </w:p>
        </w:tc>
        <w:tc>
          <w:tcPr>
            <w:tcW w:w="5528" w:type="dxa"/>
          </w:tcPr>
          <w:p w14:paraId="55456636" w14:textId="2395FA48" w:rsidR="00E739C4" w:rsidRDefault="00E739C4">
            <w:pPr>
              <w:rPr>
                <w:lang w:val="es-MX"/>
              </w:rPr>
            </w:pPr>
            <w:r>
              <w:rPr>
                <w:lang w:val="es-MX"/>
              </w:rPr>
              <w:t xml:space="preserve">Control de peso, hidratación, grasas entre otras que permitan </w:t>
            </w:r>
            <w:r w:rsidR="00AC398E">
              <w:rPr>
                <w:lang w:val="es-MX"/>
              </w:rPr>
              <w:t>mantener una salud integral en las familias</w:t>
            </w:r>
            <w:r>
              <w:rPr>
                <w:lang w:val="es-MX"/>
              </w:rPr>
              <w:t>.</w:t>
            </w:r>
          </w:p>
          <w:p w14:paraId="5F23858A" w14:textId="3DF06964" w:rsidR="00E739C4" w:rsidRPr="00E739C4" w:rsidRDefault="00E739C4">
            <w:pPr>
              <w:rPr>
                <w:lang w:val="es-MX"/>
              </w:rPr>
            </w:pPr>
          </w:p>
        </w:tc>
      </w:tr>
      <w:tr w:rsidR="00AC398E" w14:paraId="6C749505" w14:textId="77777777" w:rsidTr="00E739C4">
        <w:tc>
          <w:tcPr>
            <w:tcW w:w="3256" w:type="dxa"/>
          </w:tcPr>
          <w:p w14:paraId="65BBF6F0" w14:textId="34626604" w:rsidR="00AC398E" w:rsidRDefault="00AC398E">
            <w:pPr>
              <w:rPr>
                <w:lang w:val="es-MX"/>
              </w:rPr>
            </w:pPr>
            <w:r>
              <w:rPr>
                <w:lang w:val="es-MX"/>
              </w:rPr>
              <w:t xml:space="preserve">Trabajadores de empresas </w:t>
            </w:r>
          </w:p>
        </w:tc>
        <w:tc>
          <w:tcPr>
            <w:tcW w:w="5528" w:type="dxa"/>
          </w:tcPr>
          <w:p w14:paraId="76FD3F5C" w14:textId="5809D2E2" w:rsidR="00AC398E" w:rsidRDefault="00AC398E">
            <w:pPr>
              <w:rPr>
                <w:lang w:val="es-MX"/>
              </w:rPr>
            </w:pPr>
            <w:r>
              <w:rPr>
                <w:lang w:val="es-MX"/>
              </w:rPr>
              <w:t>Control de la salud de los trabajadores con el fin de que no comprometan su integridad a la hora de realizar actividades laborales</w:t>
            </w:r>
          </w:p>
        </w:tc>
      </w:tr>
    </w:tbl>
    <w:p w14:paraId="24B35D97" w14:textId="77777777" w:rsidR="00E739C4" w:rsidRDefault="00E739C4">
      <w:pPr>
        <w:rPr>
          <w:b/>
          <w:bCs/>
          <w:lang w:val="es-MX"/>
        </w:rPr>
      </w:pPr>
    </w:p>
    <w:p w14:paraId="18D01226" w14:textId="11E1F652" w:rsidR="00245642" w:rsidRPr="000F41D0" w:rsidRDefault="000F41D0">
      <w:pPr>
        <w:rPr>
          <w:b/>
          <w:bCs/>
          <w:lang w:val="es-MX"/>
        </w:rPr>
      </w:pPr>
      <w:r w:rsidRPr="000F41D0">
        <w:rPr>
          <w:b/>
          <w:bCs/>
          <w:lang w:val="es-MX"/>
        </w:rPr>
        <w:t xml:space="preserve">Propuesta de valor </w:t>
      </w:r>
    </w:p>
    <w:p w14:paraId="615C52C9" w14:textId="63DE4B56" w:rsidR="000F41D0" w:rsidRDefault="00AC398E">
      <w:pPr>
        <w:rPr>
          <w:lang w:val="es-MX"/>
        </w:rPr>
      </w:pPr>
      <w:r>
        <w:rPr>
          <w:lang w:val="es-MX"/>
        </w:rPr>
        <w:t>Promover un estilo de vida sano para las familias mediante</w:t>
      </w:r>
      <w:r w:rsidR="00E739C4">
        <w:rPr>
          <w:lang w:val="es-MX"/>
        </w:rPr>
        <w:t xml:space="preserve"> mediciones de la composición corporal </w:t>
      </w:r>
      <w:r>
        <w:rPr>
          <w:lang w:val="es-MX"/>
        </w:rPr>
        <w:t>que ayuden a conocer el estado físico de las personas</w:t>
      </w:r>
      <w:r w:rsidR="00E739C4">
        <w:rPr>
          <w:lang w:val="es-MX"/>
        </w:rPr>
        <w:t>.</w:t>
      </w:r>
    </w:p>
    <w:p w14:paraId="6CDCB4F7" w14:textId="115669E8" w:rsidR="00E739C4" w:rsidRDefault="00AC398E">
      <w:pPr>
        <w:rPr>
          <w:lang w:val="es-MX"/>
        </w:rPr>
      </w:pPr>
      <w:r>
        <w:rPr>
          <w:lang w:val="es-MX"/>
        </w:rPr>
        <w:t>Asegurar la salud laboral de l</w:t>
      </w:r>
      <w:r w:rsidR="002415A5">
        <w:rPr>
          <w:lang w:val="es-MX"/>
        </w:rPr>
        <w:t>o</w:t>
      </w:r>
      <w:r>
        <w:rPr>
          <w:lang w:val="es-MX"/>
        </w:rPr>
        <w:t>s</w:t>
      </w:r>
      <w:r w:rsidR="002415A5">
        <w:rPr>
          <w:lang w:val="es-MX"/>
        </w:rPr>
        <w:t xml:space="preserve"> trabajadores de las</w:t>
      </w:r>
      <w:r>
        <w:rPr>
          <w:lang w:val="es-MX"/>
        </w:rPr>
        <w:t xml:space="preserve"> empresas mediante el análisis de la composición corporal</w:t>
      </w:r>
      <w:r w:rsidR="002415A5">
        <w:rPr>
          <w:lang w:val="es-MX"/>
        </w:rPr>
        <w:t xml:space="preserve"> que aseguren que su salud no esta comprometida al realizar las actividades laborales.</w:t>
      </w:r>
    </w:p>
    <w:p w14:paraId="6461BD7F" w14:textId="77777777" w:rsidR="00E739C4" w:rsidRDefault="000F41D0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Segmento de </w:t>
      </w:r>
      <w:r w:rsidRPr="000F41D0">
        <w:rPr>
          <w:b/>
          <w:bCs/>
          <w:lang w:val="es-MX"/>
        </w:rPr>
        <w:t xml:space="preserve">Clientes </w:t>
      </w:r>
    </w:p>
    <w:p w14:paraId="4F7EE95D" w14:textId="61FCFF14" w:rsidR="000F41D0" w:rsidRDefault="000F41D0">
      <w:pPr>
        <w:rPr>
          <w:lang w:val="es-MX"/>
        </w:rPr>
      </w:pPr>
      <w:r>
        <w:rPr>
          <w:lang w:val="es-MX"/>
        </w:rPr>
        <w:t>Uso personal</w:t>
      </w:r>
      <w:r w:rsidR="00364792">
        <w:rPr>
          <w:lang w:val="es-MX"/>
        </w:rPr>
        <w:t xml:space="preserve"> dirigido a familias</w:t>
      </w:r>
      <w:r w:rsidR="00E739C4">
        <w:rPr>
          <w:lang w:val="es-MX"/>
        </w:rPr>
        <w:t>.</w:t>
      </w:r>
    </w:p>
    <w:p w14:paraId="41D27E21" w14:textId="4C06AF38" w:rsidR="00AC398E" w:rsidRPr="00E739C4" w:rsidRDefault="00AC398E">
      <w:pPr>
        <w:rPr>
          <w:b/>
          <w:bCs/>
          <w:lang w:val="es-MX"/>
        </w:rPr>
      </w:pPr>
      <w:r>
        <w:rPr>
          <w:lang w:val="es-MX"/>
        </w:rPr>
        <w:t>Empleados de empresas</w:t>
      </w:r>
    </w:p>
    <w:p w14:paraId="4508EA18" w14:textId="66D25DFA" w:rsidR="000F41D0" w:rsidRDefault="000F41D0">
      <w:pPr>
        <w:rPr>
          <w:b/>
          <w:bCs/>
          <w:lang w:val="es-MX"/>
        </w:rPr>
      </w:pPr>
      <w:r w:rsidRPr="000F41D0">
        <w:rPr>
          <w:b/>
          <w:bCs/>
          <w:lang w:val="es-MX"/>
        </w:rPr>
        <w:t xml:space="preserve">Relaciones </w:t>
      </w:r>
    </w:p>
    <w:p w14:paraId="2F6C23ED" w14:textId="13504645" w:rsidR="00A830B4" w:rsidRPr="00F84CAF" w:rsidRDefault="00F84CAF">
      <w:pPr>
        <w:rPr>
          <w:lang w:val="es-MX"/>
        </w:rPr>
      </w:pPr>
      <w:r w:rsidRPr="00F84CAF">
        <w:rPr>
          <w:lang w:val="es-MX"/>
        </w:rPr>
        <w:t>Información intuitiva de que ofrece el producto.</w:t>
      </w:r>
    </w:p>
    <w:p w14:paraId="1529EC8E" w14:textId="09A485CF" w:rsidR="00F84CAF" w:rsidRDefault="00F84CAF">
      <w:pPr>
        <w:rPr>
          <w:lang w:val="es-MX"/>
        </w:rPr>
      </w:pPr>
      <w:r w:rsidRPr="00F84CAF">
        <w:rPr>
          <w:lang w:val="es-MX"/>
        </w:rPr>
        <w:t>Atención de dudas y problemas.</w:t>
      </w:r>
    </w:p>
    <w:p w14:paraId="07AE0748" w14:textId="286ACDEB" w:rsidR="00F84CAF" w:rsidRDefault="00E739C4">
      <w:pPr>
        <w:rPr>
          <w:lang w:val="es-MX"/>
        </w:rPr>
      </w:pPr>
      <w:r>
        <w:rPr>
          <w:lang w:val="es-MX"/>
        </w:rPr>
        <w:t>Encuestas sobre la satisfacción de nuestros clientes</w:t>
      </w:r>
      <w:r w:rsidR="002F5B53">
        <w:rPr>
          <w:lang w:val="es-MX"/>
        </w:rPr>
        <w:t>.</w:t>
      </w:r>
    </w:p>
    <w:p w14:paraId="412B3D04" w14:textId="246A81D2" w:rsidR="002F5B53" w:rsidRDefault="002F5B53">
      <w:pPr>
        <w:rPr>
          <w:lang w:val="es-MX"/>
        </w:rPr>
      </w:pPr>
      <w:r>
        <w:rPr>
          <w:lang w:val="es-MX"/>
        </w:rPr>
        <w:t>Bot de preguntas frecuentes.</w:t>
      </w:r>
    </w:p>
    <w:p w14:paraId="59243210" w14:textId="5DD359F4" w:rsidR="00E739C4" w:rsidRDefault="00E739C4">
      <w:pPr>
        <w:rPr>
          <w:lang w:val="es-MX"/>
        </w:rPr>
      </w:pPr>
      <w:r>
        <w:rPr>
          <w:lang w:val="es-MX"/>
        </w:rPr>
        <w:t>Interacciones por medio de los diferentes canales de comunicación para un mayor acercamiento.</w:t>
      </w:r>
    </w:p>
    <w:p w14:paraId="102EBE95" w14:textId="15DAC239" w:rsidR="00E739C4" w:rsidRPr="00F84CAF" w:rsidRDefault="00E739C4">
      <w:pPr>
        <w:rPr>
          <w:lang w:val="es-MX"/>
        </w:rPr>
      </w:pPr>
      <w:r>
        <w:rPr>
          <w:lang w:val="es-MX"/>
        </w:rPr>
        <w:t>Tutoriales y recomendaciones para el uso del equipo.</w:t>
      </w:r>
    </w:p>
    <w:p w14:paraId="1209A0CB" w14:textId="62AB0859" w:rsidR="000F41D0" w:rsidRDefault="000F41D0">
      <w:pPr>
        <w:rPr>
          <w:b/>
          <w:bCs/>
          <w:lang w:val="es-MX"/>
        </w:rPr>
      </w:pPr>
      <w:r w:rsidRPr="000F41D0">
        <w:rPr>
          <w:b/>
          <w:bCs/>
          <w:lang w:val="es-MX"/>
        </w:rPr>
        <w:t xml:space="preserve">Actividades </w:t>
      </w:r>
    </w:p>
    <w:p w14:paraId="566C2296" w14:textId="723F0341" w:rsidR="00A830B4" w:rsidRPr="00F84CAF" w:rsidRDefault="000E1EF2">
      <w:pPr>
        <w:rPr>
          <w:lang w:val="es-MX"/>
        </w:rPr>
      </w:pPr>
      <w:r w:rsidRPr="00F84CAF">
        <w:rPr>
          <w:lang w:val="es-MX"/>
        </w:rPr>
        <w:t xml:space="preserve">Marketing </w:t>
      </w:r>
    </w:p>
    <w:p w14:paraId="766CC9A6" w14:textId="35A26DCA" w:rsidR="000E1EF2" w:rsidRPr="00F84CAF" w:rsidRDefault="00F84CAF">
      <w:pPr>
        <w:rPr>
          <w:lang w:val="es-MX"/>
        </w:rPr>
      </w:pPr>
      <w:r w:rsidRPr="00F84CAF">
        <w:rPr>
          <w:lang w:val="es-MX"/>
        </w:rPr>
        <w:t>Producción</w:t>
      </w:r>
    </w:p>
    <w:p w14:paraId="284DE36F" w14:textId="4F1AE321" w:rsidR="00F84CAF" w:rsidRPr="00F84CAF" w:rsidRDefault="00F84CAF">
      <w:pPr>
        <w:rPr>
          <w:lang w:val="es-MX"/>
        </w:rPr>
      </w:pPr>
      <w:r w:rsidRPr="00F84CAF">
        <w:rPr>
          <w:lang w:val="es-MX"/>
        </w:rPr>
        <w:t xml:space="preserve">Soporte técnico </w:t>
      </w:r>
    </w:p>
    <w:p w14:paraId="463E0DC8" w14:textId="7CD1D9E5" w:rsidR="000F41D0" w:rsidRDefault="000F41D0">
      <w:pPr>
        <w:rPr>
          <w:b/>
          <w:bCs/>
          <w:lang w:val="es-MX"/>
        </w:rPr>
      </w:pPr>
      <w:r w:rsidRPr="000F41D0">
        <w:rPr>
          <w:b/>
          <w:bCs/>
          <w:lang w:val="es-MX"/>
        </w:rPr>
        <w:t xml:space="preserve">Socios </w:t>
      </w:r>
    </w:p>
    <w:p w14:paraId="19A12007" w14:textId="7C6DD802" w:rsidR="000F41D0" w:rsidRDefault="000F41D0">
      <w:pPr>
        <w:rPr>
          <w:lang w:val="es-MX"/>
        </w:rPr>
      </w:pPr>
      <w:r w:rsidRPr="00A830B4">
        <w:rPr>
          <w:lang w:val="es-MX"/>
        </w:rPr>
        <w:t>P</w:t>
      </w:r>
      <w:r w:rsidR="00A830B4" w:rsidRPr="00A830B4">
        <w:rPr>
          <w:lang w:val="es-MX"/>
        </w:rPr>
        <w:t>rovee</w:t>
      </w:r>
      <w:r w:rsidR="00A830B4">
        <w:rPr>
          <w:lang w:val="es-MX"/>
        </w:rPr>
        <w:t>dores especiales de dispositivos médicos</w:t>
      </w:r>
    </w:p>
    <w:p w14:paraId="1D04CFB9" w14:textId="0E955FF9" w:rsidR="00A830B4" w:rsidRDefault="00E739C4">
      <w:pPr>
        <w:rPr>
          <w:lang w:val="es-MX"/>
        </w:rPr>
      </w:pPr>
      <w:r>
        <w:rPr>
          <w:lang w:val="es-MX"/>
        </w:rPr>
        <w:t xml:space="preserve">Bancos </w:t>
      </w:r>
    </w:p>
    <w:p w14:paraId="138F7C99" w14:textId="1AF1F650" w:rsidR="00FF1B0F" w:rsidRDefault="00FF1B0F">
      <w:pPr>
        <w:rPr>
          <w:lang w:val="es-MX"/>
        </w:rPr>
      </w:pPr>
      <w:r>
        <w:rPr>
          <w:lang w:val="es-MX"/>
        </w:rPr>
        <w:t xml:space="preserve">Centros de distribución de piezas de electrónica </w:t>
      </w:r>
    </w:p>
    <w:p w14:paraId="4F831AE7" w14:textId="08BF02D9" w:rsidR="00FF1B0F" w:rsidRPr="00A830B4" w:rsidRDefault="00FF1B0F">
      <w:pPr>
        <w:rPr>
          <w:lang w:val="es-MX"/>
        </w:rPr>
      </w:pPr>
      <w:r>
        <w:rPr>
          <w:lang w:val="es-MX"/>
        </w:rPr>
        <w:t>Distribuidores de dispositivos médicos</w:t>
      </w:r>
    </w:p>
    <w:p w14:paraId="25D76692" w14:textId="7DB7D5FA" w:rsidR="000F41D0" w:rsidRDefault="000F41D0">
      <w:pPr>
        <w:rPr>
          <w:b/>
          <w:bCs/>
          <w:lang w:val="es-MX"/>
        </w:rPr>
      </w:pPr>
      <w:r w:rsidRPr="000F41D0">
        <w:rPr>
          <w:b/>
          <w:bCs/>
          <w:lang w:val="es-MX"/>
        </w:rPr>
        <w:lastRenderedPageBreak/>
        <w:t>Canales</w:t>
      </w:r>
    </w:p>
    <w:p w14:paraId="1098CE36" w14:textId="323353CA" w:rsidR="00A830B4" w:rsidRDefault="00A830B4">
      <w:r w:rsidRPr="00A830B4">
        <w:rPr>
          <w:lang w:val="es-MX"/>
        </w:rPr>
        <w:t xml:space="preserve">Centros de distribución </w:t>
      </w:r>
      <w:r>
        <w:rPr>
          <w:lang w:val="es-MX"/>
        </w:rPr>
        <w:t>como farmacias</w:t>
      </w:r>
      <w:r w:rsidR="000E1EF2">
        <w:rPr>
          <w:lang w:val="es-MX"/>
        </w:rPr>
        <w:t xml:space="preserve">, </w:t>
      </w:r>
      <w:r w:rsidR="000E1EF2">
        <w:t>cadenas de supermercados, mesa medical.</w:t>
      </w:r>
    </w:p>
    <w:p w14:paraId="762234E9" w14:textId="5DCEA9D5" w:rsidR="00E739C4" w:rsidRPr="00A830B4" w:rsidRDefault="00E739C4">
      <w:pPr>
        <w:rPr>
          <w:lang w:val="es-MX"/>
        </w:rPr>
      </w:pPr>
      <w:r>
        <w:t xml:space="preserve">Redes sociales </w:t>
      </w:r>
    </w:p>
    <w:p w14:paraId="6834D056" w14:textId="77777777" w:rsidR="000F41D0" w:rsidRDefault="000F41D0">
      <w:pPr>
        <w:rPr>
          <w:lang w:val="es-MX"/>
        </w:rPr>
      </w:pPr>
    </w:p>
    <w:p w14:paraId="731747FC" w14:textId="77777777" w:rsidR="000F41D0" w:rsidRPr="000F41D0" w:rsidRDefault="000F41D0">
      <w:pPr>
        <w:rPr>
          <w:lang w:val="es-MX"/>
        </w:rPr>
      </w:pPr>
    </w:p>
    <w:sectPr w:rsidR="000F41D0" w:rsidRPr="000F41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33E6"/>
    <w:rsid w:val="000D4AFD"/>
    <w:rsid w:val="000E1EF2"/>
    <w:rsid w:val="000F41D0"/>
    <w:rsid w:val="002415A5"/>
    <w:rsid w:val="00245642"/>
    <w:rsid w:val="002F5B53"/>
    <w:rsid w:val="00364792"/>
    <w:rsid w:val="004D30FF"/>
    <w:rsid w:val="005001ED"/>
    <w:rsid w:val="005124D8"/>
    <w:rsid w:val="005433E6"/>
    <w:rsid w:val="00A830B4"/>
    <w:rsid w:val="00AC398E"/>
    <w:rsid w:val="00E739C4"/>
    <w:rsid w:val="00EF70D8"/>
    <w:rsid w:val="00F84CAF"/>
    <w:rsid w:val="00FF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E74E8"/>
  <w15:docId w15:val="{7D305F03-05F8-40FE-B8CB-5A7EEE1E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3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cerdas bermudes</dc:creator>
  <cp:keywords/>
  <dc:description/>
  <cp:lastModifiedBy>robert cerdas bermudes</cp:lastModifiedBy>
  <cp:revision>4</cp:revision>
  <dcterms:created xsi:type="dcterms:W3CDTF">2021-08-20T00:41:00Z</dcterms:created>
  <dcterms:modified xsi:type="dcterms:W3CDTF">2021-08-20T00:45:00Z</dcterms:modified>
</cp:coreProperties>
</file>