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804F" w14:textId="35D59A6C" w:rsidR="00784C4C" w:rsidRPr="00784C4C" w:rsidRDefault="00784C4C" w:rsidP="006C303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4C4C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1F3C9F" w:rsidRPr="00784C4C">
        <w:rPr>
          <w:rFonts w:ascii="Times New Roman" w:hAnsi="Times New Roman" w:cs="Times New Roman"/>
          <w:b/>
          <w:bCs/>
          <w:sz w:val="28"/>
          <w:szCs w:val="28"/>
        </w:rPr>
        <w:t>азработк</w:t>
      </w:r>
      <w:r w:rsidRPr="00784C4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1F3C9F" w:rsidRPr="00784C4C">
        <w:rPr>
          <w:rFonts w:ascii="Times New Roman" w:hAnsi="Times New Roman" w:cs="Times New Roman"/>
          <w:b/>
          <w:bCs/>
          <w:sz w:val="28"/>
          <w:szCs w:val="28"/>
        </w:rPr>
        <w:t xml:space="preserve"> технического задания.</w:t>
      </w:r>
    </w:p>
    <w:p w14:paraId="209C221D" w14:textId="77777777" w:rsidR="00784C4C" w:rsidRPr="00784C4C" w:rsidRDefault="001F3C9F" w:rsidP="005616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4C4C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Pr="00784C4C">
        <w:rPr>
          <w:rFonts w:ascii="Times New Roman" w:hAnsi="Times New Roman" w:cs="Times New Roman"/>
          <w:sz w:val="28"/>
          <w:szCs w:val="28"/>
        </w:rPr>
        <w:t>.</w:t>
      </w:r>
    </w:p>
    <w:p w14:paraId="40D2EEC0" w14:textId="36D26E11" w:rsidR="00784C4C" w:rsidRDefault="001F3C9F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C4C">
        <w:rPr>
          <w:rFonts w:ascii="Times New Roman" w:hAnsi="Times New Roman" w:cs="Times New Roman"/>
          <w:sz w:val="28"/>
          <w:szCs w:val="28"/>
        </w:rPr>
        <w:t xml:space="preserve"> Работа выполняется в рамках </w:t>
      </w:r>
      <w:r w:rsidR="00784C4C">
        <w:rPr>
          <w:rFonts w:ascii="Times New Roman" w:hAnsi="Times New Roman" w:cs="Times New Roman"/>
          <w:sz w:val="28"/>
          <w:szCs w:val="28"/>
        </w:rPr>
        <w:t>разработк</w:t>
      </w:r>
      <w:r w:rsidR="0056165F">
        <w:rPr>
          <w:rFonts w:ascii="Times New Roman" w:hAnsi="Times New Roman" w:cs="Times New Roman"/>
          <w:sz w:val="28"/>
          <w:szCs w:val="28"/>
        </w:rPr>
        <w:t>и</w:t>
      </w:r>
      <w:r w:rsidR="00784C4C">
        <w:rPr>
          <w:rFonts w:ascii="Times New Roman" w:hAnsi="Times New Roman" w:cs="Times New Roman"/>
          <w:sz w:val="28"/>
          <w:szCs w:val="28"/>
        </w:rPr>
        <w:t xml:space="preserve"> </w:t>
      </w:r>
      <w:r w:rsidR="0056165F">
        <w:rPr>
          <w:rFonts w:ascii="Times New Roman" w:hAnsi="Times New Roman" w:cs="Times New Roman"/>
          <w:sz w:val="28"/>
          <w:szCs w:val="28"/>
        </w:rPr>
        <w:t>курсового проекта на тему: «Разработка приложения здорового питания».</w:t>
      </w:r>
    </w:p>
    <w:p w14:paraId="3F8CB7D4" w14:textId="0243673D" w:rsidR="00784C4C" w:rsidRPr="00792F08" w:rsidRDefault="001F3C9F" w:rsidP="0056165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2F08">
        <w:rPr>
          <w:rFonts w:ascii="Times New Roman" w:hAnsi="Times New Roman" w:cs="Times New Roman"/>
          <w:b/>
          <w:bCs/>
          <w:sz w:val="28"/>
          <w:szCs w:val="28"/>
        </w:rPr>
        <w:t>2. Основание для разработки</w:t>
      </w:r>
    </w:p>
    <w:p w14:paraId="49D5851B" w14:textId="223FB8D5" w:rsidR="00792F08" w:rsidRDefault="001F3C9F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C4C">
        <w:rPr>
          <w:rFonts w:ascii="Times New Roman" w:hAnsi="Times New Roman" w:cs="Times New Roman"/>
          <w:sz w:val="28"/>
          <w:szCs w:val="28"/>
        </w:rPr>
        <w:t xml:space="preserve"> 1.</w:t>
      </w:r>
      <w:r w:rsidR="0056165F">
        <w:rPr>
          <w:rFonts w:ascii="Times New Roman" w:hAnsi="Times New Roman" w:cs="Times New Roman"/>
          <w:sz w:val="28"/>
          <w:szCs w:val="28"/>
        </w:rPr>
        <w:t>Разработано на основе задания преподавателя.</w:t>
      </w:r>
    </w:p>
    <w:p w14:paraId="4C142DD6" w14:textId="20A06DCF" w:rsidR="00792F08" w:rsidRDefault="001F3C9F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C4C">
        <w:rPr>
          <w:rFonts w:ascii="Times New Roman" w:hAnsi="Times New Roman" w:cs="Times New Roman"/>
          <w:sz w:val="28"/>
          <w:szCs w:val="28"/>
        </w:rPr>
        <w:t xml:space="preserve"> 2.Наименование работы: «</w:t>
      </w:r>
      <w:r w:rsidR="0056165F">
        <w:rPr>
          <w:rFonts w:ascii="Times New Roman" w:hAnsi="Times New Roman" w:cs="Times New Roman"/>
          <w:sz w:val="28"/>
          <w:szCs w:val="28"/>
        </w:rPr>
        <w:t>Р</w:t>
      </w:r>
      <w:r w:rsidR="00792F08">
        <w:rPr>
          <w:rFonts w:ascii="Times New Roman" w:hAnsi="Times New Roman" w:cs="Times New Roman"/>
          <w:sz w:val="28"/>
          <w:szCs w:val="28"/>
        </w:rPr>
        <w:t xml:space="preserve">азработка </w:t>
      </w:r>
      <w:proofErr w:type="gramStart"/>
      <w:r w:rsidR="00792F08">
        <w:rPr>
          <w:rFonts w:ascii="Times New Roman" w:hAnsi="Times New Roman" w:cs="Times New Roman"/>
          <w:sz w:val="28"/>
          <w:szCs w:val="28"/>
        </w:rPr>
        <w:t>приложения  здорово</w:t>
      </w:r>
      <w:r w:rsidR="0056165F">
        <w:rPr>
          <w:rFonts w:ascii="Times New Roman" w:hAnsi="Times New Roman" w:cs="Times New Roman"/>
          <w:sz w:val="28"/>
          <w:szCs w:val="28"/>
        </w:rPr>
        <w:t>го</w:t>
      </w:r>
      <w:proofErr w:type="gramEnd"/>
      <w:r w:rsidR="00792F08">
        <w:rPr>
          <w:rFonts w:ascii="Times New Roman" w:hAnsi="Times New Roman" w:cs="Times New Roman"/>
          <w:sz w:val="28"/>
          <w:szCs w:val="28"/>
        </w:rPr>
        <w:t xml:space="preserve"> питани</w:t>
      </w:r>
      <w:r w:rsidR="0056165F">
        <w:rPr>
          <w:rFonts w:ascii="Times New Roman" w:hAnsi="Times New Roman" w:cs="Times New Roman"/>
          <w:sz w:val="28"/>
          <w:szCs w:val="28"/>
        </w:rPr>
        <w:t>я</w:t>
      </w:r>
      <w:r w:rsidRPr="00784C4C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05D973FD" w14:textId="77777777" w:rsidR="00792F08" w:rsidRPr="00792F08" w:rsidRDefault="001F3C9F" w:rsidP="0056165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2F08">
        <w:rPr>
          <w:rFonts w:ascii="Times New Roman" w:hAnsi="Times New Roman" w:cs="Times New Roman"/>
          <w:b/>
          <w:bCs/>
          <w:sz w:val="28"/>
          <w:szCs w:val="28"/>
        </w:rPr>
        <w:t>3. Назначение разработки</w:t>
      </w:r>
    </w:p>
    <w:p w14:paraId="60BD19DA" w14:textId="256BBCC6" w:rsidR="00792F08" w:rsidRDefault="0056165F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для у</w:t>
      </w:r>
      <w:r w:rsidR="00AE66A2">
        <w:rPr>
          <w:rFonts w:ascii="Times New Roman" w:hAnsi="Times New Roman" w:cs="Times New Roman"/>
          <w:sz w:val="28"/>
          <w:szCs w:val="28"/>
        </w:rPr>
        <w:t>чебной практики.</w:t>
      </w:r>
    </w:p>
    <w:p w14:paraId="738DD993" w14:textId="2B5005E7" w:rsidR="00792F08" w:rsidRPr="00792F08" w:rsidRDefault="001F3C9F" w:rsidP="00AE66A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2F08">
        <w:rPr>
          <w:rFonts w:ascii="Times New Roman" w:hAnsi="Times New Roman" w:cs="Times New Roman"/>
          <w:b/>
          <w:bCs/>
          <w:sz w:val="28"/>
          <w:szCs w:val="28"/>
        </w:rPr>
        <w:t>4. Технические требования</w:t>
      </w:r>
    </w:p>
    <w:p w14:paraId="563EDA77" w14:textId="5D2340DB" w:rsidR="00792F08" w:rsidRDefault="001F3C9F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C4C">
        <w:rPr>
          <w:rFonts w:ascii="Times New Roman" w:hAnsi="Times New Roman" w:cs="Times New Roman"/>
          <w:sz w:val="28"/>
          <w:szCs w:val="28"/>
        </w:rPr>
        <w:t xml:space="preserve">4.1. Требования к функциональным характеристикам. </w:t>
      </w:r>
    </w:p>
    <w:p w14:paraId="2C7BF417" w14:textId="43953230" w:rsidR="00E41D2A" w:rsidRDefault="00E41D2A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 Приложение предоставляет </w:t>
      </w:r>
      <w:r w:rsidR="004D1F32">
        <w:rPr>
          <w:rFonts w:ascii="Times New Roman" w:hAnsi="Times New Roman" w:cs="Times New Roman"/>
          <w:sz w:val="28"/>
          <w:szCs w:val="28"/>
        </w:rPr>
        <w:t xml:space="preserve">рецепты здорового питания для разных типов людей: </w:t>
      </w:r>
      <w:proofErr w:type="spellStart"/>
      <w:r w:rsidR="004D1F32">
        <w:rPr>
          <w:rFonts w:ascii="Times New Roman" w:hAnsi="Times New Roman" w:cs="Times New Roman"/>
          <w:sz w:val="28"/>
          <w:szCs w:val="28"/>
        </w:rPr>
        <w:t>веганов</w:t>
      </w:r>
      <w:proofErr w:type="spellEnd"/>
      <w:r w:rsidR="004D1F32">
        <w:rPr>
          <w:rFonts w:ascii="Times New Roman" w:hAnsi="Times New Roman" w:cs="Times New Roman"/>
          <w:sz w:val="28"/>
          <w:szCs w:val="28"/>
        </w:rPr>
        <w:t xml:space="preserve">, просто кто хочет правильно питаться, питание </w:t>
      </w:r>
      <w:proofErr w:type="gramStart"/>
      <w:r w:rsidR="004D1F32">
        <w:rPr>
          <w:rFonts w:ascii="Times New Roman" w:hAnsi="Times New Roman" w:cs="Times New Roman"/>
          <w:sz w:val="28"/>
          <w:szCs w:val="28"/>
        </w:rPr>
        <w:t>при различных заболеваний</w:t>
      </w:r>
      <w:proofErr w:type="gramEnd"/>
      <w:r w:rsidR="004D1F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D1F32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4D1F32">
        <w:rPr>
          <w:rFonts w:ascii="Times New Roman" w:hAnsi="Times New Roman" w:cs="Times New Roman"/>
          <w:sz w:val="28"/>
          <w:szCs w:val="28"/>
        </w:rPr>
        <w:t>.</w:t>
      </w:r>
      <w:r w:rsidR="00EA7316">
        <w:rPr>
          <w:rFonts w:ascii="Times New Roman" w:hAnsi="Times New Roman" w:cs="Times New Roman"/>
          <w:sz w:val="28"/>
          <w:szCs w:val="28"/>
        </w:rPr>
        <w:t xml:space="preserve"> </w:t>
      </w:r>
      <w:r w:rsidR="00EA7316" w:rsidRPr="00EA7316">
        <w:rPr>
          <w:rFonts w:ascii="Times New Roman" w:hAnsi="Times New Roman" w:cs="Times New Roman"/>
          <w:sz w:val="28"/>
          <w:szCs w:val="28"/>
        </w:rPr>
        <w:t>Разрабатываемое ПО должно обеспечивать:</w:t>
      </w:r>
    </w:p>
    <w:p w14:paraId="4DB32444" w14:textId="18DFA6A2" w:rsidR="00EA7316" w:rsidRDefault="00EA7316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соединение с базой данной;</w:t>
      </w:r>
    </w:p>
    <w:p w14:paraId="37CDB9BF" w14:textId="70416C2B" w:rsidR="00EA7316" w:rsidRDefault="00EA7316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данных в базу данных;</w:t>
      </w:r>
    </w:p>
    <w:p w14:paraId="7AD51D32" w14:textId="533752B4" w:rsidR="00EA7316" w:rsidRDefault="00EA7316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просмотр базы данных;</w:t>
      </w:r>
    </w:p>
    <w:p w14:paraId="0C6CB223" w14:textId="6D4E8AAD" w:rsidR="00EA7316" w:rsidRDefault="00EA7316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редактирование базы данных;</w:t>
      </w:r>
    </w:p>
    <w:p w14:paraId="5463AD1D" w14:textId="52F3DB9F" w:rsidR="00EA7316" w:rsidRDefault="00EA7316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удаление данных из базы данных;</w:t>
      </w:r>
    </w:p>
    <w:p w14:paraId="703D4391" w14:textId="20981DB6" w:rsidR="0010147E" w:rsidRDefault="0010147E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47E">
        <w:rPr>
          <w:rFonts w:ascii="Times New Roman" w:hAnsi="Times New Roman" w:cs="Times New Roman"/>
          <w:sz w:val="28"/>
          <w:szCs w:val="28"/>
        </w:rPr>
        <w:t>4.1.2. Организация входных и выходных данных.</w:t>
      </w:r>
      <w:r>
        <w:rPr>
          <w:rFonts w:ascii="Times New Roman" w:hAnsi="Times New Roman" w:cs="Times New Roman"/>
          <w:sz w:val="28"/>
          <w:szCs w:val="28"/>
        </w:rPr>
        <w:t xml:space="preserve"> Исходные данные поступают в систему с базы данных, после чего она проверяются на корректность. Эти значения отображаются в программе.</w:t>
      </w:r>
    </w:p>
    <w:p w14:paraId="06B8975A" w14:textId="29CBC575" w:rsidR="00420B4E" w:rsidRDefault="00420B4E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4.1.3 Регистрация пользователя. </w:t>
      </w:r>
      <w:r w:rsidRPr="004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должна предоставлять возможность пользователям регистрироваться, вводя свои данные, такие как имя, адрес </w:t>
      </w:r>
      <w:r w:rsidRPr="00420B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электронной почты и пароль. Это позволяет создать учетную запись и получить доступ к персонализированным функциям системы.</w:t>
      </w:r>
      <w:r w:rsidRPr="00420B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2F0CD" w14:textId="105EF5AA" w:rsidR="00420B4E" w:rsidRDefault="00420B4E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4.1.4 Авторизация и аутентификация. </w:t>
      </w:r>
      <w:r w:rsidRPr="00420B4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проверять учетные данные пользователей при входе и предоставлять доступ только авторизованным пользователям. Это обеспечивает безопасность и конфиденциальность данных пользователей.</w:t>
      </w:r>
      <w:r w:rsidRPr="00420B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0321CC" w14:textId="50AD0F00" w:rsidR="00275ED3" w:rsidRPr="00275ED3" w:rsidRDefault="00275ED3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4.1.5 Поддержка мобильных устройств. </w:t>
      </w:r>
      <w:r w:rsidRPr="00275ED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быть оптимизирована для работы на мобильных устройствах, таких как смартфоны и планшеты. Это обеспечивает доступность системы для пользователей, которые предпочитают использовать мобильные устройства.</w:t>
      </w:r>
      <w:r w:rsidRPr="00275E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B6D4BA" w14:textId="45F3EE04" w:rsidR="00CB090B" w:rsidRDefault="001F3C9F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C4C">
        <w:rPr>
          <w:rFonts w:ascii="Times New Roman" w:hAnsi="Times New Roman" w:cs="Times New Roman"/>
          <w:sz w:val="28"/>
          <w:szCs w:val="28"/>
        </w:rPr>
        <w:t xml:space="preserve">4.2. Требования к надежности. Для обеспечения надежности необходимо проверять корректность получаемых данных </w:t>
      </w:r>
      <w:r w:rsidR="004D1F32">
        <w:rPr>
          <w:rFonts w:ascii="Times New Roman" w:hAnsi="Times New Roman" w:cs="Times New Roman"/>
          <w:sz w:val="28"/>
          <w:szCs w:val="28"/>
        </w:rPr>
        <w:t>в приложение</w:t>
      </w:r>
      <w:r w:rsidR="006C303F">
        <w:rPr>
          <w:rFonts w:ascii="Times New Roman" w:hAnsi="Times New Roman" w:cs="Times New Roman"/>
          <w:sz w:val="28"/>
          <w:szCs w:val="28"/>
        </w:rPr>
        <w:t xml:space="preserve"> и выводить предупреждение, если данные были введены не верно.</w:t>
      </w:r>
    </w:p>
    <w:p w14:paraId="1AA19D8C" w14:textId="33E8F585" w:rsidR="00CB090B" w:rsidRDefault="001F3C9F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C4C">
        <w:rPr>
          <w:rFonts w:ascii="Times New Roman" w:hAnsi="Times New Roman" w:cs="Times New Roman"/>
          <w:sz w:val="28"/>
          <w:szCs w:val="28"/>
        </w:rPr>
        <w:t xml:space="preserve">4.3. Условия эксплуатации </w:t>
      </w:r>
      <w:r w:rsidR="004D1F32">
        <w:rPr>
          <w:rFonts w:ascii="Times New Roman" w:hAnsi="Times New Roman" w:cs="Times New Roman"/>
          <w:sz w:val="28"/>
          <w:szCs w:val="28"/>
        </w:rPr>
        <w:t>– не требуемая квалификации и уровень подготовки пользователя.</w:t>
      </w:r>
    </w:p>
    <w:p w14:paraId="652E13E4" w14:textId="77777777" w:rsidR="000D29A9" w:rsidRDefault="001F3C9F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C4C">
        <w:rPr>
          <w:rFonts w:ascii="Times New Roman" w:hAnsi="Times New Roman" w:cs="Times New Roman"/>
          <w:sz w:val="28"/>
          <w:szCs w:val="28"/>
        </w:rPr>
        <w:t xml:space="preserve">4.4. Требования к информационной и программной совместимости. </w:t>
      </w:r>
    </w:p>
    <w:p w14:paraId="53A3A827" w14:textId="4358CAD6" w:rsidR="00CB090B" w:rsidRDefault="000D29A9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4.4.1 </w:t>
      </w:r>
      <w:r w:rsidR="004D1F32">
        <w:rPr>
          <w:rFonts w:ascii="Times New Roman" w:hAnsi="Times New Roman" w:cs="Times New Roman"/>
          <w:sz w:val="28"/>
          <w:szCs w:val="28"/>
        </w:rPr>
        <w:t>Приложение</w:t>
      </w:r>
      <w:r w:rsidR="001F3C9F" w:rsidRPr="00784C4C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4D1F32">
        <w:rPr>
          <w:rFonts w:ascii="Times New Roman" w:hAnsi="Times New Roman" w:cs="Times New Roman"/>
          <w:sz w:val="28"/>
          <w:szCs w:val="28"/>
        </w:rPr>
        <w:t>ет</w:t>
      </w:r>
      <w:r w:rsidR="001F3C9F" w:rsidRPr="00784C4C">
        <w:rPr>
          <w:rFonts w:ascii="Times New Roman" w:hAnsi="Times New Roman" w:cs="Times New Roman"/>
          <w:sz w:val="28"/>
          <w:szCs w:val="28"/>
        </w:rPr>
        <w:t xml:space="preserve"> на </w:t>
      </w:r>
      <w:r w:rsidR="004D1F3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4D1F32" w:rsidRPr="004D1F32">
        <w:rPr>
          <w:rFonts w:ascii="Times New Roman" w:hAnsi="Times New Roman" w:cs="Times New Roman"/>
          <w:sz w:val="28"/>
          <w:szCs w:val="28"/>
        </w:rPr>
        <w:t xml:space="preserve">, </w:t>
      </w:r>
      <w:r w:rsidR="004D1F3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20B4E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4D1F32" w:rsidRPr="004D1F32">
        <w:rPr>
          <w:rFonts w:ascii="Times New Roman" w:hAnsi="Times New Roman" w:cs="Times New Roman"/>
          <w:sz w:val="28"/>
          <w:szCs w:val="28"/>
        </w:rPr>
        <w:t xml:space="preserve"> </w:t>
      </w:r>
      <w:r w:rsidR="004D1F32">
        <w:rPr>
          <w:rFonts w:ascii="Times New Roman" w:hAnsi="Times New Roman" w:cs="Times New Roman"/>
          <w:sz w:val="28"/>
          <w:szCs w:val="28"/>
        </w:rPr>
        <w:t xml:space="preserve">и ОС </w:t>
      </w:r>
      <w:r w:rsidR="001F3C9F" w:rsidRPr="00784C4C">
        <w:rPr>
          <w:rFonts w:ascii="Times New Roman" w:hAnsi="Times New Roman" w:cs="Times New Roman"/>
          <w:sz w:val="28"/>
          <w:szCs w:val="28"/>
        </w:rPr>
        <w:t>Windows</w:t>
      </w:r>
      <w:r w:rsidR="004D1F32">
        <w:rPr>
          <w:rFonts w:ascii="Times New Roman" w:hAnsi="Times New Roman" w:cs="Times New Roman"/>
          <w:sz w:val="28"/>
          <w:szCs w:val="28"/>
        </w:rPr>
        <w:t xml:space="preserve">, версия которой должна быть не ранее 2010 </w:t>
      </w:r>
      <w:proofErr w:type="gramStart"/>
      <w:r w:rsidR="004D1F32">
        <w:rPr>
          <w:rFonts w:ascii="Times New Roman" w:hAnsi="Times New Roman" w:cs="Times New Roman"/>
          <w:sz w:val="28"/>
          <w:szCs w:val="28"/>
        </w:rPr>
        <w:t>года</w:t>
      </w:r>
      <w:r w:rsidR="001F3C9F" w:rsidRPr="00784C4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1F3C9F" w:rsidRPr="00784C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E9CC73" w14:textId="4E9FCE51" w:rsidR="00CB090B" w:rsidRDefault="001F3C9F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C4C">
        <w:rPr>
          <w:rFonts w:ascii="Times New Roman" w:hAnsi="Times New Roman" w:cs="Times New Roman"/>
          <w:sz w:val="28"/>
          <w:szCs w:val="28"/>
        </w:rPr>
        <w:t xml:space="preserve">4.5. Требования к транспортировке и хранению. </w:t>
      </w:r>
      <w:r w:rsidR="0010147E">
        <w:rPr>
          <w:rFonts w:ascii="Times New Roman" w:hAnsi="Times New Roman" w:cs="Times New Roman"/>
          <w:sz w:val="28"/>
          <w:szCs w:val="28"/>
        </w:rPr>
        <w:t>Специальные требования к транспортировке и хранению не предъявляются.</w:t>
      </w:r>
    </w:p>
    <w:p w14:paraId="7E558601" w14:textId="54D0F4A6" w:rsidR="00CB090B" w:rsidRDefault="001F3C9F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C4C">
        <w:rPr>
          <w:rFonts w:ascii="Times New Roman" w:hAnsi="Times New Roman" w:cs="Times New Roman"/>
          <w:sz w:val="28"/>
          <w:szCs w:val="28"/>
        </w:rPr>
        <w:t>4.</w:t>
      </w:r>
      <w:r w:rsidR="00275ED3">
        <w:rPr>
          <w:rFonts w:ascii="Times New Roman" w:hAnsi="Times New Roman" w:cs="Times New Roman"/>
          <w:sz w:val="28"/>
          <w:szCs w:val="28"/>
        </w:rPr>
        <w:t>6</w:t>
      </w:r>
      <w:r w:rsidRPr="00784C4C">
        <w:rPr>
          <w:rFonts w:ascii="Times New Roman" w:hAnsi="Times New Roman" w:cs="Times New Roman"/>
          <w:sz w:val="28"/>
          <w:szCs w:val="28"/>
        </w:rPr>
        <w:t xml:space="preserve">. </w:t>
      </w:r>
      <w:r w:rsidR="00275ED3">
        <w:rPr>
          <w:rFonts w:ascii="Times New Roman" w:hAnsi="Times New Roman" w:cs="Times New Roman"/>
          <w:sz w:val="28"/>
          <w:szCs w:val="28"/>
        </w:rPr>
        <w:t>Т</w:t>
      </w:r>
      <w:r w:rsidRPr="00784C4C">
        <w:rPr>
          <w:rFonts w:ascii="Times New Roman" w:hAnsi="Times New Roman" w:cs="Times New Roman"/>
          <w:sz w:val="28"/>
          <w:szCs w:val="28"/>
        </w:rPr>
        <w:t>ребования</w:t>
      </w:r>
      <w:r w:rsidR="00275ED3">
        <w:rPr>
          <w:rFonts w:ascii="Times New Roman" w:hAnsi="Times New Roman" w:cs="Times New Roman"/>
          <w:sz w:val="28"/>
          <w:szCs w:val="28"/>
        </w:rPr>
        <w:t xml:space="preserve"> к не</w:t>
      </w:r>
      <w:r w:rsidR="00275ED3" w:rsidRPr="00275ED3">
        <w:rPr>
          <w:rFonts w:ascii="Times New Roman" w:hAnsi="Times New Roman" w:cs="Times New Roman"/>
          <w:sz w:val="28"/>
          <w:szCs w:val="28"/>
        </w:rPr>
        <w:t xml:space="preserve"> </w:t>
      </w:r>
      <w:r w:rsidR="00275ED3" w:rsidRPr="00784C4C">
        <w:rPr>
          <w:rFonts w:ascii="Times New Roman" w:hAnsi="Times New Roman" w:cs="Times New Roman"/>
          <w:sz w:val="28"/>
          <w:szCs w:val="28"/>
        </w:rPr>
        <w:t>функциональным характеристикам.</w:t>
      </w:r>
    </w:p>
    <w:p w14:paraId="299351B4" w14:textId="74F34927" w:rsidR="00275ED3" w:rsidRDefault="00275ED3" w:rsidP="005616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4.6.1 Требования к надежности.  </w:t>
      </w:r>
      <w:r w:rsidRPr="00275ED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обеспечивать доступность не менее 99.9% времени в течение года. Это означает, что система должна быть доступна для пользователей практически всегда, за исключением минимальных периодов обслуживания или непредвиденных сбоев.</w:t>
      </w:r>
    </w:p>
    <w:p w14:paraId="344A47A4" w14:textId="610571AF" w:rsidR="00275ED3" w:rsidRDefault="00275ED3" w:rsidP="005616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4.6.2 Производительность. </w:t>
      </w:r>
      <w:r w:rsidRPr="00275ED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обрабатывать не менее 1000 запросов в секунду при пиковых нагрузках. Это обеспечивает быструю и эффективную работу системы даже при высокой нагрузке.</w:t>
      </w:r>
    </w:p>
    <w:p w14:paraId="28E733F9" w14:textId="23E0C630" w:rsidR="00275ED3" w:rsidRDefault="00275ED3" w:rsidP="005616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4.6.3 Безопасность. </w:t>
      </w:r>
      <w:r w:rsidRPr="00275ED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использовать шифрование данных при передаче и хранении, а также обеспечивать защиту от несанкционированного доступа. Это помогает защитить конфиденциальные данные пользователей и предотвратить утечки информации.</w:t>
      </w:r>
    </w:p>
    <w:p w14:paraId="011FD3BE" w14:textId="1A30BF4C" w:rsidR="00275ED3" w:rsidRDefault="00275ED3" w:rsidP="005616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4.6.4. Удобство использования. </w:t>
      </w:r>
      <w:r w:rsidRPr="00275ED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системы должен быть интуитивно понятным и доступным для пользователей с различным уровнем технической подготовки. Это помогает пользователям быстро освоить систему и эффективно использовать ее функции.</w:t>
      </w:r>
    </w:p>
    <w:p w14:paraId="5B27968E" w14:textId="766C8709" w:rsidR="00275ED3" w:rsidRDefault="00275ED3" w:rsidP="005616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4.6.5.</w:t>
      </w:r>
      <w:r w:rsidR="0086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Масштабируемость.</w:t>
      </w:r>
      <w:r w:rsidR="00860F6E" w:rsidRPr="0086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60F6E" w:rsidRPr="00275ED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поддерживать возможность увеличения нагрузки без значительного снижения производительности. Это позволяет системе расти и адаптироваться к увеличению числа пользователей и объема данных.</w:t>
      </w:r>
    </w:p>
    <w:p w14:paraId="3C8563F3" w14:textId="07EBD7FD" w:rsidR="00860F6E" w:rsidRDefault="00860F6E" w:rsidP="005616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4.6.6 Совместимость. </w:t>
      </w:r>
      <w:r w:rsidRPr="00275ED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быть совместима с различными операционными системами и браузерами. Это обеспечивает доступность системы для пользователей, использующих разные устройства и программное обеспечение.</w:t>
      </w:r>
    </w:p>
    <w:p w14:paraId="7DC9B8D5" w14:textId="5E125698" w:rsidR="00860F6E" w:rsidRDefault="00860F6E" w:rsidP="005616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4.6.7. Энергоэффективность.</w:t>
      </w:r>
      <w:r w:rsidRPr="00860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75ED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быть оптимизирована для минимального потребления энергии, особенно если она работает на мобильных устройствах. Это помогает продлить время работы устройств от батареи и снизить затраты на электроэнергию.</w:t>
      </w:r>
    </w:p>
    <w:p w14:paraId="0090F9E3" w14:textId="0C005230" w:rsidR="00860F6E" w:rsidRDefault="00860F6E" w:rsidP="005616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4.6.8 Поддержка резервного копирования и восстановления. </w:t>
      </w:r>
      <w:r w:rsidRPr="00275ED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поддерживать регулярное резервное копирование данных и возможность их восстановления в случае сбоя. Это помогает предотвратить потерю данных и обеспечивает непрерывность работы системы.</w:t>
      </w:r>
    </w:p>
    <w:p w14:paraId="38A7657C" w14:textId="39FEEBD8" w:rsidR="00275ED3" w:rsidRPr="006C303F" w:rsidRDefault="00860F6E" w:rsidP="005616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4.6.9.</w:t>
      </w:r>
      <w:r w:rsidR="006C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Обслуживаемость. </w:t>
      </w:r>
      <w:r w:rsidRPr="00275ED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быть легко обслуживаемой и поддерживаемой, включая возможность быстрого выявления и устранения неисправностей. Это помогает снизить затраты на обслуживание и обеспечить стабильную работу системы.</w:t>
      </w:r>
    </w:p>
    <w:p w14:paraId="420C2BC7" w14:textId="77777777" w:rsidR="00CB090B" w:rsidRDefault="001F3C9F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90B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программной документации</w:t>
      </w:r>
      <w:r w:rsidRPr="00784C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6662E" w14:textId="77777777" w:rsidR="00CB090B" w:rsidRDefault="001F3C9F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C4C">
        <w:rPr>
          <w:rFonts w:ascii="Times New Roman" w:hAnsi="Times New Roman" w:cs="Times New Roman"/>
          <w:sz w:val="28"/>
          <w:szCs w:val="28"/>
        </w:rP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 </w:t>
      </w:r>
    </w:p>
    <w:p w14:paraId="264E27BA" w14:textId="1F56D5BA" w:rsidR="00CB090B" w:rsidRPr="00CB090B" w:rsidRDefault="001F3C9F" w:rsidP="0056165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090B">
        <w:rPr>
          <w:rFonts w:ascii="Times New Roman" w:hAnsi="Times New Roman" w:cs="Times New Roman"/>
          <w:b/>
          <w:bCs/>
          <w:sz w:val="28"/>
          <w:szCs w:val="28"/>
        </w:rPr>
        <w:t>6. Технико-экономические показатели</w:t>
      </w:r>
    </w:p>
    <w:p w14:paraId="3FF7A057" w14:textId="2DBEF76A" w:rsidR="006C303F" w:rsidRDefault="006C303F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работы расчет экономической эффективности не предусмотрен.</w:t>
      </w:r>
    </w:p>
    <w:p w14:paraId="122656D5" w14:textId="00975042" w:rsidR="00BD5AC8" w:rsidRDefault="00BD5AC8" w:rsidP="0056165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Порядок контроля и приемки</w:t>
      </w:r>
    </w:p>
    <w:p w14:paraId="5D947117" w14:textId="77777777" w:rsidR="00BD5AC8" w:rsidRDefault="00BD5AC8" w:rsidP="0056165F">
      <w:pPr>
        <w:spacing w:line="360" w:lineRule="auto"/>
        <w:jc w:val="both"/>
      </w:pPr>
      <w:r w:rsidRPr="00BD5AC8">
        <w:rPr>
          <w:rFonts w:ascii="Times New Roman" w:hAnsi="Times New Roman" w:cs="Times New Roman"/>
          <w:sz w:val="28"/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  <w:r>
        <w:t xml:space="preserve"> </w:t>
      </w:r>
    </w:p>
    <w:p w14:paraId="483074A3" w14:textId="2385C2F2" w:rsidR="001F3C9F" w:rsidRDefault="00BD5AC8" w:rsidP="0056165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6C303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C303F" w:rsidRPr="006C303F">
        <w:rPr>
          <w:rFonts w:ascii="Times New Roman" w:hAnsi="Times New Roman" w:cs="Times New Roman"/>
          <w:b/>
          <w:bCs/>
          <w:sz w:val="28"/>
          <w:szCs w:val="28"/>
        </w:rPr>
        <w:t>Календарный план работ.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"/>
        <w:gridCol w:w="2205"/>
        <w:gridCol w:w="4325"/>
        <w:gridCol w:w="2331"/>
      </w:tblGrid>
      <w:tr w:rsidR="006C303F" w14:paraId="3BC743D8" w14:textId="77777777" w:rsidTr="006C303F">
        <w:trPr>
          <w:trHeight w:val="1112"/>
        </w:trPr>
        <w:tc>
          <w:tcPr>
            <w:tcW w:w="484" w:type="dxa"/>
          </w:tcPr>
          <w:p w14:paraId="4D367483" w14:textId="6CA09FE1" w:rsidR="006C303F" w:rsidRDefault="006C303F" w:rsidP="005616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05" w:type="dxa"/>
          </w:tcPr>
          <w:p w14:paraId="3D2091CB" w14:textId="23A47F73" w:rsidR="006C303F" w:rsidRDefault="006C303F" w:rsidP="005616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4325" w:type="dxa"/>
          </w:tcPr>
          <w:p w14:paraId="2585E82C" w14:textId="5A93B4A9" w:rsidR="006C303F" w:rsidRDefault="006C303F" w:rsidP="005616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 этапа</w:t>
            </w:r>
          </w:p>
        </w:tc>
        <w:tc>
          <w:tcPr>
            <w:tcW w:w="2331" w:type="dxa"/>
          </w:tcPr>
          <w:p w14:paraId="1D28A825" w14:textId="1655F44A" w:rsidR="006C303F" w:rsidRDefault="006C303F" w:rsidP="005616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Чем заканчивается этап</w:t>
            </w:r>
          </w:p>
        </w:tc>
      </w:tr>
      <w:tr w:rsidR="006C303F" w14:paraId="53467966" w14:textId="77777777" w:rsidTr="006C303F">
        <w:tc>
          <w:tcPr>
            <w:tcW w:w="484" w:type="dxa"/>
          </w:tcPr>
          <w:p w14:paraId="66829C58" w14:textId="007D6C99" w:rsidR="006C303F" w:rsidRPr="00BD5AC8" w:rsidRDefault="006C303F" w:rsidP="0056165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5AC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05" w:type="dxa"/>
          </w:tcPr>
          <w:p w14:paraId="3BB4C4DE" w14:textId="64726582" w:rsidR="006C303F" w:rsidRPr="00BD5AC8" w:rsidRDefault="006C303F" w:rsidP="0056165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5AC8">
              <w:rPr>
                <w:rFonts w:ascii="Times New Roman" w:hAnsi="Times New Roman" w:cs="Times New Roman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4325" w:type="dxa"/>
          </w:tcPr>
          <w:p w14:paraId="20F15DE1" w14:textId="7642ECC0" w:rsidR="006C303F" w:rsidRPr="00BD5AC8" w:rsidRDefault="006C303F" w:rsidP="0056165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5AC8">
              <w:rPr>
                <w:rFonts w:ascii="Times New Roman" w:hAnsi="Times New Roman" w:cs="Times New Roman"/>
              </w:rPr>
              <w:t>17.11.2024-19.11.2024</w:t>
            </w:r>
          </w:p>
        </w:tc>
        <w:tc>
          <w:tcPr>
            <w:tcW w:w="2331" w:type="dxa"/>
          </w:tcPr>
          <w:p w14:paraId="66AB436C" w14:textId="47C866BC" w:rsidR="006C303F" w:rsidRPr="00BD5AC8" w:rsidRDefault="006C303F" w:rsidP="0056165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5AC8">
              <w:rPr>
                <w:rFonts w:ascii="Times New Roman" w:hAnsi="Times New Roman" w:cs="Times New Roman"/>
              </w:rPr>
              <w:t>Предложения по работе системы. Акт сдачи</w:t>
            </w:r>
            <w:r w:rsidR="00BD5AC8">
              <w:rPr>
                <w:rFonts w:ascii="Times New Roman" w:hAnsi="Times New Roman" w:cs="Times New Roman"/>
              </w:rPr>
              <w:t>-</w:t>
            </w:r>
            <w:r w:rsidRPr="00BD5AC8">
              <w:rPr>
                <w:rFonts w:ascii="Times New Roman" w:hAnsi="Times New Roman" w:cs="Times New Roman"/>
              </w:rPr>
              <w:t>приёмки.</w:t>
            </w:r>
          </w:p>
        </w:tc>
      </w:tr>
      <w:tr w:rsidR="006C303F" w14:paraId="5AFF30F8" w14:textId="77777777" w:rsidTr="006C303F">
        <w:tc>
          <w:tcPr>
            <w:tcW w:w="484" w:type="dxa"/>
          </w:tcPr>
          <w:p w14:paraId="51AC1EDC" w14:textId="66BBDC75" w:rsidR="006C303F" w:rsidRPr="00BD5AC8" w:rsidRDefault="006C303F" w:rsidP="0056165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5AC8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205" w:type="dxa"/>
          </w:tcPr>
          <w:p w14:paraId="5328D1D6" w14:textId="63BF6440" w:rsidR="006C303F" w:rsidRPr="00BD5AC8" w:rsidRDefault="006C303F" w:rsidP="0056165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5AC8">
              <w:rPr>
                <w:rFonts w:ascii="Times New Roman" w:hAnsi="Times New Roman" w:cs="Times New Roman"/>
              </w:rPr>
              <w:t>Разработка программного модуля по сбору и анализу информации со счётчиков и устройств управления. Внедрение системы для одного из корпусов.</w:t>
            </w:r>
          </w:p>
        </w:tc>
        <w:tc>
          <w:tcPr>
            <w:tcW w:w="4325" w:type="dxa"/>
          </w:tcPr>
          <w:p w14:paraId="6006D881" w14:textId="38A694F7" w:rsidR="006C303F" w:rsidRPr="00BD5AC8" w:rsidRDefault="006C303F" w:rsidP="0056165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5AC8">
              <w:rPr>
                <w:rFonts w:ascii="Times New Roman" w:hAnsi="Times New Roman" w:cs="Times New Roman"/>
              </w:rPr>
              <w:t>20.11.2024-1.12.2024</w:t>
            </w:r>
          </w:p>
        </w:tc>
        <w:tc>
          <w:tcPr>
            <w:tcW w:w="2331" w:type="dxa"/>
          </w:tcPr>
          <w:p w14:paraId="01ACBDEF" w14:textId="7C356400" w:rsidR="006C303F" w:rsidRPr="00BD5AC8" w:rsidRDefault="006C303F" w:rsidP="0056165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5AC8">
              <w:rPr>
                <w:rFonts w:ascii="Times New Roman" w:hAnsi="Times New Roman" w:cs="Times New Roman"/>
              </w:rPr>
              <w:t>Программный комплекс.</w:t>
            </w:r>
          </w:p>
        </w:tc>
      </w:tr>
      <w:tr w:rsidR="006C303F" w14:paraId="284A6DF5" w14:textId="77777777" w:rsidTr="006C303F">
        <w:tc>
          <w:tcPr>
            <w:tcW w:w="484" w:type="dxa"/>
          </w:tcPr>
          <w:p w14:paraId="0B068E50" w14:textId="50055B28" w:rsidR="006C303F" w:rsidRPr="00BD5AC8" w:rsidRDefault="006C303F" w:rsidP="0056165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5AC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05" w:type="dxa"/>
          </w:tcPr>
          <w:p w14:paraId="158E52FB" w14:textId="021710F8" w:rsidR="006C303F" w:rsidRPr="00BD5AC8" w:rsidRDefault="006C303F" w:rsidP="0056165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5AC8">
              <w:rPr>
                <w:rFonts w:ascii="Times New Roman" w:hAnsi="Times New Roman" w:cs="Times New Roman"/>
              </w:rPr>
              <w:t>Тестирование и отладка модуля. Внедрение системы во всех корпусах.</w:t>
            </w:r>
          </w:p>
        </w:tc>
        <w:tc>
          <w:tcPr>
            <w:tcW w:w="4325" w:type="dxa"/>
          </w:tcPr>
          <w:p w14:paraId="10121857" w14:textId="5C412806" w:rsidR="006C303F" w:rsidRPr="00BD5AC8" w:rsidRDefault="006C303F" w:rsidP="0056165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5AC8">
              <w:rPr>
                <w:rFonts w:ascii="Times New Roman" w:hAnsi="Times New Roman" w:cs="Times New Roman"/>
              </w:rPr>
              <w:t>2.12.2024-9.12.2024</w:t>
            </w:r>
          </w:p>
        </w:tc>
        <w:tc>
          <w:tcPr>
            <w:tcW w:w="2331" w:type="dxa"/>
          </w:tcPr>
          <w:p w14:paraId="213C7B14" w14:textId="2FD40454" w:rsidR="006C303F" w:rsidRPr="00BD5AC8" w:rsidRDefault="006C303F" w:rsidP="0056165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5AC8">
              <w:rPr>
                <w:rFonts w:ascii="Times New Roman" w:hAnsi="Times New Roman" w:cs="Times New Roman"/>
              </w:rPr>
              <w:t>Готов</w:t>
            </w:r>
            <w:r w:rsidRPr="00BD5AC8">
              <w:rPr>
                <w:rFonts w:ascii="Times New Roman" w:hAnsi="Times New Roman" w:cs="Times New Roman"/>
              </w:rPr>
              <w:t>ое приложение о здоровом питание.</w:t>
            </w:r>
            <w:r w:rsidRPr="00BD5AC8">
              <w:rPr>
                <w:rFonts w:ascii="Times New Roman" w:hAnsi="Times New Roman" w:cs="Times New Roman"/>
              </w:rPr>
              <w:t xml:space="preserve"> Программная документация. Акт сдачи</w:t>
            </w:r>
            <w:r w:rsidR="00BD5AC8">
              <w:rPr>
                <w:rFonts w:ascii="Times New Roman" w:hAnsi="Times New Roman" w:cs="Times New Roman"/>
              </w:rPr>
              <w:t>-</w:t>
            </w:r>
            <w:r w:rsidRPr="00BD5AC8">
              <w:rPr>
                <w:rFonts w:ascii="Times New Roman" w:hAnsi="Times New Roman" w:cs="Times New Roman"/>
              </w:rPr>
              <w:t>приёма работ.</w:t>
            </w:r>
          </w:p>
        </w:tc>
      </w:tr>
    </w:tbl>
    <w:p w14:paraId="4F4EF713" w14:textId="54ABDD39" w:rsidR="006C303F" w:rsidRPr="001F3C9F" w:rsidRDefault="006C303F" w:rsidP="00561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C303F" w:rsidRPr="001F3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07D97"/>
    <w:multiLevelType w:val="multilevel"/>
    <w:tmpl w:val="B9CE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42A45"/>
    <w:multiLevelType w:val="multilevel"/>
    <w:tmpl w:val="C9A8E9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E46471"/>
    <w:multiLevelType w:val="multilevel"/>
    <w:tmpl w:val="2F0EB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9F"/>
    <w:rsid w:val="000D29A9"/>
    <w:rsid w:val="0010147E"/>
    <w:rsid w:val="00112DB5"/>
    <w:rsid w:val="001830F8"/>
    <w:rsid w:val="001F3C9F"/>
    <w:rsid w:val="00275ED3"/>
    <w:rsid w:val="00420B4E"/>
    <w:rsid w:val="00497F1F"/>
    <w:rsid w:val="004D1F32"/>
    <w:rsid w:val="0056165F"/>
    <w:rsid w:val="006C303F"/>
    <w:rsid w:val="00784C4C"/>
    <w:rsid w:val="00792F08"/>
    <w:rsid w:val="00860F6E"/>
    <w:rsid w:val="00AE64CB"/>
    <w:rsid w:val="00AE66A2"/>
    <w:rsid w:val="00B120D5"/>
    <w:rsid w:val="00BD5AC8"/>
    <w:rsid w:val="00CB090B"/>
    <w:rsid w:val="00E41D2A"/>
    <w:rsid w:val="00EA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C8ECB"/>
  <w15:chartTrackingRefBased/>
  <w15:docId w15:val="{28DA6ABA-3571-460D-9C31-4EB9770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2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2F08"/>
    <w:rPr>
      <w:b/>
      <w:bCs/>
    </w:rPr>
  </w:style>
  <w:style w:type="table" w:styleId="a5">
    <w:name w:val="Table Grid"/>
    <w:basedOn w:val="a1"/>
    <w:uiPriority w:val="39"/>
    <w:rsid w:val="006C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5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2024-11-18T13:16:00Z</dcterms:created>
  <dcterms:modified xsi:type="dcterms:W3CDTF">2024-11-19T21:44:00Z</dcterms:modified>
</cp:coreProperties>
</file>