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322B" w14:textId="77777777" w:rsidR="009306F4" w:rsidRPr="009F5DDE" w:rsidRDefault="009306F4" w:rsidP="00326F95">
      <w:pPr>
        <w:spacing w:after="30" w:line="360" w:lineRule="auto"/>
        <w:ind w:right="22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5D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31549B9A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особую актуальность приобретает здоровое питание как важный элемент поддержания общего здоровья и благополучия человека. Неправильное питание, избыток вредных продуктов, недостаток необходимых витаминов и минералов способствуют возникновению различных заболеваний, снижают работоспособность и качество жизни. В связи с этим тема разработки приложения для популяризации здорового питания является весьма актуальной.</w:t>
      </w:r>
    </w:p>
    <w:p w14:paraId="15E21FB7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исследование направлено на изучение возможностей использования мобильных приложений для продвижения здоровых пищевых привычек среди населения. Проблематика работы заключается в необходимости повышения уровня информированности людей о принципах сбалансированного рационального питания и создания удобных инструментов, помогающих вести здоровый образ жизни.</w:t>
      </w:r>
    </w:p>
    <w:p w14:paraId="1EE76EDF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выступает процесс разработки мобильного приложения "Здоровое питание", а предметом - методы и технологии, применяемые для создания данного приложения.</w:t>
      </w:r>
    </w:p>
    <w:p w14:paraId="2F952E1D" w14:textId="77777777" w:rsidR="009306F4" w:rsidRDefault="009306F4" w:rsidP="00326F95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курсовой работы является разработка мобильного приложения "Здоровое питание", позволяющего пользователям вести контроль над своим питанием, получать рекомендации по здоровому образу жизни и доступ к полезной информации в данной области. Для достижения поставленной цели необходимо решить следующие задачи:</w:t>
      </w:r>
      <w:r w:rsidRPr="00060F60">
        <w:rPr>
          <w:rFonts w:ascii="Times New Roman" w:hAnsi="Times New Roman"/>
          <w:sz w:val="28"/>
          <w:szCs w:val="28"/>
        </w:rPr>
        <w:t xml:space="preserve"> </w:t>
      </w:r>
    </w:p>
    <w:p w14:paraId="0916E4DB" w14:textId="77777777" w:rsidR="009306F4" w:rsidRPr="00060F60" w:rsidRDefault="009306F4" w:rsidP="009306F4">
      <w:pPr>
        <w:pStyle w:val="LO-normal"/>
        <w:numPr>
          <w:ilvl w:val="0"/>
          <w:numId w:val="8"/>
        </w:numPr>
        <w:spacing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спроектировать приложение на тему: «Разработка приложения здоровое питание»;</w:t>
      </w:r>
    </w:p>
    <w:p w14:paraId="4E5662A0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анализ существующих аналогичных мобильных приложений и выявить их сильные и слабые стороны;</w:t>
      </w:r>
    </w:p>
    <w:p w14:paraId="63126F63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функциональные требования и спроектировать архитектуру разрабатываемого приложения;</w:t>
      </w:r>
    </w:p>
    <w:p w14:paraId="55480BF2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реализовать основные модули и функции приложения "Здоровое питание";</w:t>
      </w:r>
    </w:p>
    <w:p w14:paraId="47FF1ABB" w14:textId="77777777" w:rsidR="009306F4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протестировать разработанное приложение и оценить его эффективность;</w:t>
      </w:r>
    </w:p>
    <w:p w14:paraId="20B14D47" w14:textId="77777777" w:rsidR="009306F4" w:rsidRDefault="009306F4" w:rsidP="009306F4">
      <w:pPr>
        <w:pStyle w:val="LO-normal"/>
        <w:numPr>
          <w:ilvl w:val="0"/>
          <w:numId w:val="8"/>
        </w:numPr>
        <w:spacing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тему и выполнить анализ предметной области;</w:t>
      </w:r>
    </w:p>
    <w:p w14:paraId="4CEE725C" w14:textId="77777777" w:rsidR="009306F4" w:rsidRDefault="009306F4" w:rsidP="009306F4">
      <w:pPr>
        <w:pStyle w:val="LO-normal"/>
        <w:numPr>
          <w:ilvl w:val="0"/>
          <w:numId w:val="8"/>
        </w:numPr>
        <w:spacing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сделать документацию для созданного программного продукта;</w:t>
      </w:r>
    </w:p>
    <w:p w14:paraId="72A61DE4" w14:textId="77777777" w:rsidR="009306F4" w:rsidRPr="00060F60" w:rsidRDefault="009306F4" w:rsidP="009306F4">
      <w:pPr>
        <w:pStyle w:val="LO-normal"/>
        <w:numPr>
          <w:ilvl w:val="0"/>
          <w:numId w:val="8"/>
        </w:numPr>
        <w:spacing w:line="36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литературу;</w:t>
      </w:r>
    </w:p>
    <w:p w14:paraId="69D5B84D" w14:textId="77777777" w:rsidR="009306F4" w:rsidRPr="00F978F0" w:rsidRDefault="009306F4" w:rsidP="009306F4">
      <w:pPr>
        <w:spacing w:after="30" w:line="360" w:lineRule="auto"/>
        <w:ind w:left="227" w:right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8F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Методологическую базу исследования составляют общенаучные методы: анализ, синтез, сравнение, обобщение, а также специальные методы, применяемые в области разработки мобильных приложений.</w:t>
      </w:r>
    </w:p>
    <w:p w14:paraId="470C4135" w14:textId="751913BC" w:rsidR="009306F4" w:rsidRDefault="009306F4" w:rsidP="009306F4">
      <w:pPr>
        <w:spacing w:after="30" w:line="360" w:lineRule="auto"/>
        <w:ind w:left="227" w:right="227"/>
        <w:jc w:val="both"/>
        <w:rPr>
          <w:rFonts w:ascii="Times New Roman" w:hAnsi="Times New Roman" w:cs="Times New Roman"/>
          <w:sz w:val="28"/>
          <w:szCs w:val="28"/>
        </w:rPr>
      </w:pPr>
      <w:r w:rsidRPr="00F978F0">
        <w:rPr>
          <w:rFonts w:ascii="Times New Roman" w:hAnsi="Times New Roman" w:cs="Times New Roman"/>
          <w:sz w:val="28"/>
          <w:szCs w:val="28"/>
        </w:rPr>
        <w:t>Целевая аудитория приложения - люди, заинтересованные в ведении здорового образа жизни и правильном питании, в том числе молодежь, студенты, офисные работники и все, кто стремится улучшить свое физическое и психическое состояние.</w:t>
      </w:r>
      <w:r w:rsidR="00326F95">
        <w:rPr>
          <w:rFonts w:ascii="Times New Roman" w:hAnsi="Times New Roman" w:cs="Times New Roman"/>
          <w:sz w:val="28"/>
          <w:szCs w:val="28"/>
        </w:rPr>
        <w:t xml:space="preserve"> Последовательность восприятия: Пользователи будут искать для себя интересные, новые рецепты для приготовления полезной еды.</w:t>
      </w:r>
    </w:p>
    <w:p w14:paraId="21B9D773" w14:textId="718B1484" w:rsidR="00326F95" w:rsidRDefault="00326F95" w:rsidP="00326F95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26F9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Соглашения о терминах</w:t>
      </w:r>
    </w:p>
    <w:p w14:paraId="2B0609FC" w14:textId="1BC0C98C" w:rsidR="00326F95" w:rsidRDefault="00326F95" w:rsidP="00326F95">
      <w:pPr>
        <w:pStyle w:val="a3"/>
        <w:numPr>
          <w:ilvl w:val="0"/>
          <w:numId w:val="10"/>
        </w:numPr>
        <w:spacing w:after="3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«Здоровое питание»: предоставление рецептов правильного питания</w:t>
      </w:r>
    </w:p>
    <w:p w14:paraId="285F4E00" w14:textId="5E170FE7" w:rsidR="00946372" w:rsidRDefault="00326F95" w:rsidP="00326F95">
      <w:pPr>
        <w:pStyle w:val="a3"/>
        <w:numPr>
          <w:ilvl w:val="0"/>
          <w:numId w:val="10"/>
        </w:numPr>
        <w:spacing w:after="3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«Пользователь»: человек, который будет искать для себя рецепты для приготовления еды.</w:t>
      </w:r>
    </w:p>
    <w:p w14:paraId="35C9ED75" w14:textId="72BE3D3C" w:rsid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Масштаб проекта</w:t>
      </w:r>
    </w:p>
    <w:p w14:paraId="07400C1B" w14:textId="21E43AFA" w:rsid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включает в себя: </w:t>
      </w:r>
    </w:p>
    <w:p w14:paraId="4BB757B8" w14:textId="5A20841B" w:rsidR="00326F95" w:rsidRDefault="00326F95" w:rsidP="00326F95">
      <w:pPr>
        <w:pStyle w:val="a3"/>
        <w:numPr>
          <w:ilvl w:val="0"/>
          <w:numId w:val="11"/>
        </w:numPr>
        <w:spacing w:after="3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326F95">
        <w:rPr>
          <w:rFonts w:ascii="Times New Roman" w:hAnsi="Times New Roman" w:cs="Times New Roman"/>
          <w:sz w:val="28"/>
          <w:szCs w:val="28"/>
        </w:rPr>
        <w:t>разработку модулей приложения;</w:t>
      </w:r>
    </w:p>
    <w:p w14:paraId="2C78F021" w14:textId="313993CC" w:rsidR="00326F95" w:rsidRDefault="00326F95" w:rsidP="00326F95">
      <w:pPr>
        <w:pStyle w:val="a3"/>
        <w:numPr>
          <w:ilvl w:val="0"/>
          <w:numId w:val="11"/>
        </w:numPr>
        <w:spacing w:after="3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информации;</w:t>
      </w:r>
    </w:p>
    <w:p w14:paraId="5E533891" w14:textId="25B1D602" w:rsidR="00326F95" w:rsidRDefault="00326F95" w:rsidP="00326F95">
      <w:pPr>
        <w:pStyle w:val="a3"/>
        <w:numPr>
          <w:ilvl w:val="0"/>
          <w:numId w:val="11"/>
        </w:numPr>
        <w:spacing w:after="3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взаимодействия с данными;</w:t>
      </w:r>
    </w:p>
    <w:p w14:paraId="326BDEF2" w14:textId="3CCDE3E5" w:rsidR="00326F95" w:rsidRDefault="00326F95" w:rsidP="00326F95">
      <w:pPr>
        <w:spacing w:after="30" w:line="360" w:lineRule="auto"/>
        <w:ind w:right="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Ссылки на источники</w:t>
      </w:r>
    </w:p>
    <w:p w14:paraId="41ACA960" w14:textId="1CEC3671" w:rsidR="00326F95" w:rsidRPr="00326F95" w:rsidRDefault="00326F95" w:rsidP="00326F95">
      <w:pPr>
        <w:spacing w:after="30" w:line="360" w:lineRule="auto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326F95">
        <w:rPr>
          <w:rFonts w:ascii="Times New Roman" w:hAnsi="Times New Roman" w:cs="Times New Roman"/>
          <w:sz w:val="28"/>
          <w:szCs w:val="28"/>
        </w:rPr>
        <w:t>https://console.firebase.google.com/project/healthy-food-7d41c/overview</w:t>
      </w:r>
    </w:p>
    <w:p w14:paraId="577DC646" w14:textId="2CF159A1" w:rsid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sz w:val="28"/>
          <w:szCs w:val="28"/>
        </w:rPr>
      </w:pPr>
    </w:p>
    <w:p w14:paraId="42084164" w14:textId="51C1733E" w:rsid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sz w:val="28"/>
          <w:szCs w:val="28"/>
        </w:rPr>
      </w:pPr>
    </w:p>
    <w:p w14:paraId="056EEA2B" w14:textId="0B1A2288" w:rsid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sz w:val="28"/>
          <w:szCs w:val="28"/>
        </w:rPr>
      </w:pPr>
    </w:p>
    <w:p w14:paraId="04AB63A6" w14:textId="3E1A792C" w:rsid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sz w:val="28"/>
          <w:szCs w:val="28"/>
        </w:rPr>
      </w:pPr>
    </w:p>
    <w:p w14:paraId="18A76AB9" w14:textId="77777777" w:rsidR="00326F95" w:rsidRPr="00326F95" w:rsidRDefault="00326F95" w:rsidP="00326F95">
      <w:pPr>
        <w:spacing w:after="30" w:line="360" w:lineRule="auto"/>
        <w:ind w:left="587" w:right="227"/>
        <w:jc w:val="both"/>
        <w:rPr>
          <w:rFonts w:ascii="Times New Roman" w:hAnsi="Times New Roman" w:cs="Times New Roman"/>
          <w:sz w:val="28"/>
          <w:szCs w:val="28"/>
        </w:rPr>
      </w:pPr>
    </w:p>
    <w:p w14:paraId="4C179EA1" w14:textId="77777777" w:rsidR="009220FF" w:rsidRPr="00326F95" w:rsidRDefault="009220FF" w:rsidP="00326F95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26F9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>Общее описание</w:t>
      </w:r>
    </w:p>
    <w:p w14:paraId="412D7622" w14:textId="69B5F799" w:rsidR="009220FF" w:rsidRPr="00E65C81" w:rsidRDefault="009220FF" w:rsidP="002B4C37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Видение продукта</w:t>
      </w:r>
    </w:p>
    <w:p w14:paraId="04E891DC" w14:textId="2FA38DAD" w:rsidR="00326F95" w:rsidRPr="00946372" w:rsidRDefault="0008278D" w:rsidP="00326F95">
      <w:pPr>
        <w:shd w:val="clear" w:color="auto" w:fill="FFFFFF"/>
        <w:spacing w:before="100" w:beforeAutospacing="1" w:after="24" w:line="240" w:lineRule="auto"/>
        <w:ind w:left="4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Видение продукта необходимо для </w:t>
      </w:r>
      <w:r w:rsidR="002B4C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создания понятной, безопасной и надежной систему, которая будет способствовать лучшей работы приложения. Программа должна стать эффективном помощником для людей, которые хотят вкусно и правильно питаться, ни в чем себе не отказывая.</w:t>
      </w:r>
    </w:p>
    <w:p w14:paraId="0819C28F" w14:textId="307F00F6" w:rsidR="009220FF" w:rsidRPr="00E65C81" w:rsidRDefault="009220FF" w:rsidP="002B4C37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Функциональность продукта</w:t>
      </w:r>
    </w:p>
    <w:p w14:paraId="1354B26A" w14:textId="5ABD596D" w:rsidR="002B4C37" w:rsidRDefault="002B4C37" w:rsidP="002B4C37">
      <w:pPr>
        <w:pStyle w:val="a3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обработка персональных данных пользователе (регистрация, вход, подбор интересующих рецептов, сохранение, удаление);</w:t>
      </w:r>
    </w:p>
    <w:p w14:paraId="6DB8D4CB" w14:textId="275A891E" w:rsidR="002B4C37" w:rsidRDefault="002B4C37" w:rsidP="002B4C37">
      <w:pPr>
        <w:pStyle w:val="a3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авторизация</w:t>
      </w:r>
    </w:p>
    <w:p w14:paraId="574B0562" w14:textId="0E4114B4" w:rsidR="002B4C37" w:rsidRPr="002B4C37" w:rsidRDefault="002B4C37" w:rsidP="002B4C37">
      <w:pPr>
        <w:pStyle w:val="a3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регистрация</w:t>
      </w:r>
    </w:p>
    <w:p w14:paraId="5F499102" w14:textId="71C3EB95" w:rsidR="009220FF" w:rsidRPr="00E65C81" w:rsidRDefault="009220FF" w:rsidP="002B4C37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04319F71" w14:textId="4440FA63" w:rsidR="002B4C37" w:rsidRPr="00946372" w:rsidRDefault="002B4C37" w:rsidP="002B4C37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Люди</w:t>
      </w:r>
      <w:r w:rsidR="007E7A4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которые</w:t>
      </w:r>
      <w:r w:rsidR="007E7A4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хотят следить за здоровым питанием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могут создать учетную запись, найти нужный им рецепт, редактировать приложения. </w:t>
      </w:r>
    </w:p>
    <w:p w14:paraId="244CE83F" w14:textId="3D032470" w:rsidR="009220FF" w:rsidRPr="00E65C81" w:rsidRDefault="009220FF" w:rsidP="009F0B1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3C99B6FA" w14:textId="26E42099" w:rsidR="009F0B12" w:rsidRDefault="009F0B12" w:rsidP="009F0B1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должна работать на:</w:t>
      </w:r>
    </w:p>
    <w:p w14:paraId="203668E0" w14:textId="6A38A0FE" w:rsidR="009F0B12" w:rsidRPr="009F0B12" w:rsidRDefault="009F0B12" w:rsidP="009F0B12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на ОС не менее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</w:t>
      </w:r>
      <w:r w:rsidRPr="009F0B1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7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1A51B84E" w14:textId="1985120F" w:rsidR="009F0B12" w:rsidRPr="009F0B12" w:rsidRDefault="009F0B12" w:rsidP="009F0B12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базе данных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XAMPP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18C34E8C" w14:textId="5D8BBF0D" w:rsidR="009F0B12" w:rsidRPr="009F0B12" w:rsidRDefault="009F0B12" w:rsidP="009F0B12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Android, IOS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35768FA8" w14:textId="4BE4C35B" w:rsidR="009220FF" w:rsidRDefault="009220FF" w:rsidP="00E65C81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46F0F26" w14:textId="77777777" w:rsidR="00E65C81" w:rsidRDefault="00E65C81" w:rsidP="00E65C81">
      <w:pPr>
        <w:pStyle w:val="a3"/>
        <w:widowControl w:val="0"/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законодательства о защите данных;</w:t>
      </w:r>
    </w:p>
    <w:p w14:paraId="13A507CA" w14:textId="77777777" w:rsidR="00E65C81" w:rsidRDefault="00E65C81" w:rsidP="00E65C81">
      <w:pPr>
        <w:pStyle w:val="a3"/>
        <w:widowControl w:val="0"/>
        <w:numPr>
          <w:ilvl w:val="0"/>
          <w:numId w:val="1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кодирования для обеспечения безопасной разработки;</w:t>
      </w:r>
    </w:p>
    <w:p w14:paraId="3D2881D6" w14:textId="77777777" w:rsidR="00E65C81" w:rsidRDefault="00E65C81" w:rsidP="00E65C81">
      <w:pPr>
        <w:pStyle w:val="a3"/>
        <w:widowControl w:val="0"/>
        <w:numPr>
          <w:ilvl w:val="0"/>
          <w:numId w:val="1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современных технологий для обеспечения совместимости;</w:t>
      </w:r>
    </w:p>
    <w:p w14:paraId="2071E08C" w14:textId="76232C09" w:rsidR="009220FF" w:rsidRDefault="009220FF" w:rsidP="00E65C81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Документация для пользователей</w:t>
      </w:r>
    </w:p>
    <w:p w14:paraId="1BBC2AB1" w14:textId="77777777" w:rsidR="00E65C81" w:rsidRDefault="00E65C81" w:rsidP="00E65C8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3E5D48BC" w14:textId="60E7A958" w:rsidR="00E65C81" w:rsidRPr="00E65C81" w:rsidRDefault="00E65C81" w:rsidP="00E65C81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руководства пользователя;</w:t>
      </w:r>
    </w:p>
    <w:p w14:paraId="19595599" w14:textId="77777777" w:rsidR="00446B11" w:rsidRDefault="00446B11" w:rsidP="00E65C81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0930FF83" w14:textId="77777777" w:rsidR="00446B11" w:rsidRDefault="00446B11" w:rsidP="00E65C81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153DE84C" w14:textId="76E3089D" w:rsidR="00446B11" w:rsidRDefault="009220FF" w:rsidP="00E65C81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>Допущения и зависимости</w:t>
      </w:r>
    </w:p>
    <w:p w14:paraId="7ECE7215" w14:textId="3B2956BF" w:rsidR="00446B11" w:rsidRPr="00446B11" w:rsidRDefault="00446B11" w:rsidP="00446B11">
      <w:pPr>
        <w:pStyle w:val="a3"/>
        <w:numPr>
          <w:ilvl w:val="0"/>
          <w:numId w:val="26"/>
        </w:numPr>
        <w:spacing w:after="1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46B11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будет интегрирована с</w:t>
      </w:r>
      <w:r w:rsidRPr="00446B11">
        <w:rPr>
          <w:rFonts w:ascii="Times New Roman" w:hAnsi="Times New Roman" w:cs="Times New Roman"/>
          <w:sz w:val="28"/>
          <w:szCs w:val="28"/>
        </w:rPr>
        <w:t xml:space="preserve"> базами данных (СУБД)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B11">
        <w:rPr>
          <w:rFonts w:ascii="Times New Roman" w:hAnsi="Times New Roman" w:cs="Times New Roman"/>
          <w:sz w:val="28"/>
          <w:szCs w:val="28"/>
        </w:rPr>
        <w:t xml:space="preserve">для хранения данных о пользователях, рецептах, продуктах и их питательной ценности. </w:t>
      </w:r>
    </w:p>
    <w:p w14:paraId="02F017AA" w14:textId="47B710FF" w:rsidR="00E65C81" w:rsidRDefault="00E65C81" w:rsidP="00E65C81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будет интегрирована с </w:t>
      </w:r>
      <w:r w:rsidR="00446B11">
        <w:rPr>
          <w:rFonts w:ascii="Times New Roman" w:hAnsi="Times New Roman" w:cs="Times New Roman"/>
          <w:sz w:val="28"/>
          <w:szCs w:val="28"/>
        </w:rPr>
        <w:t>такими системами</w:t>
      </w:r>
      <w:r w:rsidR="00446B11" w:rsidRPr="00446B11">
        <w:rPr>
          <w:rFonts w:ascii="Times New Roman" w:hAnsi="Times New Roman" w:cs="Times New Roman"/>
          <w:sz w:val="28"/>
          <w:szCs w:val="28"/>
        </w:rPr>
        <w:t xml:space="preserve"> </w:t>
      </w:r>
      <w:r w:rsidR="00446B11">
        <w:rPr>
          <w:rFonts w:ascii="Times New Roman" w:hAnsi="Times New Roman" w:cs="Times New Roman"/>
          <w:sz w:val="28"/>
          <w:szCs w:val="28"/>
        </w:rPr>
        <w:t xml:space="preserve">как: </w:t>
      </w:r>
      <w:r w:rsidR="00446B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46B11" w:rsidRPr="00446B11">
        <w:rPr>
          <w:rFonts w:ascii="Times New Roman" w:hAnsi="Times New Roman" w:cs="Times New Roman"/>
          <w:sz w:val="28"/>
          <w:szCs w:val="28"/>
        </w:rPr>
        <w:t xml:space="preserve"> (</w:t>
      </w:r>
      <w:r w:rsidR="00446B11">
        <w:rPr>
          <w:rFonts w:ascii="Times New Roman" w:hAnsi="Times New Roman" w:cs="Times New Roman"/>
          <w:sz w:val="28"/>
          <w:szCs w:val="28"/>
        </w:rPr>
        <w:t>не позднее 7 версией</w:t>
      </w:r>
      <w:r w:rsidR="00446B11" w:rsidRPr="00446B11">
        <w:rPr>
          <w:rFonts w:ascii="Times New Roman" w:hAnsi="Times New Roman" w:cs="Times New Roman"/>
          <w:sz w:val="28"/>
          <w:szCs w:val="28"/>
        </w:rPr>
        <w:t>)</w:t>
      </w:r>
      <w:r w:rsidR="00446B11">
        <w:rPr>
          <w:rFonts w:ascii="Times New Roman" w:hAnsi="Times New Roman" w:cs="Times New Roman"/>
          <w:sz w:val="28"/>
          <w:szCs w:val="28"/>
        </w:rPr>
        <w:t xml:space="preserve">, </w:t>
      </w:r>
      <w:r w:rsidR="00446B1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46B11" w:rsidRPr="00446B11">
        <w:rPr>
          <w:rFonts w:ascii="Times New Roman" w:hAnsi="Times New Roman" w:cs="Times New Roman"/>
          <w:sz w:val="28"/>
          <w:szCs w:val="28"/>
        </w:rPr>
        <w:t xml:space="preserve">, </w:t>
      </w:r>
      <w:r w:rsidR="00446B11"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E12909" w14:textId="2B0BBE81" w:rsidR="00E65C81" w:rsidRPr="00446B11" w:rsidRDefault="00446B11" w:rsidP="00446B11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пользователя не предусмотрено</w:t>
      </w:r>
      <w:r w:rsidR="00E65C81">
        <w:rPr>
          <w:rFonts w:ascii="Times New Roman" w:hAnsi="Times New Roman" w:cs="Times New Roman"/>
          <w:sz w:val="28"/>
          <w:szCs w:val="28"/>
        </w:rPr>
        <w:t>;</w:t>
      </w:r>
    </w:p>
    <w:p w14:paraId="243490EC" w14:textId="09D09EF4" w:rsidR="009220FF" w:rsidRDefault="009220FF" w:rsidP="00E65C81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E65C8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Функциональность системы</w:t>
      </w:r>
    </w:p>
    <w:p w14:paraId="66A0DCA8" w14:textId="77777777" w:rsidR="00597C35" w:rsidRDefault="00597C35" w:rsidP="00597C3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блок 1: выбор необходимого окна для взаимодействия с данными.</w:t>
      </w:r>
    </w:p>
    <w:p w14:paraId="443E00F5" w14:textId="2052EB02" w:rsidR="00597C35" w:rsidRDefault="00597C35" w:rsidP="00597C3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пользователю выбрать необходимое окно «Авторизация» «Вход».</w:t>
      </w:r>
    </w:p>
    <w:p w14:paraId="31DDA469" w14:textId="3B1415B5" w:rsidR="00597C35" w:rsidRDefault="00597C35" w:rsidP="00597C3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Высокий.</w:t>
      </w:r>
    </w:p>
    <w:p w14:paraId="0C91823F" w14:textId="77777777" w:rsidR="0043518E" w:rsidRDefault="0043518E" w:rsidP="00597C3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91814" w14:textId="60F844AF" w:rsidR="00597C35" w:rsidRDefault="00597C35" w:rsidP="00597C3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блок 2: работа с данными.</w:t>
      </w:r>
    </w:p>
    <w:p w14:paraId="551D7920" w14:textId="7F21CEA7" w:rsidR="00597C35" w:rsidRDefault="00597C35" w:rsidP="00597C3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система должна предоставить пользователю создать свой аккаунт, где будут хранится его данные.</w:t>
      </w:r>
    </w:p>
    <w:p w14:paraId="66BCB3DD" w14:textId="77777777" w:rsidR="00597C35" w:rsidRDefault="00597C35" w:rsidP="00597C3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высокий.</w:t>
      </w:r>
    </w:p>
    <w:p w14:paraId="236EA446" w14:textId="5F94CBD7" w:rsidR="00597C35" w:rsidRDefault="00597C35" w:rsidP="00E65C81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Функциональный блок 3: выбор необходимого окна для взаимодействия с информацией</w:t>
      </w:r>
    </w:p>
    <w:p w14:paraId="001A0898" w14:textId="746CD7AA" w:rsidR="00597C35" w:rsidRDefault="00597C35" w:rsidP="00597C35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система предоставляет доступ к выбору интересующее его рецептам</w:t>
      </w:r>
      <w:r w:rsidR="00446B11">
        <w:rPr>
          <w:rFonts w:ascii="Times New Roman" w:hAnsi="Times New Roman" w:cs="Times New Roman"/>
          <w:sz w:val="28"/>
          <w:szCs w:val="28"/>
        </w:rPr>
        <w:t xml:space="preserve"> и личному кабинету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E381DB" w14:textId="1DB1422F" w:rsidR="00597C35" w:rsidRPr="00597C35" w:rsidRDefault="00597C35" w:rsidP="00597C35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Приоритет: Высокий </w:t>
      </w:r>
    </w:p>
    <w:p w14:paraId="77EDB613" w14:textId="090D1FF5" w:rsidR="009220FF" w:rsidRDefault="009220FF" w:rsidP="00597C35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597C3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Причинно-следственные связи, алгоритмы (движение процессов, </w:t>
      </w:r>
      <w:proofErr w:type="spellStart"/>
      <w:r w:rsidRPr="00597C3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workflows</w:t>
      </w:r>
      <w:proofErr w:type="spellEnd"/>
      <w:r w:rsidRPr="00597C3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)</w:t>
      </w:r>
    </w:p>
    <w:p w14:paraId="0F1E80B0" w14:textId="77777777" w:rsidR="0043518E" w:rsidRDefault="0043518E" w:rsidP="0043518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пользователей:</w:t>
      </w:r>
    </w:p>
    <w:p w14:paraId="203BA2DA" w14:textId="77777777" w:rsidR="0043518E" w:rsidRDefault="0043518E" w:rsidP="0043518E">
      <w:pPr>
        <w:pStyle w:val="a3"/>
        <w:widowControl w:val="0"/>
        <w:numPr>
          <w:ilvl w:val="1"/>
          <w:numId w:val="18"/>
        </w:numPr>
        <w:suppressAutoHyphens/>
        <w:autoSpaceDN w:val="0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Причина: Необходимость фиксации пользователей.</w:t>
      </w:r>
    </w:p>
    <w:p w14:paraId="2AE3408A" w14:textId="77777777" w:rsidR="0043518E" w:rsidRDefault="0043518E" w:rsidP="0043518E">
      <w:pPr>
        <w:pStyle w:val="a3"/>
        <w:widowControl w:val="0"/>
        <w:numPr>
          <w:ilvl w:val="1"/>
          <w:numId w:val="18"/>
        </w:numPr>
        <w:suppressAutoHyphens/>
        <w:autoSpaceDN w:val="0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Следствие: В базе данных появляется запись об пользователе.</w:t>
      </w:r>
    </w:p>
    <w:p w14:paraId="6B2FC293" w14:textId="77777777" w:rsidR="0043518E" w:rsidRDefault="0043518E" w:rsidP="004351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87671" w14:textId="77777777" w:rsidR="0043518E" w:rsidRDefault="0043518E" w:rsidP="0043518E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Алгоритмы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Workflows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50F49C66" w14:textId="77777777" w:rsidR="0043518E" w:rsidRDefault="0043518E" w:rsidP="0043518E">
      <w:pPr>
        <w:pStyle w:val="Standard"/>
        <w:numPr>
          <w:ilvl w:val="0"/>
          <w:numId w:val="28"/>
        </w:numPr>
        <w:spacing w:line="360" w:lineRule="auto"/>
        <w:ind w:left="720" w:hanging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Алгоритм учета услуг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20DC9B" w14:textId="5E53E7CD" w:rsidR="0043518E" w:rsidRDefault="0043518E" w:rsidP="0043518E">
      <w:pPr>
        <w:pStyle w:val="Standard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ФИО,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рождения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4E40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4E40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BC0133" w14:textId="77777777" w:rsidR="0043518E" w:rsidRDefault="0043518E" w:rsidP="0043518E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базу данных.</w:t>
      </w:r>
    </w:p>
    <w:p w14:paraId="756EEAD0" w14:textId="0F2F9B59" w:rsidR="009220FF" w:rsidRDefault="009220FF" w:rsidP="00597C35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597C3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Функциональные требования</w:t>
      </w:r>
    </w:p>
    <w:p w14:paraId="09C0B81D" w14:textId="77777777" w:rsidR="007E7A4F" w:rsidRDefault="007E7A4F" w:rsidP="007E7A4F">
      <w:pPr>
        <w:pStyle w:val="Standard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пользователей: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возможность пользователям регистрироваться, вводя свои данные, такие как имя, логин и пароль. Это позволяет создать учетную запись и получить доступ к персонализированным функциям системы.</w:t>
      </w:r>
    </w:p>
    <w:p w14:paraId="4163E728" w14:textId="77777777" w:rsidR="007E7A4F" w:rsidRDefault="007E7A4F" w:rsidP="007E7A4F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пользователей: 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</w:p>
    <w:p w14:paraId="3B332DC4" w14:textId="0CF88F2E" w:rsidR="009220FF" w:rsidRDefault="009220FF" w:rsidP="00597C35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597C3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3699A1F7" w14:textId="3EE75ACB" w:rsidR="002A23D4" w:rsidRDefault="002A23D4" w:rsidP="00597C35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3F19B12E" w14:textId="77777777" w:rsidR="002A23D4" w:rsidRDefault="002A23D4" w:rsidP="002A23D4">
      <w:pPr>
        <w:pStyle w:val="a3"/>
        <w:widowControl w:val="0"/>
        <w:numPr>
          <w:ilvl w:val="0"/>
          <w:numId w:val="3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пользователя (UX) - интуитивно понятный интерфейс для пользователей с высоким уровнем удобства;</w:t>
      </w:r>
    </w:p>
    <w:p w14:paraId="57AF010F" w14:textId="77777777" w:rsidR="002A23D4" w:rsidRDefault="002A23D4" w:rsidP="002A23D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интерфейсы:</w:t>
      </w:r>
    </w:p>
    <w:p w14:paraId="6FC883FF" w14:textId="77777777" w:rsidR="002A23D4" w:rsidRDefault="002A23D4" w:rsidP="002A23D4">
      <w:pPr>
        <w:pStyle w:val="a3"/>
        <w:widowControl w:val="0"/>
        <w:numPr>
          <w:ilvl w:val="0"/>
          <w:numId w:val="29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API для интеграции с сторонними системами;</w:t>
      </w:r>
    </w:p>
    <w:p w14:paraId="7A7CCEE3" w14:textId="77777777" w:rsidR="002A23D4" w:rsidRDefault="002A23D4" w:rsidP="002A23D4">
      <w:pPr>
        <w:pStyle w:val="a3"/>
        <w:widowControl w:val="0"/>
        <w:numPr>
          <w:ilvl w:val="0"/>
          <w:numId w:val="29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для доступа к функциональности системы программным образом;</w:t>
      </w:r>
    </w:p>
    <w:p w14:paraId="2119C10B" w14:textId="77777777" w:rsidR="002A23D4" w:rsidRDefault="002A23D4" w:rsidP="002A23D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оборудования:</w:t>
      </w:r>
    </w:p>
    <w:p w14:paraId="77D7CDA2" w14:textId="542C9D61" w:rsidR="002A23D4" w:rsidRDefault="002A23D4" w:rsidP="002A23D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поддерживается </w:t>
      </w:r>
    </w:p>
    <w:p w14:paraId="1417E567" w14:textId="6FB46D73" w:rsidR="002A23D4" w:rsidRDefault="002A23D4" w:rsidP="002A23D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связи и коммуникации:</w:t>
      </w:r>
    </w:p>
    <w:p w14:paraId="73C85D7B" w14:textId="77777777" w:rsidR="002A23D4" w:rsidRDefault="002A23D4" w:rsidP="002A23D4">
      <w:pPr>
        <w:pStyle w:val="a3"/>
        <w:widowControl w:val="0"/>
        <w:numPr>
          <w:ilvl w:val="0"/>
          <w:numId w:val="30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в базу данных;</w:t>
      </w:r>
    </w:p>
    <w:p w14:paraId="27321AD4" w14:textId="610769AD" w:rsidR="009220FF" w:rsidRDefault="009220FF" w:rsidP="002A23D4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7E7A4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Нефункциональные требования</w:t>
      </w:r>
    </w:p>
    <w:p w14:paraId="746DF9EC" w14:textId="77777777" w:rsidR="002A23D4" w:rsidRPr="007E7A4F" w:rsidRDefault="002A23D4" w:rsidP="002A23D4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4A97C27F" w14:textId="3A19B80A" w:rsidR="002A23D4" w:rsidRDefault="002A23D4" w:rsidP="002A23D4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Удобство использования: Интерфейс системы должен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 понятным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доступным для пользователей с различным уровнем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технической подготовки. </w:t>
      </w:r>
    </w:p>
    <w:p w14:paraId="3B0D69EA" w14:textId="77777777" w:rsidR="002A23D4" w:rsidRDefault="002A23D4" w:rsidP="002A23D4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Система должна использовать шифрование данных при передаче и хранении. Это помогает защитить конфиденциальные данные пользователей и предотвратить утечки информации.</w:t>
      </w:r>
    </w:p>
    <w:p w14:paraId="0CA4FF71" w14:textId="77777777" w:rsidR="002A23D4" w:rsidRDefault="002A23D4" w:rsidP="002A23D4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Совместимость: Система должна быть совместима с различными ОС и браузерами. Это обеспечивает доступность системы для пользователей, использующих разные устройства и ПО.</w:t>
      </w:r>
    </w:p>
    <w:p w14:paraId="38E515B0" w14:textId="456A62CF" w:rsidR="009220FF" w:rsidRDefault="009220FF" w:rsidP="007E7A4F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7E7A4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Прочее</w:t>
      </w:r>
    </w:p>
    <w:p w14:paraId="49E8093C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70D33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А: Глоссарий</w:t>
      </w:r>
    </w:p>
    <w:p w14:paraId="3A824587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API: Интерфейс программирования приложений, позволяющий различным программам взаимодействовать друг с другом.</w:t>
      </w:r>
    </w:p>
    <w:p w14:paraId="32B22A61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09903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Б: Модели процессов и предметной области и другие диаграммы</w:t>
      </w:r>
    </w:p>
    <w:p w14:paraId="233D8189" w14:textId="68A6FB6E" w:rsidR="007E7A4F" w:rsidRDefault="007E7A4F" w:rsidP="007E7A4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управление данными, взаимодействие</w:t>
      </w:r>
      <w:r w:rsidRPr="007E7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 и системы.</w:t>
      </w:r>
    </w:p>
    <w:p w14:paraId="099F22ED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B9821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В: Список ключевых задач</w:t>
      </w:r>
    </w:p>
    <w:p w14:paraId="0CD80AC3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требований и проектирование системы.</w:t>
      </w:r>
    </w:p>
    <w:p w14:paraId="572191B0" w14:textId="44C2D63E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баз данных.</w:t>
      </w:r>
    </w:p>
    <w:p w14:paraId="3DDEE547" w14:textId="77777777" w:rsidR="007E7A4F" w:rsidRDefault="007E7A4F" w:rsidP="007E7A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Тестирование функциональности и исправление ошибок.</w:t>
      </w:r>
    </w:p>
    <w:p w14:paraId="3BF70A77" w14:textId="37879D36" w:rsidR="007E7A4F" w:rsidRPr="00946372" w:rsidRDefault="007E7A4F" w:rsidP="009463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7A4F" w:rsidRPr="0094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77C"/>
    <w:multiLevelType w:val="multilevel"/>
    <w:tmpl w:val="B4F6DC3C"/>
    <w:styleLink w:val="WWNum19"/>
    <w:lvl w:ilvl="0">
      <w:numFmt w:val="bullet"/>
      <w:lvlText w:val=""/>
      <w:lvlJc w:val="center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016130"/>
    <w:multiLevelType w:val="multilevel"/>
    <w:tmpl w:val="7B74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F7153"/>
    <w:multiLevelType w:val="hybridMultilevel"/>
    <w:tmpl w:val="F796EA66"/>
    <w:lvl w:ilvl="0" w:tplc="59B853D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12913"/>
    <w:multiLevelType w:val="multilevel"/>
    <w:tmpl w:val="14460532"/>
    <w:styleLink w:val="WWNum14"/>
    <w:lvl w:ilvl="0">
      <w:numFmt w:val="bullet"/>
      <w:lvlText w:val=""/>
      <w:lvlJc w:val="center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73A3A8F"/>
    <w:multiLevelType w:val="multilevel"/>
    <w:tmpl w:val="6DC245C0"/>
    <w:styleLink w:val="WWNum15"/>
    <w:lvl w:ilvl="0">
      <w:numFmt w:val="bullet"/>
      <w:lvlText w:val=""/>
      <w:lvlJc w:val="center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7A84CDD"/>
    <w:multiLevelType w:val="hybridMultilevel"/>
    <w:tmpl w:val="03AC42C0"/>
    <w:lvl w:ilvl="0" w:tplc="59B853D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F7C9E"/>
    <w:multiLevelType w:val="multilevel"/>
    <w:tmpl w:val="295874CC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50971"/>
    <w:multiLevelType w:val="multilevel"/>
    <w:tmpl w:val="E8686EE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EEC61C2"/>
    <w:multiLevelType w:val="multilevel"/>
    <w:tmpl w:val="1282725E"/>
    <w:styleLink w:val="WWNum16"/>
    <w:lvl w:ilvl="0">
      <w:numFmt w:val="bullet"/>
      <w:lvlText w:val=""/>
      <w:lvlJc w:val="center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0697634"/>
    <w:multiLevelType w:val="hybridMultilevel"/>
    <w:tmpl w:val="180E2CEE"/>
    <w:lvl w:ilvl="0" w:tplc="59B853D4">
      <w:start w:val="2"/>
      <w:numFmt w:val="bullet"/>
      <w:lvlText w:val="–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72072"/>
    <w:multiLevelType w:val="hybridMultilevel"/>
    <w:tmpl w:val="B5946A40"/>
    <w:lvl w:ilvl="0" w:tplc="59B853D4">
      <w:start w:val="2"/>
      <w:numFmt w:val="bullet"/>
      <w:lvlText w:val="–"/>
      <w:lvlJc w:val="left"/>
      <w:pPr>
        <w:ind w:left="94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334C368A"/>
    <w:multiLevelType w:val="hybridMultilevel"/>
    <w:tmpl w:val="1F229E3A"/>
    <w:lvl w:ilvl="0" w:tplc="59B853D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10E90"/>
    <w:multiLevelType w:val="hybridMultilevel"/>
    <w:tmpl w:val="95543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27C96"/>
    <w:multiLevelType w:val="multilevel"/>
    <w:tmpl w:val="AA3E92A6"/>
    <w:styleLink w:val="WWNum10"/>
    <w:lvl w:ilvl="0">
      <w:numFmt w:val="bullet"/>
      <w:lvlText w:val=""/>
      <w:lvlJc w:val="center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1F978CA"/>
    <w:multiLevelType w:val="multilevel"/>
    <w:tmpl w:val="593A8070"/>
    <w:lvl w:ilvl="0">
      <w:numFmt w:val="bullet"/>
      <w:lvlText w:val="–"/>
      <w:lvlJc w:val="left"/>
      <w:pPr>
        <w:tabs>
          <w:tab w:val="num" w:pos="0"/>
        </w:tabs>
        <w:ind w:left="106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64820"/>
    <w:multiLevelType w:val="multilevel"/>
    <w:tmpl w:val="602AB17C"/>
    <w:styleLink w:val="WWNum9"/>
    <w:lvl w:ilvl="0">
      <w:numFmt w:val="bullet"/>
      <w:lvlText w:val=""/>
      <w:lvlJc w:val="center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B2E5990"/>
    <w:multiLevelType w:val="hybridMultilevel"/>
    <w:tmpl w:val="C9B83472"/>
    <w:lvl w:ilvl="0" w:tplc="59B853D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21"/>
  </w:num>
  <w:num w:numId="5">
    <w:abstractNumId w:val="9"/>
  </w:num>
  <w:num w:numId="6">
    <w:abstractNumId w:val="15"/>
  </w:num>
  <w:num w:numId="7">
    <w:abstractNumId w:val="11"/>
  </w:num>
  <w:num w:numId="8">
    <w:abstractNumId w:val="20"/>
  </w:num>
  <w:num w:numId="9">
    <w:abstractNumId w:val="3"/>
  </w:num>
  <w:num w:numId="10">
    <w:abstractNumId w:val="16"/>
  </w:num>
  <w:num w:numId="11">
    <w:abstractNumId w:val="14"/>
  </w:num>
  <w:num w:numId="12">
    <w:abstractNumId w:val="17"/>
  </w:num>
  <w:num w:numId="13">
    <w:abstractNumId w:val="6"/>
  </w:num>
  <w:num w:numId="14">
    <w:abstractNumId w:val="22"/>
  </w:num>
  <w:num w:numId="15">
    <w:abstractNumId w:val="22"/>
  </w:num>
  <w:num w:numId="16">
    <w:abstractNumId w:val="19"/>
  </w:num>
  <w:num w:numId="17">
    <w:abstractNumId w:val="19"/>
  </w:num>
  <w:num w:numId="18">
    <w:abstractNumId w:val="12"/>
  </w:num>
  <w:num w:numId="19">
    <w:abstractNumId w:val="8"/>
  </w:num>
  <w:num w:numId="20">
    <w:abstractNumId w:val="12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4"/>
  </w:num>
  <w:num w:numId="23">
    <w:abstractNumId w:val="4"/>
  </w:num>
  <w:num w:numId="24">
    <w:abstractNumId w:val="1"/>
  </w:num>
  <w:num w:numId="25">
    <w:abstractNumId w:val="18"/>
  </w:num>
  <w:num w:numId="26">
    <w:abstractNumId w:val="23"/>
  </w:num>
  <w:num w:numId="27">
    <w:abstractNumId w:val="21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5"/>
  </w:num>
  <w:num w:numId="30">
    <w:abstractNumId w:val="13"/>
  </w:num>
  <w:num w:numId="31">
    <w:abstractNumId w:val="5"/>
    <w:lvlOverride w:ilvl="0"/>
  </w:num>
  <w:num w:numId="32">
    <w:abstractNumId w:val="13"/>
    <w:lvlOverride w:ilvl="0"/>
  </w:num>
  <w:num w:numId="33">
    <w:abstractNumId w:val="0"/>
  </w:num>
  <w:num w:numId="3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BF"/>
    <w:rsid w:val="000015B0"/>
    <w:rsid w:val="0008278D"/>
    <w:rsid w:val="002A23D4"/>
    <w:rsid w:val="002B4C37"/>
    <w:rsid w:val="00326F95"/>
    <w:rsid w:val="0043518E"/>
    <w:rsid w:val="00446B11"/>
    <w:rsid w:val="00584D61"/>
    <w:rsid w:val="00597C35"/>
    <w:rsid w:val="007E7A4F"/>
    <w:rsid w:val="008462EE"/>
    <w:rsid w:val="008B4961"/>
    <w:rsid w:val="009220FF"/>
    <w:rsid w:val="009306F4"/>
    <w:rsid w:val="00946372"/>
    <w:rsid w:val="009F0B12"/>
    <w:rsid w:val="00A72FDD"/>
    <w:rsid w:val="00BB6796"/>
    <w:rsid w:val="00C14E40"/>
    <w:rsid w:val="00E34ABF"/>
    <w:rsid w:val="00E6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A68C"/>
  <w15:chartTrackingRefBased/>
  <w15:docId w15:val="{CD36A263-EC21-4B7B-9B7B-4FEB1C4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9306F4"/>
    <w:pPr>
      <w:suppressAutoHyphens/>
      <w:spacing w:after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qFormat/>
    <w:rsid w:val="00326F95"/>
    <w:pPr>
      <w:ind w:left="720"/>
      <w:contextualSpacing/>
    </w:pPr>
  </w:style>
  <w:style w:type="numbering" w:customStyle="1" w:styleId="WWNum9">
    <w:name w:val="WWNum9"/>
    <w:basedOn w:val="a2"/>
    <w:rsid w:val="00E65C81"/>
    <w:pPr>
      <w:numPr>
        <w:numId w:val="14"/>
      </w:numPr>
    </w:pPr>
  </w:style>
  <w:style w:type="paragraph" w:customStyle="1" w:styleId="Standard">
    <w:name w:val="Standard"/>
    <w:rsid w:val="00E65C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numbering" w:customStyle="1" w:styleId="WWNum10">
    <w:name w:val="WWNum10"/>
    <w:basedOn w:val="a2"/>
    <w:rsid w:val="00E65C81"/>
    <w:pPr>
      <w:numPr>
        <w:numId w:val="16"/>
      </w:numPr>
    </w:pPr>
  </w:style>
  <w:style w:type="numbering" w:customStyle="1" w:styleId="WWNum22">
    <w:name w:val="WWNum22"/>
    <w:basedOn w:val="a2"/>
    <w:rsid w:val="00597C35"/>
    <w:pPr>
      <w:numPr>
        <w:numId w:val="18"/>
      </w:numPr>
    </w:pPr>
  </w:style>
  <w:style w:type="numbering" w:customStyle="1" w:styleId="WWNum23">
    <w:name w:val="WWNum23"/>
    <w:basedOn w:val="a2"/>
    <w:rsid w:val="00597C35"/>
    <w:pPr>
      <w:numPr>
        <w:numId w:val="19"/>
      </w:numPr>
    </w:pPr>
  </w:style>
  <w:style w:type="numbering" w:customStyle="1" w:styleId="WWNum14">
    <w:name w:val="WWNum14"/>
    <w:basedOn w:val="a2"/>
    <w:rsid w:val="007E7A4F"/>
    <w:pPr>
      <w:numPr>
        <w:numId w:val="22"/>
      </w:numPr>
    </w:pPr>
  </w:style>
  <w:style w:type="paragraph" w:styleId="a4">
    <w:name w:val="Normal (Web)"/>
    <w:basedOn w:val="a"/>
    <w:uiPriority w:val="99"/>
    <w:semiHidden/>
    <w:unhideWhenUsed/>
    <w:rsid w:val="0044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46B11"/>
    <w:rPr>
      <w:b/>
      <w:bCs/>
    </w:rPr>
  </w:style>
  <w:style w:type="numbering" w:customStyle="1" w:styleId="WWNum15">
    <w:name w:val="WWNum15"/>
    <w:basedOn w:val="a2"/>
    <w:rsid w:val="002A23D4"/>
    <w:pPr>
      <w:numPr>
        <w:numId w:val="29"/>
      </w:numPr>
    </w:pPr>
  </w:style>
  <w:style w:type="numbering" w:customStyle="1" w:styleId="WWNum16">
    <w:name w:val="WWNum16"/>
    <w:basedOn w:val="a2"/>
    <w:rsid w:val="002A23D4"/>
    <w:pPr>
      <w:numPr>
        <w:numId w:val="30"/>
      </w:numPr>
    </w:pPr>
  </w:style>
  <w:style w:type="numbering" w:customStyle="1" w:styleId="WWNum19">
    <w:name w:val="WWNum19"/>
    <w:basedOn w:val="a2"/>
    <w:rsid w:val="002A23D4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User</cp:lastModifiedBy>
  <cp:revision>2</cp:revision>
  <dcterms:created xsi:type="dcterms:W3CDTF">2024-11-29T11:47:00Z</dcterms:created>
  <dcterms:modified xsi:type="dcterms:W3CDTF">2024-11-29T11:47:00Z</dcterms:modified>
</cp:coreProperties>
</file>