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E8D" w:rsidRPr="00952E8D" w:rsidRDefault="00952E8D">
      <w:pPr>
        <w:rPr>
          <w:b/>
        </w:rPr>
      </w:pPr>
      <w:r w:rsidRPr="00952E8D">
        <w:rPr>
          <w:b/>
        </w:rPr>
        <w:t>Διάγραμμα κλάσεων της εφαρμογής</w:t>
      </w:r>
    </w:p>
    <w:p w:rsidR="00203F82" w:rsidRDefault="00952E8D">
      <w:r>
        <w:rPr>
          <w:noProof/>
          <w:lang w:eastAsia="el-GR"/>
        </w:rPr>
        <w:drawing>
          <wp:inline distT="0" distB="0" distL="0" distR="0">
            <wp:extent cx="5274310" cy="4120194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F82" w:rsidSect="00203F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E8D"/>
    <w:rsid w:val="00203F82"/>
    <w:rsid w:val="0038127C"/>
    <w:rsid w:val="006603C1"/>
    <w:rsid w:val="0094083C"/>
    <w:rsid w:val="00942AE7"/>
    <w:rsid w:val="00952E8D"/>
    <w:rsid w:val="00986AF5"/>
    <w:rsid w:val="009B01CB"/>
    <w:rsid w:val="009B2567"/>
    <w:rsid w:val="00A86C3B"/>
    <w:rsid w:val="00E40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F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52E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2017-01-11T14:38:00Z</dcterms:created>
  <dcterms:modified xsi:type="dcterms:W3CDTF">2017-01-11T14:39:00Z</dcterms:modified>
</cp:coreProperties>
</file>