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736C6" w14:textId="6B20F85F" w:rsidR="001E721D" w:rsidRDefault="003D1064">
      <w:pPr>
        <w:rPr>
          <w:lang w:val="en-US"/>
        </w:rPr>
      </w:pPr>
      <w:r>
        <w:rPr>
          <w:lang w:val="en-US"/>
        </w:rPr>
        <w:t>Smart Parking</w:t>
      </w:r>
    </w:p>
    <w:p w14:paraId="6AE54580" w14:textId="36CA3E4E" w:rsidR="003D1064" w:rsidRPr="003D1064" w:rsidRDefault="003D1064" w:rsidP="003D1064">
      <w:pPr>
        <w:pStyle w:val="a3"/>
        <w:numPr>
          <w:ilvl w:val="0"/>
          <w:numId w:val="1"/>
        </w:numPr>
      </w:pPr>
      <w:r>
        <w:t>Χώρους</w:t>
      </w:r>
    </w:p>
    <w:p w14:paraId="7E3BC3FD" w14:textId="5C8D4F3B" w:rsidR="003D1064" w:rsidRPr="003D1064" w:rsidRDefault="003D1064" w:rsidP="003D1064">
      <w:pPr>
        <w:pStyle w:val="a3"/>
        <w:numPr>
          <w:ilvl w:val="1"/>
          <w:numId w:val="1"/>
        </w:numPr>
        <w:rPr>
          <w:lang w:val="en-US"/>
        </w:rPr>
      </w:pPr>
      <w:r>
        <w:t>Μαζεύει όλα τα ιδιωτικά χώρους</w:t>
      </w:r>
    </w:p>
    <w:p w14:paraId="34256313" w14:textId="2B7F4D8A" w:rsidR="003D1064" w:rsidRPr="003D1064" w:rsidRDefault="003D1064" w:rsidP="003D1064">
      <w:pPr>
        <w:pStyle w:val="a3"/>
        <w:numPr>
          <w:ilvl w:val="1"/>
          <w:numId w:val="1"/>
        </w:numPr>
        <w:rPr>
          <w:lang w:val="en-US"/>
        </w:rPr>
      </w:pPr>
      <w:r>
        <w:t>Δημόσια πάρκινγκ</w:t>
      </w:r>
    </w:p>
    <w:p w14:paraId="3566DF77" w14:textId="5C8E4954" w:rsidR="003D1064" w:rsidRPr="003D1064" w:rsidRDefault="003D1064" w:rsidP="003D1064">
      <w:pPr>
        <w:pStyle w:val="a3"/>
        <w:numPr>
          <w:ilvl w:val="1"/>
          <w:numId w:val="1"/>
        </w:numPr>
        <w:rPr>
          <w:lang w:val="en-US"/>
        </w:rPr>
      </w:pPr>
      <w:r>
        <w:t>Δρόμος</w:t>
      </w:r>
    </w:p>
    <w:p w14:paraId="59A0065D" w14:textId="1FC8F420" w:rsidR="003D1064" w:rsidRPr="003D1064" w:rsidRDefault="003D1064" w:rsidP="003D1064">
      <w:pPr>
        <w:pStyle w:val="a3"/>
        <w:numPr>
          <w:ilvl w:val="0"/>
          <w:numId w:val="1"/>
        </w:numPr>
      </w:pPr>
      <w:r>
        <w:t xml:space="preserve">Παρουσιάζει τις θέσεις </w:t>
      </w:r>
      <w:r>
        <w:rPr>
          <w:lang w:val="en-US"/>
        </w:rPr>
        <w:t>parking</w:t>
      </w:r>
      <w:r>
        <w:t xml:space="preserve"> σε σχεδιάγραμμα</w:t>
      </w:r>
    </w:p>
    <w:p w14:paraId="099F3893" w14:textId="5DF38573" w:rsidR="003D1064" w:rsidRPr="003D1064" w:rsidRDefault="003D1064" w:rsidP="003D1064">
      <w:pPr>
        <w:pStyle w:val="a3"/>
        <w:numPr>
          <w:ilvl w:val="0"/>
          <w:numId w:val="1"/>
        </w:numPr>
        <w:rPr>
          <w:lang w:val="en-US"/>
        </w:rPr>
      </w:pPr>
      <w:r>
        <w:t>Ανίχνευση κατάληψης θέσης</w:t>
      </w:r>
    </w:p>
    <w:p w14:paraId="62536D35" w14:textId="406EA1D8" w:rsidR="003D1064" w:rsidRDefault="003D1064" w:rsidP="003D1064">
      <w:pPr>
        <w:pStyle w:val="a3"/>
        <w:numPr>
          <w:ilvl w:val="0"/>
          <w:numId w:val="1"/>
        </w:numPr>
        <w:rPr>
          <w:lang w:val="en-US"/>
        </w:rPr>
      </w:pPr>
      <w:r>
        <w:t xml:space="preserve">Κράτηση θέσης </w:t>
      </w:r>
      <w:r>
        <w:rPr>
          <w:lang w:val="en-US"/>
        </w:rPr>
        <w:t>parking</w:t>
      </w:r>
    </w:p>
    <w:p w14:paraId="6F43C377" w14:textId="00637B20" w:rsidR="003D1064" w:rsidRPr="004F4A14" w:rsidRDefault="003D1064" w:rsidP="003D1064">
      <w:pPr>
        <w:pStyle w:val="a3"/>
        <w:numPr>
          <w:ilvl w:val="1"/>
          <w:numId w:val="1"/>
        </w:numPr>
      </w:pPr>
      <w:r>
        <w:t>Ορίζω θέση</w:t>
      </w:r>
      <w:r w:rsidR="004F4A14">
        <w:t>,</w:t>
      </w:r>
      <w:r>
        <w:t xml:space="preserve"> ημερομηνία</w:t>
      </w:r>
      <w:r w:rsidR="004F4A14">
        <w:t>, ώρα και διάρκεια</w:t>
      </w:r>
    </w:p>
    <w:p w14:paraId="6E4D425C" w14:textId="3755ABFF" w:rsidR="003D1064" w:rsidRDefault="003D1064" w:rsidP="003D1064">
      <w:pPr>
        <w:pStyle w:val="a3"/>
        <w:numPr>
          <w:ilvl w:val="1"/>
          <w:numId w:val="1"/>
        </w:numPr>
      </w:pPr>
      <w:r>
        <w:t>Χρήση ενός σήματος που υποδεικνύει την κράτηση της θέσης</w:t>
      </w:r>
    </w:p>
    <w:p w14:paraId="6CB42D9A" w14:textId="1594535D" w:rsidR="003D1064" w:rsidRDefault="003D1064" w:rsidP="003D1064">
      <w:pPr>
        <w:pStyle w:val="a3"/>
        <w:numPr>
          <w:ilvl w:val="1"/>
          <w:numId w:val="1"/>
        </w:numPr>
      </w:pPr>
      <w:r>
        <w:t xml:space="preserve">Ίσως ορισμένες θέσεις από ένα χώρο </w:t>
      </w:r>
      <w:r>
        <w:rPr>
          <w:lang w:val="en-US"/>
        </w:rPr>
        <w:t>parking</w:t>
      </w:r>
      <w:r w:rsidRPr="003D1064">
        <w:t xml:space="preserve"> </w:t>
      </w:r>
      <w:r>
        <w:t>να οριστούν ως προς κράτηση</w:t>
      </w:r>
    </w:p>
    <w:p w14:paraId="764ED652" w14:textId="523BA1A3" w:rsidR="003D1064" w:rsidRPr="003D1064" w:rsidRDefault="003D1064" w:rsidP="003D1064">
      <w:pPr>
        <w:pStyle w:val="a3"/>
        <w:numPr>
          <w:ilvl w:val="1"/>
          <w:numId w:val="1"/>
        </w:numPr>
      </w:pPr>
      <w:r>
        <w:t xml:space="preserve">Ίσως χρέωση για την κράτηση </w:t>
      </w:r>
      <w:r>
        <w:rPr>
          <w:lang w:val="en-US"/>
        </w:rPr>
        <w:t>parking</w:t>
      </w:r>
    </w:p>
    <w:p w14:paraId="54B4C254" w14:textId="37EC3D4C" w:rsidR="003D1064" w:rsidRDefault="003D1064" w:rsidP="003D1064">
      <w:pPr>
        <w:pStyle w:val="a3"/>
        <w:numPr>
          <w:ilvl w:val="1"/>
          <w:numId w:val="1"/>
        </w:numPr>
      </w:pPr>
      <w:r>
        <w:t xml:space="preserve">Περιορισμένος χρόνος για δέσμευση </w:t>
      </w:r>
      <w:r w:rsidR="004F4A14">
        <w:t>της δέσμευσης</w:t>
      </w:r>
    </w:p>
    <w:p w14:paraId="7CF84DDE" w14:textId="267F6CD6" w:rsidR="004F4A14" w:rsidRDefault="004F4A14" w:rsidP="003D1064">
      <w:pPr>
        <w:pStyle w:val="a3"/>
        <w:numPr>
          <w:ilvl w:val="1"/>
          <w:numId w:val="1"/>
        </w:numPr>
      </w:pPr>
      <w:r>
        <w:t xml:space="preserve">Χρήση </w:t>
      </w:r>
      <w:r>
        <w:rPr>
          <w:lang w:val="en-US"/>
        </w:rPr>
        <w:t>Bluetooth</w:t>
      </w:r>
      <w:r w:rsidRPr="004F4A14">
        <w:t xml:space="preserve">, </w:t>
      </w:r>
      <w:r>
        <w:rPr>
          <w:lang w:val="en-US"/>
        </w:rPr>
        <w:t>QR</w:t>
      </w:r>
      <w:r w:rsidRPr="004F4A14">
        <w:t xml:space="preserve"> </w:t>
      </w:r>
      <w:r>
        <w:t>για ταυτοποίηση ατόμου</w:t>
      </w:r>
    </w:p>
    <w:p w14:paraId="017F190D" w14:textId="37E3C2C3" w:rsidR="004F4A14" w:rsidRDefault="004F4A14" w:rsidP="004F4A14">
      <w:pPr>
        <w:pStyle w:val="a3"/>
        <w:numPr>
          <w:ilvl w:val="0"/>
          <w:numId w:val="1"/>
        </w:numPr>
        <w:rPr>
          <w:lang w:val="en-US"/>
        </w:rPr>
      </w:pPr>
      <w:r>
        <w:t>Χρέωση</w:t>
      </w:r>
      <w:r w:rsidRPr="004F4A14">
        <w:rPr>
          <w:lang w:val="en-US"/>
        </w:rPr>
        <w:t xml:space="preserve"> </w:t>
      </w:r>
      <w:r>
        <w:t>με</w:t>
      </w:r>
      <w:r w:rsidRPr="004F4A14">
        <w:rPr>
          <w:lang w:val="en-US"/>
        </w:rPr>
        <w:t xml:space="preserve"> </w:t>
      </w:r>
      <w:r>
        <w:rPr>
          <w:lang w:val="en-US"/>
        </w:rPr>
        <w:t xml:space="preserve">RFID – like </w:t>
      </w:r>
      <w:proofErr w:type="spellStart"/>
      <w:r>
        <w:rPr>
          <w:lang w:val="en-US"/>
        </w:rPr>
        <w:t>ePass</w:t>
      </w:r>
      <w:proofErr w:type="spellEnd"/>
    </w:p>
    <w:p w14:paraId="37B3949F" w14:textId="064EA528" w:rsidR="004F4A14" w:rsidRPr="004F4A14" w:rsidRDefault="004F4A14" w:rsidP="004F4A14">
      <w:pPr>
        <w:pStyle w:val="a3"/>
        <w:numPr>
          <w:ilvl w:val="1"/>
          <w:numId w:val="1"/>
        </w:numPr>
      </w:pPr>
      <w:r>
        <w:t>Αν φύγει νωρίτερα, επιστρέφει ένα ποσοστό από την αξία του υπολειπόμενου χρόνου</w:t>
      </w:r>
    </w:p>
    <w:p w14:paraId="1B583C9F" w14:textId="634476E7" w:rsidR="004F4A14" w:rsidRDefault="004F4A14" w:rsidP="004F4A14">
      <w:pPr>
        <w:pStyle w:val="a3"/>
        <w:numPr>
          <w:ilvl w:val="0"/>
          <w:numId w:val="1"/>
        </w:numPr>
      </w:pPr>
      <w:r>
        <w:t>Συνδρομητής υπηρεσίας: προσφέρει έκπτωση</w:t>
      </w:r>
    </w:p>
    <w:p w14:paraId="54927886" w14:textId="2F6F4990" w:rsidR="004F4A14" w:rsidRDefault="004F4A14" w:rsidP="004F4A14">
      <w:pPr>
        <w:pStyle w:val="a3"/>
        <w:numPr>
          <w:ilvl w:val="0"/>
          <w:numId w:val="1"/>
        </w:numPr>
      </w:pPr>
      <w:r>
        <w:t xml:space="preserve">Αισθητήρες εγγύτητας, </w:t>
      </w:r>
      <w:r>
        <w:rPr>
          <w:lang w:val="en-US"/>
        </w:rPr>
        <w:t>RFID</w:t>
      </w:r>
    </w:p>
    <w:p w14:paraId="57F95CB2" w14:textId="5AC72EE2" w:rsidR="004F4A14" w:rsidRDefault="004F4A14" w:rsidP="004F4A14"/>
    <w:p w14:paraId="265E6C12" w14:textId="0E6CEE6A" w:rsidR="004F4A14" w:rsidRDefault="004F4A14" w:rsidP="004F4A14">
      <w:r>
        <w:t>Σύστημα Ασφαλείας</w:t>
      </w:r>
      <w:r w:rsidR="000F3BB7">
        <w:t xml:space="preserve"> - </w:t>
      </w:r>
      <w:r w:rsidR="000F3BB7" w:rsidRPr="000F3BB7">
        <w:rPr>
          <w:b/>
          <w:bCs/>
        </w:rPr>
        <w:t>Άκυρο</w:t>
      </w:r>
    </w:p>
    <w:p w14:paraId="46829CF6" w14:textId="210E2D52" w:rsidR="004F4A14" w:rsidRDefault="004F4A14" w:rsidP="004F4A14">
      <w:pPr>
        <w:pStyle w:val="a3"/>
        <w:numPr>
          <w:ilvl w:val="0"/>
          <w:numId w:val="1"/>
        </w:numPr>
      </w:pPr>
      <w:r>
        <w:t xml:space="preserve">Αισθητήρες εγγύτητας, θερμοκρασίας, ήχου, κάμερα, </w:t>
      </w:r>
      <w:r>
        <w:rPr>
          <w:lang w:val="en-US"/>
        </w:rPr>
        <w:t>on</w:t>
      </w:r>
      <w:r w:rsidRPr="004F4A14">
        <w:t>/</w:t>
      </w:r>
      <w:r>
        <w:rPr>
          <w:lang w:val="en-US"/>
        </w:rPr>
        <w:t>off</w:t>
      </w:r>
      <w:r>
        <w:t>, δόνησης</w:t>
      </w:r>
    </w:p>
    <w:p w14:paraId="37ED585D" w14:textId="32BB7F32" w:rsidR="00C82200" w:rsidRDefault="00C82200" w:rsidP="004F4A14">
      <w:pPr>
        <w:pStyle w:val="a3"/>
        <w:numPr>
          <w:ilvl w:val="0"/>
          <w:numId w:val="1"/>
        </w:numPr>
      </w:pPr>
      <w:r>
        <w:t>Σε σπίτι – ίσως και σε εταιρεία</w:t>
      </w:r>
    </w:p>
    <w:p w14:paraId="5E0B7CF3" w14:textId="60798CE5" w:rsidR="00C82200" w:rsidRDefault="00C82200" w:rsidP="004F4A14">
      <w:pPr>
        <w:pStyle w:val="a3"/>
        <w:numPr>
          <w:ilvl w:val="0"/>
          <w:numId w:val="1"/>
        </w:numPr>
      </w:pPr>
      <w:r>
        <w:t>Ειδοποίηση για το τι αλλαγές συμβαίνουν στο χώρο</w:t>
      </w:r>
    </w:p>
    <w:p w14:paraId="132AE27E" w14:textId="67B43628" w:rsidR="00C82200" w:rsidRDefault="00C82200" w:rsidP="00C82200">
      <w:pPr>
        <w:pStyle w:val="a3"/>
        <w:numPr>
          <w:ilvl w:val="0"/>
          <w:numId w:val="1"/>
        </w:numPr>
      </w:pPr>
      <w:r>
        <w:t>Αναγνώριση προσώπων μέσω κάρτας</w:t>
      </w:r>
    </w:p>
    <w:p w14:paraId="078E794C" w14:textId="1C6E0D8D" w:rsidR="00C82200" w:rsidRDefault="00C82200" w:rsidP="00C82200"/>
    <w:p w14:paraId="450AA334" w14:textId="5EB97C77" w:rsidR="00C82200" w:rsidRDefault="002C0326" w:rsidP="00C82200">
      <w:r>
        <w:t>Σύστημα Νοσοκομείου</w:t>
      </w:r>
      <w:r w:rsidR="000F3BB7">
        <w:t xml:space="preserve"> - </w:t>
      </w:r>
      <w:r w:rsidR="000F3BB7" w:rsidRPr="000F3BB7">
        <w:rPr>
          <w:b/>
          <w:bCs/>
        </w:rPr>
        <w:t>Άκυρο</w:t>
      </w:r>
    </w:p>
    <w:p w14:paraId="76EF58A4" w14:textId="4445FAA3" w:rsidR="002C0326" w:rsidRDefault="002C0326" w:rsidP="002C0326">
      <w:pPr>
        <w:pStyle w:val="a3"/>
        <w:numPr>
          <w:ilvl w:val="0"/>
          <w:numId w:val="1"/>
        </w:numPr>
      </w:pPr>
      <w:r>
        <w:t>Ειδοποίηση για ανάγκη σε δωμάτιο</w:t>
      </w:r>
    </w:p>
    <w:p w14:paraId="4BAD1049" w14:textId="334A6F36" w:rsidR="002C0326" w:rsidRDefault="002C0326" w:rsidP="002C0326">
      <w:pPr>
        <w:pStyle w:val="a3"/>
        <w:numPr>
          <w:ilvl w:val="0"/>
          <w:numId w:val="1"/>
        </w:numPr>
      </w:pPr>
      <w:r>
        <w:t xml:space="preserve">Ειδοποίηση για </w:t>
      </w:r>
      <w:r>
        <w:rPr>
          <w:lang w:val="en-US"/>
        </w:rPr>
        <w:t xml:space="preserve">malfunctions </w:t>
      </w:r>
      <w:r>
        <w:t>σε μηχανήματα</w:t>
      </w:r>
    </w:p>
    <w:p w14:paraId="49992B6E" w14:textId="1B201416" w:rsidR="007F0A85" w:rsidRDefault="007F0A85" w:rsidP="007F0A85"/>
    <w:p w14:paraId="1DD8013C" w14:textId="2A5D4E97" w:rsidR="007F0A85" w:rsidRDefault="007F0A85" w:rsidP="003E5ECB">
      <w:pPr>
        <w:rPr>
          <w:lang w:val="en-US"/>
        </w:rPr>
      </w:pPr>
      <w:r>
        <w:rPr>
          <w:lang w:val="en-US"/>
        </w:rPr>
        <w:t>Smart Restaurant</w:t>
      </w:r>
    </w:p>
    <w:p w14:paraId="589CB3B2" w14:textId="07A4B7E5" w:rsidR="003E5ECB" w:rsidRPr="003E5ECB" w:rsidRDefault="003E5ECB" w:rsidP="003E5ECB">
      <w:pPr>
        <w:pStyle w:val="a3"/>
        <w:numPr>
          <w:ilvl w:val="0"/>
          <w:numId w:val="1"/>
        </w:numPr>
      </w:pPr>
      <w:r>
        <w:t>Εφαρμογή καθολική ή Ανά κατάστημα διεπαφή</w:t>
      </w:r>
    </w:p>
    <w:p w14:paraId="4B7049A1" w14:textId="552F84B0" w:rsidR="007F0A85" w:rsidRPr="003E5ECB" w:rsidRDefault="007F0A85" w:rsidP="007F0A85">
      <w:pPr>
        <w:pStyle w:val="a3"/>
        <w:numPr>
          <w:ilvl w:val="0"/>
          <w:numId w:val="1"/>
        </w:numPr>
        <w:rPr>
          <w:lang w:val="en-US"/>
        </w:rPr>
      </w:pPr>
      <w:r>
        <w:t xml:space="preserve">Ηλεκτρονικό μενού – </w:t>
      </w:r>
      <w:r>
        <w:rPr>
          <w:lang w:val="en-US"/>
        </w:rPr>
        <w:t xml:space="preserve">Web </w:t>
      </w:r>
      <w:r>
        <w:t>Διεπαφή</w:t>
      </w:r>
    </w:p>
    <w:p w14:paraId="1B022C21" w14:textId="6662529C" w:rsidR="003E5ECB" w:rsidRPr="003E5ECB" w:rsidRDefault="003E5ECB" w:rsidP="007F0A85">
      <w:pPr>
        <w:pStyle w:val="a3"/>
        <w:numPr>
          <w:ilvl w:val="0"/>
          <w:numId w:val="1"/>
        </w:numPr>
        <w:rPr>
          <w:lang w:val="en-US"/>
        </w:rPr>
      </w:pPr>
      <w:r>
        <w:t>Ηλεκτρονική παραγγελία</w:t>
      </w:r>
    </w:p>
    <w:p w14:paraId="65080F00" w14:textId="2ACC5046" w:rsidR="003E5ECB" w:rsidRPr="003E5ECB" w:rsidRDefault="003E5ECB" w:rsidP="007F0A85">
      <w:pPr>
        <w:pStyle w:val="a3"/>
        <w:numPr>
          <w:ilvl w:val="0"/>
          <w:numId w:val="1"/>
        </w:numPr>
        <w:rPr>
          <w:lang w:val="en-US"/>
        </w:rPr>
      </w:pPr>
      <w:r>
        <w:t>Κράτηση σε τραπέζι</w:t>
      </w:r>
    </w:p>
    <w:p w14:paraId="7B305788" w14:textId="1D687FE9" w:rsidR="003E5ECB" w:rsidRDefault="003E5ECB" w:rsidP="007F0A85">
      <w:pPr>
        <w:pStyle w:val="a3"/>
        <w:numPr>
          <w:ilvl w:val="0"/>
          <w:numId w:val="1"/>
        </w:numPr>
      </w:pPr>
      <w:r>
        <w:rPr>
          <w:lang w:val="en-US"/>
        </w:rPr>
        <w:t>Live</w:t>
      </w:r>
      <w:r w:rsidRPr="003E5ECB">
        <w:t xml:space="preserve"> </w:t>
      </w:r>
      <w:r>
        <w:t>παρουσία ατόμων (πιθανό να παραβιάζει νόμο ?)</w:t>
      </w:r>
    </w:p>
    <w:p w14:paraId="4CFFC52A" w14:textId="36660CEF" w:rsidR="000F3BB7" w:rsidRPr="003E5ECB" w:rsidRDefault="000F3BB7" w:rsidP="007F0A85">
      <w:pPr>
        <w:pStyle w:val="a3"/>
        <w:numPr>
          <w:ilvl w:val="0"/>
          <w:numId w:val="1"/>
        </w:numPr>
      </w:pPr>
      <w:r>
        <w:t>Πληρωμή απευθείας από το κινητό</w:t>
      </w:r>
    </w:p>
    <w:sectPr w:rsidR="000F3BB7" w:rsidRPr="003E5EC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15264"/>
    <w:multiLevelType w:val="hybridMultilevel"/>
    <w:tmpl w:val="B748F400"/>
    <w:lvl w:ilvl="0" w:tplc="90405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CF"/>
    <w:rsid w:val="000F3BB7"/>
    <w:rsid w:val="001E721D"/>
    <w:rsid w:val="002C0326"/>
    <w:rsid w:val="003D1064"/>
    <w:rsid w:val="003E5ECB"/>
    <w:rsid w:val="004D27CF"/>
    <w:rsid w:val="004F4A14"/>
    <w:rsid w:val="007F0A85"/>
    <w:rsid w:val="00C82200"/>
    <w:rsid w:val="00E9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FE815"/>
  <w15:chartTrackingRefBased/>
  <w15:docId w15:val="{3EFAC123-7611-43D6-870B-D7D4A5B3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ΑΓΓΕΛΟΣ</dc:creator>
  <cp:keywords/>
  <dc:description/>
  <cp:lastModifiedBy>ΚΑΡΔΟΥΤΣΟΣ ΑΓΓΕΛΟΣ</cp:lastModifiedBy>
  <cp:revision>4</cp:revision>
  <dcterms:created xsi:type="dcterms:W3CDTF">2021-10-18T14:39:00Z</dcterms:created>
  <dcterms:modified xsi:type="dcterms:W3CDTF">2021-10-18T15:28:00Z</dcterms:modified>
</cp:coreProperties>
</file>