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Βάσεις Δεδομένων ΙΙ (Ε)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Α.Μ.: ice18390094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Ονοματεπώνυμο: Άγγελος Τζώρτζης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Εργαστηριακή άσκηση 3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Τμήμα: [00] Χωρίς παρακολούθηση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Σύνδεση στην MySQL του συστήματος μας: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00000" cy="40259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Ελέγχουμε εάν υπάρχει η ΒΔ με όνομα personnel: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Εμφάνιση όλων των ΒΔ του συστήματος μας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show databases;</w:t>
      </w:r>
    </w:p>
    <w:p w:rsidR="00000000" w:rsidDel="00000000" w:rsidP="00000000" w:rsidRDefault="00000000" w:rsidRPr="00000000" w14:paraId="0000000F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ΒΔ στο σύστημα μας:</w:t>
      </w:r>
    </w:p>
    <w:p w:rsidR="00000000" w:rsidDel="00000000" w:rsidP="00000000" w:rsidRDefault="00000000" w:rsidRPr="00000000" w14:paraId="00000011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</w:rPr>
        <w:drawing>
          <wp:inline distB="114300" distT="114300" distL="114300" distR="114300">
            <wp:extent cx="1409700" cy="1181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Υπάρχει η ΒΔ με όνομα personnel στο σύστημα μας.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Επιλέγουμε την  ΒΔ με όνομα personnel για χρήση: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use personnel;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Δημιουργήσαμε τους πίνακες με την δομή και τα περιεχόμενα με βάση την εκφώνηση της εργασίας.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Δημιουργία της όψης EMP_VIEW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view EMP_VIEW(e_ID, e_Name, e_Job, e_Dept, e_Comm)</w:t>
      </w:r>
    </w:p>
    <w:p w:rsidR="00000000" w:rsidDel="00000000" w:rsidP="00000000" w:rsidRDefault="00000000" w:rsidRPr="00000000" w14:paraId="0000001F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20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EMPNO, ENAME, JOBNO, DEPTNO, COMM from EMP;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Εμφανίζουμε τα περιεχόμενα της view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EMP_VIEW;</w:t>
      </w:r>
    </w:p>
    <w:p w:rsidR="00000000" w:rsidDel="00000000" w:rsidP="00000000" w:rsidRDefault="00000000" w:rsidRPr="00000000" w14:paraId="0000002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Τα περιεχόμενα της view:</w:t>
      </w:r>
    </w:p>
    <w:p w:rsidR="00000000" w:rsidDel="00000000" w:rsidP="00000000" w:rsidRDefault="00000000" w:rsidRPr="00000000" w14:paraId="00000028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</w:rPr>
        <w:drawing>
          <wp:inline distB="114300" distT="114300" distL="114300" distR="114300">
            <wp:extent cx="2733675" cy="8667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η όψη περιέχει τα στοιχεία από τις στήλες που ζητήσαμε από τον πίνακα EMP.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 Δοκιμάζουμε δηλώσεις insert, update, delete στον πίνακα EMP και βλέπουμε πως επηρεάζουν και την όψη EMP_VIEW: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EMP(EMPNO, ENAME, JOBNO, DEPTNO, COMM) values (90, 'CLARKE', 100, 50, NULL);</w:t>
      </w:r>
    </w:p>
    <w:p w:rsidR="00000000" w:rsidDel="00000000" w:rsidP="00000000" w:rsidRDefault="00000000" w:rsidRPr="00000000" w14:paraId="0000002F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update EMP set COMM = 450 where EMPNO = 10;</w:t>
      </w:r>
    </w:p>
    <w:p w:rsidR="00000000" w:rsidDel="00000000" w:rsidP="00000000" w:rsidRDefault="00000000" w:rsidRPr="00000000" w14:paraId="00000030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delete from EMP where EMPNO = 40;</w:t>
      </w:r>
    </w:p>
    <w:p w:rsidR="00000000" w:rsidDel="00000000" w:rsidP="00000000" w:rsidRDefault="00000000" w:rsidRPr="00000000" w14:paraId="00000031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EMP;</w:t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EMP_VIEW;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Πίνακας EMP: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6550" cy="10287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Όψη EMP_VIEW: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675" cy="86677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οι αλλαγές που έγιναν στον πίνακα EMP έγιναν και στην όψη EMP_VIEW, το οποίο είναι λογικό καθώς οι όψεις περιέχουν τα στοιχεία πινάκων.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7.</w:t>
      </w:r>
      <w:r w:rsidDel="00000000" w:rsidR="00000000" w:rsidRPr="00000000">
        <w:rPr>
          <w:sz w:val="24"/>
          <w:szCs w:val="24"/>
          <w:rtl w:val="0"/>
        </w:rPr>
        <w:t xml:space="preserve"> Δοκιμάζουμε δηλώσεις insert, update, delete στην όψη EMP_VIEW και βλέπουμε πως επηρεάζουν και τον πίνακα EMP: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EMP_VIEW(e_ID, e_Name, e_Job, e_Dept, e_Comm) values (100, 'adams', 100, 60, NULL);</w:t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update EMP_VIEW set e_Job = 200 where e_ID = 100;</w:t>
      </w:r>
    </w:p>
    <w:p w:rsidR="00000000" w:rsidDel="00000000" w:rsidP="00000000" w:rsidRDefault="00000000" w:rsidRPr="00000000" w14:paraId="0000004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delete from EMP_VIEW where e_ID = 30;</w:t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EMP;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EMP_VIEW;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Πίνακας EMP: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6550" cy="10287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Πίνακας EMP_VIEW: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675" cy="8667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οι αλλαγές που έγιναν στην όψη EMP_VIEW έγιναν και στον πίνακα EMP και αυτό προέκυψε καθώς η EMP_VIEW πληροί όλες τις προϋποθέσεις ώστε να είναι ενημερώσιμη όψη.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8.</w:t>
      </w:r>
      <w:r w:rsidDel="00000000" w:rsidR="00000000" w:rsidRPr="00000000">
        <w:rPr>
          <w:sz w:val="24"/>
          <w:szCs w:val="24"/>
          <w:rtl w:val="0"/>
        </w:rPr>
        <w:t xml:space="preserve"> Δημιουργούμε μία όψη που θα εμφανίζει τους υπαλλήλους του τμήματος SALES: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view EMP_ON_SALES(e_ID, e_Name, e_Job, e_Dept, e_Comm) as</w:t>
      </w:r>
    </w:p>
    <w:p w:rsidR="00000000" w:rsidDel="00000000" w:rsidP="00000000" w:rsidRDefault="00000000" w:rsidRPr="00000000" w14:paraId="00000052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EMPNO, ENAME, JOBNO, DEPTNO, COMM from EMP</w:t>
      </w:r>
    </w:p>
    <w:p w:rsidR="00000000" w:rsidDel="00000000" w:rsidP="00000000" w:rsidRDefault="00000000" w:rsidRPr="00000000" w14:paraId="0000005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where DEPTNO in (select DEPTNO from DEPT where DNAME = 'SALES');</w:t>
      </w:r>
    </w:p>
    <w:p w:rsidR="00000000" w:rsidDel="00000000" w:rsidP="00000000" w:rsidRDefault="00000000" w:rsidRPr="00000000" w14:paraId="0000005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EMP;</w:t>
      </w:r>
    </w:p>
    <w:p w:rsidR="00000000" w:rsidDel="00000000" w:rsidP="00000000" w:rsidRDefault="00000000" w:rsidRPr="00000000" w14:paraId="0000005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EMP_ON_SALES;</w:t>
      </w:r>
    </w:p>
    <w:p w:rsidR="00000000" w:rsidDel="00000000" w:rsidP="00000000" w:rsidRDefault="00000000" w:rsidRPr="00000000" w14:paraId="0000005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Πίνακας EMP: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6550" cy="1028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Πίνακας EMP_ON_SALES: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675" cy="70485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η όψη EMP_ON_SALES εμφανίζει τους υπαλλήλους που δουλεύουν στο τμήμα SALES όπως περιμέναμε.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9.</w:t>
      </w:r>
      <w:r w:rsidDel="00000000" w:rsidR="00000000" w:rsidRPr="00000000">
        <w:rPr>
          <w:sz w:val="24"/>
          <w:szCs w:val="24"/>
          <w:rtl w:val="0"/>
        </w:rPr>
        <w:t xml:space="preserve"> Πραγματοποιούμε εισαγωγή δεδομένων στον πίνακα EMP: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EMP(EMPNO, ENAME, JOBNO, DEPTNO, COMM)</w:t>
      </w:r>
    </w:p>
    <w:p w:rsidR="00000000" w:rsidDel="00000000" w:rsidP="00000000" w:rsidRDefault="00000000" w:rsidRPr="00000000" w14:paraId="00000062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values (110, 'NAVATHE', 100, 60, NULL);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10.</w:t>
      </w:r>
      <w:r w:rsidDel="00000000" w:rsidR="00000000" w:rsidRPr="00000000">
        <w:rPr>
          <w:sz w:val="24"/>
          <w:szCs w:val="24"/>
          <w:rtl w:val="0"/>
        </w:rPr>
        <w:t xml:space="preserve">  Εξετάζουμε αν εμφανίζονται τα στοιχεία της εγγραφής του βήματος 9 στον πίνακα EMP: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EMP;</w:t>
      </w:r>
    </w:p>
    <w:p w:rsidR="00000000" w:rsidDel="00000000" w:rsidP="00000000" w:rsidRDefault="00000000" w:rsidRPr="00000000" w14:paraId="00000068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Πίνακας EMP: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</w:rPr>
        <w:drawing>
          <wp:inline distB="114300" distT="114300" distL="114300" distR="114300">
            <wp:extent cx="2876550" cy="119062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Εμφανίζονται τα νέα δεδομένα στον πίνακα EMP το οποίο είναι λογικό αφού εισάγαμε νέα στοιχεία στον πίνακα αυτόν.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11.</w:t>
      </w:r>
      <w:r w:rsidDel="00000000" w:rsidR="00000000" w:rsidRPr="00000000">
        <w:rPr>
          <w:sz w:val="24"/>
          <w:szCs w:val="24"/>
          <w:rtl w:val="0"/>
        </w:rPr>
        <w:t xml:space="preserve">  Εξετάζουμε αν εμφανίζονται τα στοιχεία της εγγραφής του βήματος 9 στην όψη EMP_ON_SALES: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EMP_ON_SALES;</w:t>
      </w:r>
    </w:p>
    <w:p w:rsidR="00000000" w:rsidDel="00000000" w:rsidP="00000000" w:rsidRDefault="00000000" w:rsidRPr="00000000" w14:paraId="00000070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Όψη EMP_ON_SALES: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675" cy="7048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Δεν εμφανίζονται τα στοιχεία της νέας εγγραφής καθώς ο υπάλληλος που εισάγαμε δεν ανήκει στο τμήμα SALES.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12.</w:t>
      </w:r>
      <w:r w:rsidDel="00000000" w:rsidR="00000000" w:rsidRPr="00000000">
        <w:rPr>
          <w:sz w:val="24"/>
          <w:szCs w:val="24"/>
          <w:rtl w:val="0"/>
        </w:rPr>
        <w:t xml:space="preserve">  Πραγματοποιούμε εισαγωγή δεδομένων στην όψη EMP_ON_SALES: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EMP_ON_SALES(e_ID, e_Name, e_Job, e_Dept, e_Comm)</w:t>
      </w:r>
    </w:p>
    <w:p w:rsidR="00000000" w:rsidDel="00000000" w:rsidP="00000000" w:rsidRDefault="00000000" w:rsidRPr="00000000" w14:paraId="00000079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values (120, 'ELMASRI', 100, 60, NULL);</w:t>
      </w:r>
    </w:p>
    <w:p w:rsidR="00000000" w:rsidDel="00000000" w:rsidP="00000000" w:rsidRDefault="00000000" w:rsidRPr="00000000" w14:paraId="0000007A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13.</w:t>
      </w:r>
      <w:r w:rsidDel="00000000" w:rsidR="00000000" w:rsidRPr="00000000">
        <w:rPr>
          <w:sz w:val="24"/>
          <w:szCs w:val="24"/>
          <w:rtl w:val="0"/>
        </w:rPr>
        <w:t xml:space="preserve">  Εξετάζουμε αν εμφανίζονται τα στοιχεία της εγγραφής του βήματος 12 στον πίνακα EMP: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EMP;</w:t>
      </w:r>
    </w:p>
    <w:p w:rsidR="00000000" w:rsidDel="00000000" w:rsidP="00000000" w:rsidRDefault="00000000" w:rsidRPr="00000000" w14:paraId="0000007F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Πίνακας EMP: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6550" cy="1352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Εμφανίζονται τα στοιχεία της εγγραφής στον πίνακα EMP καθώς είναι ενημερώσιμη η όψη EMP_ON_SALES αφού πληροί όλες τις προϋποθέσεις.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14.</w:t>
      </w:r>
      <w:r w:rsidDel="00000000" w:rsidR="00000000" w:rsidRPr="00000000">
        <w:rPr>
          <w:sz w:val="24"/>
          <w:szCs w:val="24"/>
          <w:rtl w:val="0"/>
        </w:rPr>
        <w:t xml:space="preserve">  Εξετάζουμε αν εμφανίζονται τα στοιχεία της εγγραφής του βήματος 12 στην όψη EMP_ON_SALES: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EMP_ON_SALES;</w:t>
      </w:r>
    </w:p>
    <w:p w:rsidR="00000000" w:rsidDel="00000000" w:rsidP="00000000" w:rsidRDefault="00000000" w:rsidRPr="00000000" w14:paraId="0000008B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Όψη EMP_ON_SALES: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675" cy="7048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Παρόλο που έγινε η εισαγωγή δεδομένων στην όψη δεν εμφανίζονται τα στοιχεία της εγγραφής καθώς ο υπάλληλος δεν είναι στο τμήμα SALES.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. Δημιουργούμε την παρακάτω όψη: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view EMP_ON_SALES_S(e_ID, e_Name, e_Job, e_Dept, e_Comm)</w:t>
      </w:r>
    </w:p>
    <w:p w:rsidR="00000000" w:rsidDel="00000000" w:rsidP="00000000" w:rsidRDefault="00000000" w:rsidRPr="00000000" w14:paraId="0000009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9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EMPNO, ENAME, JOBNO, DEPTNO, COMM from EMP</w:t>
      </w:r>
    </w:p>
    <w:p w:rsidR="00000000" w:rsidDel="00000000" w:rsidP="00000000" w:rsidRDefault="00000000" w:rsidRPr="00000000" w14:paraId="0000009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where DEPTNO in (select DEPTNO from DEPT where DNAME = 'SALES') with check option;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. Πραγματοποιούμε εισαγωγή δεδομένων στην όψη EMP_ON_SALES_S: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EMP_ON_SALES_S(e_ID, e_Name, e_Job, e_Dept, e_Comm) values (130, 'DATE', 100, 60, NULL);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17.</w:t>
      </w:r>
      <w:r w:rsidDel="00000000" w:rsidR="00000000" w:rsidRPr="00000000">
        <w:rPr>
          <w:sz w:val="24"/>
          <w:szCs w:val="24"/>
          <w:rtl w:val="0"/>
        </w:rPr>
        <w:t xml:space="preserve">  Εξετάζουμε αν εμφανίζονται τα στοιχεία της εγγραφής του βήματος 16 στον πίνακα EMP: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EMP;</w:t>
      </w:r>
    </w:p>
    <w:p w:rsidR="00000000" w:rsidDel="00000000" w:rsidP="00000000" w:rsidRDefault="00000000" w:rsidRPr="00000000" w14:paraId="000000A1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Πίνακας EMP:</w:t>
      </w:r>
    </w:p>
    <w:p w:rsidR="00000000" w:rsidDel="00000000" w:rsidP="00000000" w:rsidRDefault="00000000" w:rsidRPr="00000000" w14:paraId="000000A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</w:rPr>
        <w:drawing>
          <wp:inline distB="114300" distT="114300" distL="114300" distR="114300">
            <wp:extent cx="2876550" cy="13525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νέα εγγραφή δεν πραγματοποιήθηκε και μας εμφάνισε σφάλμα η MySQL καθώς η συγκεκριμένη όψη ελέγχει εάν οι εγγραφές ανήκουν στο τμήμα SALES και η συγκεκριμένη εγγραφή δεν ανήκει. Οπότε αφού δεν ενημερώθηκε η όψη δεν ενημερώθηκε και η ο πίνακας EMP.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18.</w:t>
      </w:r>
      <w:r w:rsidDel="00000000" w:rsidR="00000000" w:rsidRPr="00000000">
        <w:rPr>
          <w:sz w:val="24"/>
          <w:szCs w:val="24"/>
          <w:rtl w:val="0"/>
        </w:rPr>
        <w:t xml:space="preserve">  Εξετάζουμε αν εμφανίζονται τα στοιχεία της εγγραφής του βήματος 16 στην όψη EMP_ON_SALES_S: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EMP_ON_SALES_S;</w:t>
      </w:r>
    </w:p>
    <w:p w:rsidR="00000000" w:rsidDel="00000000" w:rsidP="00000000" w:rsidRDefault="00000000" w:rsidRPr="00000000" w14:paraId="000000AB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όψη EMP_ON_SALES_S: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675" cy="7048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όψη δεν άλλαξε για τους ίδιους λόγους με την προηγούμενη άσκηση.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19.</w:t>
      </w:r>
      <w:r w:rsidDel="00000000" w:rsidR="00000000" w:rsidRPr="00000000">
        <w:rPr>
          <w:sz w:val="24"/>
          <w:szCs w:val="24"/>
          <w:rtl w:val="0"/>
        </w:rPr>
        <w:t xml:space="preserve"> Δημιουργούμε την παρακάτω όψη: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view EMP_DISTINCT_NAMES(ENAME) as select distinct ENAME from EMP order by ENAME;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20.</w:t>
      </w:r>
      <w:r w:rsidDel="00000000" w:rsidR="00000000" w:rsidRPr="00000000">
        <w:rPr>
          <w:sz w:val="24"/>
          <w:szCs w:val="24"/>
          <w:rtl w:val="0"/>
        </w:rPr>
        <w:t xml:space="preserve"> Εκτελούμε την παρακάτω εντολή και βλέπουμε τι τύπου όψη είναι η EMP_DISTINCT_NAMES: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EMP_DISTINCT_NAMES values ('GREEN');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εντολή δεν πραγματοποιήθηκε και μας εμφάνισε σφάλμα η MySQL, καθώς αυτή η όψη είναι μη ενημερώσιμη επειδή περιέχει τον όρο distinct.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. Δημιουργούμε τις παρακάτω όψεις ώστε να εξετάσουμε τον τύπο τους και τα περιεχόμενα τους: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view GROUP_EMP(DEPT, COUNT_EMP, AVG_COMM) as select DEPTNO, count(*), avg(COMM) from EMP group by DEPTNO;</w:t>
      </w:r>
    </w:p>
    <w:p w:rsidR="00000000" w:rsidDel="00000000" w:rsidP="00000000" w:rsidRDefault="00000000" w:rsidRPr="00000000" w14:paraId="000000C0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view EMP_DEPT_VIEW(EMPNO, ENAME, JOBNO, DEPTNO, DNAME)</w:t>
      </w:r>
    </w:p>
    <w:p w:rsidR="00000000" w:rsidDel="00000000" w:rsidP="00000000" w:rsidRDefault="00000000" w:rsidRPr="00000000" w14:paraId="000000C2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as select EMPNO, ENAME, JOBNO, EMP.DEPTNO, DNAME</w:t>
      </w:r>
    </w:p>
    <w:p w:rsidR="00000000" w:rsidDel="00000000" w:rsidP="00000000" w:rsidRDefault="00000000" w:rsidRPr="00000000" w14:paraId="000000C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from EMP inner join DEPT on EMP.DEPTNO=DEPT.DEPTNO;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view new_EMP_DEPT_VIEW(EMPNO, ENAME, JOBNO, DEPTNO)</w:t>
      </w:r>
    </w:p>
    <w:p w:rsidR="00000000" w:rsidDel="00000000" w:rsidP="00000000" w:rsidRDefault="00000000" w:rsidRPr="00000000" w14:paraId="000000C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as select EMPNO, ENAME, JOBNO, EMP.DEPTNO</w:t>
      </w:r>
    </w:p>
    <w:p w:rsidR="00000000" w:rsidDel="00000000" w:rsidP="00000000" w:rsidRDefault="00000000" w:rsidRPr="00000000" w14:paraId="000000C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from EMP inner join DEPT on EMP.DEPTNO=DEPT.DEPTNO;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όψη GROUP_EMP μας δείχνει πόσους υπαλλήλους έχουμε ανα τμήμα και ο μέσος όρους το COMM σε κάθε τμήμα.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4075" cy="5429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όψη EMP_DEPT_VIEW μας δείχνει τα πεδία ΕMPNO, ENAME, JOBNO, DEPTNO από τον πίνακα EMP και το πεδίο DNAME από τον πίνακα DEPT.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0875" cy="1190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όψη new_EMP_DEPT_VIEW περιέχει τα ίδια χωρίς το πεδίο DNAME.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0775" cy="119062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22.</w:t>
      </w:r>
      <w:r w:rsidDel="00000000" w:rsidR="00000000" w:rsidRPr="00000000">
        <w:rPr>
          <w:sz w:val="24"/>
          <w:szCs w:val="24"/>
          <w:rtl w:val="0"/>
        </w:rPr>
        <w:t xml:space="preserve"> Εκτελούμε τις κατάλληλες εντολές ώστε να δείξουμε τι τύπος είναι η κάθε όψη: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GROUP_EMP(DEPT, COUNT_EMP, AVG_COMM) values (50, 10, 200);</w:t>
      </w:r>
    </w:p>
    <w:p w:rsidR="00000000" w:rsidDel="00000000" w:rsidP="00000000" w:rsidRDefault="00000000" w:rsidRPr="00000000" w14:paraId="000000D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delete from EMP_DEPT_VIEW where EMPNO = 20;</w:t>
      </w:r>
    </w:p>
    <w:p w:rsidR="00000000" w:rsidDel="00000000" w:rsidP="00000000" w:rsidRDefault="00000000" w:rsidRPr="00000000" w14:paraId="000000D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new_EMP_DEPT_VIEW(EMPNO, ENAME, JOBNO, DEPTNO)</w:t>
      </w:r>
    </w:p>
    <w:p w:rsidR="00000000" w:rsidDel="00000000" w:rsidP="00000000" w:rsidRDefault="00000000" w:rsidRPr="00000000" w14:paraId="000000D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values(210, 'GATES', 100, 50);</w:t>
      </w:r>
    </w:p>
    <w:p w:rsidR="00000000" w:rsidDel="00000000" w:rsidP="00000000" w:rsidRDefault="00000000" w:rsidRPr="00000000" w14:paraId="000000D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EMP;</w:t>
      </w:r>
    </w:p>
    <w:p w:rsidR="00000000" w:rsidDel="00000000" w:rsidP="00000000" w:rsidRDefault="00000000" w:rsidRPr="00000000" w14:paraId="000000D9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Προσπαθούμε να αλλάξουμε τα στοιχεία κάνοντας εγγραφές ή διαγράφοντας τις απο τις όψεις όμως σε όλες μας εμφάνισε σφάλμα το MySQL άρα είναι όλες μη ενημερώσιμες όψεις.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GROUP_EMP περιέχει συναρτήσεις που την κάνουν μη ενημερώσιμη όψη.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EMP_DEPT_VIEW είναι μη ενημερώσιμη όψη καθώς περιέχει στήλες που προέρχονται από διαφορετικούς πίνακες.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new_EMP_DEPT_VIEW είναι ενημερώσιμη όψη καθώς μπορούμε να τις κάνουμε insert και επίσης παρόλου που γίνεται join με τον πίνακα DEPT όλα της τα πεδία είναι από τον πίνακα EMP.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Τελικός πίνακας EMP: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6550" cy="15144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Τα στοιχεία της εγγραφής που έγιναν στην όψη new_EMP_DEPT_VIEW εμφανίζονται και στον πίνακα EMP.</w:t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9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6.png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