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698D" w:rsidRDefault="005D78D4">
      <w:pPr>
        <w:pStyle w:val="Ttulo1"/>
      </w:pPr>
      <w:r>
        <w:t>Génesis — Capítulo 2</w:t>
      </w:r>
    </w:p>
    <w:p w:rsidR="0055698D" w:rsidRDefault="005D78D4">
      <w:pPr>
        <w:spacing w:before="200" w:after="120"/>
      </w:pPr>
      <w:r>
        <w:rPr>
          <w:b/>
          <w:bCs/>
        </w:rPr>
        <w:t>Génesis 2:1</w:t>
      </w:r>
    </w:p>
    <w:p w:rsidR="0055698D" w:rsidRDefault="005D78D4">
      <w:r>
        <w:rPr>
          <w:i/>
          <w:iCs/>
        </w:rPr>
        <w:t>LXX (Gen) 2:1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99"/>
        <w:gridCol w:w="850"/>
        <w:gridCol w:w="1981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יְכֻלּוּ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H3615 · VERBO.PUAL.WAYYIQT.P3.M.PL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fueron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συνετελέσθησαν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ὁ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οὐρανὸς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צְבָאָם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H6635 · NCCSMS+RBPM3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ejército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κόσμος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2:2</w:t>
      </w:r>
    </w:p>
    <w:p w:rsidR="0055698D" w:rsidRDefault="005D78D4">
      <w:r>
        <w:rPr>
          <w:i/>
          <w:iCs/>
        </w:rPr>
        <w:t>LXX (Gen) 2:2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22"/>
        <w:gridCol w:w="850"/>
        <w:gridCol w:w="1697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יְכַל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H3615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acabó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συνετέλεσεν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τῇ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ἡμέρᾳ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τῇ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H7637 · </w:t>
            </w:r>
            <w:r>
              <w:t>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séptimo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ἕκτῃ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מְלַאכְתֹּו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H4399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ἔργα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ἣν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עָשָׂה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H6213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ἐποίησεν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יִּשְׁבֹּת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H7673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reposó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κατέπαυσεν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PB+XD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ἡμέρᾳ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τῇ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H7637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séptimo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ἑβδόμῃ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πάντων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מְלַאכְתֹּו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H4399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ἔργων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ὧν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עָשָׂה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H6213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ἐποίησεν (firm)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2:3</w:t>
      </w:r>
    </w:p>
    <w:p w:rsidR="0055698D" w:rsidRDefault="005D78D4">
      <w:r>
        <w:rPr>
          <w:i/>
          <w:iCs/>
        </w:rPr>
        <w:t>LXX (Gen) 2:3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22"/>
        <w:gridCol w:w="861"/>
        <w:gridCol w:w="1601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ηὐλόγησεν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ἡμέραν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H7637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séptimo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ἑβδόμην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יְקַדֵּשׁ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H6942 · </w:t>
            </w:r>
            <w:r>
              <w:t>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453811">
            <w:r>
              <w:t>distiguió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ἡγίασεν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אֹתֹו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αὐτήν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porque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ὅτι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αὐτῇ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שָׁבַת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H7673 · </w:t>
            </w:r>
            <w:r>
              <w:t>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453811">
            <w:r>
              <w:t>Shabat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κατέπαυσεν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πάντων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מְלַאכְתֹּו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H4399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ἔργων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ὧν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453811">
            <w:r>
              <w:t>organizó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ἤρξατο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עֲשֹׂות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H6213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hacer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ποιῆσαι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2:4</w:t>
      </w:r>
    </w:p>
    <w:p w:rsidR="0055698D" w:rsidRDefault="005D78D4">
      <w:r>
        <w:rPr>
          <w:i/>
          <w:iCs/>
        </w:rPr>
        <w:t>LXX (Gen) 2:4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055"/>
        <w:gridCol w:w="850"/>
        <w:gridCol w:w="1414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אֵלֶּה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H428 · PRON.DEM.COMMON.PL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estos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αὕτη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תֹולְדֹות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H8435 · SUBS.F.PL.C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orígenes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βίβλος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H8064 · </w:t>
            </w:r>
            <w:r>
              <w:t>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οὐρανοῦ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ὅτε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הִבָּרְאָם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H1254 · VNPT---S+RBPM3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creados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ἐγένετο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ᾗ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ἡμέρᾳ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עֲשֹׂות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H6213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hacer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ἐποίησεν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θεὸς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οὐρανὸν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2:5</w:t>
      </w:r>
    </w:p>
    <w:p w:rsidR="0055698D" w:rsidRDefault="005D78D4">
      <w:r>
        <w:rPr>
          <w:i/>
          <w:iCs/>
        </w:rPr>
        <w:t>LXX (Gen) 2:5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322"/>
        <w:gridCol w:w="850"/>
        <w:gridCol w:w="1594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שִׂיחַ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H7880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χλωρὸν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שָּׂדֶה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campo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ἀγροῦ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טֶרֶם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H2962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πρὸ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יִהְיֶה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H1961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fuese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γενέσθαι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H6212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χόρτον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שָּׂדֶה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campo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ἀγροῦ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טֶרֶם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H2962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πρὸ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יִצְמָח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H6779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naciese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ἀνατεῖλαι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porque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H3808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γὰρ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הִמְטִיר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H4305 · VERBO.HIF.PERF.P3.M.SG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llovido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ἔβρεξεν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אַיִן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H369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ἐργάζεσθαι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עֲבֹד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H5647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labrase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ἐργάζεσθαι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γῆν (firm)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2:6</w:t>
      </w:r>
    </w:p>
    <w:p w:rsidR="0055698D" w:rsidRDefault="005D78D4">
      <w:r>
        <w:rPr>
          <w:i/>
          <w:iCs/>
        </w:rPr>
        <w:t>LXX (Gen) 2:6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672"/>
        <w:gridCol w:w="850"/>
        <w:gridCol w:w="1492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δὲ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אֵד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H108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vapor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πηγὴ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יַעֲלֶה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H5927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subía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ἀνέβαινεν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הִשְׁקָה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H8248 · VERBO.HIF.SEQ.PERF.P3.M.SG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regaba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ἐπότιζεν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2:7</w:t>
      </w:r>
    </w:p>
    <w:p w:rsidR="0055698D" w:rsidRDefault="005D78D4">
      <w:r>
        <w:rPr>
          <w:i/>
          <w:iCs/>
        </w:rPr>
        <w:t>LXX (Gen) 2:7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611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יִּיצֶר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H3335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formó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ἔπλασεν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עָפָר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polvo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χοῦν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יִּפַּח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H5301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sopló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ἐνεφύσησεν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εἰς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אַפָּיו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H639 · NCCDMS+RBSM3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nariz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πρόσωπον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נִשְׁמַת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H5397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aliento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πνοὴν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H2416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ζωῆς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H1961 · </w:t>
            </w:r>
            <w:r>
              <w:t>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ἐγένετο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ψυχὴν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H2416 · </w:t>
            </w:r>
            <w:r>
              <w:t>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ζῶσαν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2:8</w:t>
      </w:r>
    </w:p>
    <w:p w:rsidR="0055698D" w:rsidRDefault="005D78D4">
      <w:r>
        <w:rPr>
          <w:i/>
          <w:iCs/>
        </w:rPr>
        <w:t>LXX (Gen) 2:8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629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יִּטַּע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H5193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plantó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ἐφύτευσεν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</w:t>
            </w:r>
            <w:r>
              <w:t xml:space="preserve">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גַּן־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H1588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παράδεισον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עֵדֶן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H5731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Edén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Εδεμ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κατὰ</w:t>
            </w:r>
            <w:r>
              <w:t xml:space="preserve">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קֶּדֶם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H6924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oriente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ἀνατολὰς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יָּשֶׂם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ἔθετο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H8033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allí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ὃν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יָצָר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H3335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formó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ἔπλασεν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2:9</w:t>
      </w:r>
    </w:p>
    <w:p w:rsidR="0055698D" w:rsidRDefault="005D78D4">
      <w:r>
        <w:rPr>
          <w:i/>
          <w:iCs/>
        </w:rPr>
        <w:t>LXX (Gen) 2:9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722"/>
        <w:gridCol w:w="1249"/>
        <w:gridCol w:w="1586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יַּצְמַח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H6779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brotar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ἐξανέτειλεν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ξύλον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נֶחְמָד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H2530 · VERBO.NIF.PTCA.M.SG.A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hermoso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ὡραῖον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מַרְאֶה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H4758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vista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ὅρασιν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καλὸν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מַאֲכָל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H3978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βρῶσιν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H2416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ζωῆς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תֹוךְ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H8432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medio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μέσῳ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גָּן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H1588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παραδείσῳ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τὸ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דַּעַת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H1847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conocimiento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εἰδέναι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bien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γνωστὸν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רָע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H7451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πονηροῦ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2:10</w:t>
      </w:r>
    </w:p>
    <w:p w:rsidR="0055698D" w:rsidRDefault="005D78D4">
      <w:r>
        <w:rPr>
          <w:i/>
          <w:iCs/>
        </w:rPr>
        <w:t>LXX (Gen) 2:10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333"/>
        <w:gridCol w:w="905"/>
        <w:gridCol w:w="1680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δὲ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נָהָר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río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ποταμὸς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יֹצֵא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H3318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salía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ἐκπορεύεται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ἐξ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עֵדֶן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H5731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Edén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Εδεμ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ποτίζειν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הַשְׁקֹות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H8248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regar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ποτίζειν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גָּן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H1588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παράδεισον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ἐκεῖθεν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ἐκεῖθεν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H8033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allí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ἐκεῖθεν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יִפָּרֵד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H6504 · VERBO.NIF.IMPF.P3.M.SG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dividía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ἀφορίζεται </w:t>
            </w:r>
            <w:r>
              <w:t>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הָיָה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H1961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convertía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γίνεται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אַרְבָּעָה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H702 · CMSA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cuatro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τέσσαρας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רָאשִׁים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H7218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brazos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ἀρχάς </w:t>
            </w:r>
            <w:r>
              <w:t>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2:11</w:t>
      </w:r>
    </w:p>
    <w:p w:rsidR="0055698D" w:rsidRDefault="005D78D4">
      <w:r>
        <w:rPr>
          <w:i/>
          <w:iCs/>
        </w:rPr>
        <w:t>LXX (Gen) 2:11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300"/>
        <w:gridCol w:w="850"/>
        <w:gridCol w:w="1355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שֵׁם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ὄνομα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H259 · CMSA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ἑνὶ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פִּישֹׁון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H6376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Pisón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Φισων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הוּא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H1931 · PRON.PERS.P3.M.SG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éste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οὗτος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סֹּבֵב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H5437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rodea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κυκλῶν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γῆν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חֲוִילָה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H2341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Havila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Ευιλατ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donde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οὗ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H8033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זָּהָב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H2091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χρυσίον (firm)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2:12</w:t>
      </w:r>
    </w:p>
    <w:p w:rsidR="0055698D" w:rsidRDefault="005D78D4">
      <w:r>
        <w:rPr>
          <w:i/>
          <w:iCs/>
        </w:rPr>
        <w:t>LXX (Gen) 2:12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2661"/>
        <w:gridCol w:w="850"/>
        <w:gridCol w:w="1381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זֲהַב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H2091 · </w:t>
            </w:r>
            <w:r>
              <w:t>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χρυσίον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aquella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ἐκείνης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הִוא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H1931 · PRON.PERS.P3.F.SG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ἐκείνης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καλόν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H8033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allí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ἐκεῖ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בְּדֹלַח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H916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bedelio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ἄνθραξ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אֶבֶן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H68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piedra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λίθος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שֹּׁהַם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H7718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ónice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πράσινος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2:13</w:t>
      </w:r>
    </w:p>
    <w:p w:rsidR="0055698D" w:rsidRDefault="005D78D4">
      <w:r>
        <w:rPr>
          <w:i/>
          <w:iCs/>
        </w:rPr>
        <w:t>LXX (Gen) 2:13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300"/>
        <w:gridCol w:w="850"/>
        <w:gridCol w:w="1430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שֵׁם־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ὄνομα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נָּהָר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río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ποταμῷ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שֵּׁנִי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H8145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segundo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δευτέρῳ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גִּיחֹון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H1521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Gihón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Γηων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הוּא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H1931 · </w:t>
            </w:r>
            <w:r>
              <w:t>PRON.PERS.P3.M.SG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οὗτος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סֹּובֵב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H5437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rodea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κυκλῶν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H776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כּוּשׁ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H3568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Cus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Αἰθιοπίας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2:14</w:t>
      </w:r>
    </w:p>
    <w:p w:rsidR="0055698D" w:rsidRDefault="005D78D4">
      <w:r>
        <w:rPr>
          <w:i/>
          <w:iCs/>
        </w:rPr>
        <w:t>LXX (Gen) 2:14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300"/>
        <w:gridCol w:w="850"/>
        <w:gridCol w:w="1688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שֵׁם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ὄνομα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נָּהָר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río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ποταμοῦ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שְּׁלִישִׁי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H7992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tercer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τρίτος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חִדֶּקֶל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H2313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Hidekel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Τίγρις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הוּא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H1931 · PRON.PERS.P3.M.SG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éste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οὗτος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הֹלֵךְ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H1980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πορευόμενος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קִדְמַת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H6926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oriente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κατέναντι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אַשּׁוּר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H804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Asiria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Ἀσσυρίων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נָּהָר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río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ποταμὸς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רְבִיעִי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H7243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cuarto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τέταρτος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הוּא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H1931 · </w:t>
            </w:r>
            <w:r>
              <w:t>PRON.PERS.P3.M.SG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οὗτος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פְרָת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H6578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Eufrates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Εὐφράτης (firm)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2:15</w:t>
      </w:r>
    </w:p>
    <w:p w:rsidR="0055698D" w:rsidRDefault="005D78D4">
      <w:r>
        <w:rPr>
          <w:i/>
          <w:iCs/>
        </w:rPr>
        <w:t>LXX (Gen) 2:15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490"/>
        <w:gridCol w:w="871"/>
        <w:gridCol w:w="1550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יִּקַּח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H3947 · </w:t>
            </w:r>
            <w:r>
              <w:t>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ἔλαβεν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</w:t>
            </w:r>
            <w:r>
              <w:t xml:space="preserve">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יַּנִּחֵהוּ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H3240 · VERBO.HIF.WAYYIQT.P3.M.SG+RBSM3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ἔθετο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גַן־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H1588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παραδείσῳ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עֵדֶן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H5731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Edén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τρυφῆς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ἐργάζεσθαι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עָבְדָהּ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H5647 · VERBO.QAL.INFC+RBSF3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labrara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φυλάσσειν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שָׁמְרָהּ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H8104 · </w:t>
            </w:r>
            <w:r>
              <w:t>VERBO.QAL.INFC+RBSF3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guardase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φυλάσσειν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2:16</w:t>
      </w:r>
    </w:p>
    <w:p w:rsidR="0055698D" w:rsidRDefault="005D78D4">
      <w:r>
        <w:rPr>
          <w:i/>
          <w:iCs/>
        </w:rPr>
        <w:t>LXX (Gen) 2:16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22"/>
        <w:gridCol w:w="850"/>
        <w:gridCol w:w="1637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יְצַו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H6680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mandó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ἐνετείλατο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Ἀδὰμ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H559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λέγων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אמֹר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H559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diciendo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λέγων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παντὸς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עֵץ־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ξύλου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גָּן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H1588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παραδείσου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H398 · VERBO.QAL.INFA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βρώσει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תֹּאכֵל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H398 · VERBO.QAL.IMPF.P2.M.SG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comerás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φάγῃ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2:17</w:t>
      </w:r>
    </w:p>
    <w:p w:rsidR="0055698D" w:rsidRDefault="005D78D4">
      <w:r>
        <w:rPr>
          <w:i/>
          <w:iCs/>
        </w:rPr>
        <w:t>LXX (Gen) 2:17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322"/>
        <w:gridCol w:w="1249"/>
        <w:gridCol w:w="1666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δὲ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ξύλου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דַּעַת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H1847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conocimiento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γινώσκειν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bien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καλὸν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רָע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H7451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πονηρόν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H3808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תֹאכַל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H398 · VERBO.QAL.IMPF.P2.M.SG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comerás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φάγεσθε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מִמֶּנּוּ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PM+RBSM3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porque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ᾗ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ἡμέρᾳ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ἡμέρᾳ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אֲכָלְךָ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H398 · VERBO.QAL.INFC+RBSM2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comieres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φάγητε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ἀπ᾿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מֶּנּוּ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PM+RBSM3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αὐτοῦ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H4191 · VERBO.QAL.INFA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ciertamente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θανάτῳ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תָּמוּת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H4191 · VERBO.QAL.IMPF.P2.M.SG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morirás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ἀποθανεῖσθε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2:18</w:t>
      </w:r>
    </w:p>
    <w:p w:rsidR="0055698D" w:rsidRDefault="005D78D4">
      <w:r>
        <w:rPr>
          <w:i/>
          <w:iCs/>
        </w:rPr>
        <w:t>LXX (Gen) 2:18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4067"/>
        <w:gridCol w:w="850"/>
        <w:gridCol w:w="1524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εἶπεν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θεός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לֹא־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H3808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καλὸν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הֱיֹות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H1961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estar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εἶναι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ἄνθρωπον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לְבַדֹּו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H905 · SUBS.M.SG.A+RBSM3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solo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μόνον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אֶעֱשֶׂהּ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H6213 · VERBO.QAL.IMPF.P1.COMMON.SG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haré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ποιήσωμεν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αὐτῷ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αὐτῷ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עֵזֶר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H5828 · </w:t>
            </w:r>
            <w:r>
              <w:t>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ayuda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βοηθὸν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נֶגְדֹּו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H5048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idónea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αὐτόν (auto)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2:19</w:t>
      </w:r>
    </w:p>
    <w:p w:rsidR="0055698D" w:rsidRDefault="005D78D4">
      <w:r>
        <w:rPr>
          <w:i/>
          <w:iCs/>
        </w:rPr>
        <w:t>LXX (Gen) 2:19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999"/>
        <w:gridCol w:w="1679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יִּצֶר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H3335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formó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ἔπλασεν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bestia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θηρία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שָּׂדֶה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campo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ἀγροῦ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πάντα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ave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πετεινὰ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H8064 · </w:t>
            </w:r>
            <w:r>
              <w:t>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οὐρανοῦ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יָּבֵא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H935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trajo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ἤγαγεν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H413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ἰδεῖν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רְאֹות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H7200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viese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ἰδεῖν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מַה־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H4100 · INTERROG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cómo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τί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H7121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llamar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καλέσει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αὐτά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27/1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αὐτά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ὃ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H7121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ἐκάλεσεν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αὐτό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αὐτό (hint)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ψυχὴν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ζῶσαν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הוּא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H1931 · PRON.PERS.P3.M.SG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שְׁמֹו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H8034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 nombre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ὄνομα αὐτοῦ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2:20</w:t>
      </w:r>
    </w:p>
    <w:p w:rsidR="0055698D" w:rsidRDefault="005D78D4">
      <w:r>
        <w:rPr>
          <w:i/>
          <w:iCs/>
        </w:rPr>
        <w:t>LXX (Gen) 2:20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396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ἐκάλεσεν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שֵׁמֹות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H8034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nombres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ὀνόματα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lastRenderedPageBreak/>
              <w:t>6/0</w:t>
            </w:r>
            <w:bookmarkStart w:id="0" w:name="_GoBack"/>
            <w:bookmarkEnd w:id="0"/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πᾶσι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τοῖς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bestia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κτήνεσιν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τοῖς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ave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πετεινοῖς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οὐρανοῦ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πᾶσι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τοῖς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H2416 ·</w:t>
            </w:r>
            <w:r>
              <w:t xml:space="preserve">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animal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θηρίοις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שָּׂדֶה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H7704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campo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γῆς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τῷ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δὲ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לֹא־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H3808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οὐχ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מָצָא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H4672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halló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εὑρέθη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עֵזֶר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H5828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ayuda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βοηθὸς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ὅμοιος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נֶגְדֹּו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H5048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idónea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αὐτῷ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lastRenderedPageBreak/>
        <w:t>Génesis 2:21</w:t>
      </w:r>
    </w:p>
    <w:p w:rsidR="0055698D" w:rsidRDefault="005D78D4">
      <w:r>
        <w:rPr>
          <w:i/>
          <w:iCs/>
        </w:rPr>
        <w:t>LXX (Gen) 2:21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739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יַּפֵּל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H5307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ἐπέβαλεν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תַּרְדֵּמָה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H8639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sueño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ἔκστασιν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ἐπὶ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יִּישָׁן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H3462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durmió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ὕπνωσεν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יִּקַּח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H3947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ἔλαβεν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H259 · NUM.CARD.F.SG.A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una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μίαν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צַּלְעֹתָיו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H6763 · NCCPFS+RBSM3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costillas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πλευρῶν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יִּסְגֹּר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H5462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cerró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ἀνεπλήρωσεν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בָּשָׂר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H1320 · </w:t>
            </w:r>
            <w:r>
              <w:t>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carne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σάρκα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תַּחְתֶּנָּה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H8478 · PT+RBSF3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lugar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ἀντ᾿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2:22</w:t>
      </w:r>
    </w:p>
    <w:p w:rsidR="0055698D" w:rsidRDefault="005D78D4">
      <w:r>
        <w:rPr>
          <w:i/>
          <w:iCs/>
        </w:rPr>
        <w:t>LXX (Gen) 2:22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324"/>
        <w:gridCol w:w="850"/>
        <w:gridCol w:w="1664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יִּבֶן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H1129 · </w:t>
            </w:r>
            <w:r>
              <w:t>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edificó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ᾠκοδόμησεν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יְהוָה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H3068 · NPROP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Hashem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κύριος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θεὸς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צֵּלָע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H6763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costilla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πλευράν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אֲשֶׁר־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ἣν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לָקַח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H3947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ἔλαβεν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מִן־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ἀπὸ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אִשָּׁה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mujer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γυναῖκα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יְבִאֶהָ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H935 · VERBO.HIF.WAYYIQT.P3.M.SG+RBSF3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trajo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ἤγαγεν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H413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hacia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αὐτήν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2:23</w:t>
      </w:r>
    </w:p>
    <w:p w:rsidR="0055698D" w:rsidRDefault="005D78D4">
      <w:r>
        <w:rPr>
          <w:i/>
          <w:iCs/>
        </w:rPr>
        <w:t>LXX (Gen) 2:23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710"/>
        <w:gridCol w:w="850"/>
        <w:gridCol w:w="1577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εἶπεν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ὁ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זֹאת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H2063 · PRON.DEM.F.SG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τοῦτο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νῦν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פַּעַם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H6471 · </w:t>
            </w:r>
            <w:r>
              <w:t>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νῦν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עֶצֶם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H6106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ὀστοῦν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עֲצָמַי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H6106 · NCCPFS+RBSC1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huesos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μου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בָשָׂר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H1320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carne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σὰρξ </w:t>
            </w:r>
            <w:r>
              <w:t>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בְּשָׂרִי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H1320 · NCCSMS+RBSC1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carne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μου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αὕτη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זֹאת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H2063 · PRON.DEM.F.SG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ésta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αὕτη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יִקָּרֵא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H7121 · VERBO.NIF.IMPF.P3.M.SG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será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κληθήσεται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אִשָּׁה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mujer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γυνή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porque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ὅτι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אִישׁ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H376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varón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ἀνδρὸς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לֻקֳחָה־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H3947 · VERBO.PUAL.PERF.P3.F.SG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tomada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ἐλήμφθη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זֹּאת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H2063 · RDSF-N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ésta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αὕτη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lastRenderedPageBreak/>
        <w:t>Génesis 2:24</w:t>
      </w:r>
    </w:p>
    <w:p w:rsidR="0055698D" w:rsidRDefault="005D78D4">
      <w:r>
        <w:rPr>
          <w:i/>
          <w:iCs/>
        </w:rPr>
        <w:t>LXX (Gen) 2:24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483"/>
        <w:gridCol w:w="850"/>
        <w:gridCol w:w="2183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ἕνεκεν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כֵּן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H3651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tanto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τούτου </w:t>
            </w:r>
            <w:r>
              <w:t>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יַעֲזָב־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H5800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dejará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καταλείψει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אִישׁ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H376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ἄνθρωπος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τὸν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אָבִיו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padre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πατέρα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τὴν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אִמֹּו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H517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madre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μητέρα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דָבַק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H1692 · VERBO.QAL.SEQ.PERF.P3.M.SG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unirá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προσκολληθήσεται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πρὸς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אִשְׁתֹּו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H802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mujer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γυναῖκα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serán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ἔσονται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εἰς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בָשָׂר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H1320 · </w:t>
            </w:r>
            <w:r>
              <w:t>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carne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σάρκα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μίαν (soft)</w:t>
            </w:r>
          </w:p>
        </w:tc>
      </w:tr>
    </w:tbl>
    <w:p w:rsidR="0055698D" w:rsidRDefault="0055698D">
      <w:pPr>
        <w:spacing w:after="160"/>
      </w:pPr>
    </w:p>
    <w:p w:rsidR="0055698D" w:rsidRDefault="005D78D4">
      <w:pPr>
        <w:spacing w:before="200" w:after="120"/>
      </w:pPr>
      <w:r>
        <w:rPr>
          <w:b/>
          <w:bCs/>
        </w:rPr>
        <w:t>Génesis 2:25</w:t>
      </w:r>
    </w:p>
    <w:p w:rsidR="0055698D" w:rsidRDefault="005D78D4">
      <w:r>
        <w:rPr>
          <w:i/>
          <w:iCs/>
        </w:rPr>
        <w:t>LXX (Gen) 2:25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788"/>
        <w:gridCol w:w="1271"/>
        <w:gridCol w:w="1505"/>
      </w:tblGrid>
      <w:tr w:rsidR="005569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5698D" w:rsidRDefault="005D78D4">
            <w:r>
              <w:rPr>
                <w:b/>
                <w:bCs/>
              </w:rPr>
              <w:t>Griego (LXX)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יִּהְיוּ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 xml:space="preserve">H1961 · </w:t>
            </w:r>
            <w:r>
              <w:t>VERBO.QAL.WAYYIQT.P3.M.PL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estaban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ἦσαν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שְׁנֵיהֶם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H8147 · NCNDMS+RBPM3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ambos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δύο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עֲרוּמִּים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H6174 · ADJ.M.PL.A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desnudos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γυμνοί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ὅ (soft)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Αδαμ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אִשְׁתֹּו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H802 · NCCSFS+RBSM3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mujer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γυνὴ (auto)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καὶ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לֹא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H3808 · NEG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οὐκ (firm)</w:t>
            </w:r>
          </w:p>
        </w:tc>
      </w:tr>
      <w:tr w:rsidR="0055698D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rPr>
                <w:rtl/>
              </w:rPr>
              <w:t>יִתְבֹּשָׁשׁוּ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H954 · VERBO.HITPOLEL.IMPF.P3.M.PL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avergonzaban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55698D" w:rsidRDefault="005D78D4">
            <w:r>
              <w:t>ᾐσχύνοντο (soft)</w:t>
            </w:r>
          </w:p>
        </w:tc>
      </w:tr>
    </w:tbl>
    <w:p w:rsidR="0055698D" w:rsidRDefault="0055698D">
      <w:pPr>
        <w:spacing w:after="160"/>
      </w:pPr>
    </w:p>
    <w:sectPr w:rsidR="0055698D"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78D4" w:rsidRDefault="005D78D4" w:rsidP="00453811">
      <w:r>
        <w:separator/>
      </w:r>
    </w:p>
  </w:endnote>
  <w:endnote w:type="continuationSeparator" w:id="0">
    <w:p w:rsidR="005D78D4" w:rsidRDefault="005D78D4" w:rsidP="00453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78D4" w:rsidRDefault="005D78D4" w:rsidP="00453811">
      <w:r>
        <w:separator/>
      </w:r>
    </w:p>
  </w:footnote>
  <w:footnote w:type="continuationSeparator" w:id="0">
    <w:p w:rsidR="005D78D4" w:rsidRDefault="005D78D4" w:rsidP="004538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7E2FB4"/>
    <w:multiLevelType w:val="hybridMultilevel"/>
    <w:tmpl w:val="97D2DCA6"/>
    <w:lvl w:ilvl="0" w:tplc="569C0786">
      <w:start w:val="1"/>
      <w:numFmt w:val="bullet"/>
      <w:lvlText w:val="●"/>
      <w:lvlJc w:val="left"/>
      <w:pPr>
        <w:ind w:left="720" w:hanging="360"/>
      </w:pPr>
    </w:lvl>
    <w:lvl w:ilvl="1" w:tplc="0B040FBE">
      <w:start w:val="1"/>
      <w:numFmt w:val="bullet"/>
      <w:lvlText w:val="○"/>
      <w:lvlJc w:val="left"/>
      <w:pPr>
        <w:ind w:left="1440" w:hanging="360"/>
      </w:pPr>
    </w:lvl>
    <w:lvl w:ilvl="2" w:tplc="3C282C8A">
      <w:start w:val="1"/>
      <w:numFmt w:val="bullet"/>
      <w:lvlText w:val="■"/>
      <w:lvlJc w:val="left"/>
      <w:pPr>
        <w:ind w:left="2160" w:hanging="360"/>
      </w:pPr>
    </w:lvl>
    <w:lvl w:ilvl="3" w:tplc="05586B92">
      <w:start w:val="1"/>
      <w:numFmt w:val="bullet"/>
      <w:lvlText w:val="●"/>
      <w:lvlJc w:val="left"/>
      <w:pPr>
        <w:ind w:left="2880" w:hanging="360"/>
      </w:pPr>
    </w:lvl>
    <w:lvl w:ilvl="4" w:tplc="22905832">
      <w:start w:val="1"/>
      <w:numFmt w:val="bullet"/>
      <w:lvlText w:val="○"/>
      <w:lvlJc w:val="left"/>
      <w:pPr>
        <w:ind w:left="3600" w:hanging="360"/>
      </w:pPr>
    </w:lvl>
    <w:lvl w:ilvl="5" w:tplc="F192067A">
      <w:start w:val="1"/>
      <w:numFmt w:val="bullet"/>
      <w:lvlText w:val="■"/>
      <w:lvlJc w:val="left"/>
      <w:pPr>
        <w:ind w:left="4320" w:hanging="360"/>
      </w:pPr>
    </w:lvl>
    <w:lvl w:ilvl="6" w:tplc="C6FC240A">
      <w:start w:val="1"/>
      <w:numFmt w:val="bullet"/>
      <w:lvlText w:val="●"/>
      <w:lvlJc w:val="left"/>
      <w:pPr>
        <w:ind w:left="5040" w:hanging="360"/>
      </w:pPr>
    </w:lvl>
    <w:lvl w:ilvl="7" w:tplc="0C7EB78C">
      <w:start w:val="1"/>
      <w:numFmt w:val="bullet"/>
      <w:lvlText w:val="●"/>
      <w:lvlJc w:val="left"/>
      <w:pPr>
        <w:ind w:left="5760" w:hanging="360"/>
      </w:pPr>
    </w:lvl>
    <w:lvl w:ilvl="8" w:tplc="EC0E5F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98D"/>
    <w:rsid w:val="00453811"/>
    <w:rsid w:val="0055698D"/>
    <w:rsid w:val="005D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8603C"/>
  <w15:docId w15:val="{C5C036FF-0AE0-48A9-B086-AF35C493C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MX" w:eastAsia="es-MX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538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53811"/>
  </w:style>
  <w:style w:type="paragraph" w:styleId="Piedepgina">
    <w:name w:val="footer"/>
    <w:basedOn w:val="Normal"/>
    <w:link w:val="PiedepginaCar"/>
    <w:uiPriority w:val="99"/>
    <w:unhideWhenUsed/>
    <w:rsid w:val="004538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53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4125</Words>
  <Characters>22691</Characters>
  <Application>Microsoft Office Word</Application>
  <DocSecurity>0</DocSecurity>
  <Lines>189</Lines>
  <Paragraphs>53</Paragraphs>
  <ScaleCrop>false</ScaleCrop>
  <Company/>
  <LinksUpToDate>false</LinksUpToDate>
  <CharactersWithSpaces>26763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Angelos</cp:lastModifiedBy>
  <cp:revision>2</cp:revision>
  <dcterms:created xsi:type="dcterms:W3CDTF">2026-05-17T19:44:00Z</dcterms:created>
  <dcterms:modified xsi:type="dcterms:W3CDTF">2026-05-17T20:57:00Z</dcterms:modified>
</cp:coreProperties>
</file>