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25"/>
        <w:gridCol w:w="4485"/>
      </w:tblGrid>
      <w:tr w:rsidR="00C026F1" w:rsidTr="00C026F1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ID:  001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C026F1">
            <w:pPr>
              <w:widowControl w:val="0"/>
              <w:spacing w:after="0" w:line="240" w:lineRule="auto"/>
            </w:pPr>
            <w:r>
              <w:t xml:space="preserve">Nombre: </w:t>
            </w:r>
            <w:r>
              <w:t>Autentificación de Usuario.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C026F1">
            <w:pPr>
              <w:widowControl w:val="0"/>
              <w:spacing w:after="0" w:line="240" w:lineRule="auto"/>
            </w:pPr>
            <w:r>
              <w:t xml:space="preserve">Actor: </w:t>
            </w:r>
            <w:r>
              <w:t>Secretaria, Médico y Paciente</w:t>
            </w:r>
            <w:r>
              <w:t>.</w:t>
            </w:r>
          </w:p>
        </w:tc>
      </w:tr>
      <w:tr w:rsidR="00C026F1" w:rsidTr="00C026F1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Descripción: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Se autentificará el usuario al ingresar al sistema.</w:t>
            </w:r>
          </w:p>
        </w:tc>
      </w:tr>
      <w:tr w:rsidR="00C026F1" w:rsidTr="00C026F1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Precondición: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C026F1">
            <w:pPr>
              <w:widowControl w:val="0"/>
              <w:spacing w:after="0" w:line="240" w:lineRule="auto"/>
            </w:pPr>
            <w:r>
              <w:t>Debes estar registrado y contar con credenciales de acceso.</w:t>
            </w:r>
          </w:p>
        </w:tc>
      </w:tr>
      <w:tr w:rsidR="00C026F1" w:rsidTr="00C026F1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Poscondición: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Accede a distintos módulos del sistema dependiendo de su nivel de acceso.</w:t>
            </w:r>
          </w:p>
        </w:tc>
      </w:tr>
      <w:tr w:rsidR="00C026F1" w:rsidTr="00C026F1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Disparador: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Controla el acceso a módulos dependiendo del tipo de usuario.</w:t>
            </w:r>
          </w:p>
        </w:tc>
      </w:tr>
      <w:tr w:rsidR="00C026F1" w:rsidTr="00C026F1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Requerimientos abordados en el caso de uso.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C026F1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RF1</w:t>
            </w:r>
          </w:p>
        </w:tc>
      </w:tr>
      <w:tr w:rsidR="00C026F1" w:rsidTr="00C026F1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Flujo normal: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 xml:space="preserve">1. </w:t>
            </w:r>
            <w:r>
              <w:t>Secretaria, médico y paciente ingresan al sistema.</w:t>
            </w:r>
          </w:p>
          <w:p w:rsidR="00C026F1" w:rsidRDefault="00C026F1" w:rsidP="00350D67">
            <w:pPr>
              <w:widowControl w:val="0"/>
              <w:spacing w:after="0" w:line="240" w:lineRule="auto"/>
            </w:pPr>
            <w:r>
              <w:t>2. Ingresa los datos del usuario (</w:t>
            </w:r>
            <w:proofErr w:type="spellStart"/>
            <w:r>
              <w:t>User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>
              <w:t>).</w:t>
            </w:r>
          </w:p>
        </w:tc>
      </w:tr>
      <w:tr w:rsidR="00C026F1" w:rsidTr="00C026F1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Flujo alternativo: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1.</w:t>
            </w:r>
            <w:r>
              <w:t xml:space="preserve"> </w:t>
            </w:r>
            <w:r>
              <w:t xml:space="preserve">Se </w:t>
            </w:r>
            <w:r>
              <w:t>registra el usuario.</w:t>
            </w:r>
          </w:p>
          <w:p w:rsidR="00C026F1" w:rsidRDefault="00C026F1" w:rsidP="00C026F1">
            <w:pPr>
              <w:widowControl w:val="0"/>
              <w:spacing w:after="0" w:line="240" w:lineRule="auto"/>
            </w:pPr>
            <w:r>
              <w:t>2. Se activa el usuario.</w:t>
            </w:r>
          </w:p>
        </w:tc>
      </w:tr>
    </w:tbl>
    <w:p w:rsidR="007C1464" w:rsidRDefault="007C1464" w:rsidP="00C026F1">
      <w:pPr>
        <w:jc w:val="center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25"/>
        <w:gridCol w:w="4485"/>
      </w:tblGrid>
      <w:tr w:rsidR="00C026F1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ID:  002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C026F1">
            <w:pPr>
              <w:widowControl w:val="0"/>
              <w:spacing w:after="0" w:line="240" w:lineRule="auto"/>
            </w:pPr>
            <w:r>
              <w:t xml:space="preserve">Nombre: </w:t>
            </w:r>
            <w:r>
              <w:t>Ingresar disponibilidad diaria del médico.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C026F1">
            <w:pPr>
              <w:widowControl w:val="0"/>
              <w:spacing w:after="0" w:line="240" w:lineRule="auto"/>
            </w:pPr>
            <w:r>
              <w:t>Actor: Secretaria</w:t>
            </w:r>
            <w:r>
              <w:t>.</w:t>
            </w:r>
          </w:p>
        </w:tc>
      </w:tr>
      <w:tr w:rsidR="00C026F1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Descripción: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Permite registrar la disponibilidad diaria de cada médico.</w:t>
            </w:r>
          </w:p>
        </w:tc>
      </w:tr>
      <w:tr w:rsidR="00C026F1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Precondición: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605B96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Debes estar </w:t>
            </w:r>
            <w:r>
              <w:t>registrada en el sistema.</w:t>
            </w:r>
          </w:p>
          <w:p w:rsidR="00C026F1" w:rsidRDefault="00C026F1" w:rsidP="00605B96">
            <w:pPr>
              <w:pStyle w:val="Prrafodelista"/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Deben estar registrados los datos de los médicos.</w:t>
            </w:r>
          </w:p>
        </w:tc>
      </w:tr>
      <w:tr w:rsidR="00C026F1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Poscondición: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B9152D" w:rsidP="00B9152D">
            <w:pPr>
              <w:widowControl w:val="0"/>
              <w:spacing w:after="0" w:line="240" w:lineRule="auto"/>
            </w:pPr>
            <w:r>
              <w:t>Se carga el panel de registro de disponibilidad de todos los médicos.</w:t>
            </w:r>
          </w:p>
        </w:tc>
      </w:tr>
      <w:tr w:rsidR="00C026F1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Disparador: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Se ingresa la disponibilidad.</w:t>
            </w:r>
          </w:p>
        </w:tc>
      </w:tr>
      <w:tr w:rsidR="00C026F1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Requerimientos abordados en el caso de uso.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B9152D" w:rsidP="00350D6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RF2</w:t>
            </w:r>
          </w:p>
        </w:tc>
      </w:tr>
      <w:tr w:rsidR="00C026F1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Flujo normal: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B9152D" w:rsidP="00605B96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Inicia Sesión.</w:t>
            </w:r>
          </w:p>
          <w:p w:rsidR="00605B96" w:rsidRDefault="00B9152D" w:rsidP="00605B96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Selecciona la opción de ingresar disponibilidad médica.</w:t>
            </w:r>
          </w:p>
          <w:p w:rsidR="00B9152D" w:rsidRDefault="00B9152D" w:rsidP="00605B96">
            <w:pPr>
              <w:pStyle w:val="Prrafodelista"/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Agrega las horas de disponibilidad</w:t>
            </w:r>
            <w:r w:rsidR="00605B96">
              <w:t>.</w:t>
            </w:r>
          </w:p>
        </w:tc>
      </w:tr>
      <w:tr w:rsidR="00C026F1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C026F1" w:rsidP="00350D67">
            <w:pPr>
              <w:widowControl w:val="0"/>
              <w:spacing w:after="0" w:line="240" w:lineRule="auto"/>
            </w:pPr>
            <w:r>
              <w:t>Flujo alternativo: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6F1" w:rsidRDefault="00B9152D" w:rsidP="00B9152D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Inicia Sesión.</w:t>
            </w:r>
          </w:p>
          <w:p w:rsidR="00B9152D" w:rsidRDefault="00B9152D" w:rsidP="00B9152D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Selecciona la opción de ingreso disponibilidad </w:t>
            </w:r>
            <w:r w:rsidR="00605B96">
              <w:t>médica</w:t>
            </w:r>
            <w:r>
              <w:t>.</w:t>
            </w:r>
          </w:p>
          <w:p w:rsidR="00B9152D" w:rsidRDefault="00B9152D" w:rsidP="00B9152D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lastRenderedPageBreak/>
              <w:t>No se encuentran médicos con disponibilidad.</w:t>
            </w:r>
          </w:p>
          <w:p w:rsidR="00B9152D" w:rsidRDefault="00B9152D" w:rsidP="00B9152D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Se deben crear registros de los datos del médico.</w:t>
            </w:r>
          </w:p>
        </w:tc>
      </w:tr>
    </w:tbl>
    <w:p w:rsidR="00C026F1" w:rsidRDefault="00C026F1" w:rsidP="00C026F1">
      <w:pPr>
        <w:jc w:val="center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25"/>
        <w:gridCol w:w="4485"/>
      </w:tblGrid>
      <w:tr w:rsidR="00B9152D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ID:  001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Nombre: Genera calendario de base.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B9152D">
            <w:pPr>
              <w:widowControl w:val="0"/>
              <w:spacing w:after="0" w:line="240" w:lineRule="auto"/>
            </w:pPr>
            <w:r>
              <w:t>Actor: Secretaria</w:t>
            </w:r>
            <w:r>
              <w:t>.</w:t>
            </w:r>
          </w:p>
        </w:tc>
      </w:tr>
      <w:tr w:rsidR="00B9152D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Descripción: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 xml:space="preserve">Se genera un calendario de base </w:t>
            </w:r>
            <w:r w:rsidR="00605B96">
              <w:t xml:space="preserve">a partir de la disponibilidad de los médicos </w:t>
            </w:r>
          </w:p>
        </w:tc>
      </w:tr>
      <w:tr w:rsidR="00B9152D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Precondición: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605B96" w:rsidP="00605B96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Debe  estar registrado.</w:t>
            </w:r>
          </w:p>
          <w:p w:rsidR="00605B96" w:rsidRDefault="00605B96" w:rsidP="00605B96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Debe iniciar sesión.</w:t>
            </w:r>
          </w:p>
          <w:p w:rsidR="00605B96" w:rsidRDefault="00605B96" w:rsidP="00605B96">
            <w:pPr>
              <w:pStyle w:val="Prrafodelista"/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Debe estar ingresada la disponibilidad de los médicos.</w:t>
            </w:r>
          </w:p>
        </w:tc>
      </w:tr>
      <w:tr w:rsidR="00B9152D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Poscondición: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B96" w:rsidRDefault="00605B96" w:rsidP="00605B96">
            <w:pPr>
              <w:pStyle w:val="Prrafodelista"/>
              <w:widowControl w:val="0"/>
              <w:numPr>
                <w:ilvl w:val="0"/>
                <w:numId w:val="6"/>
              </w:numPr>
              <w:spacing w:after="0" w:line="240" w:lineRule="auto"/>
            </w:pPr>
            <w:r>
              <w:t>Genera el calendario base de la disponibilidad de todos los médicos.</w:t>
            </w:r>
          </w:p>
        </w:tc>
      </w:tr>
      <w:tr w:rsidR="00B9152D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Disparador: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605B96" w:rsidP="00350D67">
            <w:pPr>
              <w:widowControl w:val="0"/>
              <w:spacing w:after="0" w:line="240" w:lineRule="auto"/>
            </w:pPr>
            <w:r>
              <w:t>Se genera el calendario base.</w:t>
            </w:r>
          </w:p>
        </w:tc>
      </w:tr>
      <w:tr w:rsidR="00B9152D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Requerimientos abordados en el caso de uso.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605B96" w:rsidP="00350D6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RF2 RF3</w:t>
            </w:r>
          </w:p>
        </w:tc>
      </w:tr>
      <w:tr w:rsidR="00B9152D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Flujo normal: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605B96" w:rsidP="00605B96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</w:pPr>
            <w:r>
              <w:t xml:space="preserve">Iniciar </w:t>
            </w:r>
            <w:r w:rsidR="0008423C">
              <w:t>Sesión</w:t>
            </w:r>
          </w:p>
          <w:p w:rsidR="00605B96" w:rsidRDefault="00605B96" w:rsidP="00605B96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</w:pPr>
            <w:r>
              <w:t xml:space="preserve">Ingresa al </w:t>
            </w:r>
            <w:r w:rsidR="0008423C">
              <w:t>módulo</w:t>
            </w:r>
            <w:r>
              <w:t xml:space="preserve"> de</w:t>
            </w:r>
            <w:r w:rsidR="0008423C">
              <w:t xml:space="preserve"> disponibilidad medica</w:t>
            </w:r>
          </w:p>
          <w:p w:rsidR="00B9152D" w:rsidRDefault="0008423C" w:rsidP="00350D67">
            <w:pPr>
              <w:pStyle w:val="Prrafodelista"/>
              <w:widowControl w:val="0"/>
              <w:numPr>
                <w:ilvl w:val="0"/>
                <w:numId w:val="10"/>
              </w:numPr>
              <w:spacing w:after="0" w:line="240" w:lineRule="auto"/>
            </w:pPr>
            <w:r>
              <w:t>Se genera el calendario base.</w:t>
            </w:r>
          </w:p>
        </w:tc>
      </w:tr>
      <w:tr w:rsidR="00B9152D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Flujo alternativo: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52D" w:rsidRDefault="00B9152D" w:rsidP="00350D67">
            <w:pPr>
              <w:widowControl w:val="0"/>
              <w:spacing w:after="0" w:line="240" w:lineRule="auto"/>
            </w:pPr>
            <w:r>
              <w:t>1. Se registra el usuario.</w:t>
            </w:r>
          </w:p>
          <w:p w:rsidR="00B9152D" w:rsidRDefault="00B9152D" w:rsidP="00350D67">
            <w:pPr>
              <w:widowControl w:val="0"/>
              <w:spacing w:after="0" w:line="240" w:lineRule="auto"/>
            </w:pPr>
            <w:r>
              <w:t xml:space="preserve">2. </w:t>
            </w:r>
            <w:r w:rsidR="0008423C">
              <w:t>Inicia sesión</w:t>
            </w:r>
          </w:p>
          <w:p w:rsidR="0008423C" w:rsidRDefault="0008423C" w:rsidP="00350D67">
            <w:pPr>
              <w:widowControl w:val="0"/>
              <w:spacing w:after="0" w:line="240" w:lineRule="auto"/>
            </w:pPr>
            <w:r>
              <w:t>3. Ingresa al módulo de disponibilidad medica</w:t>
            </w:r>
          </w:p>
          <w:p w:rsidR="0008423C" w:rsidRDefault="0008423C" w:rsidP="00350D67">
            <w:pPr>
              <w:widowControl w:val="0"/>
              <w:spacing w:after="0" w:line="240" w:lineRule="auto"/>
            </w:pPr>
            <w:r>
              <w:t>4. registra datos de los medico</w:t>
            </w:r>
          </w:p>
          <w:p w:rsidR="0008423C" w:rsidRDefault="0008423C" w:rsidP="00350D67">
            <w:pPr>
              <w:widowControl w:val="0"/>
              <w:spacing w:after="0" w:line="240" w:lineRule="auto"/>
            </w:pPr>
            <w:r>
              <w:t>5. ingresa la disponibilidad medica</w:t>
            </w:r>
          </w:p>
          <w:p w:rsidR="0008423C" w:rsidRDefault="0008423C" w:rsidP="00350D67">
            <w:pPr>
              <w:widowControl w:val="0"/>
              <w:spacing w:after="0" w:line="240" w:lineRule="auto"/>
            </w:pPr>
            <w:r>
              <w:t>6. ingresa al módulo de generar el calendario base.</w:t>
            </w:r>
          </w:p>
          <w:p w:rsidR="0008423C" w:rsidRDefault="0008423C" w:rsidP="00350D67">
            <w:pPr>
              <w:widowControl w:val="0"/>
              <w:spacing w:after="0" w:line="240" w:lineRule="auto"/>
            </w:pPr>
            <w:r>
              <w:t>7. genera el calendario base</w:t>
            </w:r>
          </w:p>
        </w:tc>
      </w:tr>
    </w:tbl>
    <w:p w:rsidR="00B9152D" w:rsidRDefault="00B9152D" w:rsidP="00C026F1">
      <w:pPr>
        <w:jc w:val="center"/>
      </w:pP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25"/>
        <w:gridCol w:w="4485"/>
      </w:tblGrid>
      <w:tr w:rsidR="0008423C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ID:  004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08423C">
            <w:pPr>
              <w:widowControl w:val="0"/>
              <w:spacing w:after="0" w:line="240" w:lineRule="auto"/>
            </w:pPr>
            <w:r>
              <w:t xml:space="preserve">Nombre: </w:t>
            </w:r>
            <w:r>
              <w:t>Genera agendas médicos</w:t>
            </w:r>
          </w:p>
        </w:tc>
        <w:tc>
          <w:tcPr>
            <w:tcW w:w="4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08423C">
            <w:pPr>
              <w:widowControl w:val="0"/>
              <w:spacing w:after="0" w:line="240" w:lineRule="auto"/>
            </w:pPr>
            <w:r>
              <w:t>Actor: Secretaria</w:t>
            </w:r>
            <w:r>
              <w:t>.</w:t>
            </w:r>
          </w:p>
        </w:tc>
      </w:tr>
      <w:tr w:rsidR="0008423C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Descripción: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Se genera la agenda a partir del calendario base por cada médico.</w:t>
            </w:r>
          </w:p>
        </w:tc>
      </w:tr>
      <w:tr w:rsidR="0008423C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Precondición: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Debes estar registrada</w:t>
            </w:r>
          </w:p>
          <w:p w:rsidR="0008423C" w:rsidRDefault="0008423C" w:rsidP="00350D67">
            <w:pPr>
              <w:widowControl w:val="0"/>
              <w:spacing w:after="0" w:line="240" w:lineRule="auto"/>
            </w:pPr>
            <w:r>
              <w:t>Debe existir la disponibilidad medica</w:t>
            </w:r>
          </w:p>
          <w:p w:rsidR="0008423C" w:rsidRDefault="0008423C" w:rsidP="00350D67">
            <w:pPr>
              <w:widowControl w:val="0"/>
              <w:spacing w:after="0" w:line="240" w:lineRule="auto"/>
            </w:pPr>
            <w:r>
              <w:t>Debes estar generado el calendario base</w:t>
            </w:r>
          </w:p>
        </w:tc>
      </w:tr>
      <w:tr w:rsidR="0008423C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Poscondición: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Genera la agenda con todos los médicos y sus horarios.</w:t>
            </w:r>
          </w:p>
        </w:tc>
      </w:tr>
      <w:tr w:rsidR="0008423C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lastRenderedPageBreak/>
              <w:t>Disparador: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Genera la agenda con la disponibilidad de cada medico</w:t>
            </w:r>
          </w:p>
        </w:tc>
      </w:tr>
      <w:tr w:rsidR="0008423C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Requerimientos abordados en el caso de uso.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RF2 RF3 RF4</w:t>
            </w:r>
          </w:p>
        </w:tc>
      </w:tr>
      <w:tr w:rsidR="0008423C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Flujo normal: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08423C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Iniciar Sesión</w:t>
            </w:r>
          </w:p>
          <w:p w:rsidR="0008423C" w:rsidRDefault="0008423C" w:rsidP="0008423C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Ingresa al módulo de disponibilidad medica</w:t>
            </w:r>
            <w:r>
              <w:t>.</w:t>
            </w:r>
            <w:bookmarkStart w:id="0" w:name="_GoBack"/>
            <w:bookmarkEnd w:id="0"/>
          </w:p>
          <w:p w:rsidR="0008423C" w:rsidRDefault="0008423C" w:rsidP="0008423C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t>Se genera el calendario base.</w:t>
            </w:r>
          </w:p>
        </w:tc>
      </w:tr>
      <w:tr w:rsidR="0008423C" w:rsidTr="00350D67">
        <w:trPr>
          <w:trHeight w:val="480"/>
          <w:jc w:val="center"/>
        </w:trPr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Flujo alternativo:</w:t>
            </w:r>
          </w:p>
        </w:tc>
        <w:tc>
          <w:tcPr>
            <w:tcW w:w="801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423C" w:rsidRDefault="0008423C" w:rsidP="00350D67">
            <w:pPr>
              <w:widowControl w:val="0"/>
              <w:spacing w:after="0" w:line="240" w:lineRule="auto"/>
            </w:pPr>
            <w:r>
              <w:t>1. Se registra el usuario.</w:t>
            </w:r>
          </w:p>
          <w:p w:rsidR="0008423C" w:rsidRDefault="0008423C" w:rsidP="00350D67">
            <w:pPr>
              <w:widowControl w:val="0"/>
              <w:spacing w:after="0" w:line="240" w:lineRule="auto"/>
            </w:pPr>
            <w:r>
              <w:t>2. Se activa el usuario.</w:t>
            </w:r>
          </w:p>
        </w:tc>
      </w:tr>
    </w:tbl>
    <w:p w:rsidR="00B9152D" w:rsidRDefault="00B9152D" w:rsidP="00C026F1">
      <w:pPr>
        <w:jc w:val="center"/>
      </w:pPr>
    </w:p>
    <w:sectPr w:rsidR="00B91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5429"/>
    <w:multiLevelType w:val="hybridMultilevel"/>
    <w:tmpl w:val="88D4BE5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5D3613"/>
    <w:multiLevelType w:val="hybridMultilevel"/>
    <w:tmpl w:val="88BADE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37E52"/>
    <w:multiLevelType w:val="hybridMultilevel"/>
    <w:tmpl w:val="D4F6618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454AD"/>
    <w:multiLevelType w:val="hybridMultilevel"/>
    <w:tmpl w:val="5338F03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B319BA"/>
    <w:multiLevelType w:val="hybridMultilevel"/>
    <w:tmpl w:val="782834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001369"/>
    <w:multiLevelType w:val="hybridMultilevel"/>
    <w:tmpl w:val="CD9C59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F561B"/>
    <w:multiLevelType w:val="hybridMultilevel"/>
    <w:tmpl w:val="378A16B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8B4A14"/>
    <w:multiLevelType w:val="hybridMultilevel"/>
    <w:tmpl w:val="4AEA77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40075"/>
    <w:multiLevelType w:val="hybridMultilevel"/>
    <w:tmpl w:val="4AEA770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CE105E"/>
    <w:multiLevelType w:val="hybridMultilevel"/>
    <w:tmpl w:val="3AD0C40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F667D"/>
    <w:multiLevelType w:val="hybridMultilevel"/>
    <w:tmpl w:val="28AA8B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1E7951"/>
    <w:multiLevelType w:val="hybridMultilevel"/>
    <w:tmpl w:val="DE3892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7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F1"/>
    <w:rsid w:val="0008423C"/>
    <w:rsid w:val="00605B96"/>
    <w:rsid w:val="007C1464"/>
    <w:rsid w:val="00B9152D"/>
    <w:rsid w:val="00C026F1"/>
    <w:rsid w:val="00C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74763-C95C-49D8-ADC1-294CDAC2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26F1"/>
    <w:rPr>
      <w:rFonts w:ascii="Calibri" w:eastAsia="Calibri" w:hAnsi="Calibri" w:cs="Calibri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2017-03-28T20:20:00Z</dcterms:created>
  <dcterms:modified xsi:type="dcterms:W3CDTF">2017-03-28T21:03:00Z</dcterms:modified>
</cp:coreProperties>
</file>