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6A6A9" w14:textId="0E28069D" w:rsidR="004138E4" w:rsidRPr="00BF7CEE" w:rsidRDefault="00090826" w:rsidP="00090826">
      <w:pPr>
        <w:pBdr>
          <w:between w:val="single" w:sz="4" w:space="1" w:color="auto"/>
        </w:pBdr>
        <w:rPr>
          <w:smallCaps/>
          <w:sz w:val="28"/>
          <w:szCs w:val="28"/>
          <w:lang w:val="el-GR"/>
        </w:rPr>
      </w:pPr>
      <w:r w:rsidRPr="00BF7CEE">
        <w:rPr>
          <w:b/>
          <w:bCs/>
          <w:smallCaps/>
          <w:sz w:val="32"/>
          <w:szCs w:val="32"/>
          <w:lang w:val="el-GR"/>
        </w:rPr>
        <w:t>Ιόνιο Πανεπιστήμιο</w:t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32"/>
          <w:szCs w:val="32"/>
          <w:lang w:val="el-GR"/>
        </w:rPr>
        <w:tab/>
      </w:r>
      <w:r w:rsidRPr="00BF7CEE">
        <w:rPr>
          <w:b/>
          <w:bCs/>
          <w:smallCaps/>
          <w:sz w:val="28"/>
          <w:szCs w:val="28"/>
          <w:lang w:val="el-GR"/>
        </w:rPr>
        <w:tab/>
      </w:r>
      <w:r w:rsidR="007C4F0C">
        <w:rPr>
          <w:smallCaps/>
          <w:noProof/>
          <w:sz w:val="28"/>
          <w:szCs w:val="28"/>
        </w:rPr>
        <w:drawing>
          <wp:inline distT="0" distB="0" distL="0" distR="0" wp14:anchorId="30927972" wp14:editId="18331A0C">
            <wp:extent cx="792480" cy="79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nio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AC7" w14:textId="77777777" w:rsidR="004138E4" w:rsidRPr="00BF7CEE" w:rsidRDefault="004138E4" w:rsidP="00090826">
      <w:pPr>
        <w:pStyle w:val="Heading4"/>
        <w:numPr>
          <w:ilvl w:val="0"/>
          <w:numId w:val="0"/>
        </w:numPr>
        <w:pBdr>
          <w:between w:val="single" w:sz="4" w:space="1" w:color="auto"/>
        </w:pBdr>
        <w:spacing w:before="0" w:after="0"/>
        <w:rPr>
          <w:rFonts w:ascii="Times New Roman" w:hAnsi="Times New Roman"/>
          <w:sz w:val="28"/>
          <w:szCs w:val="28"/>
          <w:lang w:val="el-GR"/>
        </w:rPr>
      </w:pPr>
      <w:r w:rsidRPr="00BF7CEE">
        <w:rPr>
          <w:rFonts w:ascii="Times New Roman" w:hAnsi="Times New Roman"/>
          <w:sz w:val="28"/>
          <w:szCs w:val="28"/>
          <w:lang w:val="el-GR"/>
        </w:rPr>
        <w:t>Τμήμα Πληροφορικής</w:t>
      </w:r>
    </w:p>
    <w:p w14:paraId="5512A806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47C4BEF4" w14:textId="77777777" w:rsidR="00090826" w:rsidRPr="00BF7CEE" w:rsidRDefault="00090826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61DE6923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2C743D08" w14:textId="77777777" w:rsidR="000B6032" w:rsidRPr="00BF7CEE" w:rsidRDefault="009D6334" w:rsidP="009D6334">
      <w:pPr>
        <w:spacing w:line="360" w:lineRule="auto"/>
        <w:jc w:val="center"/>
        <w:rPr>
          <w:rFonts w:eastAsia="Arial Unicode MS"/>
          <w:b/>
          <w:sz w:val="36"/>
          <w:szCs w:val="36"/>
          <w:lang w:val="el-GR"/>
        </w:rPr>
      </w:pPr>
      <w:r>
        <w:rPr>
          <w:rFonts w:eastAsia="Arial Unicode MS"/>
          <w:b/>
          <w:sz w:val="36"/>
          <w:szCs w:val="36"/>
          <w:lang w:val="el-GR"/>
        </w:rPr>
        <w:t>ΑΝΑΛΥΣΗ &amp; ΣΧΕΔΙΑΣΜΟΣ ΠΛΗΡΟΦΟΡΙΑΚΩΝ ΣΥΣΤΗΜΑΤΩΝ</w:t>
      </w:r>
    </w:p>
    <w:p w14:paraId="0256232B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3D8FD222" w14:textId="77777777" w:rsidR="00090826" w:rsidRPr="00BF7CEE" w:rsidRDefault="00090826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517D2DF5" w14:textId="50115A8D" w:rsidR="00A91004" w:rsidRPr="007C4F0C" w:rsidRDefault="00D75ACC" w:rsidP="00015C4B">
      <w:pPr>
        <w:spacing w:line="360" w:lineRule="auto"/>
        <w:ind w:firstLine="720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Ακαδ. Έτος: 20</w:t>
      </w:r>
      <w:r w:rsidR="003B5ABC">
        <w:rPr>
          <w:sz w:val="36"/>
          <w:szCs w:val="36"/>
          <w:lang w:val="el-GR"/>
        </w:rPr>
        <w:t>2</w:t>
      </w:r>
      <w:r w:rsidR="00F02821" w:rsidRPr="00687118">
        <w:rPr>
          <w:sz w:val="36"/>
          <w:szCs w:val="36"/>
          <w:lang w:val="el-GR"/>
        </w:rPr>
        <w:t>2</w:t>
      </w:r>
      <w:r w:rsidR="00015C4B" w:rsidRPr="00015C4B">
        <w:rPr>
          <w:sz w:val="36"/>
          <w:szCs w:val="36"/>
          <w:lang w:val="el-GR"/>
        </w:rPr>
        <w:t>-20</w:t>
      </w:r>
      <w:r w:rsidR="003B5ABC">
        <w:rPr>
          <w:sz w:val="36"/>
          <w:szCs w:val="36"/>
          <w:lang w:val="el-GR"/>
        </w:rPr>
        <w:t>2</w:t>
      </w:r>
      <w:r w:rsidR="00F02821" w:rsidRPr="00687118">
        <w:rPr>
          <w:sz w:val="36"/>
          <w:szCs w:val="36"/>
          <w:lang w:val="el-GR"/>
        </w:rPr>
        <w:t>3</w:t>
      </w:r>
    </w:p>
    <w:p w14:paraId="4A58E50C" w14:textId="77777777" w:rsidR="004138E4" w:rsidRPr="00BF7CEE" w:rsidRDefault="004138E4" w:rsidP="004138E4">
      <w:pPr>
        <w:jc w:val="center"/>
        <w:rPr>
          <w:b/>
          <w:bCs/>
          <w:sz w:val="28"/>
          <w:szCs w:val="28"/>
          <w:lang w:val="el-GR"/>
        </w:rPr>
      </w:pPr>
    </w:p>
    <w:p w14:paraId="4F57DD6B" w14:textId="77777777" w:rsidR="004138E4" w:rsidRPr="00BF7CEE" w:rsidRDefault="004138E4" w:rsidP="004138E4">
      <w:pPr>
        <w:jc w:val="center"/>
        <w:rPr>
          <w:b/>
          <w:bCs/>
          <w:sz w:val="28"/>
          <w:szCs w:val="28"/>
          <w:lang w:val="el-GR"/>
        </w:rPr>
      </w:pPr>
    </w:p>
    <w:p w14:paraId="78D62676" w14:textId="759FD297" w:rsidR="004138E4" w:rsidRPr="00687118" w:rsidRDefault="004138E4" w:rsidP="004138E4">
      <w:pPr>
        <w:jc w:val="center"/>
        <w:rPr>
          <w:sz w:val="28"/>
          <w:szCs w:val="28"/>
          <w:lang w:val="el-GR"/>
        </w:rPr>
      </w:pPr>
    </w:p>
    <w:p w14:paraId="4A8E7FD7" w14:textId="77777777" w:rsidR="00A51612" w:rsidRPr="00BF7CEE" w:rsidRDefault="00A51612" w:rsidP="004138E4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57CB486D" w14:textId="47645C20" w:rsidR="00A51612" w:rsidRPr="00BF7CEE" w:rsidRDefault="00687118" w:rsidP="00A51612">
      <w:pPr>
        <w:spacing w:line="360" w:lineRule="auto"/>
        <w:jc w:val="center"/>
        <w:rPr>
          <w:rFonts w:eastAsia="Arial Unicode MS"/>
          <w:b/>
          <w:sz w:val="44"/>
          <w:szCs w:val="44"/>
          <w:lang w:val="el-GR"/>
        </w:rPr>
      </w:pPr>
      <w:r>
        <w:rPr>
          <w:rFonts w:eastAsia="Arial Unicode MS"/>
          <w:b/>
          <w:sz w:val="44"/>
          <w:szCs w:val="44"/>
          <w:lang w:val="el-GR"/>
        </w:rPr>
        <w:t>Παπαστράτος</w:t>
      </w:r>
    </w:p>
    <w:p w14:paraId="2CA657F6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04895475" w14:textId="77777777" w:rsidR="00D6254A" w:rsidRPr="00BF7CEE" w:rsidRDefault="00D6254A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2379C90C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1222A236" w14:textId="77777777" w:rsidR="00A51612" w:rsidRPr="00BF7CEE" w:rsidRDefault="00015C4B" w:rsidP="00015C4B">
      <w:pPr>
        <w:spacing w:line="360" w:lineRule="auto"/>
        <w:jc w:val="center"/>
        <w:rPr>
          <w:rFonts w:eastAsia="Arial Unicode MS"/>
          <w:b/>
          <w:sz w:val="32"/>
          <w:szCs w:val="32"/>
          <w:lang w:val="el-GR"/>
        </w:rPr>
      </w:pPr>
      <w:r>
        <w:rPr>
          <w:rFonts w:eastAsia="Arial Unicode MS"/>
          <w:b/>
          <w:sz w:val="32"/>
          <w:szCs w:val="32"/>
          <w:lang w:val="el-GR"/>
        </w:rPr>
        <w:t xml:space="preserve">Μέλη </w:t>
      </w:r>
      <w:r w:rsidR="00AB5418" w:rsidRPr="00BF7CEE">
        <w:rPr>
          <w:rFonts w:eastAsia="Arial Unicode MS"/>
          <w:b/>
          <w:sz w:val="32"/>
          <w:szCs w:val="32"/>
          <w:lang w:val="el-GR"/>
        </w:rPr>
        <w:t>Ομάδα</w:t>
      </w:r>
      <w:r>
        <w:rPr>
          <w:rFonts w:eastAsia="Arial Unicode MS"/>
          <w:b/>
          <w:sz w:val="32"/>
          <w:szCs w:val="32"/>
          <w:lang w:val="el-GR"/>
        </w:rPr>
        <w:t>ς</w:t>
      </w:r>
    </w:p>
    <w:p w14:paraId="55B5A4B8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347CFC0A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tbl>
      <w:tblPr>
        <w:tblW w:w="8763" w:type="dxa"/>
        <w:jc w:val="center"/>
        <w:tblLook w:val="01E0" w:firstRow="1" w:lastRow="1" w:firstColumn="1" w:lastColumn="1" w:noHBand="0" w:noVBand="0"/>
      </w:tblPr>
      <w:tblGrid>
        <w:gridCol w:w="2860"/>
        <w:gridCol w:w="3600"/>
        <w:gridCol w:w="2303"/>
      </w:tblGrid>
      <w:tr w:rsidR="00A91004" w:rsidRPr="00BF7CEE" w14:paraId="00141DB2" w14:textId="77777777">
        <w:trPr>
          <w:trHeight w:val="406"/>
          <w:jc w:val="center"/>
        </w:trPr>
        <w:tc>
          <w:tcPr>
            <w:tcW w:w="2860" w:type="dxa"/>
            <w:vAlign w:val="center"/>
          </w:tcPr>
          <w:p w14:paraId="39DDD344" w14:textId="4791CE71" w:rsidR="00A91004" w:rsidRPr="00687118" w:rsidRDefault="00687118" w:rsidP="00A91004">
            <w:pPr>
              <w:spacing w:line="360" w:lineRule="auto"/>
              <w:jc w:val="center"/>
              <w:rPr>
                <w:rFonts w:eastAsia="Arial Unicode MS"/>
                <w:b/>
                <w:lang w:val="el-GR"/>
              </w:rPr>
            </w:pPr>
            <w:r>
              <w:rPr>
                <w:rFonts w:eastAsia="Arial Unicode MS"/>
                <w:b/>
                <w:lang w:val="el-GR"/>
              </w:rPr>
              <w:t>Π2019117</w:t>
            </w:r>
          </w:p>
        </w:tc>
        <w:tc>
          <w:tcPr>
            <w:tcW w:w="3600" w:type="dxa"/>
            <w:vAlign w:val="center"/>
          </w:tcPr>
          <w:p w14:paraId="0DFEA40F" w14:textId="232E1F94" w:rsidR="00A91004" w:rsidRPr="00BF7CEE" w:rsidRDefault="00687118" w:rsidP="00A91004">
            <w:pPr>
              <w:spacing w:line="360" w:lineRule="auto"/>
              <w:jc w:val="center"/>
              <w:rPr>
                <w:rFonts w:eastAsia="Arial Unicode MS"/>
                <w:b/>
                <w:lang w:val="el-GR"/>
              </w:rPr>
            </w:pPr>
            <w:r>
              <w:rPr>
                <w:rFonts w:eastAsia="Arial Unicode MS"/>
                <w:b/>
                <w:lang w:val="el-GR"/>
              </w:rPr>
              <w:t>Ιορδάνης Τσουτσούλης</w:t>
            </w:r>
          </w:p>
        </w:tc>
        <w:tc>
          <w:tcPr>
            <w:tcW w:w="2303" w:type="dxa"/>
            <w:vAlign w:val="center"/>
          </w:tcPr>
          <w:p w14:paraId="7CE88A71" w14:textId="6138E4AE" w:rsidR="00A91004" w:rsidRPr="00687118" w:rsidRDefault="00687118" w:rsidP="00B41512">
            <w:pPr>
              <w:spacing w:line="360" w:lineRule="auto"/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p19tsou1@ionio.gr</w:t>
            </w:r>
          </w:p>
        </w:tc>
      </w:tr>
      <w:tr w:rsidR="00687118" w:rsidRPr="00BF7CEE" w14:paraId="04093661" w14:textId="77777777">
        <w:trPr>
          <w:trHeight w:val="406"/>
          <w:jc w:val="center"/>
        </w:trPr>
        <w:tc>
          <w:tcPr>
            <w:tcW w:w="2860" w:type="dxa"/>
            <w:vAlign w:val="center"/>
          </w:tcPr>
          <w:p w14:paraId="5A7AFDEC" w14:textId="7077E98C" w:rsidR="00687118" w:rsidRPr="00687118" w:rsidRDefault="00687118" w:rsidP="00A91004">
            <w:pPr>
              <w:spacing w:line="360" w:lineRule="auto"/>
              <w:jc w:val="center"/>
              <w:rPr>
                <w:rFonts w:eastAsia="Arial Unicode MS"/>
                <w:b/>
                <w:lang w:val="el-GR"/>
              </w:rPr>
            </w:pPr>
            <w:r>
              <w:rPr>
                <w:rFonts w:eastAsia="Arial Unicode MS"/>
                <w:b/>
                <w:lang w:val="el-GR"/>
              </w:rPr>
              <w:t>Π2019095</w:t>
            </w:r>
          </w:p>
        </w:tc>
        <w:tc>
          <w:tcPr>
            <w:tcW w:w="3600" w:type="dxa"/>
            <w:vAlign w:val="center"/>
          </w:tcPr>
          <w:p w14:paraId="3B6C2D89" w14:textId="2C6747E9" w:rsidR="00687118" w:rsidRDefault="00687118" w:rsidP="00A91004">
            <w:pPr>
              <w:spacing w:line="360" w:lineRule="auto"/>
              <w:jc w:val="center"/>
              <w:rPr>
                <w:rFonts w:eastAsia="Arial Unicode MS"/>
                <w:b/>
                <w:lang w:val="el-GR"/>
              </w:rPr>
            </w:pPr>
            <w:r>
              <w:rPr>
                <w:rFonts w:eastAsia="Arial Unicode MS"/>
                <w:b/>
                <w:lang w:val="el-GR"/>
              </w:rPr>
              <w:t>Άγγελος Θώμος</w:t>
            </w:r>
          </w:p>
        </w:tc>
        <w:tc>
          <w:tcPr>
            <w:tcW w:w="2303" w:type="dxa"/>
            <w:vAlign w:val="center"/>
          </w:tcPr>
          <w:p w14:paraId="401BC2B3" w14:textId="546E757C" w:rsidR="00687118" w:rsidRDefault="00687118" w:rsidP="00B41512">
            <w:pPr>
              <w:spacing w:line="360" w:lineRule="auto"/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p19thom@ionio.gr</w:t>
            </w:r>
          </w:p>
        </w:tc>
      </w:tr>
      <w:tr w:rsidR="00A91004" w:rsidRPr="00BF7CEE" w14:paraId="75EAABAE" w14:textId="77777777">
        <w:trPr>
          <w:trHeight w:val="406"/>
          <w:jc w:val="center"/>
        </w:trPr>
        <w:tc>
          <w:tcPr>
            <w:tcW w:w="2860" w:type="dxa"/>
            <w:vAlign w:val="center"/>
          </w:tcPr>
          <w:p w14:paraId="1EC3E6E5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5C7D9FA1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2303" w:type="dxa"/>
            <w:vAlign w:val="center"/>
          </w:tcPr>
          <w:p w14:paraId="5A61D30E" w14:textId="77777777" w:rsidR="00A91004" w:rsidRPr="00BF7CEE" w:rsidRDefault="00A91004" w:rsidP="00B415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</w:tr>
      <w:tr w:rsidR="00A91004" w:rsidRPr="00BF7CEE" w14:paraId="46182087" w14:textId="77777777">
        <w:trPr>
          <w:trHeight w:val="406"/>
          <w:jc w:val="center"/>
        </w:trPr>
        <w:tc>
          <w:tcPr>
            <w:tcW w:w="2860" w:type="dxa"/>
            <w:vAlign w:val="center"/>
          </w:tcPr>
          <w:p w14:paraId="46C92C1F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2EAE691F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2303" w:type="dxa"/>
            <w:vAlign w:val="center"/>
          </w:tcPr>
          <w:p w14:paraId="74038527" w14:textId="77777777" w:rsidR="00A91004" w:rsidRPr="00BF7CEE" w:rsidRDefault="00A91004" w:rsidP="00B415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</w:tr>
      <w:tr w:rsidR="00A91004" w:rsidRPr="00BF7CEE" w14:paraId="4B3C58EB" w14:textId="77777777">
        <w:trPr>
          <w:trHeight w:val="406"/>
          <w:jc w:val="center"/>
        </w:trPr>
        <w:tc>
          <w:tcPr>
            <w:tcW w:w="2860" w:type="dxa"/>
            <w:vAlign w:val="center"/>
          </w:tcPr>
          <w:p w14:paraId="26A4C285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3600" w:type="dxa"/>
            <w:vAlign w:val="center"/>
          </w:tcPr>
          <w:p w14:paraId="19C73C3D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2303" w:type="dxa"/>
            <w:vAlign w:val="center"/>
          </w:tcPr>
          <w:p w14:paraId="0B5EB46C" w14:textId="77777777" w:rsidR="00A91004" w:rsidRPr="00BF7CEE" w:rsidRDefault="00A91004" w:rsidP="00B415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</w:tr>
      <w:tr w:rsidR="00A91004" w:rsidRPr="00BF7CEE" w14:paraId="5969B1F3" w14:textId="77777777">
        <w:trPr>
          <w:trHeight w:val="222"/>
          <w:jc w:val="center"/>
        </w:trPr>
        <w:tc>
          <w:tcPr>
            <w:tcW w:w="2860" w:type="dxa"/>
            <w:vAlign w:val="center"/>
          </w:tcPr>
          <w:p w14:paraId="652C065C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64FCF334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2303" w:type="dxa"/>
            <w:vAlign w:val="center"/>
          </w:tcPr>
          <w:p w14:paraId="570AEE6D" w14:textId="77777777" w:rsidR="00A91004" w:rsidRPr="00BF7CEE" w:rsidRDefault="00A91004" w:rsidP="00B415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</w:tr>
      <w:tr w:rsidR="00A91004" w:rsidRPr="00BF7CEE" w14:paraId="5A10EDC2" w14:textId="77777777">
        <w:trPr>
          <w:trHeight w:val="221"/>
          <w:jc w:val="center"/>
        </w:trPr>
        <w:tc>
          <w:tcPr>
            <w:tcW w:w="2860" w:type="dxa"/>
            <w:vAlign w:val="center"/>
          </w:tcPr>
          <w:p w14:paraId="46DC95C3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176A358E" w14:textId="77777777" w:rsidR="00A91004" w:rsidRPr="00BF7CEE" w:rsidRDefault="00A91004" w:rsidP="00A516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  <w:tc>
          <w:tcPr>
            <w:tcW w:w="2303" w:type="dxa"/>
            <w:vAlign w:val="center"/>
          </w:tcPr>
          <w:p w14:paraId="609548A6" w14:textId="77777777" w:rsidR="00A91004" w:rsidRPr="00BF7CEE" w:rsidRDefault="00A91004" w:rsidP="00B41512">
            <w:pPr>
              <w:spacing w:line="360" w:lineRule="auto"/>
              <w:rPr>
                <w:rFonts w:eastAsia="Arial Unicode MS"/>
                <w:b/>
                <w:lang w:val="el-GR"/>
              </w:rPr>
            </w:pPr>
          </w:p>
        </w:tc>
      </w:tr>
    </w:tbl>
    <w:p w14:paraId="567E0311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3B4889FA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68E21DC0" w14:textId="77777777" w:rsidR="00AB5418" w:rsidRPr="00BF7CEE" w:rsidRDefault="00AB5418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</w:pPr>
    </w:p>
    <w:p w14:paraId="459C3819" w14:textId="55D1E3F0" w:rsidR="00A51612" w:rsidRPr="002B53BB" w:rsidRDefault="009D6334" w:rsidP="009D6334">
      <w:pPr>
        <w:spacing w:line="360" w:lineRule="auto"/>
        <w:jc w:val="center"/>
        <w:rPr>
          <w:rFonts w:eastAsia="Arial Unicode MS"/>
          <w:b/>
          <w:sz w:val="28"/>
          <w:szCs w:val="28"/>
          <w:lang w:val="el-GR"/>
        </w:rPr>
      </w:pPr>
      <w:r>
        <w:rPr>
          <w:rFonts w:eastAsia="Arial Unicode MS"/>
          <w:b/>
          <w:sz w:val="28"/>
          <w:szCs w:val="28"/>
          <w:lang w:val="el-GR"/>
        </w:rPr>
        <w:t>Κέρκυρα</w:t>
      </w:r>
      <w:r w:rsidR="00A51612" w:rsidRPr="00BF7CEE">
        <w:rPr>
          <w:rFonts w:eastAsia="Arial Unicode MS"/>
          <w:b/>
          <w:sz w:val="28"/>
          <w:szCs w:val="28"/>
          <w:lang w:val="el-GR"/>
        </w:rPr>
        <w:t xml:space="preserve">, </w:t>
      </w:r>
      <w:r w:rsidRPr="00EC17A6">
        <w:rPr>
          <w:rFonts w:eastAsia="Arial Unicode MS"/>
          <w:b/>
          <w:sz w:val="28"/>
          <w:szCs w:val="28"/>
          <w:highlight w:val="yellow"/>
          <w:lang w:val="el-GR"/>
        </w:rPr>
        <w:t>Ιανουάριος</w:t>
      </w:r>
      <w:r>
        <w:rPr>
          <w:rFonts w:eastAsia="Arial Unicode MS"/>
          <w:b/>
          <w:sz w:val="28"/>
          <w:szCs w:val="28"/>
          <w:lang w:val="el-GR"/>
        </w:rPr>
        <w:t xml:space="preserve"> 20</w:t>
      </w:r>
      <w:r w:rsidR="003B5ABC">
        <w:rPr>
          <w:rFonts w:eastAsia="Arial Unicode MS"/>
          <w:b/>
          <w:sz w:val="28"/>
          <w:szCs w:val="28"/>
          <w:lang w:val="el-GR"/>
        </w:rPr>
        <w:t>2</w:t>
      </w:r>
      <w:r w:rsidR="00F02821">
        <w:rPr>
          <w:rFonts w:eastAsia="Arial Unicode MS"/>
          <w:b/>
          <w:sz w:val="28"/>
          <w:szCs w:val="28"/>
        </w:rPr>
        <w:t>3</w:t>
      </w:r>
    </w:p>
    <w:p w14:paraId="1520FFC3" w14:textId="77777777" w:rsidR="00A51612" w:rsidRPr="00BF7CEE" w:rsidRDefault="00A51612" w:rsidP="00A51612">
      <w:pPr>
        <w:spacing w:line="360" w:lineRule="auto"/>
        <w:ind w:firstLine="720"/>
        <w:jc w:val="both"/>
        <w:rPr>
          <w:sz w:val="20"/>
          <w:szCs w:val="20"/>
          <w:lang w:val="el-GR"/>
        </w:rPr>
        <w:sectPr w:rsidR="00A51612" w:rsidRPr="00BF7CEE" w:rsidSect="00940ED9">
          <w:footerReference w:type="even" r:id="rId9"/>
          <w:footerReference w:type="default" r:id="rId10"/>
          <w:pgSz w:w="11906" w:h="16838"/>
          <w:pgMar w:top="1418" w:right="1191" w:bottom="1134" w:left="1191" w:header="709" w:footer="709" w:gutter="0"/>
          <w:cols w:space="708"/>
          <w:titlePg/>
          <w:docGrid w:linePitch="360"/>
        </w:sectPr>
      </w:pPr>
    </w:p>
    <w:p w14:paraId="2E0085CD" w14:textId="77777777" w:rsidR="00A51612" w:rsidRPr="00BF7CEE" w:rsidRDefault="00A56EC9" w:rsidP="00006B6D">
      <w:pPr>
        <w:pBdr>
          <w:bottom w:val="single" w:sz="4" w:space="1" w:color="auto"/>
        </w:pBdr>
        <w:spacing w:before="120" w:after="360"/>
        <w:rPr>
          <w:b/>
          <w:bCs/>
          <w:sz w:val="28"/>
          <w:szCs w:val="28"/>
          <w:lang w:val="el-GR"/>
        </w:rPr>
      </w:pPr>
      <w:r w:rsidRPr="00BF7CEE">
        <w:rPr>
          <w:b/>
          <w:bCs/>
          <w:sz w:val="28"/>
          <w:szCs w:val="28"/>
          <w:lang w:val="el-GR"/>
        </w:rPr>
        <w:lastRenderedPageBreak/>
        <w:t>ΠΕΡΙΕΧΟΜΕΝΑ</w:t>
      </w:r>
    </w:p>
    <w:p w14:paraId="6519D885" w14:textId="77777777" w:rsidR="00B04660" w:rsidRPr="00BF7CEE" w:rsidRDefault="00B04660" w:rsidP="000E13DA">
      <w:pPr>
        <w:spacing w:before="120" w:after="60" w:line="360" w:lineRule="auto"/>
        <w:rPr>
          <w:sz w:val="20"/>
          <w:szCs w:val="20"/>
          <w:lang w:val="el-GR"/>
        </w:rPr>
      </w:pPr>
    </w:p>
    <w:p w14:paraId="2B94585C" w14:textId="77777777" w:rsidR="00544B2A" w:rsidRDefault="005852E8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l-GR" w:eastAsia="el-GR"/>
        </w:rPr>
      </w:pPr>
      <w:r w:rsidRPr="00BF7CEE">
        <w:rPr>
          <w:b w:val="0"/>
          <w:bCs w:val="0"/>
          <w:caps w:val="0"/>
          <w:szCs w:val="20"/>
          <w:lang w:val="el-GR"/>
        </w:rPr>
        <w:fldChar w:fldCharType="begin"/>
      </w:r>
      <w:r w:rsidR="00B04660" w:rsidRPr="00BF7CEE">
        <w:rPr>
          <w:b w:val="0"/>
          <w:bCs w:val="0"/>
          <w:caps w:val="0"/>
          <w:szCs w:val="20"/>
          <w:lang w:val="el-GR"/>
        </w:rPr>
        <w:instrText xml:space="preserve"> TOC \o "1-3" \h \z \u </w:instrText>
      </w:r>
      <w:r w:rsidRPr="00BF7CEE">
        <w:rPr>
          <w:b w:val="0"/>
          <w:bCs w:val="0"/>
          <w:caps w:val="0"/>
          <w:szCs w:val="20"/>
          <w:lang w:val="el-GR"/>
        </w:rPr>
        <w:fldChar w:fldCharType="separate"/>
      </w:r>
      <w:hyperlink w:anchor="_Toc435634383" w:history="1">
        <w:r w:rsidR="00544B2A" w:rsidRPr="00FA7AFC">
          <w:rPr>
            <w:rStyle w:val="Hyperlink"/>
            <w:noProof/>
          </w:rPr>
          <w:t>1.</w:t>
        </w:r>
        <w:r w:rsidR="00544B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noProof/>
            <w:lang w:val="el-GR"/>
          </w:rPr>
          <w:t>Σύντομη Περιγραφή Οργανισμού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_Toc435634383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3</w:t>
        </w:r>
        <w:r w:rsidR="00544B2A">
          <w:rPr>
            <w:noProof/>
            <w:webHidden/>
          </w:rPr>
          <w:fldChar w:fldCharType="end"/>
        </w:r>
      </w:hyperlink>
    </w:p>
    <w:p w14:paraId="750E866E" w14:textId="77777777" w:rsidR="00544B2A" w:rsidRDefault="00754D50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l-GR" w:eastAsia="el-GR"/>
        </w:rPr>
      </w:pPr>
      <w:hyperlink w:anchor="_Toc435634384" w:history="1">
        <w:r w:rsidR="00544B2A" w:rsidRPr="00FA7AFC">
          <w:rPr>
            <w:rStyle w:val="Hyperlink"/>
            <w:noProof/>
            <w:lang w:val="el-GR"/>
          </w:rPr>
          <w:t>2.</w:t>
        </w:r>
        <w:r w:rsidR="00544B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noProof/>
            <w:lang w:val="el-GR"/>
          </w:rPr>
          <w:t>Ανάλυση Πληροφοριακού Συστήματος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_Toc435634384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4</w:t>
        </w:r>
        <w:r w:rsidR="00544B2A">
          <w:rPr>
            <w:noProof/>
            <w:webHidden/>
          </w:rPr>
          <w:fldChar w:fldCharType="end"/>
        </w:r>
      </w:hyperlink>
    </w:p>
    <w:p w14:paraId="49480EF7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85" w:history="1">
        <w:r w:rsidR="00544B2A" w:rsidRPr="00FA7AFC">
          <w:rPr>
            <w:rStyle w:val="Hyperlink"/>
            <w:bCs/>
            <w:noProof/>
            <w:lang w:val="el-GR"/>
          </w:rPr>
          <w:t>2.1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Προσδιορισμός Χρηστών &amp; Τεχνικές Εκμαίευσης Απαιτήσεων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_Toc435634385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4</w:t>
        </w:r>
        <w:r w:rsidR="00544B2A">
          <w:rPr>
            <w:noProof/>
            <w:webHidden/>
          </w:rPr>
          <w:fldChar w:fldCharType="end"/>
        </w:r>
      </w:hyperlink>
    </w:p>
    <w:p w14:paraId="6C72EDDF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86" w:history="1">
        <w:r w:rsidR="00544B2A" w:rsidRPr="00FA7AFC">
          <w:rPr>
            <w:rStyle w:val="Hyperlink"/>
            <w:bCs/>
            <w:noProof/>
            <w:lang w:val="el-GR"/>
          </w:rPr>
          <w:t>2.2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Λειτουργικές &amp; Μη-Λειτουργικές Απαιτήσεις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_Toc435634386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4</w:t>
        </w:r>
        <w:r w:rsidR="00544B2A">
          <w:rPr>
            <w:noProof/>
            <w:webHidden/>
          </w:rPr>
          <w:fldChar w:fldCharType="end"/>
        </w:r>
      </w:hyperlink>
    </w:p>
    <w:p w14:paraId="101C838B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87" w:history="1">
        <w:r w:rsidR="00544B2A" w:rsidRPr="00FA7AFC">
          <w:rPr>
            <w:rStyle w:val="Hyperlink"/>
            <w:bCs/>
            <w:noProof/>
            <w:lang w:val="el-GR"/>
          </w:rPr>
          <w:t>2.3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Διαγράμματα Περιπτώσεων Χρήσης και Δραστηριότητας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_Toc435634387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4</w:t>
        </w:r>
        <w:r w:rsidR="00544B2A">
          <w:rPr>
            <w:noProof/>
            <w:webHidden/>
          </w:rPr>
          <w:fldChar w:fldCharType="end"/>
        </w:r>
      </w:hyperlink>
    </w:p>
    <w:p w14:paraId="30EF24F8" w14:textId="77777777" w:rsidR="00544B2A" w:rsidRDefault="00754D50">
      <w:pPr>
        <w:pStyle w:val="TOC1"/>
        <w:tabs>
          <w:tab w:val="left" w:pos="480"/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l-GR" w:eastAsia="el-GR"/>
        </w:rPr>
      </w:pPr>
      <w:hyperlink w:anchor="_Toc435634388" w:history="1">
        <w:r w:rsidR="00544B2A" w:rsidRPr="00FA7AFC">
          <w:rPr>
            <w:rStyle w:val="Hyperlink"/>
            <w:noProof/>
            <w:lang w:val="el-GR"/>
          </w:rPr>
          <w:t>3.</w:t>
        </w:r>
        <w:r w:rsidR="00544B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noProof/>
            <w:lang w:val="el-GR"/>
          </w:rPr>
          <w:t>Σχεδιασμός Πληροφοριακού Συστήματος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_Toc435634388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5</w:t>
        </w:r>
        <w:r w:rsidR="00544B2A">
          <w:rPr>
            <w:noProof/>
            <w:webHidden/>
          </w:rPr>
          <w:fldChar w:fldCharType="end"/>
        </w:r>
      </w:hyperlink>
    </w:p>
    <w:p w14:paraId="6169FDC8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89" w:history="1">
        <w:r w:rsidR="00544B2A" w:rsidRPr="00FA7AFC">
          <w:rPr>
            <w:rStyle w:val="Hyperlink"/>
            <w:bCs/>
            <w:noProof/>
            <w:lang w:val="el-GR"/>
          </w:rPr>
          <w:t>3.1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Διαχωρισμός Συστήματος σε Υπο-συστήματα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_Toc435634389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5</w:t>
        </w:r>
        <w:r w:rsidR="00544B2A">
          <w:rPr>
            <w:noProof/>
            <w:webHidden/>
          </w:rPr>
          <w:fldChar w:fldCharType="end"/>
        </w:r>
      </w:hyperlink>
    </w:p>
    <w:p w14:paraId="3A39CAA2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90" w:history="1">
        <w:r w:rsidR="00544B2A" w:rsidRPr="00FA7AFC">
          <w:rPr>
            <w:rStyle w:val="Hyperlink"/>
            <w:bCs/>
            <w:noProof/>
            <w:lang w:val="el-GR"/>
          </w:rPr>
          <w:t>3.2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Αρχιτεκτονική Πληροφοριακού Συστήματος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_Toc435634390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5</w:t>
        </w:r>
        <w:r w:rsidR="00544B2A">
          <w:rPr>
            <w:noProof/>
            <w:webHidden/>
          </w:rPr>
          <w:fldChar w:fldCharType="end"/>
        </w:r>
      </w:hyperlink>
    </w:p>
    <w:p w14:paraId="561F6EAF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91" w:history="1">
        <w:r w:rsidR="00544B2A" w:rsidRPr="00FA7AFC">
          <w:rPr>
            <w:rStyle w:val="Hyperlink"/>
            <w:bCs/>
            <w:noProof/>
            <w:lang w:val="el-GR"/>
          </w:rPr>
          <w:t>3.3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Διαγράμματα Κλάσεων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_Toc435634391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5</w:t>
        </w:r>
        <w:r w:rsidR="00544B2A">
          <w:rPr>
            <w:noProof/>
            <w:webHidden/>
          </w:rPr>
          <w:fldChar w:fldCharType="end"/>
        </w:r>
      </w:hyperlink>
    </w:p>
    <w:p w14:paraId="0EE61482" w14:textId="77777777" w:rsidR="00544B2A" w:rsidRDefault="00754D50">
      <w:pPr>
        <w:pStyle w:val="TOC2"/>
        <w:tabs>
          <w:tab w:val="left" w:pos="720"/>
          <w:tab w:val="right" w:leader="dot" w:pos="96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l-GR" w:eastAsia="el-GR"/>
        </w:rPr>
      </w:pPr>
      <w:hyperlink w:anchor="_Toc435634392" w:history="1">
        <w:r w:rsidR="00544B2A" w:rsidRPr="00FA7AFC">
          <w:rPr>
            <w:rStyle w:val="Hyperlink"/>
            <w:bCs/>
            <w:noProof/>
            <w:lang w:val="el-GR"/>
          </w:rPr>
          <w:t>3.4</w:t>
        </w:r>
        <w:r w:rsidR="00544B2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l-GR" w:eastAsia="el-GR"/>
          </w:rPr>
          <w:tab/>
        </w:r>
        <w:r w:rsidR="00544B2A" w:rsidRPr="00FA7AFC">
          <w:rPr>
            <w:rStyle w:val="Hyperlink"/>
            <w:bCs/>
            <w:noProof/>
            <w:lang w:val="el-GR"/>
          </w:rPr>
          <w:t>Διαγράμματα Αντικειμένων &amp; Διαγράμματα Ακολουθίας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_Toc435634392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5</w:t>
        </w:r>
        <w:r w:rsidR="00544B2A">
          <w:rPr>
            <w:noProof/>
            <w:webHidden/>
          </w:rPr>
          <w:fldChar w:fldCharType="end"/>
        </w:r>
      </w:hyperlink>
    </w:p>
    <w:p w14:paraId="2BAD660A" w14:textId="77777777" w:rsidR="00544B2A" w:rsidRDefault="00754D50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l-GR" w:eastAsia="el-GR"/>
        </w:rPr>
      </w:pPr>
      <w:hyperlink w:anchor="_Toc435634393" w:history="1">
        <w:r w:rsidR="00544B2A" w:rsidRPr="00FA7AFC">
          <w:rPr>
            <w:rStyle w:val="Hyperlink"/>
            <w:noProof/>
            <w:lang w:val="el-GR"/>
          </w:rPr>
          <w:t>ΠΑΡΑΡΤΗΜΑ Α: Πηγές</w:t>
        </w:r>
        <w:r w:rsidR="00544B2A">
          <w:rPr>
            <w:noProof/>
            <w:webHidden/>
          </w:rPr>
          <w:tab/>
        </w:r>
        <w:r w:rsidR="00544B2A">
          <w:rPr>
            <w:noProof/>
            <w:webHidden/>
          </w:rPr>
          <w:fldChar w:fldCharType="begin"/>
        </w:r>
        <w:r w:rsidR="00544B2A">
          <w:rPr>
            <w:noProof/>
            <w:webHidden/>
          </w:rPr>
          <w:instrText xml:space="preserve"> PAGEREF _Toc435634393 \h </w:instrText>
        </w:r>
        <w:r w:rsidR="00544B2A">
          <w:rPr>
            <w:noProof/>
            <w:webHidden/>
          </w:rPr>
        </w:r>
        <w:r w:rsidR="00544B2A">
          <w:rPr>
            <w:noProof/>
            <w:webHidden/>
          </w:rPr>
          <w:fldChar w:fldCharType="separate"/>
        </w:r>
        <w:r w:rsidR="00544B2A">
          <w:rPr>
            <w:noProof/>
            <w:webHidden/>
          </w:rPr>
          <w:t>6</w:t>
        </w:r>
        <w:r w:rsidR="00544B2A">
          <w:rPr>
            <w:noProof/>
            <w:webHidden/>
          </w:rPr>
          <w:fldChar w:fldCharType="end"/>
        </w:r>
      </w:hyperlink>
    </w:p>
    <w:p w14:paraId="36306AEB" w14:textId="77777777" w:rsidR="0013316E" w:rsidRPr="00BF7CEE" w:rsidRDefault="005852E8" w:rsidP="00C551D3">
      <w:pPr>
        <w:jc w:val="both"/>
        <w:rPr>
          <w:lang w:val="el-GR"/>
        </w:rPr>
      </w:pPr>
      <w:r w:rsidRPr="00BF7CEE">
        <w:rPr>
          <w:b/>
          <w:bCs/>
          <w:caps/>
          <w:lang w:val="el-GR"/>
        </w:rPr>
        <w:fldChar w:fldCharType="end"/>
      </w:r>
    </w:p>
    <w:p w14:paraId="7A8298AD" w14:textId="77777777" w:rsidR="00325F41" w:rsidRPr="00BF7CEE" w:rsidRDefault="00325F41" w:rsidP="00C551D3">
      <w:pPr>
        <w:jc w:val="both"/>
        <w:rPr>
          <w:lang w:val="el-GR"/>
        </w:rPr>
      </w:pPr>
    </w:p>
    <w:p w14:paraId="7F2826D8" w14:textId="77777777" w:rsidR="00325F41" w:rsidRPr="00BF7CEE" w:rsidRDefault="00325F41" w:rsidP="00C551D3">
      <w:pPr>
        <w:jc w:val="both"/>
        <w:rPr>
          <w:lang w:val="el-GR"/>
        </w:rPr>
      </w:pPr>
    </w:p>
    <w:p w14:paraId="4267325E" w14:textId="77777777" w:rsidR="00897559" w:rsidRPr="00BF7CEE" w:rsidRDefault="00134AB9" w:rsidP="00C551D3">
      <w:pPr>
        <w:jc w:val="both"/>
      </w:pPr>
      <w:r w:rsidRPr="00BF7CEE">
        <w:br w:type="page"/>
      </w:r>
    </w:p>
    <w:p w14:paraId="0C040A68" w14:textId="77777777" w:rsidR="00134AB9" w:rsidRPr="00BF7CEE" w:rsidRDefault="009D6334" w:rsidP="00C551D3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35634383"/>
      <w:bookmarkStart w:id="1" w:name="_Toc436203377"/>
      <w:bookmarkStart w:id="2" w:name="_Toc452813577"/>
      <w:r>
        <w:rPr>
          <w:rFonts w:ascii="Times New Roman" w:hAnsi="Times New Roman"/>
          <w:sz w:val="28"/>
          <w:szCs w:val="28"/>
          <w:lang w:val="el-GR"/>
        </w:rPr>
        <w:lastRenderedPageBreak/>
        <w:t>Σύντομη Περιγραφή Οργανισμού</w:t>
      </w:r>
      <w:bookmarkEnd w:id="0"/>
    </w:p>
    <w:p w14:paraId="60E6E838" w14:textId="2EA8D033" w:rsidR="00687118" w:rsidRPr="00687118" w:rsidRDefault="00687118" w:rsidP="00687118">
      <w:pPr>
        <w:pStyle w:val="NormalWeb"/>
        <w:spacing w:before="0" w:beforeAutospacing="0" w:after="0" w:afterAutospacing="0"/>
        <w:jc w:val="both"/>
        <w:rPr>
          <w:lang w:val="el-GR"/>
        </w:rPr>
      </w:pP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>Ο οργανισμός που επ</w:t>
      </w:r>
      <w:r>
        <w:rPr>
          <w:rFonts w:ascii="Century" w:hAnsi="Century" w:cs="Arial"/>
          <w:color w:val="000000"/>
          <w:sz w:val="22"/>
          <w:szCs w:val="22"/>
          <w:lang w:val="el-GR"/>
        </w:rPr>
        <w:t xml:space="preserve">ιλέξαμε ονομάζεται Παπαστράτος 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 xml:space="preserve">και είναι μία θυγατρική εταιρεία της </w:t>
      </w:r>
      <w:r w:rsidRPr="00687118">
        <w:rPr>
          <w:rFonts w:ascii="Century" w:hAnsi="Century" w:cs="Arial"/>
          <w:color w:val="000000"/>
          <w:sz w:val="22"/>
          <w:szCs w:val="22"/>
        </w:rPr>
        <w:t>PMI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 xml:space="preserve"> (</w:t>
      </w:r>
      <w:r w:rsidRPr="00687118">
        <w:rPr>
          <w:rFonts w:ascii="Century" w:hAnsi="Century" w:cs="Arial"/>
          <w:color w:val="000000"/>
          <w:sz w:val="22"/>
          <w:szCs w:val="22"/>
        </w:rPr>
        <w:t>Philip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 xml:space="preserve"> </w:t>
      </w:r>
      <w:r w:rsidRPr="00687118">
        <w:rPr>
          <w:rFonts w:ascii="Century" w:hAnsi="Century" w:cs="Arial"/>
          <w:color w:val="000000"/>
          <w:sz w:val="22"/>
          <w:szCs w:val="22"/>
        </w:rPr>
        <w:t>Morris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 xml:space="preserve"> </w:t>
      </w:r>
      <w:r w:rsidRPr="00687118">
        <w:rPr>
          <w:rFonts w:ascii="Century" w:hAnsi="Century" w:cs="Arial"/>
          <w:color w:val="000000"/>
          <w:sz w:val="22"/>
          <w:szCs w:val="22"/>
        </w:rPr>
        <w:t>International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>). Η εταιρεία αυτή ασχολείται με την παραγωγή τσιγάρων και καπνικών προϊόντων</w:t>
      </w:r>
      <w:r w:rsidRPr="00687118">
        <w:rPr>
          <w:rFonts w:ascii="Century" w:hAnsi="Century" w:cs="Arial"/>
          <w:color w:val="000000"/>
          <w:sz w:val="22"/>
          <w:szCs w:val="22"/>
        </w:rPr>
        <w:t> </w:t>
      </w:r>
      <w:r w:rsidRPr="00687118">
        <w:rPr>
          <w:rFonts w:ascii="Century" w:hAnsi="Century" w:cs="Arial"/>
          <w:color w:val="000000"/>
          <w:sz w:val="22"/>
          <w:szCs w:val="22"/>
          <w:lang w:val="el-GR"/>
        </w:rPr>
        <w:t xml:space="preserve"> στην Ελλάδα. Θεωρείται μία από τις μεγαλύτερες εταιρείες στον χώρο της αλλά και στην Ελλάδα</w:t>
      </w:r>
      <w:r w:rsidRPr="00687118">
        <w:rPr>
          <w:rFonts w:ascii="Arial" w:hAnsi="Arial" w:cs="Arial"/>
          <w:color w:val="000000"/>
          <w:sz w:val="22"/>
          <w:szCs w:val="22"/>
          <w:lang w:val="el-GR"/>
        </w:rPr>
        <w:t>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7C9B444" w14:textId="77777777" w:rsidR="007A462B" w:rsidRPr="00BF7CEE" w:rsidRDefault="007A462B" w:rsidP="00C551D3">
      <w:pPr>
        <w:jc w:val="both"/>
        <w:rPr>
          <w:lang w:val="el-GR"/>
        </w:rPr>
      </w:pPr>
      <w:bookmarkStart w:id="3" w:name="_GoBack"/>
      <w:bookmarkEnd w:id="3"/>
    </w:p>
    <w:p w14:paraId="60153B5D" w14:textId="77777777" w:rsidR="007A462B" w:rsidRPr="00BF7CEE" w:rsidRDefault="007A462B" w:rsidP="00C551D3">
      <w:pPr>
        <w:jc w:val="both"/>
        <w:rPr>
          <w:lang w:val="el-GR"/>
        </w:rPr>
      </w:pPr>
    </w:p>
    <w:p w14:paraId="29935480" w14:textId="77777777" w:rsidR="007A462B" w:rsidRPr="00BF7CEE" w:rsidRDefault="007A462B" w:rsidP="00C551D3">
      <w:pPr>
        <w:jc w:val="both"/>
        <w:rPr>
          <w:lang w:val="el-GR"/>
        </w:rPr>
      </w:pPr>
    </w:p>
    <w:p w14:paraId="141D73B1" w14:textId="77777777" w:rsidR="007A462B" w:rsidRPr="00BF7CEE" w:rsidRDefault="007A462B" w:rsidP="00C551D3">
      <w:pPr>
        <w:jc w:val="both"/>
        <w:rPr>
          <w:lang w:val="el-GR"/>
        </w:rPr>
      </w:pPr>
    </w:p>
    <w:p w14:paraId="48EC01D3" w14:textId="77777777" w:rsidR="007A462B" w:rsidRPr="00BF7CEE" w:rsidRDefault="007A462B" w:rsidP="00C551D3">
      <w:pPr>
        <w:jc w:val="both"/>
        <w:rPr>
          <w:lang w:val="el-GR"/>
        </w:rPr>
      </w:pPr>
    </w:p>
    <w:p w14:paraId="210EE228" w14:textId="77777777" w:rsidR="00134AB9" w:rsidRPr="00BF7CEE" w:rsidRDefault="00644874" w:rsidP="009D6334">
      <w:pPr>
        <w:pStyle w:val="Heading1"/>
        <w:rPr>
          <w:rFonts w:ascii="Times New Roman" w:hAnsi="Times New Roman"/>
          <w:sz w:val="28"/>
          <w:szCs w:val="28"/>
          <w:lang w:val="el-GR"/>
        </w:rPr>
      </w:pPr>
      <w:r w:rsidRPr="00BF7CEE">
        <w:rPr>
          <w:rFonts w:ascii="Times New Roman" w:hAnsi="Times New Roman"/>
          <w:szCs w:val="24"/>
          <w:lang w:val="el-GR"/>
        </w:rPr>
        <w:br w:type="page"/>
      </w:r>
      <w:bookmarkStart w:id="4" w:name="_Toc435634384"/>
      <w:bookmarkEnd w:id="1"/>
      <w:bookmarkEnd w:id="2"/>
      <w:r w:rsidR="009D6334">
        <w:rPr>
          <w:rFonts w:ascii="Times New Roman" w:hAnsi="Times New Roman"/>
          <w:sz w:val="28"/>
          <w:szCs w:val="28"/>
          <w:lang w:val="el-GR"/>
        </w:rPr>
        <w:lastRenderedPageBreak/>
        <w:t xml:space="preserve">Ανάλυση </w:t>
      </w:r>
      <w:r w:rsidR="001C6504">
        <w:rPr>
          <w:rFonts w:ascii="Times New Roman" w:hAnsi="Times New Roman"/>
          <w:sz w:val="28"/>
          <w:szCs w:val="28"/>
          <w:lang w:val="el-GR"/>
        </w:rPr>
        <w:t xml:space="preserve">Πληροφοριακού </w:t>
      </w:r>
      <w:r w:rsidR="009D6334">
        <w:rPr>
          <w:rFonts w:ascii="Times New Roman" w:hAnsi="Times New Roman"/>
          <w:sz w:val="28"/>
          <w:szCs w:val="28"/>
          <w:lang w:val="el-GR"/>
        </w:rPr>
        <w:t>Συστήματος</w:t>
      </w:r>
      <w:bookmarkEnd w:id="4"/>
    </w:p>
    <w:p w14:paraId="5306DE97" w14:textId="77777777" w:rsidR="00646FDC" w:rsidRDefault="00646FDC" w:rsidP="00C551D3">
      <w:pPr>
        <w:jc w:val="both"/>
        <w:rPr>
          <w:lang w:val="el-GR"/>
        </w:rPr>
      </w:pPr>
    </w:p>
    <w:p w14:paraId="49961A53" w14:textId="77777777" w:rsidR="002B53BB" w:rsidRPr="002B53BB" w:rsidRDefault="002B53BB" w:rsidP="002B53BB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5" w:name="_Toc435634385"/>
      <w:r w:rsidRPr="002B53BB">
        <w:rPr>
          <w:rFonts w:ascii="Times New Roman" w:hAnsi="Times New Roman"/>
          <w:bCs/>
          <w:sz w:val="26"/>
          <w:lang w:val="el-GR"/>
        </w:rPr>
        <w:t>Προσδιορισμός Χρηστών &amp;</w:t>
      </w:r>
      <w:r>
        <w:rPr>
          <w:rFonts w:ascii="Times New Roman" w:hAnsi="Times New Roman"/>
          <w:bCs/>
          <w:sz w:val="26"/>
          <w:lang w:val="el-GR"/>
        </w:rPr>
        <w:t xml:space="preserve"> </w:t>
      </w:r>
      <w:r w:rsidRPr="002B53BB">
        <w:rPr>
          <w:rFonts w:ascii="Times New Roman" w:hAnsi="Times New Roman"/>
          <w:bCs/>
          <w:sz w:val="26"/>
          <w:lang w:val="el-GR"/>
        </w:rPr>
        <w:t>Τεχνικές Εκμαίευσης Απαιτήσεων</w:t>
      </w:r>
      <w:bookmarkEnd w:id="5"/>
    </w:p>
    <w:p w14:paraId="1E7CC955" w14:textId="77777777" w:rsidR="002B53BB" w:rsidRDefault="002B53BB" w:rsidP="00C551D3">
      <w:pPr>
        <w:jc w:val="both"/>
        <w:rPr>
          <w:lang w:val="el-GR"/>
        </w:rPr>
      </w:pPr>
      <w:r w:rsidRPr="00BF7CEE">
        <w:rPr>
          <w:lang w:val="el-GR"/>
        </w:rPr>
        <w:t>[</w:t>
      </w:r>
      <w:r>
        <w:rPr>
          <w:lang w:val="el-GR"/>
        </w:rPr>
        <w:t>Παρουσιάζετε</w:t>
      </w:r>
      <w:r w:rsidRPr="00BF7CEE">
        <w:rPr>
          <w:lang w:val="el-GR"/>
        </w:rPr>
        <w:t xml:space="preserve"> εν συν</w:t>
      </w:r>
      <w:r>
        <w:rPr>
          <w:lang w:val="el-GR"/>
        </w:rPr>
        <w:t xml:space="preserve">τομία τα ενδιαφερόμενα μέρη του Π.Σ. και εξηγήστε πώς εργαστήκατε για την εκμαίευση απαιτήσεων από καθέναν από αυτούς. Εάν χρησιμοποιήσατε συνέντευξη ή ερωτηματολόγιο μπορείτε να παραθέσετε </w:t>
      </w:r>
      <w:r w:rsidR="00667213">
        <w:rPr>
          <w:lang w:val="el-GR"/>
        </w:rPr>
        <w:t>στο ΠΑΡΆΡΤΗΜΑ</w:t>
      </w:r>
      <w:r>
        <w:rPr>
          <w:lang w:val="el-GR"/>
        </w:rPr>
        <w:t xml:space="preserve"> </w:t>
      </w:r>
      <w:r w:rsidR="00667213">
        <w:rPr>
          <w:lang w:val="el-GR"/>
        </w:rPr>
        <w:t xml:space="preserve">Α </w:t>
      </w:r>
      <w:r>
        <w:rPr>
          <w:lang w:val="el-GR"/>
        </w:rPr>
        <w:t>το εργαλείο που χρησιμοποιήσατε.</w:t>
      </w:r>
      <w:r w:rsidRPr="00BF7CEE">
        <w:rPr>
          <w:lang w:val="el-GR"/>
        </w:rPr>
        <w:t>]</w:t>
      </w:r>
      <w:r>
        <w:rPr>
          <w:lang w:val="el-GR"/>
        </w:rPr>
        <w:t xml:space="preserve"> </w:t>
      </w:r>
    </w:p>
    <w:p w14:paraId="344479ED" w14:textId="77777777" w:rsidR="002B53BB" w:rsidRPr="00BF7CEE" w:rsidRDefault="002B53BB" w:rsidP="00C551D3">
      <w:pPr>
        <w:jc w:val="both"/>
        <w:rPr>
          <w:lang w:val="el-GR"/>
        </w:rPr>
      </w:pPr>
    </w:p>
    <w:p w14:paraId="42064DD7" w14:textId="77777777" w:rsidR="009D6334" w:rsidRDefault="009D6334" w:rsidP="009D6334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6" w:name="_Toc435634386"/>
      <w:r>
        <w:rPr>
          <w:rFonts w:ascii="Times New Roman" w:hAnsi="Times New Roman"/>
          <w:bCs/>
          <w:sz w:val="26"/>
          <w:lang w:val="el-GR"/>
        </w:rPr>
        <w:t>Λειτουργικές &amp; Μη-Λειτουργικές Απαιτήσεις</w:t>
      </w:r>
      <w:bookmarkEnd w:id="6"/>
    </w:p>
    <w:p w14:paraId="06E51BA8" w14:textId="77777777" w:rsidR="009D6334" w:rsidRPr="00BF7CEE" w:rsidRDefault="009D6334" w:rsidP="00015C4B">
      <w:pPr>
        <w:jc w:val="both"/>
        <w:rPr>
          <w:lang w:val="el-GR"/>
        </w:rPr>
      </w:pPr>
      <w:bookmarkStart w:id="7" w:name="OLE_LINK1"/>
      <w:r w:rsidRPr="00BF7CEE">
        <w:rPr>
          <w:lang w:val="el-GR"/>
        </w:rPr>
        <w:t>[</w:t>
      </w:r>
      <w:r>
        <w:rPr>
          <w:lang w:val="el-GR"/>
        </w:rPr>
        <w:t xml:space="preserve">Εκτός από τη διάκριση σε Λειτουργικές και Μη-Λειτουργικές, εδώ βάζουμε και τον Πίνακα Απαιτήσεων Χρήστη (απαιτήσεις ανά τύπο χρήστη). Επιπλέον, ιεραρχούμε το σύνολο των απαιτήσεων </w:t>
      </w:r>
      <w:r w:rsidR="00667213">
        <w:rPr>
          <w:lang w:val="el-GR"/>
        </w:rPr>
        <w:t xml:space="preserve">σε αναγκαίες, επιθυμητές και προαιρετικές </w:t>
      </w:r>
      <w:r>
        <w:rPr>
          <w:lang w:val="el-GR"/>
        </w:rPr>
        <w:t xml:space="preserve">και προσδιορίζουμε τις </w:t>
      </w:r>
      <w:r w:rsidR="00015C4B">
        <w:rPr>
          <w:lang w:val="el-GR"/>
        </w:rPr>
        <w:t xml:space="preserve">προς υλοποίηση </w:t>
      </w:r>
      <w:r>
        <w:rPr>
          <w:lang w:val="el-GR"/>
        </w:rPr>
        <w:t>απαιτήσεις.</w:t>
      </w:r>
      <w:r w:rsidRPr="00BF7CEE">
        <w:rPr>
          <w:lang w:val="el-GR"/>
        </w:rPr>
        <w:t>]</w:t>
      </w:r>
    </w:p>
    <w:bookmarkEnd w:id="7"/>
    <w:p w14:paraId="1E62BAC0" w14:textId="77777777" w:rsidR="009D6334" w:rsidRPr="009D6334" w:rsidRDefault="009D6334" w:rsidP="009D6334">
      <w:pPr>
        <w:rPr>
          <w:lang w:val="el-GR"/>
        </w:rPr>
      </w:pPr>
    </w:p>
    <w:p w14:paraId="4CA30C80" w14:textId="77777777" w:rsidR="009D6334" w:rsidRDefault="009D6334" w:rsidP="009D6334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8" w:name="_Toc435634387"/>
      <w:r>
        <w:rPr>
          <w:rFonts w:ascii="Times New Roman" w:hAnsi="Times New Roman"/>
          <w:bCs/>
          <w:sz w:val="26"/>
          <w:lang w:val="el-GR"/>
        </w:rPr>
        <w:t>Διαγράμματα Περιπτώσεων Χρήσης και Δραστηριότητας</w:t>
      </w:r>
      <w:bookmarkEnd w:id="8"/>
    </w:p>
    <w:p w14:paraId="26235F8C" w14:textId="77777777" w:rsidR="009D6334" w:rsidRPr="00BF7CEE" w:rsidRDefault="009D6334" w:rsidP="00015C4B">
      <w:pPr>
        <w:jc w:val="both"/>
        <w:rPr>
          <w:lang w:val="el-GR"/>
        </w:rPr>
      </w:pPr>
      <w:r w:rsidRPr="00BF7CEE">
        <w:rPr>
          <w:lang w:val="el-GR"/>
        </w:rPr>
        <w:t>[</w:t>
      </w:r>
      <w:r>
        <w:rPr>
          <w:lang w:val="el-GR"/>
        </w:rPr>
        <w:t xml:space="preserve">Φτιάχνουμε πίνακα Απαιτήσεων – </w:t>
      </w:r>
      <w:r w:rsidR="001C6504">
        <w:rPr>
          <w:lang w:val="el-GR"/>
        </w:rPr>
        <w:t>Δρώντων</w:t>
      </w:r>
      <w:r>
        <w:rPr>
          <w:lang w:val="el-GR"/>
        </w:rPr>
        <w:t xml:space="preserve"> – Περιπτώσεων Χρήσης. Σχεδιάζουμε Διάγραμμα Περιπτώσεων Χρήσης. Αναλύουμε δύο περιπτώσεις χρήσης </w:t>
      </w:r>
      <w:r w:rsidR="001C6504">
        <w:rPr>
          <w:lang w:val="el-GR"/>
        </w:rPr>
        <w:t xml:space="preserve">με </w:t>
      </w:r>
      <w:r w:rsidR="00667213">
        <w:rPr>
          <w:lang w:val="el-GR"/>
        </w:rPr>
        <w:t>διαλεκτική μορφή</w:t>
      </w:r>
      <w:r w:rsidR="00AC4739" w:rsidRPr="00AC4739">
        <w:rPr>
          <w:lang w:val="el-GR"/>
        </w:rPr>
        <w:t xml:space="preserve"> </w:t>
      </w:r>
      <w:r w:rsidR="001C6504">
        <w:rPr>
          <w:lang w:val="el-GR"/>
        </w:rPr>
        <w:t>και φτιάχνουμε για αυτές τ</w:t>
      </w:r>
      <w:r w:rsidR="00015C4B">
        <w:rPr>
          <w:lang w:val="el-GR"/>
        </w:rPr>
        <w:t>α</w:t>
      </w:r>
      <w:r w:rsidR="001C6504">
        <w:rPr>
          <w:lang w:val="el-GR"/>
        </w:rPr>
        <w:t xml:space="preserve"> αντίστοιχ</w:t>
      </w:r>
      <w:r w:rsidR="00015C4B">
        <w:rPr>
          <w:lang w:val="el-GR"/>
        </w:rPr>
        <w:t>α</w:t>
      </w:r>
      <w:r w:rsidR="001C6504">
        <w:rPr>
          <w:lang w:val="el-GR"/>
        </w:rPr>
        <w:t xml:space="preserve"> </w:t>
      </w:r>
      <w:r w:rsidR="00015C4B">
        <w:rPr>
          <w:lang w:val="el-GR"/>
        </w:rPr>
        <w:t>Δ</w:t>
      </w:r>
      <w:r w:rsidR="001C6504">
        <w:rPr>
          <w:lang w:val="el-GR"/>
        </w:rPr>
        <w:t>ι</w:t>
      </w:r>
      <w:r w:rsidR="00015C4B">
        <w:rPr>
          <w:lang w:val="el-GR"/>
        </w:rPr>
        <w:t>α</w:t>
      </w:r>
      <w:r w:rsidR="001C6504">
        <w:rPr>
          <w:lang w:val="el-GR"/>
        </w:rPr>
        <w:t>γρ</w:t>
      </w:r>
      <w:r w:rsidR="00015C4B">
        <w:rPr>
          <w:lang w:val="el-GR"/>
        </w:rPr>
        <w:t>ά</w:t>
      </w:r>
      <w:r w:rsidR="001C6504">
        <w:rPr>
          <w:lang w:val="el-GR"/>
        </w:rPr>
        <w:t>μμα</w:t>
      </w:r>
      <w:r w:rsidR="00015C4B">
        <w:rPr>
          <w:lang w:val="el-GR"/>
        </w:rPr>
        <w:t>τα</w:t>
      </w:r>
      <w:r w:rsidR="001C6504">
        <w:rPr>
          <w:lang w:val="el-GR"/>
        </w:rPr>
        <w:t xml:space="preserve"> </w:t>
      </w:r>
      <w:r w:rsidR="00015C4B">
        <w:rPr>
          <w:lang w:val="el-GR"/>
        </w:rPr>
        <w:t>Δ</w:t>
      </w:r>
      <w:r w:rsidR="001C6504">
        <w:rPr>
          <w:lang w:val="el-GR"/>
        </w:rPr>
        <w:t>ραστηριότητας.</w:t>
      </w:r>
      <w:r w:rsidRPr="00BF7CEE">
        <w:rPr>
          <w:lang w:val="el-GR"/>
        </w:rPr>
        <w:t>]</w:t>
      </w:r>
    </w:p>
    <w:p w14:paraId="3615378E" w14:textId="77777777" w:rsidR="009D6334" w:rsidRPr="009D6334" w:rsidRDefault="009D6334" w:rsidP="009D6334">
      <w:pPr>
        <w:rPr>
          <w:lang w:val="el-GR"/>
        </w:rPr>
      </w:pPr>
    </w:p>
    <w:p w14:paraId="6701172E" w14:textId="77777777" w:rsidR="009D6334" w:rsidRPr="009D6334" w:rsidRDefault="009D6334" w:rsidP="009D6334">
      <w:pPr>
        <w:rPr>
          <w:lang w:val="el-GR"/>
        </w:rPr>
      </w:pPr>
    </w:p>
    <w:p w14:paraId="2FE31C53" w14:textId="77777777" w:rsidR="009D6334" w:rsidRPr="009D6334" w:rsidRDefault="009D6334" w:rsidP="009D6334">
      <w:pPr>
        <w:rPr>
          <w:lang w:val="el-GR"/>
        </w:rPr>
      </w:pPr>
    </w:p>
    <w:p w14:paraId="36C2631C" w14:textId="77777777" w:rsidR="009D6334" w:rsidRPr="009D6334" w:rsidRDefault="009D6334" w:rsidP="009D6334">
      <w:pPr>
        <w:rPr>
          <w:lang w:val="el-GR"/>
        </w:rPr>
      </w:pPr>
    </w:p>
    <w:p w14:paraId="5A610389" w14:textId="77777777" w:rsidR="007B1605" w:rsidRPr="00BF7CEE" w:rsidRDefault="007B1605" w:rsidP="009D6334">
      <w:pPr>
        <w:jc w:val="both"/>
        <w:rPr>
          <w:lang w:val="el-GR"/>
        </w:rPr>
      </w:pPr>
    </w:p>
    <w:p w14:paraId="56D17ADB" w14:textId="77777777" w:rsidR="00012770" w:rsidRPr="00BF7CEE" w:rsidRDefault="00012770" w:rsidP="00C551D3">
      <w:pPr>
        <w:jc w:val="both"/>
        <w:rPr>
          <w:lang w:val="el-GR"/>
        </w:rPr>
      </w:pPr>
    </w:p>
    <w:p w14:paraId="3D630677" w14:textId="77777777" w:rsidR="00012770" w:rsidRPr="00BF7CEE" w:rsidRDefault="00012770" w:rsidP="00C551D3">
      <w:pPr>
        <w:jc w:val="both"/>
        <w:rPr>
          <w:lang w:val="el-GR"/>
        </w:rPr>
      </w:pPr>
    </w:p>
    <w:p w14:paraId="1AFBD415" w14:textId="77777777" w:rsidR="00012770" w:rsidRPr="00BF7CEE" w:rsidRDefault="00012770" w:rsidP="00C551D3">
      <w:pPr>
        <w:jc w:val="both"/>
        <w:rPr>
          <w:lang w:val="el-GR"/>
        </w:rPr>
      </w:pPr>
    </w:p>
    <w:p w14:paraId="4A03DCBB" w14:textId="77777777" w:rsidR="00B5567F" w:rsidRPr="00BF7CEE" w:rsidRDefault="00B309F4" w:rsidP="001C6504">
      <w:pPr>
        <w:pStyle w:val="Heading1"/>
        <w:rPr>
          <w:rFonts w:ascii="Times New Roman" w:hAnsi="Times New Roman"/>
          <w:bCs/>
          <w:sz w:val="28"/>
          <w:lang w:val="el-GR"/>
        </w:rPr>
      </w:pPr>
      <w:bookmarkStart w:id="9" w:name="_Toc164428019"/>
      <w:bookmarkStart w:id="10" w:name="_Toc164428204"/>
      <w:bookmarkStart w:id="11" w:name="_Toc436203393"/>
      <w:bookmarkStart w:id="12" w:name="_Toc452813612"/>
      <w:r w:rsidRPr="00BF7CEE">
        <w:rPr>
          <w:rFonts w:ascii="Times New Roman" w:hAnsi="Times New Roman"/>
          <w:bCs/>
          <w:sz w:val="28"/>
          <w:lang w:val="el-GR"/>
        </w:rPr>
        <w:br w:type="page"/>
      </w:r>
      <w:bookmarkStart w:id="13" w:name="_Toc435634388"/>
      <w:bookmarkEnd w:id="9"/>
      <w:bookmarkEnd w:id="10"/>
      <w:r w:rsidR="001C6504">
        <w:rPr>
          <w:rFonts w:ascii="Times New Roman" w:hAnsi="Times New Roman"/>
          <w:bCs/>
          <w:sz w:val="28"/>
          <w:lang w:val="el-GR"/>
        </w:rPr>
        <w:lastRenderedPageBreak/>
        <w:t>Σχεδιασμός Πληροφοριακού Συστήματος</w:t>
      </w:r>
      <w:bookmarkEnd w:id="13"/>
    </w:p>
    <w:p w14:paraId="1137C721" w14:textId="77777777" w:rsidR="00D95C74" w:rsidRPr="00BF7CEE" w:rsidRDefault="00D95C74" w:rsidP="00C551D3">
      <w:pPr>
        <w:jc w:val="both"/>
      </w:pPr>
    </w:p>
    <w:p w14:paraId="23DF049F" w14:textId="77777777" w:rsidR="001C6504" w:rsidRDefault="001C6504" w:rsidP="00C551D3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14" w:name="_Toc435634389"/>
      <w:r>
        <w:rPr>
          <w:rFonts w:ascii="Times New Roman" w:hAnsi="Times New Roman"/>
          <w:bCs/>
          <w:sz w:val="26"/>
          <w:lang w:val="el-GR"/>
        </w:rPr>
        <w:t>Διαχωρισμός Συστήματος σε Υπο-συστήματα</w:t>
      </w:r>
      <w:bookmarkEnd w:id="14"/>
    </w:p>
    <w:p w14:paraId="3DC1141D" w14:textId="77777777" w:rsidR="001C6504" w:rsidRDefault="001C6504" w:rsidP="001C6504">
      <w:pPr>
        <w:jc w:val="both"/>
        <w:rPr>
          <w:lang w:val="el-GR"/>
        </w:rPr>
      </w:pPr>
      <w:r>
        <w:rPr>
          <w:lang w:val="el-GR"/>
        </w:rPr>
        <w:t>[Προσδιορίστε ποιες λειτουργικές απαιτήσεις αντιστοιχούν σε κάθε υπο-σύστημα. Επιπλέον, προσδιορίστε συνδέσεις μεταξύ συστημάτων (π.χ. δεδομένα που μοιράζονται)]</w:t>
      </w:r>
    </w:p>
    <w:p w14:paraId="332D79E6" w14:textId="77777777" w:rsidR="001C6504" w:rsidRPr="001C6504" w:rsidRDefault="001C6504" w:rsidP="001C6504">
      <w:pPr>
        <w:rPr>
          <w:lang w:val="el-GR"/>
        </w:rPr>
      </w:pPr>
    </w:p>
    <w:p w14:paraId="72AA2C77" w14:textId="77777777" w:rsidR="000B6032" w:rsidRPr="00BF7CEE" w:rsidRDefault="001C6504" w:rsidP="00C551D3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15" w:name="_Toc435634390"/>
      <w:r>
        <w:rPr>
          <w:rFonts w:ascii="Times New Roman" w:hAnsi="Times New Roman"/>
          <w:bCs/>
          <w:sz w:val="26"/>
          <w:lang w:val="el-GR"/>
        </w:rPr>
        <w:t>Αρχιτεκτονική Πληροφοριακού Συστήματος</w:t>
      </w:r>
      <w:bookmarkEnd w:id="15"/>
    </w:p>
    <w:p w14:paraId="0578CF1D" w14:textId="77777777" w:rsidR="00B309F4" w:rsidRDefault="002B53BB" w:rsidP="00C551D3">
      <w:pPr>
        <w:jc w:val="both"/>
        <w:rPr>
          <w:lang w:val="el-GR"/>
        </w:rPr>
      </w:pPr>
      <w:r>
        <w:rPr>
          <w:lang w:val="el-GR"/>
        </w:rPr>
        <w:t>[Περιγράψτε σχηματικά την δικτυακή υποδομή και τη δομή του Π.Σ. που θα αναπτυχθεί.]</w:t>
      </w:r>
    </w:p>
    <w:p w14:paraId="06AE4502" w14:textId="77777777" w:rsidR="002B53BB" w:rsidRPr="00BF7CEE" w:rsidRDefault="002B53BB" w:rsidP="00C551D3">
      <w:pPr>
        <w:jc w:val="both"/>
        <w:rPr>
          <w:lang w:val="el-GR"/>
        </w:rPr>
      </w:pPr>
    </w:p>
    <w:p w14:paraId="669A1D6A" w14:textId="77777777" w:rsidR="000B6032" w:rsidRPr="00BF7CEE" w:rsidRDefault="001C6504" w:rsidP="001C6504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16" w:name="_Toc435634391"/>
      <w:r>
        <w:rPr>
          <w:rFonts w:ascii="Times New Roman" w:hAnsi="Times New Roman"/>
          <w:bCs/>
          <w:sz w:val="26"/>
          <w:lang w:val="el-GR"/>
        </w:rPr>
        <w:t>Διαγράμματα Κλάσεων</w:t>
      </w:r>
      <w:bookmarkEnd w:id="16"/>
    </w:p>
    <w:p w14:paraId="4167547C" w14:textId="77777777" w:rsidR="001C6504" w:rsidRDefault="001C6504" w:rsidP="00015C4B">
      <w:pPr>
        <w:jc w:val="both"/>
        <w:rPr>
          <w:lang w:val="el-GR"/>
        </w:rPr>
      </w:pPr>
      <w:r>
        <w:rPr>
          <w:lang w:val="el-GR"/>
        </w:rPr>
        <w:t>[Αναπτύξτε το συνολικό Διάγραμμα Κλάσεων για το προς υλοποίηση σύστημα</w:t>
      </w:r>
      <w:r w:rsidR="002B53BB">
        <w:rPr>
          <w:lang w:val="el-GR"/>
        </w:rPr>
        <w:t xml:space="preserve"> σε επίπεδο σχεδιασμού (</w:t>
      </w:r>
      <w:r w:rsidR="002B53BB">
        <w:t>design</w:t>
      </w:r>
      <w:r w:rsidR="002B53BB" w:rsidRPr="002B53BB">
        <w:rPr>
          <w:lang w:val="el-GR"/>
        </w:rPr>
        <w:t xml:space="preserve"> </w:t>
      </w:r>
      <w:r w:rsidR="002B53BB">
        <w:t>model</w:t>
      </w:r>
      <w:r w:rsidR="002B53BB" w:rsidRPr="002B53BB">
        <w:rPr>
          <w:lang w:val="el-GR"/>
        </w:rPr>
        <w:t>)</w:t>
      </w:r>
      <w:r>
        <w:rPr>
          <w:lang w:val="el-GR"/>
        </w:rPr>
        <w:t>.]</w:t>
      </w:r>
    </w:p>
    <w:p w14:paraId="3420DEE2" w14:textId="77777777" w:rsidR="00C551D3" w:rsidRPr="001C6504" w:rsidRDefault="00C551D3" w:rsidP="00C551D3">
      <w:pPr>
        <w:jc w:val="both"/>
        <w:rPr>
          <w:lang w:val="el-GR"/>
        </w:rPr>
      </w:pPr>
    </w:p>
    <w:p w14:paraId="6C1342AA" w14:textId="77777777" w:rsidR="00C551D3" w:rsidRPr="001C6504" w:rsidRDefault="00C551D3" w:rsidP="00C551D3">
      <w:pPr>
        <w:jc w:val="both"/>
        <w:rPr>
          <w:lang w:val="el-GR"/>
        </w:rPr>
      </w:pPr>
    </w:p>
    <w:p w14:paraId="39F1674C" w14:textId="77777777" w:rsidR="002B53BB" w:rsidRPr="00BF7CEE" w:rsidRDefault="002B53BB" w:rsidP="002B53BB">
      <w:pPr>
        <w:pStyle w:val="Heading2"/>
        <w:rPr>
          <w:rFonts w:ascii="Times New Roman" w:hAnsi="Times New Roman"/>
          <w:bCs/>
          <w:sz w:val="26"/>
          <w:lang w:val="el-GR"/>
        </w:rPr>
      </w:pPr>
      <w:bookmarkStart w:id="17" w:name="_Toc435634392"/>
      <w:bookmarkEnd w:id="11"/>
      <w:bookmarkEnd w:id="12"/>
      <w:r>
        <w:rPr>
          <w:rFonts w:ascii="Times New Roman" w:hAnsi="Times New Roman"/>
          <w:bCs/>
          <w:sz w:val="26"/>
          <w:lang w:val="el-GR"/>
        </w:rPr>
        <w:t>Διαγράμματα Αντικειμένων &amp; Διαγράμματα Ακολουθίας</w:t>
      </w:r>
      <w:bookmarkEnd w:id="17"/>
      <w:r>
        <w:rPr>
          <w:rFonts w:ascii="Times New Roman" w:hAnsi="Times New Roman"/>
          <w:bCs/>
          <w:sz w:val="26"/>
          <w:lang w:val="el-GR"/>
        </w:rPr>
        <w:t xml:space="preserve"> </w:t>
      </w:r>
    </w:p>
    <w:p w14:paraId="7D14AC0B" w14:textId="77777777" w:rsidR="00E56A86" w:rsidRPr="00BF7CEE" w:rsidRDefault="002B53BB" w:rsidP="001C6504">
      <w:pPr>
        <w:jc w:val="both"/>
        <w:rPr>
          <w:lang w:val="el-GR"/>
        </w:rPr>
      </w:pPr>
      <w:r w:rsidRPr="002B53BB">
        <w:rPr>
          <w:lang w:val="el-GR"/>
        </w:rPr>
        <w:t>[</w:t>
      </w:r>
      <w:r>
        <w:rPr>
          <w:lang w:val="el-GR"/>
        </w:rPr>
        <w:t>Αναπτύξτε Διαγράμματα Αντικειμένων και Διαγράμματα Ακολουθίας για ένα σενάριο που αφορά καθεμία από τις δύο περιπτώσεις χρήσης που αναλύσατε στο Κεφ. 2.]</w:t>
      </w:r>
    </w:p>
    <w:p w14:paraId="1D190F3E" w14:textId="77777777" w:rsidR="00E56A86" w:rsidRPr="00BF7CEE" w:rsidRDefault="00E56A86" w:rsidP="00137B98">
      <w:pPr>
        <w:jc w:val="both"/>
        <w:rPr>
          <w:lang w:val="el-GR"/>
        </w:rPr>
      </w:pPr>
    </w:p>
    <w:p w14:paraId="656A9111" w14:textId="77777777" w:rsidR="002F5B7E" w:rsidRPr="00BF7CEE" w:rsidRDefault="00C12680" w:rsidP="00C12680">
      <w:pPr>
        <w:pStyle w:val="Heading1"/>
        <w:numPr>
          <w:ilvl w:val="0"/>
          <w:numId w:val="0"/>
        </w:numPr>
        <w:rPr>
          <w:rFonts w:ascii="Times New Roman" w:hAnsi="Times New Roman"/>
          <w:bCs/>
          <w:sz w:val="28"/>
          <w:lang w:val="el-GR"/>
        </w:rPr>
      </w:pPr>
      <w:r w:rsidRPr="00BF7CEE">
        <w:rPr>
          <w:rFonts w:ascii="Times New Roman" w:hAnsi="Times New Roman"/>
          <w:bCs/>
          <w:sz w:val="28"/>
          <w:lang w:val="el-GR"/>
        </w:rPr>
        <w:br w:type="page"/>
      </w:r>
      <w:bookmarkStart w:id="18" w:name="_Toc435634393"/>
      <w:r w:rsidR="002F5B7E" w:rsidRPr="00BF7CEE">
        <w:rPr>
          <w:rFonts w:ascii="Times New Roman" w:hAnsi="Times New Roman"/>
          <w:bCs/>
          <w:sz w:val="28"/>
          <w:lang w:val="el-GR"/>
        </w:rPr>
        <w:lastRenderedPageBreak/>
        <w:t>ΠΑΡΑΡΤΗΜΑ Α: Πηγές</w:t>
      </w:r>
      <w:bookmarkEnd w:id="18"/>
      <w:r w:rsidR="002F5B7E" w:rsidRPr="00BF7CEE">
        <w:rPr>
          <w:rFonts w:ascii="Times New Roman" w:hAnsi="Times New Roman"/>
          <w:bCs/>
          <w:sz w:val="28"/>
          <w:lang w:val="el-GR"/>
        </w:rPr>
        <w:t xml:space="preserve"> </w:t>
      </w:r>
    </w:p>
    <w:p w14:paraId="444C2752" w14:textId="77777777" w:rsidR="002F5B7E" w:rsidRPr="00BF7CEE" w:rsidRDefault="002F5B7E" w:rsidP="00015C4B">
      <w:pPr>
        <w:jc w:val="both"/>
        <w:rPr>
          <w:lang w:val="el-GR"/>
        </w:rPr>
      </w:pPr>
      <w:r w:rsidRPr="00BF7CEE">
        <w:rPr>
          <w:lang w:val="el-GR"/>
        </w:rPr>
        <w:t>[</w:t>
      </w:r>
      <w:r w:rsidR="00015C4B">
        <w:rPr>
          <w:lang w:val="el-GR"/>
        </w:rPr>
        <w:t xml:space="preserve">Περιλαμβάνει: </w:t>
      </w:r>
      <w:r w:rsidR="007F1DCC" w:rsidRPr="00BF7CEE">
        <w:rPr>
          <w:lang w:val="el-GR"/>
        </w:rPr>
        <w:t>1</w:t>
      </w:r>
      <w:r w:rsidR="00015C4B">
        <w:rPr>
          <w:lang w:val="el-GR"/>
        </w:rPr>
        <w:t>)</w:t>
      </w:r>
      <w:r w:rsidR="007F1DCC" w:rsidRPr="00BF7CEE">
        <w:rPr>
          <w:lang w:val="el-GR"/>
        </w:rPr>
        <w:t xml:space="preserve"> </w:t>
      </w:r>
      <w:r w:rsidRPr="00BF7CEE">
        <w:rPr>
          <w:lang w:val="el-GR"/>
        </w:rPr>
        <w:t>Τυχόν βιβλιογραφία που χρησιμοποιήθηκε</w:t>
      </w:r>
      <w:r w:rsidR="00015C4B">
        <w:rPr>
          <w:lang w:val="el-GR"/>
        </w:rPr>
        <w:t xml:space="preserve">, 2) </w:t>
      </w:r>
      <w:r w:rsidR="002B53BB">
        <w:rPr>
          <w:lang w:val="el-GR"/>
        </w:rPr>
        <w:t>Δικτυακούς τόπους από όπου αντλήσατε στοιχεία</w:t>
      </w:r>
      <w:r w:rsidR="00F46023">
        <w:rPr>
          <w:lang w:val="el-GR"/>
        </w:rPr>
        <w:t>, 3) Ερωτηματολόγια ή Οδηγοί Συνεντεύξεων που χρησιμοποιήσατε για άντληση απαιτήσεων</w:t>
      </w:r>
      <w:r w:rsidR="0032284A" w:rsidRPr="00BF7CEE">
        <w:rPr>
          <w:lang w:val="el-GR"/>
        </w:rPr>
        <w:t>]</w:t>
      </w:r>
    </w:p>
    <w:p w14:paraId="388D4F14" w14:textId="77777777" w:rsidR="002F5B7E" w:rsidRPr="00BF7CEE" w:rsidRDefault="002F5B7E" w:rsidP="002F5B7E">
      <w:pPr>
        <w:rPr>
          <w:lang w:val="el-GR"/>
        </w:rPr>
      </w:pPr>
    </w:p>
    <w:p w14:paraId="201F8763" w14:textId="77777777" w:rsidR="00B333F4" w:rsidRPr="00BF7CEE" w:rsidRDefault="00B333F4" w:rsidP="00137B98">
      <w:pPr>
        <w:jc w:val="both"/>
        <w:rPr>
          <w:lang w:val="el-GR"/>
        </w:rPr>
      </w:pPr>
    </w:p>
    <w:p w14:paraId="7499A1A0" w14:textId="77777777" w:rsidR="00253136" w:rsidRPr="00BF7CEE" w:rsidRDefault="00253136" w:rsidP="00137B98">
      <w:pPr>
        <w:jc w:val="both"/>
        <w:rPr>
          <w:lang w:val="el-GR"/>
        </w:rPr>
      </w:pPr>
    </w:p>
    <w:p w14:paraId="44DA6DF6" w14:textId="77777777" w:rsidR="002F5B7E" w:rsidRPr="00BF7CEE" w:rsidRDefault="002F5B7E" w:rsidP="00137B98">
      <w:pPr>
        <w:jc w:val="both"/>
        <w:rPr>
          <w:lang w:val="el-GR"/>
        </w:rPr>
      </w:pPr>
    </w:p>
    <w:sectPr w:rsidR="002F5B7E" w:rsidRPr="00BF7CEE" w:rsidSect="00644874">
      <w:headerReference w:type="default" r:id="rId11"/>
      <w:pgSz w:w="11907" w:h="16840" w:code="9"/>
      <w:pgMar w:top="1440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2A52B" w14:textId="77777777" w:rsidR="00754D50" w:rsidRDefault="00754D50">
      <w:r>
        <w:separator/>
      </w:r>
    </w:p>
  </w:endnote>
  <w:endnote w:type="continuationSeparator" w:id="0">
    <w:p w14:paraId="4373B5A2" w14:textId="77777777" w:rsidR="00754D50" w:rsidRDefault="0075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1C127" w14:textId="77777777" w:rsidR="00147024" w:rsidRDefault="005852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470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1BC38C" w14:textId="77777777" w:rsidR="00147024" w:rsidRDefault="001470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7462D" w14:textId="77777777" w:rsidR="00147024" w:rsidRDefault="005852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70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0A8B">
      <w:rPr>
        <w:rStyle w:val="PageNumber"/>
        <w:noProof/>
      </w:rPr>
      <w:t>4</w:t>
    </w:r>
    <w:r>
      <w:rPr>
        <w:rStyle w:val="PageNumber"/>
      </w:rPr>
      <w:fldChar w:fldCharType="end"/>
    </w:r>
  </w:p>
  <w:p w14:paraId="057BE79F" w14:textId="77777777" w:rsidR="00147024" w:rsidRDefault="001470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393B0" w14:textId="77777777" w:rsidR="00754D50" w:rsidRDefault="00754D50">
      <w:r>
        <w:separator/>
      </w:r>
    </w:p>
  </w:footnote>
  <w:footnote w:type="continuationSeparator" w:id="0">
    <w:p w14:paraId="0016B87A" w14:textId="77777777" w:rsidR="00754D50" w:rsidRDefault="00754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3E6A" w14:paraId="4EBE4D35" w14:textId="77777777">
      <w:tc>
        <w:tcPr>
          <w:tcW w:w="6379" w:type="dxa"/>
        </w:tcPr>
        <w:p w14:paraId="025E152D" w14:textId="72ADE64D" w:rsidR="003E3E6A" w:rsidRPr="00B22021" w:rsidRDefault="00687118">
          <w:pPr>
            <w:rPr>
              <w:lang w:val="el-GR"/>
            </w:rPr>
          </w:pPr>
          <w:r>
            <w:rPr>
              <w:b/>
              <w:lang w:val="el-GR"/>
            </w:rPr>
            <w:t>Παπαστρατός</w:t>
          </w:r>
        </w:p>
      </w:tc>
      <w:tc>
        <w:tcPr>
          <w:tcW w:w="3179" w:type="dxa"/>
        </w:tcPr>
        <w:p w14:paraId="6E5F07E2" w14:textId="77777777" w:rsidR="003E3E6A" w:rsidRDefault="003E3E6A" w:rsidP="001B6AF5">
          <w:pPr>
            <w:jc w:val="right"/>
          </w:pPr>
          <w:r>
            <w:t>&lt;dd/mmm/yy&gt;</w:t>
          </w:r>
        </w:p>
      </w:tc>
    </w:tr>
  </w:tbl>
  <w:p w14:paraId="75A4CE94" w14:textId="77777777" w:rsidR="00147024" w:rsidRDefault="001470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D477124"/>
    <w:multiLevelType w:val="hybridMultilevel"/>
    <w:tmpl w:val="0A5495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BA8DE1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133661C"/>
    <w:multiLevelType w:val="hybridMultilevel"/>
    <w:tmpl w:val="16EE2A00"/>
    <w:lvl w:ilvl="0" w:tplc="0408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BE06F4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70DB5A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00"/>
    <w:rsid w:val="00006B6D"/>
    <w:rsid w:val="00007F16"/>
    <w:rsid w:val="00012770"/>
    <w:rsid w:val="00015C4B"/>
    <w:rsid w:val="000216D8"/>
    <w:rsid w:val="000353B8"/>
    <w:rsid w:val="000451D1"/>
    <w:rsid w:val="00052889"/>
    <w:rsid w:val="00065C01"/>
    <w:rsid w:val="00080604"/>
    <w:rsid w:val="00080796"/>
    <w:rsid w:val="000830B1"/>
    <w:rsid w:val="00090826"/>
    <w:rsid w:val="000B3CD9"/>
    <w:rsid w:val="000B6032"/>
    <w:rsid w:val="000B7167"/>
    <w:rsid w:val="000C451D"/>
    <w:rsid w:val="000D1F3D"/>
    <w:rsid w:val="000E13DA"/>
    <w:rsid w:val="000F32B5"/>
    <w:rsid w:val="000F4F2E"/>
    <w:rsid w:val="0011660B"/>
    <w:rsid w:val="00125DE9"/>
    <w:rsid w:val="00131EE7"/>
    <w:rsid w:val="0013316E"/>
    <w:rsid w:val="00134AB9"/>
    <w:rsid w:val="00137B98"/>
    <w:rsid w:val="00147024"/>
    <w:rsid w:val="00151982"/>
    <w:rsid w:val="001B5B05"/>
    <w:rsid w:val="001B6AF5"/>
    <w:rsid w:val="001B73CB"/>
    <w:rsid w:val="001C6504"/>
    <w:rsid w:val="001D6D91"/>
    <w:rsid w:val="001E7D7F"/>
    <w:rsid w:val="001F26CC"/>
    <w:rsid w:val="0021664E"/>
    <w:rsid w:val="00226CDE"/>
    <w:rsid w:val="002352C0"/>
    <w:rsid w:val="00235BE4"/>
    <w:rsid w:val="00253136"/>
    <w:rsid w:val="00270C49"/>
    <w:rsid w:val="00297E54"/>
    <w:rsid w:val="002A3072"/>
    <w:rsid w:val="002B53BB"/>
    <w:rsid w:val="002D5430"/>
    <w:rsid w:val="002E64F1"/>
    <w:rsid w:val="002F52EF"/>
    <w:rsid w:val="002F5B7E"/>
    <w:rsid w:val="0032284A"/>
    <w:rsid w:val="00325F41"/>
    <w:rsid w:val="00332A86"/>
    <w:rsid w:val="00333515"/>
    <w:rsid w:val="00367F5A"/>
    <w:rsid w:val="003B1A85"/>
    <w:rsid w:val="003B5ABC"/>
    <w:rsid w:val="003E3E6A"/>
    <w:rsid w:val="00402D6F"/>
    <w:rsid w:val="004138E4"/>
    <w:rsid w:val="00431CBD"/>
    <w:rsid w:val="00475C04"/>
    <w:rsid w:val="004A1C9B"/>
    <w:rsid w:val="004B1D5B"/>
    <w:rsid w:val="004C5C16"/>
    <w:rsid w:val="004C6949"/>
    <w:rsid w:val="004C7C28"/>
    <w:rsid w:val="00513700"/>
    <w:rsid w:val="0051380F"/>
    <w:rsid w:val="00534974"/>
    <w:rsid w:val="00544B2A"/>
    <w:rsid w:val="00546E6A"/>
    <w:rsid w:val="00551D4A"/>
    <w:rsid w:val="00561B31"/>
    <w:rsid w:val="00565D3E"/>
    <w:rsid w:val="005852E8"/>
    <w:rsid w:val="00593AE3"/>
    <w:rsid w:val="005A1402"/>
    <w:rsid w:val="005B6FD4"/>
    <w:rsid w:val="005C1467"/>
    <w:rsid w:val="005F2043"/>
    <w:rsid w:val="006247E0"/>
    <w:rsid w:val="00644874"/>
    <w:rsid w:val="00646FDC"/>
    <w:rsid w:val="0065486B"/>
    <w:rsid w:val="00654F93"/>
    <w:rsid w:val="006616E3"/>
    <w:rsid w:val="00662E8B"/>
    <w:rsid w:val="00663098"/>
    <w:rsid w:val="00667213"/>
    <w:rsid w:val="00671D9C"/>
    <w:rsid w:val="006721EE"/>
    <w:rsid w:val="00681C29"/>
    <w:rsid w:val="00687118"/>
    <w:rsid w:val="006978FF"/>
    <w:rsid w:val="006C6A0A"/>
    <w:rsid w:val="006D6B27"/>
    <w:rsid w:val="006E13D6"/>
    <w:rsid w:val="006F3065"/>
    <w:rsid w:val="00700A8B"/>
    <w:rsid w:val="0072113A"/>
    <w:rsid w:val="007236BF"/>
    <w:rsid w:val="00747C2F"/>
    <w:rsid w:val="00753709"/>
    <w:rsid w:val="00754C31"/>
    <w:rsid w:val="00754D50"/>
    <w:rsid w:val="00760C16"/>
    <w:rsid w:val="007622C5"/>
    <w:rsid w:val="00766410"/>
    <w:rsid w:val="00776B33"/>
    <w:rsid w:val="0078549B"/>
    <w:rsid w:val="007A462B"/>
    <w:rsid w:val="007B1605"/>
    <w:rsid w:val="007B2BEF"/>
    <w:rsid w:val="007C1484"/>
    <w:rsid w:val="007C4F0C"/>
    <w:rsid w:val="007D2F55"/>
    <w:rsid w:val="007E388C"/>
    <w:rsid w:val="007F1DCC"/>
    <w:rsid w:val="007F6030"/>
    <w:rsid w:val="007F64E4"/>
    <w:rsid w:val="00800AA0"/>
    <w:rsid w:val="00806606"/>
    <w:rsid w:val="00815B3F"/>
    <w:rsid w:val="0082106A"/>
    <w:rsid w:val="008210E4"/>
    <w:rsid w:val="00824E8E"/>
    <w:rsid w:val="00842803"/>
    <w:rsid w:val="008450D4"/>
    <w:rsid w:val="00852D1E"/>
    <w:rsid w:val="00853827"/>
    <w:rsid w:val="00897559"/>
    <w:rsid w:val="008A1304"/>
    <w:rsid w:val="008B0115"/>
    <w:rsid w:val="008D3D52"/>
    <w:rsid w:val="00905C40"/>
    <w:rsid w:val="00927EE7"/>
    <w:rsid w:val="00940ED9"/>
    <w:rsid w:val="00942335"/>
    <w:rsid w:val="00947FDC"/>
    <w:rsid w:val="00952780"/>
    <w:rsid w:val="00963055"/>
    <w:rsid w:val="00980DC5"/>
    <w:rsid w:val="009A1124"/>
    <w:rsid w:val="009C0D38"/>
    <w:rsid w:val="009C6658"/>
    <w:rsid w:val="009D15F0"/>
    <w:rsid w:val="009D5283"/>
    <w:rsid w:val="009D6334"/>
    <w:rsid w:val="009E0A2E"/>
    <w:rsid w:val="009F031F"/>
    <w:rsid w:val="009F5AF0"/>
    <w:rsid w:val="00A00472"/>
    <w:rsid w:val="00A0534D"/>
    <w:rsid w:val="00A07255"/>
    <w:rsid w:val="00A31227"/>
    <w:rsid w:val="00A40FD7"/>
    <w:rsid w:val="00A51612"/>
    <w:rsid w:val="00A56EC9"/>
    <w:rsid w:val="00A80B90"/>
    <w:rsid w:val="00A91004"/>
    <w:rsid w:val="00AB0E0A"/>
    <w:rsid w:val="00AB5418"/>
    <w:rsid w:val="00AB7654"/>
    <w:rsid w:val="00AC4739"/>
    <w:rsid w:val="00AE136C"/>
    <w:rsid w:val="00B04660"/>
    <w:rsid w:val="00B07AB1"/>
    <w:rsid w:val="00B22021"/>
    <w:rsid w:val="00B309F4"/>
    <w:rsid w:val="00B333F4"/>
    <w:rsid w:val="00B33B69"/>
    <w:rsid w:val="00B33D59"/>
    <w:rsid w:val="00B41512"/>
    <w:rsid w:val="00B43441"/>
    <w:rsid w:val="00B5567F"/>
    <w:rsid w:val="00B80917"/>
    <w:rsid w:val="00B95674"/>
    <w:rsid w:val="00B9667B"/>
    <w:rsid w:val="00BA3C08"/>
    <w:rsid w:val="00BF7CEE"/>
    <w:rsid w:val="00C12680"/>
    <w:rsid w:val="00C24AF1"/>
    <w:rsid w:val="00C26CCA"/>
    <w:rsid w:val="00C32330"/>
    <w:rsid w:val="00C44A2D"/>
    <w:rsid w:val="00C45F46"/>
    <w:rsid w:val="00C546B1"/>
    <w:rsid w:val="00C551D3"/>
    <w:rsid w:val="00C74E3F"/>
    <w:rsid w:val="00CA653A"/>
    <w:rsid w:val="00CB2384"/>
    <w:rsid w:val="00CE2485"/>
    <w:rsid w:val="00CF2399"/>
    <w:rsid w:val="00D6254A"/>
    <w:rsid w:val="00D64810"/>
    <w:rsid w:val="00D6698C"/>
    <w:rsid w:val="00D75ACC"/>
    <w:rsid w:val="00D905F6"/>
    <w:rsid w:val="00D95C74"/>
    <w:rsid w:val="00DB2572"/>
    <w:rsid w:val="00DC234D"/>
    <w:rsid w:val="00DC4704"/>
    <w:rsid w:val="00DD0239"/>
    <w:rsid w:val="00DE024C"/>
    <w:rsid w:val="00DE3CCC"/>
    <w:rsid w:val="00DE76BE"/>
    <w:rsid w:val="00E373B6"/>
    <w:rsid w:val="00E4323D"/>
    <w:rsid w:val="00E458B8"/>
    <w:rsid w:val="00E512CB"/>
    <w:rsid w:val="00E514DD"/>
    <w:rsid w:val="00E56A86"/>
    <w:rsid w:val="00EC17A6"/>
    <w:rsid w:val="00ED0086"/>
    <w:rsid w:val="00ED2E7E"/>
    <w:rsid w:val="00F02821"/>
    <w:rsid w:val="00F1619A"/>
    <w:rsid w:val="00F46023"/>
    <w:rsid w:val="00F6054B"/>
    <w:rsid w:val="00F84BDB"/>
    <w:rsid w:val="00F92446"/>
    <w:rsid w:val="00F974AD"/>
    <w:rsid w:val="00FA6965"/>
    <w:rsid w:val="00FB36F9"/>
    <w:rsid w:val="00FC0665"/>
    <w:rsid w:val="00FC4686"/>
    <w:rsid w:val="00FC6893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0A9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1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AB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134AB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34AB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34AB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34A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134A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134A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134A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134A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51612"/>
    <w:pPr>
      <w:tabs>
        <w:tab w:val="center" w:pos="4153"/>
        <w:tab w:val="right" w:pos="8306"/>
      </w:tabs>
    </w:pPr>
    <w:rPr>
      <w:lang w:val="el-GR" w:eastAsia="el-GR"/>
    </w:rPr>
  </w:style>
  <w:style w:type="character" w:styleId="PageNumber">
    <w:name w:val="page number"/>
    <w:basedOn w:val="DefaultParagraphFont"/>
    <w:rsid w:val="00A51612"/>
  </w:style>
  <w:style w:type="paragraph" w:styleId="Title">
    <w:name w:val="Title"/>
    <w:basedOn w:val="Normal"/>
    <w:next w:val="Normal"/>
    <w:qFormat/>
    <w:rsid w:val="00134AB9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134AB9"/>
    <w:pPr>
      <w:spacing w:before="120" w:after="120"/>
    </w:pPr>
    <w:rPr>
      <w:b/>
      <w:bCs/>
      <w:caps/>
      <w:sz w:val="20"/>
    </w:rPr>
  </w:style>
  <w:style w:type="paragraph" w:styleId="Header">
    <w:name w:val="header"/>
    <w:basedOn w:val="Normal"/>
    <w:rsid w:val="00134AB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Tabletext">
    <w:name w:val="Tabletext"/>
    <w:basedOn w:val="Normal"/>
    <w:rsid w:val="00134AB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134AB9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012770"/>
    <w:pPr>
      <w:widowControl w:val="0"/>
      <w:spacing w:before="120" w:after="120" w:line="360" w:lineRule="auto"/>
      <w:jc w:val="both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rsid w:val="00134AB9"/>
    <w:rPr>
      <w:color w:val="0000FF"/>
      <w:u w:val="single"/>
    </w:rPr>
  </w:style>
  <w:style w:type="paragraph" w:styleId="CommentText">
    <w:name w:val="annotation text"/>
    <w:basedOn w:val="Normal"/>
    <w:semiHidden/>
    <w:rsid w:val="00134AB9"/>
    <w:pPr>
      <w:widowControl w:val="0"/>
      <w:spacing w:line="240" w:lineRule="atLeast"/>
    </w:pPr>
    <w:rPr>
      <w:sz w:val="20"/>
      <w:szCs w:val="20"/>
    </w:rPr>
  </w:style>
  <w:style w:type="paragraph" w:styleId="DocumentMap">
    <w:name w:val="Document Map"/>
    <w:basedOn w:val="Normal"/>
    <w:semiHidden/>
    <w:rsid w:val="00CE2485"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rsid w:val="00147024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AB7654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AB7654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AB7654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AB7654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AB7654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AB7654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AB7654"/>
    <w:pPr>
      <w:ind w:left="1920"/>
    </w:pPr>
    <w:rPr>
      <w:sz w:val="18"/>
      <w:szCs w:val="21"/>
    </w:rPr>
  </w:style>
  <w:style w:type="table" w:styleId="TableGrid">
    <w:name w:val="Table Grid"/>
    <w:basedOn w:val="TableNormal"/>
    <w:rsid w:val="00297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Index1"/>
    <w:rsid w:val="00137B98"/>
    <w:pPr>
      <w:jc w:val="both"/>
    </w:pPr>
    <w:rPr>
      <w:lang w:val="el-GR"/>
    </w:rPr>
  </w:style>
  <w:style w:type="paragraph" w:customStyle="1" w:styleId="Style2">
    <w:name w:val="Style2"/>
    <w:basedOn w:val="Normal"/>
    <w:next w:val="Index1"/>
    <w:rsid w:val="00137B98"/>
    <w:pPr>
      <w:jc w:val="both"/>
    </w:pPr>
    <w:rPr>
      <w:b/>
      <w:lang w:val="el-GR"/>
    </w:rPr>
  </w:style>
  <w:style w:type="paragraph" w:styleId="Index1">
    <w:name w:val="index 1"/>
    <w:basedOn w:val="Normal"/>
    <w:next w:val="Normal"/>
    <w:autoRedefine/>
    <w:semiHidden/>
    <w:rsid w:val="00137B98"/>
    <w:pPr>
      <w:ind w:left="240" w:hanging="240"/>
    </w:pPr>
  </w:style>
  <w:style w:type="paragraph" w:styleId="Caption">
    <w:name w:val="caption"/>
    <w:basedOn w:val="Normal"/>
    <w:next w:val="Normal"/>
    <w:qFormat/>
    <w:rsid w:val="00137B98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C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8711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1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4AB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134AB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134AB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134AB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134A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134A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134A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134A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134A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51612"/>
    <w:pPr>
      <w:tabs>
        <w:tab w:val="center" w:pos="4153"/>
        <w:tab w:val="right" w:pos="8306"/>
      </w:tabs>
    </w:pPr>
    <w:rPr>
      <w:lang w:val="el-GR" w:eastAsia="el-GR"/>
    </w:rPr>
  </w:style>
  <w:style w:type="character" w:styleId="PageNumber">
    <w:name w:val="page number"/>
    <w:basedOn w:val="DefaultParagraphFont"/>
    <w:rsid w:val="00A51612"/>
  </w:style>
  <w:style w:type="paragraph" w:styleId="Title">
    <w:name w:val="Title"/>
    <w:basedOn w:val="Normal"/>
    <w:next w:val="Normal"/>
    <w:qFormat/>
    <w:rsid w:val="00134AB9"/>
    <w:pPr>
      <w:widowControl w:val="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134AB9"/>
    <w:pPr>
      <w:spacing w:before="120" w:after="120"/>
    </w:pPr>
    <w:rPr>
      <w:b/>
      <w:bCs/>
      <w:caps/>
      <w:sz w:val="20"/>
    </w:rPr>
  </w:style>
  <w:style w:type="paragraph" w:styleId="Header">
    <w:name w:val="header"/>
    <w:basedOn w:val="Normal"/>
    <w:rsid w:val="00134AB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Tabletext">
    <w:name w:val="Tabletext"/>
    <w:basedOn w:val="Normal"/>
    <w:rsid w:val="00134AB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134AB9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012770"/>
    <w:pPr>
      <w:widowControl w:val="0"/>
      <w:spacing w:before="120" w:after="120" w:line="360" w:lineRule="auto"/>
      <w:jc w:val="both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rsid w:val="00134AB9"/>
    <w:rPr>
      <w:color w:val="0000FF"/>
      <w:u w:val="single"/>
    </w:rPr>
  </w:style>
  <w:style w:type="paragraph" w:styleId="CommentText">
    <w:name w:val="annotation text"/>
    <w:basedOn w:val="Normal"/>
    <w:semiHidden/>
    <w:rsid w:val="00134AB9"/>
    <w:pPr>
      <w:widowControl w:val="0"/>
      <w:spacing w:line="240" w:lineRule="atLeast"/>
    </w:pPr>
    <w:rPr>
      <w:sz w:val="20"/>
      <w:szCs w:val="20"/>
    </w:rPr>
  </w:style>
  <w:style w:type="paragraph" w:styleId="DocumentMap">
    <w:name w:val="Document Map"/>
    <w:basedOn w:val="Normal"/>
    <w:semiHidden/>
    <w:rsid w:val="00CE2485"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rsid w:val="00147024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AB7654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AB7654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AB7654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AB7654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AB7654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AB7654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AB7654"/>
    <w:pPr>
      <w:ind w:left="1920"/>
    </w:pPr>
    <w:rPr>
      <w:sz w:val="18"/>
      <w:szCs w:val="21"/>
    </w:rPr>
  </w:style>
  <w:style w:type="table" w:styleId="TableGrid">
    <w:name w:val="Table Grid"/>
    <w:basedOn w:val="TableNormal"/>
    <w:rsid w:val="00297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Index1"/>
    <w:rsid w:val="00137B98"/>
    <w:pPr>
      <w:jc w:val="both"/>
    </w:pPr>
    <w:rPr>
      <w:lang w:val="el-GR"/>
    </w:rPr>
  </w:style>
  <w:style w:type="paragraph" w:customStyle="1" w:styleId="Style2">
    <w:name w:val="Style2"/>
    <w:basedOn w:val="Normal"/>
    <w:next w:val="Index1"/>
    <w:rsid w:val="00137B98"/>
    <w:pPr>
      <w:jc w:val="both"/>
    </w:pPr>
    <w:rPr>
      <w:b/>
      <w:lang w:val="el-GR"/>
    </w:rPr>
  </w:style>
  <w:style w:type="paragraph" w:styleId="Index1">
    <w:name w:val="index 1"/>
    <w:basedOn w:val="Normal"/>
    <w:next w:val="Normal"/>
    <w:autoRedefine/>
    <w:semiHidden/>
    <w:rsid w:val="00137B98"/>
    <w:pPr>
      <w:ind w:left="240" w:hanging="240"/>
    </w:pPr>
  </w:style>
  <w:style w:type="paragraph" w:styleId="Caption">
    <w:name w:val="caption"/>
    <w:basedOn w:val="Normal"/>
    <w:next w:val="Normal"/>
    <w:qFormat/>
    <w:rsid w:val="00137B98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C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871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2730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820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55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250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3692</CharactersWithSpaces>
  <SharedDoc>false</SharedDoc>
  <HLinks>
    <vt:vector size="72" baseType="variant"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_Toc251589867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_Toc251589866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_Toc251589865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_Toc251589864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_Toc251589863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_Toc251589862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_Toc251589861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_Toc251589860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_Toc251589859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_Toc251589858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_Toc251589857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_Toc251589856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 Karyotis</dc:creator>
  <cp:lastModifiedBy>aggelos thomos</cp:lastModifiedBy>
  <cp:revision>2</cp:revision>
  <dcterms:created xsi:type="dcterms:W3CDTF">2022-12-13T17:32:00Z</dcterms:created>
  <dcterms:modified xsi:type="dcterms:W3CDTF">2022-12-13T17:32:00Z</dcterms:modified>
</cp:coreProperties>
</file>